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23DC7F32" w:rsidP="6FCFCEA0" w:rsidRDefault="23DC7F32" w14:paraId="1A3B75A1" w14:textId="112B2771">
      <w:pPr>
        <w:pStyle w:val="Title"/>
        <w:spacing w:line="259" w:lineRule="auto"/>
        <w:jc w:val="center"/>
        <w:rPr>
          <w:rFonts w:asciiTheme="majorHAnsi" w:hAnsiTheme="majorHAnsi" w:cstheme="majorBidi"/>
          <w:sz w:val="22"/>
          <w:szCs w:val="22"/>
        </w:rPr>
      </w:pPr>
      <w:r w:rsidRPr="6FCFCEA0">
        <w:rPr>
          <w:rFonts w:asciiTheme="majorHAnsi" w:hAnsiTheme="majorHAnsi" w:cstheme="majorBidi"/>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43B41FA7" w:rsidRDefault="00730BFB" w14:paraId="13BBB424" w14:textId="49800F97">
      <w:pPr>
        <w:suppressAutoHyphens/>
        <w:spacing/>
        <w:contextualSpacing/>
        <w:jc w:val="center"/>
        <w:rPr>
          <w:rFonts w:ascii="Calibri" w:hAnsi="Calibri" w:cs="Calibri" w:asciiTheme="majorAscii" w:hAnsiTheme="majorAscii" w:cstheme="majorAscii"/>
        </w:rPr>
      </w:pPr>
      <w:r w:rsidRPr="27D33516" w:rsidR="00730BFB">
        <w:rPr>
          <w:rFonts w:ascii="Calibri" w:hAnsi="Calibri" w:cs="Calibri" w:asciiTheme="majorAscii" w:hAnsiTheme="majorAscii" w:cstheme="majorAscii"/>
        </w:rPr>
        <w:t>Version 1.</w:t>
      </w:r>
      <w:r w:rsidRPr="27D33516" w:rsidR="1613A3F4">
        <w:rPr>
          <w:rFonts w:ascii="Calibri" w:hAnsi="Calibri" w:cs="Calibri" w:asciiTheme="majorAscii" w:hAnsiTheme="majorAscii" w:cstheme="majorAscii"/>
        </w:rPr>
        <w:t>2</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Latha" w:asciiTheme="majorAscii" w:hAnsiTheme="majorAscii" w:cstheme="majorBidi"/>
        </w:rPr>
      </w:sdtPr>
      <w:sdtEndPr>
        <w:rPr>
          <w:rFonts w:ascii="Calibri" w:hAnsi="Calibri" w:cs="Latha" w:asciiTheme="majorAscii" w:hAnsiTheme="majorAscii" w:cstheme="majorBidi"/>
        </w:r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27D33516"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27D33516"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6FCFCEA0" w:rsidRDefault="429BFC4A" w14:paraId="59616A6E" w14:textId="24F5CDD9">
            <w:pPr>
              <w:suppressAutoHyphens/>
              <w:contextualSpacing/>
              <w:rPr>
                <w:rFonts w:asciiTheme="majorHAnsi" w:hAnsiTheme="majorHAnsi" w:cstheme="majorBidi"/>
              </w:rPr>
            </w:pPr>
            <w:r w:rsidRPr="6FCFCEA0">
              <w:rPr>
                <w:rFonts w:asciiTheme="majorHAnsi" w:hAnsiTheme="majorHAnsi" w:cstheme="majorBidi"/>
              </w:rPr>
              <w:t>03</w:t>
            </w:r>
            <w:r w:rsidRPr="6FCFCEA0" w:rsidR="00730BFB">
              <w:rPr>
                <w:rFonts w:asciiTheme="majorHAnsi" w:hAnsiTheme="majorHAnsi" w:cstheme="majorBidi"/>
              </w:rPr>
              <w:t>/</w:t>
            </w:r>
            <w:r w:rsidRPr="6FCFCEA0" w:rsidR="0B6974CE">
              <w:rPr>
                <w:rFonts w:asciiTheme="majorHAnsi" w:hAnsiTheme="majorHAnsi" w:cstheme="majorBidi"/>
              </w:rPr>
              <w:t>23</w:t>
            </w:r>
            <w:r w:rsidRPr="6FCFCEA0" w:rsidR="00730BFB">
              <w:rPr>
                <w:rFonts w:asciiTheme="majorHAnsi" w:hAnsiTheme="majorHAnsi" w:cstheme="majorBidi"/>
              </w:rPr>
              <w:t>/</w:t>
            </w:r>
            <w:r w:rsidRPr="6FCFCEA0" w:rsidR="3A45D2A8">
              <w:rPr>
                <w:rFonts w:asciiTheme="majorHAnsi" w:hAnsiTheme="majorHAnsi" w:cstheme="majorBidi"/>
              </w:rPr>
              <w:t>25</w:t>
            </w:r>
          </w:p>
        </w:tc>
        <w:tc>
          <w:tcPr>
            <w:tcW w:w="1725" w:type="dxa"/>
            <w:tcMar/>
          </w:tcPr>
          <w:p w:rsidRPr="006B4954" w:rsidR="00A325D0" w:rsidP="6FCFCEA0" w:rsidRDefault="3A45D2A8" w14:paraId="093CD81A" w14:textId="65342172">
            <w:pPr>
              <w:suppressAutoHyphens/>
              <w:contextualSpacing/>
              <w:rPr>
                <w:rFonts w:asciiTheme="majorHAnsi" w:hAnsiTheme="majorHAnsi" w:cstheme="majorBidi"/>
              </w:rPr>
            </w:pPr>
            <w:r w:rsidRPr="6FCFCEA0">
              <w:rPr>
                <w:rFonts w:asciiTheme="majorHAnsi" w:hAnsiTheme="majorHAnsi" w:cstheme="majorBidi"/>
              </w:rPr>
              <w:t>Joseph Wilfong</w:t>
            </w:r>
          </w:p>
        </w:tc>
        <w:tc>
          <w:tcPr>
            <w:tcW w:w="5109" w:type="dxa"/>
            <w:tcMar/>
          </w:tcPr>
          <w:p w:rsidRPr="006B4954" w:rsidR="00A325D0" w:rsidP="6FCFCEA0" w:rsidRDefault="3A45D2A8" w14:paraId="7E3B24A0" w14:textId="72985BB1">
            <w:pPr>
              <w:suppressAutoHyphens/>
              <w:contextualSpacing/>
              <w:rPr>
                <w:rFonts w:asciiTheme="majorHAnsi" w:hAnsiTheme="majorHAnsi" w:cstheme="majorBidi"/>
              </w:rPr>
            </w:pPr>
            <w:r w:rsidRPr="6FCFCEA0">
              <w:rPr>
                <w:rFonts w:asciiTheme="majorHAnsi" w:hAnsiTheme="majorHAnsi" w:cstheme="majorBidi"/>
              </w:rPr>
              <w:t>Initial Draft</w:t>
            </w:r>
          </w:p>
        </w:tc>
      </w:tr>
      <w:tr w:rsidR="43B41FA7" w:rsidTr="27D33516" w14:paraId="78BFC3A5">
        <w:trPr>
          <w:tblHeader/>
          <w:trHeight w:val="300"/>
        </w:trPr>
        <w:tc>
          <w:tcPr>
            <w:tcW w:w="978" w:type="dxa"/>
            <w:tcMar/>
          </w:tcPr>
          <w:p w:rsidR="4495C93C" w:rsidP="43B41FA7" w:rsidRDefault="4495C93C" w14:paraId="5525BAED" w14:textId="6E7DE37D">
            <w:pPr>
              <w:pStyle w:val="Normal"/>
              <w:jc w:val="center"/>
              <w:rPr>
                <w:rFonts w:ascii="Calibri" w:hAnsi="Calibri" w:cs="Calibri" w:asciiTheme="majorAscii" w:hAnsiTheme="majorAscii" w:cstheme="majorAscii"/>
              </w:rPr>
            </w:pPr>
            <w:hyperlink w:anchor="_Evaluation">
              <w:r w:rsidRPr="27D33516" w:rsidR="4495C93C">
                <w:rPr>
                  <w:rStyle w:val="Hyperlink"/>
                  <w:rFonts w:ascii="Calibri" w:hAnsi="Calibri" w:cs="Calibri" w:asciiTheme="majorAscii" w:hAnsiTheme="majorAscii" w:cstheme="majorAscii"/>
                </w:rPr>
                <w:t>1.1</w:t>
              </w:r>
            </w:hyperlink>
          </w:p>
        </w:tc>
        <w:tc>
          <w:tcPr>
            <w:tcW w:w="1530" w:type="dxa"/>
            <w:tcMar/>
          </w:tcPr>
          <w:p w:rsidR="4495C93C" w:rsidP="43B41FA7" w:rsidRDefault="4495C93C" w14:paraId="22788E8D" w14:textId="2123046D">
            <w:pPr>
              <w:pStyle w:val="Normal"/>
              <w:rPr>
                <w:rFonts w:ascii="Calibri" w:hAnsi="Calibri" w:cs="Latha" w:asciiTheme="majorAscii" w:hAnsiTheme="majorAscii" w:cstheme="majorBidi"/>
              </w:rPr>
            </w:pPr>
            <w:r w:rsidRPr="43B41FA7" w:rsidR="4495C93C">
              <w:rPr>
                <w:rFonts w:ascii="Calibri" w:hAnsi="Calibri" w:cs="Latha" w:asciiTheme="majorAscii" w:hAnsiTheme="majorAscii" w:cstheme="majorBidi"/>
              </w:rPr>
              <w:t>0</w:t>
            </w:r>
            <w:r w:rsidRPr="43B41FA7" w:rsidR="560E11DE">
              <w:rPr>
                <w:rFonts w:ascii="Calibri" w:hAnsi="Calibri" w:cs="Latha" w:asciiTheme="majorAscii" w:hAnsiTheme="majorAscii" w:cstheme="majorBidi"/>
              </w:rPr>
              <w:t>4</w:t>
            </w:r>
            <w:r w:rsidRPr="43B41FA7" w:rsidR="4495C93C">
              <w:rPr>
                <w:rFonts w:ascii="Calibri" w:hAnsi="Calibri" w:cs="Latha" w:asciiTheme="majorAscii" w:hAnsiTheme="majorAscii" w:cstheme="majorBidi"/>
              </w:rPr>
              <w:t>/</w:t>
            </w:r>
            <w:r w:rsidRPr="43B41FA7" w:rsidR="2875ADB6">
              <w:rPr>
                <w:rFonts w:ascii="Calibri" w:hAnsi="Calibri" w:cs="Latha" w:asciiTheme="majorAscii" w:hAnsiTheme="majorAscii" w:cstheme="majorBidi"/>
              </w:rPr>
              <w:t>05</w:t>
            </w:r>
            <w:r w:rsidRPr="43B41FA7" w:rsidR="4495C93C">
              <w:rPr>
                <w:rFonts w:ascii="Calibri" w:hAnsi="Calibri" w:cs="Latha" w:asciiTheme="majorAscii" w:hAnsiTheme="majorAscii" w:cstheme="majorBidi"/>
              </w:rPr>
              <w:t>/25</w:t>
            </w:r>
          </w:p>
        </w:tc>
        <w:tc>
          <w:tcPr>
            <w:tcW w:w="1725" w:type="dxa"/>
            <w:tcMar/>
          </w:tcPr>
          <w:p w:rsidR="4495C93C" w:rsidP="43B41FA7" w:rsidRDefault="4495C93C" w14:paraId="03BB96EF" w14:textId="2F8A4ADC">
            <w:pPr>
              <w:pStyle w:val="Normal"/>
              <w:rPr>
                <w:rFonts w:ascii="Calibri" w:hAnsi="Calibri" w:cs="Latha" w:asciiTheme="majorAscii" w:hAnsiTheme="majorAscii" w:cstheme="majorBidi"/>
              </w:rPr>
            </w:pPr>
            <w:r w:rsidRPr="43B41FA7" w:rsidR="4495C93C">
              <w:rPr>
                <w:rFonts w:ascii="Calibri" w:hAnsi="Calibri" w:cs="Latha" w:asciiTheme="majorAscii" w:hAnsiTheme="majorAscii" w:cstheme="majorBidi"/>
              </w:rPr>
              <w:t>Joseph Wilfong</w:t>
            </w:r>
          </w:p>
        </w:tc>
        <w:tc>
          <w:tcPr>
            <w:tcW w:w="5109" w:type="dxa"/>
            <w:tcMar/>
          </w:tcPr>
          <w:p w:rsidR="5E598B54" w:rsidP="43B41FA7" w:rsidRDefault="5E598B54" w14:paraId="0A1B62E6" w14:textId="179C0C09">
            <w:pPr>
              <w:pStyle w:val="Normal"/>
              <w:rPr>
                <w:rFonts w:ascii="Calibri" w:hAnsi="Calibri" w:cs="Latha" w:asciiTheme="majorAscii" w:hAnsiTheme="majorAscii" w:cstheme="majorBidi"/>
              </w:rPr>
            </w:pPr>
            <w:r w:rsidRPr="43B41FA7" w:rsidR="5E598B54">
              <w:rPr>
                <w:rFonts w:ascii="Calibri" w:hAnsi="Calibri" w:cs="Latha" w:asciiTheme="majorAscii" w:hAnsiTheme="majorAscii" w:cstheme="majorBidi"/>
              </w:rPr>
              <w:t>Small update to evaluations section</w:t>
            </w:r>
          </w:p>
        </w:tc>
      </w:tr>
      <w:tr w:rsidR="27D33516" w:rsidTr="27D33516" w14:paraId="269DEBE7">
        <w:trPr>
          <w:tblHeader/>
          <w:trHeight w:val="300"/>
        </w:trPr>
        <w:tc>
          <w:tcPr>
            <w:tcW w:w="978" w:type="dxa"/>
            <w:tcMar/>
          </w:tcPr>
          <w:p w:rsidR="7DF383E2" w:rsidP="27D33516" w:rsidRDefault="7DF383E2" w14:paraId="562A9ABF" w14:textId="6637FDC7">
            <w:pPr>
              <w:pStyle w:val="Normal"/>
              <w:jc w:val="center"/>
              <w:rPr>
                <w:rFonts w:ascii="Calibri" w:hAnsi="Calibri" w:cs="Calibri" w:asciiTheme="majorAscii" w:hAnsiTheme="majorAscii" w:cstheme="majorAscii"/>
              </w:rPr>
            </w:pPr>
            <w:r w:rsidRPr="27D33516" w:rsidR="7DF383E2">
              <w:rPr>
                <w:rFonts w:ascii="Calibri" w:hAnsi="Calibri" w:cs="Calibri" w:asciiTheme="majorAscii" w:hAnsiTheme="majorAscii" w:cstheme="majorAscii"/>
              </w:rPr>
              <w:t>1.2</w:t>
            </w:r>
          </w:p>
        </w:tc>
        <w:tc>
          <w:tcPr>
            <w:tcW w:w="1530" w:type="dxa"/>
            <w:tcMar/>
          </w:tcPr>
          <w:p w:rsidR="7DF383E2" w:rsidP="27D33516" w:rsidRDefault="7DF383E2" w14:paraId="33E947D4" w14:textId="5E581165">
            <w:pPr>
              <w:pStyle w:val="Normal"/>
              <w:rPr>
                <w:rFonts w:ascii="Calibri" w:hAnsi="Calibri" w:cs="Latha" w:asciiTheme="majorAscii" w:hAnsiTheme="majorAscii" w:cstheme="majorBidi"/>
              </w:rPr>
            </w:pPr>
            <w:r w:rsidRPr="27D33516" w:rsidR="7DF383E2">
              <w:rPr>
                <w:rFonts w:ascii="Calibri" w:hAnsi="Calibri" w:cs="Latha" w:asciiTheme="majorAscii" w:hAnsiTheme="majorAscii" w:cstheme="majorBidi"/>
              </w:rPr>
              <w:t>04/20/25</w:t>
            </w:r>
          </w:p>
        </w:tc>
        <w:tc>
          <w:tcPr>
            <w:tcW w:w="1725" w:type="dxa"/>
            <w:tcMar/>
          </w:tcPr>
          <w:p w:rsidR="7DF383E2" w:rsidP="27D33516" w:rsidRDefault="7DF383E2" w14:paraId="5874532D" w14:textId="699E1069">
            <w:pPr>
              <w:pStyle w:val="Normal"/>
              <w:rPr>
                <w:rFonts w:ascii="Calibri" w:hAnsi="Calibri" w:cs="Latha" w:asciiTheme="majorAscii" w:hAnsiTheme="majorAscii" w:cstheme="majorBidi"/>
              </w:rPr>
            </w:pPr>
            <w:r w:rsidRPr="27D33516" w:rsidR="7DF383E2">
              <w:rPr>
                <w:rFonts w:ascii="Calibri" w:hAnsi="Calibri" w:cs="Latha" w:asciiTheme="majorAscii" w:hAnsiTheme="majorAscii" w:cstheme="majorBidi"/>
              </w:rPr>
              <w:t>Joseph Wilfong</w:t>
            </w:r>
          </w:p>
        </w:tc>
        <w:tc>
          <w:tcPr>
            <w:tcW w:w="5109" w:type="dxa"/>
            <w:tcMar/>
          </w:tcPr>
          <w:p w:rsidR="7DF383E2" w:rsidP="27D33516" w:rsidRDefault="7DF383E2" w14:paraId="7DEED81E" w14:textId="34B46181">
            <w:pPr>
              <w:pStyle w:val="Normal"/>
              <w:rPr>
                <w:rFonts w:ascii="Calibri" w:hAnsi="Calibri" w:cs="Latha" w:asciiTheme="majorAscii" w:hAnsiTheme="majorAscii" w:cstheme="majorBidi"/>
              </w:rPr>
            </w:pPr>
            <w:r w:rsidRPr="27D33516" w:rsidR="7DF383E2">
              <w:rPr>
                <w:rFonts w:ascii="Calibri" w:hAnsi="Calibri" w:cs="Latha" w:asciiTheme="majorAscii" w:hAnsiTheme="majorAscii" w:cstheme="majorBidi"/>
              </w:rPr>
              <w:t>Finalized the recommendations section</w:t>
            </w:r>
          </w:p>
        </w:tc>
      </w:tr>
    </w:tbl>
    <w:p w:rsidRPr="006B4954" w:rsidR="00A325D0" w:rsidP="43B41FA7" w:rsidRDefault="00F355EE" w14:paraId="6B3AFC15" w14:textId="75E34190">
      <w:pPr>
        <w:pStyle w:val="Normal"/>
        <w:spacing/>
        <w:contextualSpacing/>
      </w:pPr>
      <w:r w:rsidR="00F355EE">
        <w:rPr/>
        <w:t xml:space="preserve"> </w:t>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007B28D2" w:rsidP="00987146" w:rsidRDefault="56ACFA63" w14:paraId="0CB4E525" w14:textId="2B3684DE">
      <w:r>
        <w:t xml:space="preserve">The Gaming Room is seeking to expand their existing Android-only game, Draw It or Lose It, into a web-based, multi-platform game. To meet this goal, </w:t>
      </w:r>
      <w:r w:rsidR="77BACBFB">
        <w:t xml:space="preserve">a scalable, </w:t>
      </w:r>
      <w:r w:rsidR="1DCEAC87">
        <w:t>object-oriented</w:t>
      </w:r>
      <w:r w:rsidR="77BACBFB">
        <w:t xml:space="preserve"> software design is needed to ensure maintainability, code reuse, and consistency across various </w:t>
      </w:r>
      <w:r w:rsidR="16D41F4D">
        <w:t>platforms.</w:t>
      </w:r>
      <w:r w:rsidR="5F3AC724">
        <w:t xml:space="preserve"> The solution includes the use of design patterns, specifically the Singleton and Iterator patterns, to manage game state and </w:t>
      </w:r>
      <w:r w:rsidR="2B0C98AD">
        <w:t xml:space="preserve">implement certain constraints like unique naming for games and teams. A UML class diagram is available to help guide development, and implementation will follow all best practices to build </w:t>
      </w:r>
      <w:r w:rsidR="7DDC7D25">
        <w:t>a secure and efficient application. This document aims to outline the software design and architectural components that are necessary to begin development.</w:t>
      </w:r>
    </w:p>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Pr="006B4954" w:rsidR="00A325D0" w:rsidP="6FCFCEA0" w:rsidRDefault="5CEE044D" w14:paraId="5576E640" w14:textId="4AFD6F35">
      <w:pPr>
        <w:pStyle w:val="ListParagraph"/>
        <w:numPr>
          <w:ilvl w:val="0"/>
          <w:numId w:val="2"/>
        </w:numPr>
        <w:suppressAutoHyphens/>
        <w:rPr>
          <w:rFonts w:asciiTheme="majorHAnsi" w:hAnsiTheme="majorHAnsi" w:cstheme="majorBidi"/>
          <w:szCs w:val="22"/>
        </w:rPr>
      </w:pPr>
      <w:bookmarkStart w:name="_Hlk115077100" w:id="9"/>
      <w:bookmarkEnd w:id="9"/>
      <w:r w:rsidRPr="6FCFCEA0">
        <w:rPr>
          <w:rFonts w:asciiTheme="majorHAnsi" w:hAnsiTheme="majorHAnsi" w:cstheme="majorBidi"/>
        </w:rPr>
        <w:t>Business Requirements:</w:t>
      </w:r>
    </w:p>
    <w:p w:rsidR="5CEE044D" w:rsidP="6FCFCEA0" w:rsidRDefault="5CEE044D" w14:paraId="158CD2B2" w14:textId="4F92A51A">
      <w:pPr>
        <w:pStyle w:val="ListParagraph"/>
        <w:numPr>
          <w:ilvl w:val="1"/>
          <w:numId w:val="2"/>
        </w:numPr>
        <w:rPr>
          <w:rFonts w:asciiTheme="majorHAnsi" w:hAnsiTheme="majorHAnsi" w:cstheme="majorBidi"/>
          <w:szCs w:val="22"/>
        </w:rPr>
      </w:pPr>
      <w:r w:rsidRPr="6FCFCEA0">
        <w:rPr>
          <w:rFonts w:asciiTheme="majorHAnsi" w:hAnsiTheme="majorHAnsi" w:cstheme="majorBidi"/>
          <w:szCs w:val="22"/>
        </w:rPr>
        <w:t>Expand Draw It or Lose It to web-based and multi-platform environments</w:t>
      </w:r>
    </w:p>
    <w:p w:rsidR="5CEE044D" w:rsidP="6FCFCEA0" w:rsidRDefault="5CEE044D" w14:paraId="11208E42" w14:textId="6ECFB5BD">
      <w:pPr>
        <w:pStyle w:val="ListParagraph"/>
        <w:numPr>
          <w:ilvl w:val="1"/>
          <w:numId w:val="2"/>
        </w:numPr>
        <w:rPr>
          <w:rFonts w:asciiTheme="majorHAnsi" w:hAnsiTheme="majorHAnsi" w:cstheme="majorBidi"/>
          <w:szCs w:val="22"/>
        </w:rPr>
      </w:pPr>
      <w:r w:rsidRPr="6FCFCEA0">
        <w:rPr>
          <w:rFonts w:asciiTheme="majorHAnsi" w:hAnsiTheme="majorHAnsi" w:cstheme="majorBidi"/>
          <w:szCs w:val="22"/>
        </w:rPr>
        <w:t>Maintain uniqueness of game and team names</w:t>
      </w:r>
    </w:p>
    <w:p w:rsidR="5CEE044D" w:rsidP="6FCFCEA0" w:rsidRDefault="5CEE044D" w14:paraId="618A2422" w14:textId="31CA0387">
      <w:pPr>
        <w:pStyle w:val="ListParagraph"/>
        <w:numPr>
          <w:ilvl w:val="1"/>
          <w:numId w:val="2"/>
        </w:numPr>
        <w:rPr>
          <w:rFonts w:asciiTheme="majorHAnsi" w:hAnsiTheme="majorHAnsi" w:cstheme="majorBidi"/>
          <w:szCs w:val="22"/>
        </w:rPr>
      </w:pPr>
      <w:r w:rsidRPr="6FCFCEA0">
        <w:rPr>
          <w:rFonts w:asciiTheme="majorHAnsi" w:hAnsiTheme="majorHAnsi" w:cstheme="majorBidi"/>
          <w:szCs w:val="22"/>
        </w:rPr>
        <w:t>Allow one or more teams per game, and multiple players per team</w:t>
      </w:r>
    </w:p>
    <w:p w:rsidR="5CEE044D" w:rsidP="6FCFCEA0" w:rsidRDefault="5CEE044D" w14:paraId="2C99F9C8" w14:textId="369372D8">
      <w:pPr>
        <w:pStyle w:val="ListParagraph"/>
        <w:numPr>
          <w:ilvl w:val="0"/>
          <w:numId w:val="2"/>
        </w:numPr>
        <w:rPr>
          <w:rFonts w:asciiTheme="majorHAnsi" w:hAnsiTheme="majorHAnsi" w:cstheme="majorBidi"/>
          <w:szCs w:val="22"/>
        </w:rPr>
      </w:pPr>
      <w:r w:rsidRPr="6FCFCEA0">
        <w:rPr>
          <w:rFonts w:asciiTheme="majorHAnsi" w:hAnsiTheme="majorHAnsi" w:cstheme="majorBidi"/>
          <w:szCs w:val="22"/>
        </w:rPr>
        <w:t>Tech Requirements:</w:t>
      </w:r>
    </w:p>
    <w:p w:rsidR="36D6654A" w:rsidP="6FCFCEA0" w:rsidRDefault="36D6654A" w14:paraId="35F03686" w14:textId="61CE5EE1">
      <w:pPr>
        <w:pStyle w:val="ListParagraph"/>
        <w:numPr>
          <w:ilvl w:val="1"/>
          <w:numId w:val="2"/>
        </w:numPr>
        <w:rPr>
          <w:rFonts w:asciiTheme="majorHAnsi" w:hAnsiTheme="majorHAnsi" w:cstheme="majorBidi"/>
          <w:szCs w:val="22"/>
        </w:rPr>
      </w:pPr>
      <w:r w:rsidRPr="6FCFCEA0">
        <w:rPr>
          <w:rFonts w:asciiTheme="majorHAnsi" w:hAnsiTheme="majorHAnsi" w:cstheme="majorBidi"/>
          <w:szCs w:val="22"/>
        </w:rPr>
        <w:t>Only one instance of a game should exist in memory (Singleton pattern)</w:t>
      </w:r>
    </w:p>
    <w:p w:rsidR="36D6654A" w:rsidP="6FCFCEA0" w:rsidRDefault="36D6654A" w14:paraId="4C349D6C" w14:textId="4CC24DAF">
      <w:pPr>
        <w:pStyle w:val="ListParagraph"/>
        <w:numPr>
          <w:ilvl w:val="1"/>
          <w:numId w:val="2"/>
        </w:numPr>
        <w:rPr>
          <w:rFonts w:asciiTheme="majorHAnsi" w:hAnsiTheme="majorHAnsi" w:cstheme="majorBidi"/>
          <w:szCs w:val="22"/>
        </w:rPr>
      </w:pPr>
      <w:r w:rsidRPr="6FCFCEA0">
        <w:rPr>
          <w:rFonts w:asciiTheme="majorHAnsi" w:hAnsiTheme="majorHAnsi" w:cstheme="majorBidi"/>
          <w:szCs w:val="22"/>
        </w:rPr>
        <w:t>Validate uniqueness of game and team names (Iterator pattern)</w:t>
      </w:r>
    </w:p>
    <w:p w:rsidR="36D6654A" w:rsidP="6FCFCEA0" w:rsidRDefault="36D6654A" w14:paraId="1562494B" w14:textId="55E58FBC">
      <w:pPr>
        <w:pStyle w:val="ListParagraph"/>
        <w:numPr>
          <w:ilvl w:val="1"/>
          <w:numId w:val="2"/>
        </w:numPr>
        <w:rPr>
          <w:rFonts w:asciiTheme="majorHAnsi" w:hAnsiTheme="majorHAnsi" w:cstheme="majorBidi"/>
          <w:szCs w:val="22"/>
        </w:rPr>
      </w:pPr>
      <w:r w:rsidRPr="6FCFCEA0">
        <w:rPr>
          <w:rFonts w:asciiTheme="majorHAnsi" w:hAnsiTheme="majorHAnsi" w:cstheme="majorBidi"/>
          <w:szCs w:val="22"/>
        </w:rPr>
        <w:t>Design must support distributed web-based environments</w:t>
      </w:r>
    </w:p>
    <w:p w:rsidR="36D6654A" w:rsidP="6FCFCEA0" w:rsidRDefault="36D6654A" w14:paraId="1E5FDFEE" w14:textId="611C8E0E">
      <w:pPr>
        <w:pStyle w:val="ListParagraph"/>
        <w:numPr>
          <w:ilvl w:val="1"/>
          <w:numId w:val="2"/>
        </w:numPr>
        <w:rPr>
          <w:rFonts w:asciiTheme="majorHAnsi" w:hAnsiTheme="majorHAnsi" w:cstheme="majorBidi"/>
          <w:szCs w:val="22"/>
        </w:rPr>
      </w:pPr>
      <w:r w:rsidRPr="6FCFCEA0">
        <w:rPr>
          <w:rFonts w:asciiTheme="majorHAnsi" w:hAnsiTheme="majorHAnsi" w:cstheme="majorBidi"/>
          <w:szCs w:val="22"/>
        </w:rPr>
        <w:t xml:space="preserve">Use object-oriented principles for </w:t>
      </w:r>
      <w:r w:rsidRPr="6FCFCEA0" w:rsidR="01698943">
        <w:rPr>
          <w:rFonts w:asciiTheme="majorHAnsi" w:hAnsiTheme="majorHAnsi" w:cstheme="majorBidi"/>
          <w:szCs w:val="22"/>
        </w:rPr>
        <w:t>scalability and maintainability</w:t>
      </w:r>
    </w:p>
    <w:p w:rsidRPr="006B4954" w:rsidR="00A325D0" w:rsidP="006B4954" w:rsidRDefault="00730BFB" w14:paraId="4D6BF7BF" w14:textId="77777777">
      <w:pPr>
        <w:pStyle w:val="Heading2"/>
        <w:suppressAutoHyphens/>
        <w:contextualSpacing/>
        <w:rPr>
          <w:rFonts w:asciiTheme="majorHAnsi" w:hAnsiTheme="majorHAnsi" w:cstheme="majorHAnsi"/>
        </w:rPr>
      </w:pPr>
      <w:hyperlink w:anchor="_2et92p0">
        <w:bookmarkStart w:name="_Toc115077322" w:id="10"/>
        <w:r w:rsidRPr="006B4954">
          <w:rPr>
            <w:rFonts w:asciiTheme="majorHAnsi" w:hAnsiTheme="majorHAnsi" w:cstheme="majorHAnsi"/>
            <w:u w:val="single"/>
          </w:rPr>
          <w:t>Design Constraints</w:t>
        </w:r>
        <w:bookmarkEnd w:id="10"/>
      </w:hyperlink>
    </w:p>
    <w:p w:rsidRPr="006B4954" w:rsidR="00A325D0" w:rsidP="006B4954" w:rsidRDefault="00A325D0" w14:paraId="420C33B4" w14:textId="77777777">
      <w:pPr>
        <w:suppressAutoHyphens/>
        <w:contextualSpacing/>
        <w:rPr>
          <w:rFonts w:asciiTheme="majorHAnsi" w:hAnsiTheme="majorHAnsi" w:cstheme="majorHAnsi"/>
          <w:szCs w:val="22"/>
        </w:rPr>
      </w:pPr>
    </w:p>
    <w:p w:rsidR="26816B48" w:rsidP="6FCFCEA0" w:rsidRDefault="26816B48" w14:paraId="417882F7" w14:textId="4EB043FE">
      <w:pPr>
        <w:spacing w:line="259" w:lineRule="auto"/>
      </w:pPr>
      <w:r w:rsidRPr="6FCFCEA0">
        <w:rPr>
          <w:rFonts w:asciiTheme="majorHAnsi" w:hAnsiTheme="majorHAnsi" w:cstheme="majorBidi"/>
        </w:rPr>
        <w:t>The main design constraints for this project come from the need to run the game in a web-based, distributed environment. This includes making sure that:</w:t>
      </w:r>
    </w:p>
    <w:p w:rsidR="26816B48" w:rsidP="6FCFCEA0" w:rsidRDefault="26816B48" w14:paraId="5AC5D330" w14:textId="71F63CD2">
      <w:pPr>
        <w:pStyle w:val="ListParagraph"/>
        <w:numPr>
          <w:ilvl w:val="0"/>
          <w:numId w:val="1"/>
        </w:numPr>
        <w:spacing w:line="259" w:lineRule="auto"/>
        <w:rPr>
          <w:rFonts w:asciiTheme="majorHAnsi" w:hAnsiTheme="majorHAnsi" w:cstheme="majorBidi"/>
          <w:szCs w:val="22"/>
        </w:rPr>
      </w:pPr>
      <w:r w:rsidRPr="6FCFCEA0">
        <w:rPr>
          <w:rFonts w:asciiTheme="majorHAnsi" w:hAnsiTheme="majorHAnsi" w:cstheme="majorBidi"/>
          <w:szCs w:val="22"/>
        </w:rPr>
        <w:t>The application must support only one instance of the game in memory using the Singleton design pattern, which prevents multiple instantiations of the game object that could lead to inconsistent states.</w:t>
      </w:r>
    </w:p>
    <w:p w:rsidR="52B1C37E" w:rsidP="6FCFCEA0" w:rsidRDefault="52B1C37E" w14:paraId="61C8B066" w14:textId="54F32230">
      <w:pPr>
        <w:pStyle w:val="ListParagraph"/>
        <w:numPr>
          <w:ilvl w:val="0"/>
          <w:numId w:val="1"/>
        </w:numPr>
        <w:spacing w:line="259" w:lineRule="auto"/>
        <w:rPr>
          <w:rFonts w:asciiTheme="majorHAnsi" w:hAnsiTheme="majorHAnsi" w:cstheme="majorBidi"/>
          <w:szCs w:val="22"/>
        </w:rPr>
      </w:pPr>
      <w:r w:rsidRPr="6FCFCEA0">
        <w:rPr>
          <w:rFonts w:asciiTheme="majorHAnsi" w:hAnsiTheme="majorHAnsi" w:cstheme="majorBidi"/>
          <w:szCs w:val="22"/>
        </w:rPr>
        <w:t>Game, team, and player names must be unique, requiring the use of iterators to traverse existing collections for validation.</w:t>
      </w:r>
    </w:p>
    <w:p w:rsidR="5BAF2204" w:rsidP="6FCFCEA0" w:rsidRDefault="5BAF2204" w14:paraId="069C6DA4" w14:textId="58722686">
      <w:pPr>
        <w:pStyle w:val="ListParagraph"/>
        <w:numPr>
          <w:ilvl w:val="0"/>
          <w:numId w:val="1"/>
        </w:numPr>
        <w:spacing w:line="259" w:lineRule="auto"/>
        <w:rPr>
          <w:rFonts w:asciiTheme="majorHAnsi" w:hAnsiTheme="majorHAnsi" w:cstheme="majorBidi"/>
          <w:szCs w:val="22"/>
        </w:rPr>
      </w:pPr>
      <w:r w:rsidRPr="6FCFCEA0">
        <w:rPr>
          <w:rFonts w:asciiTheme="majorHAnsi" w:hAnsiTheme="majorHAnsi" w:cstheme="majorBidi"/>
          <w:szCs w:val="22"/>
        </w:rPr>
        <w:t>The system needs to be designed with scalability and extensibility in mind while minimizing tight coupling between the classes.</w:t>
      </w:r>
    </w:p>
    <w:p w:rsidR="5BAF2204" w:rsidP="6FCFCEA0" w:rsidRDefault="5BAF2204" w14:paraId="6992F025" w14:textId="7790E118">
      <w:pPr>
        <w:pStyle w:val="ListParagraph"/>
        <w:numPr>
          <w:ilvl w:val="0"/>
          <w:numId w:val="1"/>
        </w:numPr>
        <w:spacing w:line="259" w:lineRule="auto"/>
        <w:rPr>
          <w:rFonts w:asciiTheme="majorHAnsi" w:hAnsiTheme="majorHAnsi" w:cstheme="majorBidi"/>
          <w:szCs w:val="22"/>
        </w:rPr>
      </w:pPr>
      <w:r w:rsidRPr="6FCFCEA0">
        <w:rPr>
          <w:rFonts w:asciiTheme="majorHAnsi" w:hAnsiTheme="majorHAnsi" w:cstheme="majorBidi"/>
          <w:szCs w:val="22"/>
        </w:rPr>
        <w:t xml:space="preserve">Web compatibility and cross-platform consistency must be </w:t>
      </w:r>
      <w:r w:rsidRPr="6FCFCEA0" w:rsidR="23690509">
        <w:rPr>
          <w:rFonts w:asciiTheme="majorHAnsi" w:hAnsiTheme="majorHAnsi" w:cstheme="majorBidi"/>
          <w:szCs w:val="22"/>
        </w:rPr>
        <w:t>maintained</w:t>
      </w:r>
      <w:r w:rsidRPr="6FCFCEA0">
        <w:rPr>
          <w:rFonts w:asciiTheme="majorHAnsi" w:hAnsiTheme="majorHAnsi" w:cstheme="majorBidi"/>
          <w:szCs w:val="22"/>
        </w:rPr>
        <w:t>, which implies the use of portable</w:t>
      </w:r>
      <w:r w:rsidRPr="6FCFCEA0" w:rsidR="4C42CE8F">
        <w:rPr>
          <w:rFonts w:asciiTheme="majorHAnsi" w:hAnsiTheme="majorHAnsi" w:cstheme="majorBidi"/>
          <w:szCs w:val="22"/>
        </w:rPr>
        <w:t xml:space="preserve"> technologies and frameworks</w:t>
      </w:r>
      <w:r w:rsidRPr="6FCFCEA0" w:rsidR="02239ECA">
        <w:rPr>
          <w:rFonts w:asciiTheme="majorHAnsi" w:hAnsiTheme="majorHAnsi" w:cstheme="majorBidi"/>
          <w:szCs w:val="22"/>
        </w:rPr>
        <w:t xml:space="preserve"> such as Java</w:t>
      </w:r>
      <w:r w:rsidRPr="6FCFCEA0" w:rsidR="063607DF">
        <w:rPr>
          <w:rFonts w:asciiTheme="majorHAnsi" w:hAnsiTheme="majorHAnsi" w:cstheme="majorBidi"/>
          <w:szCs w:val="22"/>
        </w:rPr>
        <w:t xml:space="preserve"> (backend)</w:t>
      </w:r>
      <w:r w:rsidRPr="6FCFCEA0" w:rsidR="02239ECA">
        <w:rPr>
          <w:rFonts w:asciiTheme="majorHAnsi" w:hAnsiTheme="majorHAnsi" w:cstheme="majorBidi"/>
          <w:szCs w:val="22"/>
        </w:rPr>
        <w:t>, Spring Boot (RESTful), React (frontend), and Docker (</w:t>
      </w:r>
      <w:r w:rsidRPr="6FCFCEA0" w:rsidR="07704237">
        <w:rPr>
          <w:rFonts w:asciiTheme="majorHAnsi" w:hAnsiTheme="majorHAnsi" w:cstheme="majorBidi"/>
          <w:szCs w:val="22"/>
        </w:rPr>
        <w:t>containerization</w:t>
      </w:r>
      <w:r w:rsidRPr="6FCFCEA0" w:rsidR="02239ECA">
        <w:rPr>
          <w:rFonts w:asciiTheme="majorHAnsi" w:hAnsiTheme="majorHAnsi" w:cstheme="majorBidi"/>
          <w:szCs w:val="22"/>
        </w:rPr>
        <w:t>)</w:t>
      </w:r>
      <w:r w:rsidRPr="6FCFCEA0" w:rsidR="4C42CE8F">
        <w:rPr>
          <w:rFonts w:asciiTheme="majorHAnsi" w:hAnsiTheme="majorHAnsi" w:cstheme="majorBidi"/>
          <w:szCs w:val="22"/>
        </w:rPr>
        <w:t>. These</w:t>
      </w:r>
      <w:r w:rsidRPr="6FCFCEA0" w:rsidR="4EEA7AAF">
        <w:rPr>
          <w:rFonts w:asciiTheme="majorHAnsi" w:hAnsiTheme="majorHAnsi" w:cstheme="majorBidi"/>
          <w:szCs w:val="22"/>
        </w:rPr>
        <w:t xml:space="preserve"> constraints impact the decisions around class design, memory management, and state handling in a network environment.</w:t>
      </w: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730BFB" w14:paraId="55EF5F50" w14:textId="77777777">
      <w:pPr>
        <w:pStyle w:val="Heading2"/>
        <w:suppressAutoHyphens/>
        <w:contextualSpacing/>
        <w:rPr>
          <w:rFonts w:asciiTheme="majorHAnsi" w:hAnsiTheme="majorHAnsi" w:cstheme="majorHAnsi"/>
        </w:rPr>
      </w:pPr>
      <w:hyperlink w:anchor="_ilbxbyevv6b6">
        <w:bookmarkStart w:name="_Toc115077323" w:id="11"/>
        <w:r w:rsidRPr="006B4954">
          <w:rPr>
            <w:rFonts w:asciiTheme="majorHAnsi" w:hAnsiTheme="majorHAnsi" w:cstheme="majorHAnsi"/>
            <w:u w:val="single"/>
          </w:rPr>
          <w:t>System Architecture View</w:t>
        </w:r>
        <w:bookmarkEnd w:id="11"/>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4" w:id="13"/>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1C1592AF" w:rsidP="43B41FA7" w:rsidRDefault="1C1592AF" w14:paraId="122AE328" w14:textId="3BE98CDF">
      <w:pPr>
        <w:spacing w:line="259" w:lineRule="auto"/>
        <w:rPr>
          <w:rFonts w:ascii="Calibri" w:hAnsi="Calibri" w:cs="Latha" w:asciiTheme="majorAscii" w:hAnsiTheme="majorAscii" w:cstheme="majorBidi"/>
        </w:rPr>
      </w:pPr>
      <w:r w:rsidRPr="43B41FA7" w:rsidR="1C1592AF">
        <w:rPr>
          <w:rFonts w:ascii="Calibri" w:hAnsi="Calibri" w:cs="Latha" w:asciiTheme="majorAscii" w:hAnsiTheme="majorAscii" w:cstheme="majorBidi"/>
        </w:rPr>
        <w:t xml:space="preserve">The UML class diagram for this application illustrates key object-oriented relationships and principles. At the top level, the </w:t>
      </w:r>
      <w:r w:rsidRPr="43B41FA7" w:rsidR="1C1592AF">
        <w:rPr>
          <w:rFonts w:ascii="Calibri" w:hAnsi="Calibri" w:cs="Latha" w:asciiTheme="majorAscii" w:hAnsiTheme="majorAscii" w:cstheme="majorBidi"/>
          <w:b w:val="1"/>
          <w:bCs w:val="1"/>
        </w:rPr>
        <w:t>Entity</w:t>
      </w:r>
      <w:r w:rsidRPr="43B41FA7" w:rsidR="1C1592AF">
        <w:rPr>
          <w:rFonts w:ascii="Calibri" w:hAnsi="Calibri" w:cs="Latha" w:asciiTheme="majorAscii" w:hAnsiTheme="majorAscii" w:cstheme="majorBidi"/>
        </w:rPr>
        <w:t xml:space="preserve"> class serves as a b</w:t>
      </w:r>
      <w:r w:rsidRPr="43B41FA7" w:rsidR="0C9C2170">
        <w:rPr>
          <w:rFonts w:ascii="Calibri" w:hAnsi="Calibri" w:cs="Latha" w:asciiTheme="majorAscii" w:hAnsiTheme="majorAscii" w:cstheme="majorBidi"/>
        </w:rPr>
        <w:t>ase class with shared attributes</w:t>
      </w:r>
      <w:r w:rsidRPr="43B41FA7" w:rsidR="01EC81E6">
        <w:rPr>
          <w:rFonts w:ascii="Calibri" w:hAnsi="Calibri" w:cs="Latha" w:asciiTheme="majorAscii" w:hAnsiTheme="majorAscii" w:cstheme="majorBidi"/>
        </w:rPr>
        <w:t xml:space="preserve"> like id and name, which shows inheritance. The </w:t>
      </w:r>
      <w:r w:rsidRPr="43B41FA7" w:rsidR="01EC81E6">
        <w:rPr>
          <w:rFonts w:ascii="Calibri" w:hAnsi="Calibri" w:cs="Latha" w:asciiTheme="majorAscii" w:hAnsiTheme="majorAscii" w:cstheme="majorBidi"/>
          <w:b w:val="1"/>
          <w:bCs w:val="1"/>
        </w:rPr>
        <w:t>Game</w:t>
      </w:r>
      <w:r w:rsidRPr="43B41FA7" w:rsidR="01EC81E6">
        <w:rPr>
          <w:rFonts w:ascii="Calibri" w:hAnsi="Calibri" w:cs="Latha" w:asciiTheme="majorAscii" w:hAnsiTheme="majorAscii" w:cstheme="majorBidi"/>
        </w:rPr>
        <w:t xml:space="preserve">, </w:t>
      </w:r>
      <w:r w:rsidRPr="43B41FA7" w:rsidR="01EC81E6">
        <w:rPr>
          <w:rFonts w:ascii="Calibri" w:hAnsi="Calibri" w:cs="Latha" w:asciiTheme="majorAscii" w:hAnsiTheme="majorAscii" w:cstheme="majorBidi"/>
          <w:b w:val="1"/>
          <w:bCs w:val="1"/>
        </w:rPr>
        <w:t>Team</w:t>
      </w:r>
      <w:r w:rsidRPr="43B41FA7" w:rsidR="01EC81E6">
        <w:rPr>
          <w:rFonts w:ascii="Calibri" w:hAnsi="Calibri" w:cs="Latha" w:asciiTheme="majorAscii" w:hAnsiTheme="majorAscii" w:cstheme="majorBidi"/>
        </w:rPr>
        <w:t xml:space="preserve">, and </w:t>
      </w:r>
      <w:r w:rsidRPr="43B41FA7" w:rsidR="01EC81E6">
        <w:rPr>
          <w:rFonts w:ascii="Calibri" w:hAnsi="Calibri" w:cs="Latha" w:asciiTheme="majorAscii" w:hAnsiTheme="majorAscii" w:cstheme="majorBidi"/>
          <w:b w:val="1"/>
          <w:bCs w:val="1"/>
        </w:rPr>
        <w:t>Player</w:t>
      </w:r>
      <w:r w:rsidRPr="43B41FA7" w:rsidR="01EC81E6">
        <w:rPr>
          <w:rFonts w:ascii="Calibri" w:hAnsi="Calibri" w:cs="Latha" w:asciiTheme="majorAscii" w:hAnsiTheme="majorAscii" w:cstheme="majorBidi"/>
        </w:rPr>
        <w:t xml:space="preserve"> classes </w:t>
      </w:r>
      <w:r w:rsidRPr="43B41FA7" w:rsidR="01EC81E6">
        <w:rPr>
          <w:rFonts w:ascii="Calibri" w:hAnsi="Calibri" w:cs="Latha" w:asciiTheme="majorAscii" w:hAnsiTheme="majorAscii" w:cstheme="majorBidi"/>
        </w:rPr>
        <w:t>inherit</w:t>
      </w:r>
      <w:r w:rsidRPr="43B41FA7" w:rsidR="01EC81E6">
        <w:rPr>
          <w:rFonts w:ascii="Calibri" w:hAnsi="Calibri" w:cs="Latha" w:asciiTheme="majorAscii" w:hAnsiTheme="majorAscii" w:cstheme="majorBidi"/>
        </w:rPr>
        <w:t xml:space="preserve"> from </w:t>
      </w:r>
      <w:r w:rsidRPr="43B41FA7" w:rsidR="01EC81E6">
        <w:rPr>
          <w:rFonts w:ascii="Calibri" w:hAnsi="Calibri" w:cs="Latha" w:asciiTheme="majorAscii" w:hAnsiTheme="majorAscii" w:cstheme="majorBidi"/>
          <w:b w:val="1"/>
          <w:bCs w:val="1"/>
        </w:rPr>
        <w:t>Entity</w:t>
      </w:r>
      <w:r w:rsidRPr="43B41FA7" w:rsidR="01EC81E6">
        <w:rPr>
          <w:rFonts w:ascii="Calibri" w:hAnsi="Calibri" w:cs="Latha" w:asciiTheme="majorAscii" w:hAnsiTheme="majorAscii" w:cstheme="majorBidi"/>
        </w:rPr>
        <w:t>, promoting code reuse</w:t>
      </w:r>
      <w:r w:rsidRPr="43B41FA7" w:rsidR="20E31356">
        <w:rPr>
          <w:rFonts w:ascii="Calibri" w:hAnsi="Calibri" w:cs="Latha" w:asciiTheme="majorAscii" w:hAnsiTheme="majorAscii" w:cstheme="majorBidi"/>
        </w:rPr>
        <w:t xml:space="preserve"> and encapsulation of shared behavior. The </w:t>
      </w:r>
      <w:r w:rsidRPr="43B41FA7" w:rsidR="20E31356">
        <w:rPr>
          <w:rFonts w:ascii="Calibri" w:hAnsi="Calibri" w:cs="Latha" w:asciiTheme="majorAscii" w:hAnsiTheme="majorAscii" w:cstheme="majorBidi"/>
          <w:b w:val="1"/>
          <w:bCs w:val="1"/>
        </w:rPr>
        <w:t>GameService</w:t>
      </w:r>
      <w:r w:rsidRPr="43B41FA7" w:rsidR="20E31356">
        <w:rPr>
          <w:rFonts w:ascii="Calibri" w:hAnsi="Calibri" w:cs="Latha" w:asciiTheme="majorAscii" w:hAnsiTheme="majorAscii" w:cstheme="majorBidi"/>
        </w:rPr>
        <w:t xml:space="preserve"> class manage</w:t>
      </w:r>
      <w:r w:rsidRPr="43B41FA7" w:rsidR="488BE91E">
        <w:rPr>
          <w:rFonts w:ascii="Calibri" w:hAnsi="Calibri" w:cs="Latha" w:asciiTheme="majorAscii" w:hAnsiTheme="majorAscii" w:cstheme="majorBidi"/>
        </w:rPr>
        <w:t xml:space="preserve">s instances of games, teams, and players, and applies the Singleton pattern to restrict instantiation to a single object in memory. Associations between </w:t>
      </w:r>
      <w:r w:rsidRPr="43B41FA7" w:rsidR="3514D10C">
        <w:rPr>
          <w:rFonts w:ascii="Calibri" w:hAnsi="Calibri" w:cs="Latha" w:asciiTheme="majorAscii" w:hAnsiTheme="majorAscii" w:cstheme="majorBidi"/>
        </w:rPr>
        <w:t xml:space="preserve">classes are shown using multiplicities, accentuating </w:t>
      </w:r>
      <w:r w:rsidRPr="43B41FA7" w:rsidR="3514D10C">
        <w:rPr>
          <w:rFonts w:ascii="Calibri" w:hAnsi="Calibri" w:cs="Latha" w:asciiTheme="majorAscii" w:hAnsiTheme="majorAscii" w:cstheme="majorBidi"/>
        </w:rPr>
        <w:t>composition</w:t>
      </w:r>
      <w:r w:rsidRPr="43B41FA7" w:rsidR="3F9E2749">
        <w:rPr>
          <w:rFonts w:ascii="Calibri" w:hAnsi="Calibri" w:cs="Latha" w:asciiTheme="majorAscii" w:hAnsiTheme="majorAscii" w:cstheme="majorBidi"/>
        </w:rPr>
        <w:t xml:space="preserve"> and aggregation relationships. Finally, the Iterator pattern will be used to traverse collections when </w:t>
      </w:r>
      <w:r w:rsidRPr="43B41FA7" w:rsidR="3F9E2749">
        <w:rPr>
          <w:rFonts w:ascii="Calibri" w:hAnsi="Calibri" w:cs="Latha" w:asciiTheme="majorAscii" w:hAnsiTheme="majorAscii" w:cstheme="majorBidi"/>
        </w:rPr>
        <w:t>validating</w:t>
      </w:r>
      <w:r w:rsidRPr="43B41FA7" w:rsidR="3F9E2749">
        <w:rPr>
          <w:rFonts w:ascii="Calibri" w:hAnsi="Calibri" w:cs="Latha" w:asciiTheme="majorAscii" w:hAnsiTheme="majorAscii" w:cstheme="majorBidi"/>
        </w:rPr>
        <w:t xml:space="preserve"> name uniqueness. This design</w:t>
      </w:r>
      <w:r w:rsidRPr="43B41FA7" w:rsidR="7E3E8B9C">
        <w:rPr>
          <w:rFonts w:ascii="Calibri" w:hAnsi="Calibri" w:cs="Latha" w:asciiTheme="majorAscii" w:hAnsiTheme="majorAscii" w:cstheme="majorBidi"/>
        </w:rPr>
        <w:t xml:space="preserve"> also supports modularity and efficiency while meeting the client’s software requirements.</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5"/>
    <w:bookmarkEnd w:id="15"/>
    <w:p w:rsidR="00A325D0" w:rsidP="43B41FA7" w:rsidRDefault="00730BFB" w14:paraId="72F7885A" w14:textId="13F8EDF7">
      <w:pPr>
        <w:pStyle w:val="Heading2"/>
        <w:suppressAutoHyphens/>
        <w:spacing/>
        <w:contextualSpacing/>
        <w:rPr>
          <w:rFonts w:ascii="Calibri" w:hAnsi="Calibri" w:cs="Calibri" w:asciiTheme="majorAscii" w:hAnsiTheme="majorAscii" w:cstheme="majorAscii"/>
          <w:u w:val="single"/>
        </w:rPr>
      </w:pPr>
      <w:r w:rsidRPr="43B41FA7">
        <w:rPr>
          <w:rFonts w:ascii="Calibri" w:hAnsi="Calibri" w:cs="Calibri" w:asciiTheme="majorAscii" w:hAnsiTheme="majorAscii" w:cstheme="majorAscii"/>
        </w:rPr>
        <w:fldChar w:fldCharType="begin"/>
      </w:r>
      <w:r w:rsidRPr="43B41FA7">
        <w:rPr>
          <w:rFonts w:ascii="Calibri" w:hAnsi="Calibri" w:cs="Calibri" w:asciiTheme="majorAscii" w:hAnsiTheme="majorAscii" w:cstheme="majorAscii"/>
        </w:rPr>
        <w:instrText xml:space="preserve"> HYPERLINK \l "_2o15spng8stw" \h </w:instrText>
      </w:r>
      <w:r w:rsidRPr="006B4954">
        <w:rPr>
          <w:rFonts w:asciiTheme="majorHAnsi" w:hAnsiTheme="majorHAnsi" w:cstheme="majorHAnsi"/>
        </w:rPr>
      </w:r>
      <w:r w:rsidRPr="43B41FA7">
        <w:rPr>
          <w:rFonts w:ascii="Calibri" w:hAnsi="Calibri" w:cs="Calibri" w:asciiTheme="majorAscii" w:hAnsiTheme="majorAscii" w:cstheme="majorAscii"/>
        </w:rPr>
        <w:fldChar w:fldCharType="separate"/>
      </w:r>
      <w:bookmarkStart w:name="_Toc115077325" w:id="16"/>
      <w:bookmarkStart w:name="_Evaluation" w:id="858765715"/>
      <w:r w:rsidRPr="43B41FA7" w:rsidR="00730BFB">
        <w:rPr>
          <w:rFonts w:ascii="Calibri" w:hAnsi="Calibri" w:cs="Calibri" w:asciiTheme="majorAscii" w:hAnsiTheme="majorAscii" w:cstheme="majorAscii"/>
          <w:u w:val="single"/>
        </w:rPr>
        <w:t>Evaluation</w:t>
      </w:r>
      <w:bookmarkEnd w:id="16"/>
      <w:r w:rsidRPr="43B41FA7">
        <w:rPr>
          <w:rFonts w:ascii="Calibri" w:hAnsi="Calibri" w:cs="Calibri" w:asciiTheme="majorAscii" w:hAnsiTheme="majorAscii" w:cstheme="majorAscii"/>
          <w:u w:val="single"/>
        </w:rPr>
        <w:fldChar w:fldCharType="end"/>
      </w:r>
      <w:bookmarkStart w:name="Bookmark1" w:id="849865253"/>
      <w:bookmarkEnd w:id="849865253"/>
      <w:bookmarkEnd w:id="858765715"/>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43B41FA7"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43B41FA7"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43B41FA7" w:rsidRDefault="399F2F87" w14:paraId="5E095494" w14:textId="565652FC">
            <w:pPr>
              <w:spacing w:line="259" w:lineRule="auto"/>
              <w:rPr>
                <w:rFonts w:ascii="Calibri" w:hAnsi="Calibri" w:cs="Latha" w:asciiTheme="majorAscii" w:hAnsiTheme="majorAscii" w:cstheme="majorBidi"/>
              </w:rPr>
            </w:pPr>
            <w:r w:rsidRPr="43B41FA7" w:rsidR="6DD1F6F8">
              <w:rPr>
                <w:rFonts w:ascii="Calibri" w:hAnsi="Calibri" w:cs="Latha" w:asciiTheme="majorAscii" w:hAnsiTheme="majorAscii" w:cstheme="majorBidi"/>
              </w:rPr>
              <w:t>MacOS offers decent tools for web development but is not commonly used for hosting servers. It is better suited for dev environments than production deployment.</w:t>
            </w:r>
            <w:r w:rsidRPr="43B41FA7" w:rsidR="32E0E719">
              <w:rPr>
                <w:rFonts w:ascii="Calibri" w:hAnsi="Calibri" w:cs="Latha" w:asciiTheme="majorAscii" w:hAnsiTheme="majorAscii" w:cstheme="majorBidi"/>
              </w:rPr>
              <w:t xml:space="preserve"> It also comes with licensing limitations and higher hardware costs, making it less practical </w:t>
            </w:r>
            <w:r w:rsidRPr="43B41FA7" w:rsidR="3093C1AB">
              <w:rPr>
                <w:rFonts w:ascii="Calibri" w:hAnsi="Calibri" w:cs="Latha" w:asciiTheme="majorAscii" w:hAnsiTheme="majorAscii" w:cstheme="majorBidi"/>
              </w:rPr>
              <w:t>on a</w:t>
            </w:r>
            <w:r w:rsidRPr="43B41FA7" w:rsidR="32E0E719">
              <w:rPr>
                <w:rFonts w:ascii="Calibri" w:hAnsi="Calibri" w:cs="Latha" w:asciiTheme="majorAscii" w:hAnsiTheme="majorAscii" w:cstheme="majorBidi"/>
              </w:rPr>
              <w:t xml:space="preserve"> </w:t>
            </w:r>
            <w:bookmarkStart w:name="_Int_2DEpvCoF" w:id="1569620743"/>
            <w:r w:rsidRPr="43B41FA7" w:rsidR="32E0E719">
              <w:rPr>
                <w:rFonts w:ascii="Calibri" w:hAnsi="Calibri" w:cs="Latha" w:asciiTheme="majorAscii" w:hAnsiTheme="majorAscii" w:cstheme="majorBidi"/>
              </w:rPr>
              <w:t>large</w:t>
            </w:r>
            <w:bookmarkEnd w:id="1569620743"/>
            <w:r w:rsidRPr="43B41FA7" w:rsidR="32E0E719">
              <w:rPr>
                <w:rFonts w:ascii="Calibri" w:hAnsi="Calibri" w:cs="Latha" w:asciiTheme="majorAscii" w:hAnsiTheme="majorAscii" w:cstheme="majorBidi"/>
              </w:rPr>
              <w:t xml:space="preserve"> scale.</w:t>
            </w:r>
          </w:p>
        </w:tc>
        <w:tc>
          <w:tcPr>
            <w:tcW w:w="1890" w:type="dxa"/>
            <w:shd w:val="clear" w:color="auto" w:fill="auto"/>
            <w:tcMar>
              <w:top w:w="0" w:type="dxa"/>
              <w:left w:w="115" w:type="dxa"/>
              <w:bottom w:w="0" w:type="dxa"/>
              <w:right w:w="115" w:type="dxa"/>
            </w:tcMar>
          </w:tcPr>
          <w:p w:rsidRPr="006B4954" w:rsidR="00A325D0" w:rsidP="43B41FA7" w:rsidRDefault="399F2F87" w14:paraId="26FEAA67" w14:textId="6A0C8910">
            <w:pPr>
              <w:spacing w:line="259" w:lineRule="auto"/>
              <w:rPr>
                <w:rFonts w:ascii="Calibri" w:hAnsi="Calibri" w:cs="Latha" w:asciiTheme="majorAscii" w:hAnsiTheme="majorAscii" w:cstheme="majorBidi"/>
              </w:rPr>
            </w:pPr>
            <w:r w:rsidRPr="43B41FA7" w:rsidR="6DD1F6F8">
              <w:rPr>
                <w:rFonts w:ascii="Calibri" w:hAnsi="Calibri" w:cs="Latha" w:asciiTheme="majorAscii" w:hAnsiTheme="majorAscii" w:cstheme="majorBidi"/>
              </w:rPr>
              <w:t>Linux is the most widely used OS for web servers due to its stability, performance, and open-source ecosystem. Which is very ideal for production environments.</w:t>
            </w:r>
            <w:r w:rsidRPr="43B41FA7" w:rsidR="062A63E8">
              <w:rPr>
                <w:rFonts w:ascii="Calibri" w:hAnsi="Calibri" w:cs="Latha" w:asciiTheme="majorAscii" w:hAnsiTheme="majorAscii" w:cstheme="majorBidi"/>
              </w:rPr>
              <w:t xml:space="preserve"> It also has no licensing fees and integrates well with tech like Docker and Kubernetes, which makes it scalable for thousands of users.</w:t>
            </w:r>
          </w:p>
        </w:tc>
        <w:tc>
          <w:tcPr>
            <w:tcW w:w="1890" w:type="dxa"/>
            <w:shd w:val="clear" w:color="auto" w:fill="auto"/>
            <w:tcMar>
              <w:top w:w="0" w:type="dxa"/>
              <w:left w:w="115" w:type="dxa"/>
              <w:bottom w:w="0" w:type="dxa"/>
              <w:right w:w="115" w:type="dxa"/>
            </w:tcMar>
          </w:tcPr>
          <w:p w:rsidRPr="006B4954" w:rsidR="00A325D0" w:rsidP="43B41FA7" w:rsidRDefault="399F2F87" w14:paraId="12DBF5D5" w14:textId="15FE6C74">
            <w:pPr>
              <w:spacing w:line="259" w:lineRule="auto"/>
              <w:rPr>
                <w:rFonts w:ascii="Calibri" w:hAnsi="Calibri" w:cs="Latha" w:asciiTheme="majorAscii" w:hAnsiTheme="majorAscii" w:cstheme="majorBidi"/>
              </w:rPr>
            </w:pPr>
            <w:r w:rsidRPr="43B41FA7" w:rsidR="6DD1F6F8">
              <w:rPr>
                <w:rFonts w:ascii="Calibri" w:hAnsi="Calibri" w:cs="Latha" w:asciiTheme="majorAscii" w:hAnsiTheme="majorAscii" w:cstheme="majorBidi"/>
              </w:rPr>
              <w:t xml:space="preserve">Windows server is </w:t>
            </w:r>
            <w:r w:rsidRPr="43B41FA7" w:rsidR="6DD1F6F8">
              <w:rPr>
                <w:rFonts w:ascii="Calibri" w:hAnsi="Calibri" w:cs="Latha" w:asciiTheme="majorAscii" w:hAnsiTheme="majorAscii" w:cstheme="majorBidi"/>
              </w:rPr>
              <w:t>viable</w:t>
            </w:r>
            <w:r w:rsidRPr="43B41FA7" w:rsidR="6DD1F6F8">
              <w:rPr>
                <w:rFonts w:ascii="Calibri" w:hAnsi="Calibri" w:cs="Latha" w:asciiTheme="majorAscii" w:hAnsiTheme="majorAscii" w:cstheme="majorBidi"/>
              </w:rPr>
              <w:t xml:space="preserve"> but tends to require more system resources and licensing costs. </w:t>
            </w:r>
            <w:r w:rsidRPr="43B41FA7" w:rsidR="041F75AB">
              <w:rPr>
                <w:rFonts w:ascii="Calibri" w:hAnsi="Calibri" w:cs="Latha" w:asciiTheme="majorAscii" w:hAnsiTheme="majorAscii" w:cstheme="majorBidi"/>
              </w:rPr>
              <w:t>It is better</w:t>
            </w:r>
            <w:r w:rsidRPr="43B41FA7" w:rsidR="6DD1F6F8">
              <w:rPr>
                <w:rFonts w:ascii="Calibri" w:hAnsi="Calibri" w:cs="Latha" w:asciiTheme="majorAscii" w:hAnsiTheme="majorAscii" w:cstheme="majorBidi"/>
              </w:rPr>
              <w:t xml:space="preserve"> used for organizations standardized on </w:t>
            </w:r>
            <w:r w:rsidRPr="43B41FA7" w:rsidR="5471FCC6">
              <w:rPr>
                <w:rFonts w:ascii="Calibri" w:hAnsi="Calibri" w:cs="Latha" w:asciiTheme="majorAscii" w:hAnsiTheme="majorAscii" w:cstheme="majorBidi"/>
              </w:rPr>
              <w:t>MS tech.</w:t>
            </w:r>
            <w:r w:rsidRPr="43B41FA7" w:rsidR="1A2508AB">
              <w:rPr>
                <w:rFonts w:ascii="Calibri" w:hAnsi="Calibri" w:cs="Latha" w:asciiTheme="majorAscii" w:hAnsiTheme="majorAscii" w:cstheme="majorBidi"/>
              </w:rPr>
              <w:t xml:space="preserve"> It can support enterprise-scale apps, but the added cost for licensing and its heavier system footprint can be a disadvantage for startups or cost sensitive deployments.</w:t>
            </w:r>
          </w:p>
        </w:tc>
        <w:tc>
          <w:tcPr>
            <w:tcW w:w="2080" w:type="dxa"/>
            <w:shd w:val="clear" w:color="auto" w:fill="auto"/>
            <w:tcMar>
              <w:top w:w="0" w:type="dxa"/>
              <w:left w:w="115" w:type="dxa"/>
              <w:bottom w:w="0" w:type="dxa"/>
              <w:right w:w="115" w:type="dxa"/>
            </w:tcMar>
          </w:tcPr>
          <w:p w:rsidRPr="006B4954" w:rsidR="00A325D0" w:rsidP="43B41FA7" w:rsidRDefault="59EFE7FE" w14:paraId="1B7299A3" w14:textId="5ED3229E">
            <w:pPr>
              <w:suppressAutoHyphens/>
              <w:spacing/>
              <w:contextualSpacing/>
              <w:rPr>
                <w:rFonts w:ascii="Calibri" w:hAnsi="Calibri" w:cs="Latha" w:asciiTheme="majorAscii" w:hAnsiTheme="majorAscii" w:cstheme="majorBidi"/>
              </w:rPr>
            </w:pPr>
            <w:r w:rsidRPr="43B41FA7" w:rsidR="5471FCC6">
              <w:rPr>
                <w:rFonts w:ascii="Calibri" w:hAnsi="Calibri" w:cs="Latha" w:asciiTheme="majorAscii" w:hAnsiTheme="majorAscii" w:cstheme="majorBidi"/>
              </w:rPr>
              <w:t>Mobile devices are not good for server-side hosting because of their hardware limitations and power</w:t>
            </w:r>
            <w:r w:rsidRPr="43B41FA7" w:rsidR="4551EF7C">
              <w:rPr>
                <w:rFonts w:ascii="Calibri" w:hAnsi="Calibri" w:cs="Latha" w:asciiTheme="majorAscii" w:hAnsiTheme="majorAscii" w:cstheme="majorBidi"/>
              </w:rPr>
              <w:t>/resource</w:t>
            </w:r>
            <w:r w:rsidRPr="43B41FA7" w:rsidR="5471FCC6">
              <w:rPr>
                <w:rFonts w:ascii="Calibri" w:hAnsi="Calibri" w:cs="Latha" w:asciiTheme="majorAscii" w:hAnsiTheme="majorAscii" w:cstheme="majorBidi"/>
              </w:rPr>
              <w:t xml:space="preserve"> con</w:t>
            </w:r>
            <w:r w:rsidRPr="43B41FA7" w:rsidR="1113DD70">
              <w:rPr>
                <w:rFonts w:ascii="Calibri" w:hAnsi="Calibri" w:cs="Latha" w:asciiTheme="majorAscii" w:hAnsiTheme="majorAscii" w:cstheme="majorBidi"/>
              </w:rPr>
              <w:t>s</w:t>
            </w:r>
            <w:r w:rsidRPr="43B41FA7" w:rsidR="5471FCC6">
              <w:rPr>
                <w:rFonts w:ascii="Calibri" w:hAnsi="Calibri" w:cs="Latha" w:asciiTheme="majorAscii" w:hAnsiTheme="majorAscii" w:cstheme="majorBidi"/>
              </w:rPr>
              <w:t>traints.</w:t>
            </w:r>
            <w:r w:rsidRPr="43B41FA7" w:rsidR="2D64B19B">
              <w:rPr>
                <w:rFonts w:ascii="Calibri" w:hAnsi="Calibri" w:cs="Latha" w:asciiTheme="majorAscii" w:hAnsiTheme="majorAscii" w:cstheme="majorBidi"/>
              </w:rPr>
              <w:t xml:space="preserve"> They are strictly used as client devices and are not capable of handling web server responsibilities.</w:t>
            </w:r>
          </w:p>
        </w:tc>
      </w:tr>
      <w:tr w:rsidRPr="006B4954" w:rsidR="00A325D0" w:rsidTr="43B41FA7"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43B41FA7" w:rsidRDefault="458B9CF6" w14:paraId="6010720C" w14:textId="2C39D12D">
            <w:pPr>
              <w:spacing w:line="259" w:lineRule="auto"/>
              <w:rPr>
                <w:rFonts w:ascii="Calibri" w:hAnsi="Calibri" w:cs="Latha" w:asciiTheme="majorAscii" w:hAnsiTheme="majorAscii" w:cstheme="majorBidi"/>
              </w:rPr>
            </w:pPr>
            <w:r w:rsidRPr="43B41FA7" w:rsidR="762E8EC5">
              <w:rPr>
                <w:rFonts w:ascii="Calibri" w:hAnsi="Calibri" w:cs="Latha" w:asciiTheme="majorAscii" w:hAnsiTheme="majorAscii" w:cstheme="majorBidi"/>
              </w:rPr>
              <w:t xml:space="preserve">Developing client applications on macOS requires tools like Xcode and often limits flexibility unless targeting Apple devices. It may increase development </w:t>
            </w:r>
            <w:r w:rsidRPr="43B41FA7" w:rsidR="223D5F7E">
              <w:rPr>
                <w:rFonts w:ascii="Calibri" w:hAnsi="Calibri" w:cs="Latha" w:asciiTheme="majorAscii" w:hAnsiTheme="majorAscii" w:cstheme="majorBidi"/>
              </w:rPr>
              <w:t>time if porting to other platforms.</w:t>
            </w:r>
            <w:r w:rsidRPr="43B41FA7" w:rsidR="3BBAB0B3">
              <w:rPr>
                <w:rFonts w:ascii="Calibri" w:hAnsi="Calibri" w:cs="Latha" w:asciiTheme="majorAscii" w:hAnsiTheme="majorAscii" w:cstheme="majorBidi"/>
              </w:rPr>
              <w:t xml:space="preserve"> However, macOS is still useful for testing web applications like Safari, which is essential when ensuring cross-browser compatibility.</w:t>
            </w:r>
          </w:p>
        </w:tc>
        <w:tc>
          <w:tcPr>
            <w:tcW w:w="1890" w:type="dxa"/>
            <w:shd w:val="clear" w:color="auto" w:fill="auto"/>
            <w:tcMar>
              <w:top w:w="0" w:type="dxa"/>
              <w:left w:w="115" w:type="dxa"/>
              <w:bottom w:w="0" w:type="dxa"/>
              <w:right w:w="115" w:type="dxa"/>
            </w:tcMar>
          </w:tcPr>
          <w:p w:rsidRPr="006B4954" w:rsidR="00A325D0" w:rsidP="43B41FA7" w:rsidRDefault="778CF614" w14:paraId="71F419DD" w14:textId="4F3546A8">
            <w:pPr>
              <w:suppressAutoHyphens/>
              <w:spacing/>
              <w:contextualSpacing/>
              <w:rPr>
                <w:rFonts w:ascii="Calibri" w:hAnsi="Calibri" w:cs="Latha" w:asciiTheme="majorAscii" w:hAnsiTheme="majorAscii" w:cstheme="majorBidi"/>
              </w:rPr>
            </w:pPr>
            <w:r w:rsidRPr="43B41FA7" w:rsidR="262E7175">
              <w:rPr>
                <w:rFonts w:ascii="Calibri" w:hAnsi="Calibri" w:cs="Latha" w:asciiTheme="majorAscii" w:hAnsiTheme="majorAscii" w:cstheme="majorBidi"/>
              </w:rPr>
              <w:t>Linux offers flexibility for web-based client development, but market share for end users seems to be pretty small, which would limit user testing coverage.</w:t>
            </w:r>
            <w:r w:rsidRPr="43B41FA7" w:rsidR="71B20475">
              <w:rPr>
                <w:rFonts w:ascii="Calibri" w:hAnsi="Calibri" w:cs="Latha" w:asciiTheme="majorAscii" w:hAnsiTheme="majorAscii" w:cstheme="majorBidi"/>
              </w:rPr>
              <w:t xml:space="preserve"> Still, it supports all major browsers and works well for internal QA environments and automated testing pipelines.</w:t>
            </w:r>
          </w:p>
        </w:tc>
        <w:tc>
          <w:tcPr>
            <w:tcW w:w="1890" w:type="dxa"/>
            <w:shd w:val="clear" w:color="auto" w:fill="auto"/>
            <w:tcMar>
              <w:top w:w="0" w:type="dxa"/>
              <w:left w:w="115" w:type="dxa"/>
              <w:bottom w:w="0" w:type="dxa"/>
              <w:right w:w="115" w:type="dxa"/>
            </w:tcMar>
          </w:tcPr>
          <w:p w:rsidRPr="006B4954" w:rsidR="00A325D0" w:rsidP="6FCFCEA0" w:rsidRDefault="527A106F" w14:paraId="3C911584" w14:textId="719CD021">
            <w:pPr>
              <w:spacing w:line="259" w:lineRule="auto"/>
            </w:pPr>
            <w:r w:rsidRPr="43B41FA7" w:rsidR="1286B953">
              <w:rPr>
                <w:rFonts w:ascii="Calibri" w:hAnsi="Calibri" w:cs="Latha" w:asciiTheme="majorAscii" w:hAnsiTheme="majorAscii" w:cstheme="majorBidi"/>
              </w:rPr>
              <w:t>Windows is a popular platform for client applications and web browsers, which can reduce testing and deployment challenges.</w:t>
            </w:r>
            <w:r w:rsidRPr="43B41FA7" w:rsidR="03FCC27E">
              <w:rPr>
                <w:rFonts w:ascii="Calibri" w:hAnsi="Calibri" w:cs="Latha" w:asciiTheme="majorAscii" w:hAnsiTheme="majorAscii" w:cstheme="majorBidi"/>
              </w:rPr>
              <w:t xml:space="preserve"> Its higher market share makes it a priority for browser compatibility, especially with Chrome, Edge, and Firefox.</w:t>
            </w:r>
          </w:p>
        </w:tc>
        <w:tc>
          <w:tcPr>
            <w:tcW w:w="2080" w:type="dxa"/>
            <w:shd w:val="clear" w:color="auto" w:fill="auto"/>
            <w:tcMar>
              <w:top w:w="0" w:type="dxa"/>
              <w:left w:w="115" w:type="dxa"/>
              <w:bottom w:w="0" w:type="dxa"/>
              <w:right w:w="115" w:type="dxa"/>
            </w:tcMar>
          </w:tcPr>
          <w:p w:rsidRPr="006B4954" w:rsidR="00A325D0" w:rsidP="43B41FA7" w:rsidRDefault="57508EC8" w14:paraId="24F347E4" w14:textId="5BC52E6E">
            <w:pPr>
              <w:spacing w:line="259" w:lineRule="auto"/>
              <w:rPr>
                <w:rFonts w:ascii="Calibri" w:hAnsi="Calibri" w:cs="Latha" w:asciiTheme="majorAscii" w:hAnsiTheme="majorAscii" w:cstheme="majorBidi"/>
              </w:rPr>
            </w:pPr>
            <w:r w:rsidRPr="43B41FA7" w:rsidR="70E803AD">
              <w:rPr>
                <w:rFonts w:ascii="Calibri" w:hAnsi="Calibri" w:cs="Latha" w:asciiTheme="majorAscii" w:hAnsiTheme="majorAscii" w:cstheme="majorBidi"/>
              </w:rPr>
              <w:t>You must account for OS fragmentation, screen sizes, and touch screens; this increases the cost and makes tests more complex.</w:t>
            </w:r>
            <w:r w:rsidRPr="43B41FA7" w:rsidR="45A867CE">
              <w:rPr>
                <w:rFonts w:ascii="Calibri" w:hAnsi="Calibri" w:cs="Latha" w:asciiTheme="majorAscii" w:hAnsiTheme="majorAscii" w:cstheme="majorBidi"/>
              </w:rPr>
              <w:t xml:space="preserve"> Making sure responsiveness and UI behavior is consistent across Android and iOS devi</w:t>
            </w:r>
            <w:r w:rsidRPr="43B41FA7" w:rsidR="6922B545">
              <w:rPr>
                <w:rFonts w:ascii="Calibri" w:hAnsi="Calibri" w:cs="Latha" w:asciiTheme="majorAscii" w:hAnsiTheme="majorAscii" w:cstheme="majorBidi"/>
              </w:rPr>
              <w:t>ces also adds to the testing and development burden.</w:t>
            </w:r>
          </w:p>
        </w:tc>
      </w:tr>
      <w:tr w:rsidRPr="006B4954" w:rsidR="00A325D0" w:rsidTr="43B41FA7"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6FCFCEA0" w:rsidRDefault="72461625" w14:paraId="0CB26F5B" w14:textId="383A165E">
            <w:pPr>
              <w:spacing w:line="259" w:lineRule="auto"/>
            </w:pPr>
            <w:r w:rsidRPr="43B41FA7" w:rsidR="366AF49A">
              <w:rPr>
                <w:rFonts w:ascii="Calibri" w:hAnsi="Calibri" w:cs="Latha" w:asciiTheme="majorAscii" w:hAnsiTheme="majorAscii" w:cstheme="majorBidi"/>
              </w:rPr>
              <w:t>Common languages include Swift, Objective-C, and JS</w:t>
            </w:r>
            <w:r w:rsidRPr="43B41FA7" w:rsidR="1D464CD9">
              <w:rPr>
                <w:rFonts w:ascii="Calibri" w:hAnsi="Calibri" w:cs="Latha" w:asciiTheme="majorAscii" w:hAnsiTheme="majorAscii" w:cstheme="majorBidi"/>
              </w:rPr>
              <w:t xml:space="preserve"> (JavaScript)</w:t>
            </w:r>
            <w:r w:rsidRPr="43B41FA7" w:rsidR="366AF49A">
              <w:rPr>
                <w:rFonts w:ascii="Calibri" w:hAnsi="Calibri" w:cs="Latha" w:asciiTheme="majorAscii" w:hAnsiTheme="majorAscii" w:cstheme="majorBidi"/>
              </w:rPr>
              <w:t>. IDEs include Xcode,</w:t>
            </w:r>
            <w:r w:rsidRPr="43B41FA7" w:rsidR="575EDB87">
              <w:rPr>
                <w:rFonts w:ascii="Calibri" w:hAnsi="Calibri" w:cs="Latha" w:asciiTheme="majorAscii" w:hAnsiTheme="majorAscii" w:cstheme="majorBidi"/>
              </w:rPr>
              <w:t xml:space="preserve"> IntelliJ, and VS Code.</w:t>
            </w:r>
            <w:r w:rsidRPr="43B41FA7" w:rsidR="4A0394BB">
              <w:rPr>
                <w:rFonts w:ascii="Calibri" w:hAnsi="Calibri" w:cs="Latha" w:asciiTheme="majorAscii" w:hAnsiTheme="majorAscii" w:cstheme="majorBidi"/>
              </w:rPr>
              <w:t xml:space="preserve"> Xcode is only available on Mac, so </w:t>
            </w:r>
            <w:r w:rsidRPr="43B41FA7" w:rsidR="4A0394BB">
              <w:rPr>
                <w:rFonts w:ascii="Calibri" w:hAnsi="Calibri" w:cs="Latha" w:asciiTheme="majorAscii" w:hAnsiTheme="majorAscii" w:cstheme="majorBidi"/>
              </w:rPr>
              <w:t>devs</w:t>
            </w:r>
            <w:r w:rsidRPr="43B41FA7" w:rsidR="4A0394BB">
              <w:rPr>
                <w:rFonts w:ascii="Calibri" w:hAnsi="Calibri" w:cs="Latha" w:asciiTheme="majorAscii" w:hAnsiTheme="majorAscii" w:cstheme="majorBidi"/>
              </w:rPr>
              <w:t xml:space="preserve"> targeting iOS will need access to Apple hardware. While most tools are free, this hardware dependency can increase development costs.</w:t>
            </w:r>
          </w:p>
        </w:tc>
        <w:tc>
          <w:tcPr>
            <w:tcW w:w="1890" w:type="dxa"/>
            <w:shd w:val="clear" w:color="auto" w:fill="auto"/>
            <w:tcMar>
              <w:top w:w="0" w:type="dxa"/>
              <w:left w:w="115" w:type="dxa"/>
              <w:bottom w:w="0" w:type="dxa"/>
              <w:right w:w="115" w:type="dxa"/>
            </w:tcMar>
          </w:tcPr>
          <w:p w:rsidRPr="006B4954" w:rsidR="00A325D0" w:rsidP="43B41FA7" w:rsidRDefault="26275263" w14:paraId="3466B885" w14:textId="6D9CC75A">
            <w:pPr>
              <w:spacing w:line="259" w:lineRule="auto"/>
              <w:rPr>
                <w:rFonts w:ascii="Calibri" w:hAnsi="Calibri" w:cs="Latha" w:asciiTheme="majorAscii" w:hAnsiTheme="majorAscii" w:cstheme="majorBidi"/>
              </w:rPr>
            </w:pPr>
            <w:r w:rsidRPr="43B41FA7" w:rsidR="575EDB87">
              <w:rPr>
                <w:rFonts w:ascii="Calibri" w:hAnsi="Calibri" w:cs="Latha" w:asciiTheme="majorAscii" w:hAnsiTheme="majorAscii" w:cstheme="majorBidi"/>
              </w:rPr>
              <w:t>Java, Python, and JS. IDEs include Eclipse, IntelliJ, and VS Code.</w:t>
            </w:r>
            <w:r w:rsidRPr="43B41FA7" w:rsidR="5FF5822A">
              <w:rPr>
                <w:rFonts w:ascii="Calibri" w:hAnsi="Calibri" w:cs="Latha" w:asciiTheme="majorAscii" w:hAnsiTheme="majorAscii" w:cstheme="majorBidi"/>
              </w:rPr>
              <w:t xml:space="preserve"> These tools are </w:t>
            </w:r>
            <w:r w:rsidRPr="43B41FA7" w:rsidR="5FF5822A">
              <w:rPr>
                <w:rFonts w:ascii="Calibri" w:hAnsi="Calibri" w:cs="Latha" w:asciiTheme="majorAscii" w:hAnsiTheme="majorAscii" w:cstheme="majorBidi"/>
              </w:rPr>
              <w:t>largely open-source</w:t>
            </w:r>
            <w:r w:rsidRPr="43B41FA7" w:rsidR="5FF5822A">
              <w:rPr>
                <w:rFonts w:ascii="Calibri" w:hAnsi="Calibri" w:cs="Latha" w:asciiTheme="majorAscii" w:hAnsiTheme="majorAscii" w:cstheme="majorBidi"/>
              </w:rPr>
              <w:t xml:space="preserve"> and free, reducing overall cost. Linux-based development environments also support DevOps workflows efficiently. One full-stack team can often develop and </w:t>
            </w:r>
            <w:r w:rsidRPr="43B41FA7" w:rsidR="732B54E2">
              <w:rPr>
                <w:rFonts w:ascii="Calibri" w:hAnsi="Calibri" w:cs="Latha" w:asciiTheme="majorAscii" w:hAnsiTheme="majorAscii" w:cstheme="majorBidi"/>
              </w:rPr>
              <w:t>deploy from Linux using industry standard tools.</w:t>
            </w:r>
          </w:p>
        </w:tc>
        <w:tc>
          <w:tcPr>
            <w:tcW w:w="1890" w:type="dxa"/>
            <w:shd w:val="clear" w:color="auto" w:fill="auto"/>
            <w:tcMar>
              <w:top w:w="0" w:type="dxa"/>
              <w:left w:w="115" w:type="dxa"/>
              <w:bottom w:w="0" w:type="dxa"/>
              <w:right w:w="115" w:type="dxa"/>
            </w:tcMar>
          </w:tcPr>
          <w:p w:rsidRPr="006B4954" w:rsidR="00A325D0" w:rsidP="43B41FA7" w:rsidRDefault="5719D23A" w14:paraId="63C1A493" w14:textId="4EF63263">
            <w:pPr>
              <w:spacing w:line="259" w:lineRule="auto"/>
              <w:rPr>
                <w:rFonts w:ascii="Calibri" w:hAnsi="Calibri" w:cs="Latha" w:asciiTheme="majorAscii" w:hAnsiTheme="majorAscii" w:cstheme="majorBidi"/>
              </w:rPr>
            </w:pPr>
            <w:r w:rsidRPr="43B41FA7" w:rsidR="5E568E47">
              <w:rPr>
                <w:rFonts w:ascii="Calibri" w:hAnsi="Calibri" w:cs="Latha" w:asciiTheme="majorAscii" w:hAnsiTheme="majorAscii" w:cstheme="majorBidi"/>
              </w:rPr>
              <w:t>C#, Java, and JS. IDEs include Visual Studio, Eclipse, and NetBeans.</w:t>
            </w:r>
            <w:r w:rsidRPr="43B41FA7" w:rsidR="6973D858">
              <w:rPr>
                <w:rFonts w:ascii="Calibri" w:hAnsi="Calibri" w:cs="Latha" w:asciiTheme="majorAscii" w:hAnsiTheme="majorAscii" w:cstheme="majorBidi"/>
              </w:rPr>
              <w:t xml:space="preserve"> While Visual Studio Community is free, Enterprise versions carry licensing fees. Developers may also be more familiar with Windows-based envir</w:t>
            </w:r>
            <w:r w:rsidRPr="43B41FA7" w:rsidR="43758261">
              <w:rPr>
                <w:rFonts w:ascii="Calibri" w:hAnsi="Calibri" w:cs="Latha" w:asciiTheme="majorAscii" w:hAnsiTheme="majorAscii" w:cstheme="majorBidi"/>
              </w:rPr>
              <w:t>onments, lowering training overhead.</w:t>
            </w:r>
          </w:p>
        </w:tc>
        <w:tc>
          <w:tcPr>
            <w:tcW w:w="2080" w:type="dxa"/>
            <w:shd w:val="clear" w:color="auto" w:fill="auto"/>
            <w:tcMar>
              <w:top w:w="0" w:type="dxa"/>
              <w:left w:w="115" w:type="dxa"/>
              <w:bottom w:w="0" w:type="dxa"/>
              <w:right w:w="115" w:type="dxa"/>
            </w:tcMar>
          </w:tcPr>
          <w:p w:rsidRPr="006B4954" w:rsidR="00A325D0" w:rsidP="43B41FA7" w:rsidRDefault="5719D23A" w14:paraId="16D38893" w14:textId="18A96761">
            <w:pPr>
              <w:spacing w:line="259" w:lineRule="auto"/>
              <w:rPr>
                <w:rFonts w:ascii="Calibri" w:hAnsi="Calibri" w:cs="Latha" w:asciiTheme="majorAscii" w:hAnsiTheme="majorAscii" w:cstheme="majorBidi"/>
              </w:rPr>
            </w:pPr>
            <w:r w:rsidRPr="43B41FA7" w:rsidR="5E568E47">
              <w:rPr>
                <w:rFonts w:ascii="Calibri" w:hAnsi="Calibri" w:cs="Latha" w:asciiTheme="majorAscii" w:hAnsiTheme="majorAscii" w:cstheme="majorBidi"/>
              </w:rPr>
              <w:t>Java/Kotlin and Swift. Tools include Android Studio, Xcode, Flutter, and React Native.</w:t>
            </w:r>
            <w:r w:rsidRPr="43B41FA7" w:rsidR="694EAC54">
              <w:rPr>
                <w:rFonts w:ascii="Calibri" w:hAnsi="Calibri" w:cs="Latha" w:asciiTheme="majorAscii" w:hAnsiTheme="majorAscii" w:cstheme="majorBidi"/>
              </w:rPr>
              <w:t xml:space="preserve"> Developing for both iOS and Android may </w:t>
            </w:r>
            <w:r w:rsidRPr="43B41FA7" w:rsidR="694EAC54">
              <w:rPr>
                <w:rFonts w:ascii="Calibri" w:hAnsi="Calibri" w:cs="Latha" w:asciiTheme="majorAscii" w:hAnsiTheme="majorAscii" w:cstheme="majorBidi"/>
              </w:rPr>
              <w:t>require</w:t>
            </w:r>
            <w:r w:rsidRPr="43B41FA7" w:rsidR="694EAC54">
              <w:rPr>
                <w:rFonts w:ascii="Calibri" w:hAnsi="Calibri" w:cs="Latha" w:asciiTheme="majorAscii" w:hAnsiTheme="majorAscii" w:cstheme="majorBidi"/>
              </w:rPr>
              <w:t xml:space="preserve"> two separate teams unless cross-platform solutions are used to share code. These tools are mostly free but may require specialize</w:t>
            </w:r>
            <w:r w:rsidRPr="43B41FA7" w:rsidR="6D06F817">
              <w:rPr>
                <w:rFonts w:ascii="Calibri" w:hAnsi="Calibri" w:cs="Latha" w:asciiTheme="majorAscii" w:hAnsiTheme="majorAscii" w:cstheme="majorBidi"/>
              </w:rPr>
              <w:t>d skill sets.</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8"/>
      <w:r w:rsidRPr="006B4954">
        <w:rPr>
          <w:rFonts w:asciiTheme="majorHAnsi" w:hAnsiTheme="majorHAnsi" w:cstheme="majorHAnsi"/>
          <w:u w:val="single"/>
        </w:rPr>
        <w:t>Recommendations</w:t>
      </w:r>
      <w:bookmarkEnd w:id="18"/>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0FD2C32" w:rsidRDefault="00730BFB" w14:paraId="4AA9769B" w14:textId="3FEE8518">
      <w:pPr>
        <w:pStyle w:val="List"/>
        <w:rPr/>
      </w:pPr>
      <w:r w:rsidRPr="27D33516" w:rsidR="00730BFB">
        <w:rPr>
          <w:b w:val="1"/>
          <w:bCs w:val="1"/>
        </w:rPr>
        <w:t>Operating Platform</w:t>
      </w:r>
      <w:r w:rsidR="00730BFB">
        <w:rPr/>
        <w:t xml:space="preserve">: </w:t>
      </w:r>
      <w:r w:rsidR="40BCEF59">
        <w:rPr/>
        <w:t xml:space="preserve">Linux is recommended for deploying the server-side </w:t>
      </w:r>
      <w:r w:rsidR="40BCEF59">
        <w:rPr/>
        <w:t>component</w:t>
      </w:r>
      <w:r w:rsidR="40BCEF59">
        <w:rPr/>
        <w:t xml:space="preserve"> due to its reliability, security, and scalability. For development, a combo of L</w:t>
      </w:r>
      <w:r w:rsidR="0DB75D28">
        <w:rPr/>
        <w:t xml:space="preserve">inux for backend, </w:t>
      </w:r>
      <w:r w:rsidR="0DB75D28">
        <w:rPr/>
        <w:t>Windows</w:t>
      </w:r>
      <w:r w:rsidR="0DB75D28">
        <w:rPr/>
        <w:t xml:space="preserve"> or Mac for front-end, and mobile platforms should be considered based on dev preferences and the application requirements.</w:t>
      </w:r>
      <w:r w:rsidR="2886C7F5">
        <w:rPr/>
        <w:t xml:space="preserve"> </w:t>
      </w:r>
      <w:r w:rsidR="2886C7F5">
        <w:rPr/>
        <w:t>It’s</w:t>
      </w:r>
      <w:r w:rsidR="2886C7F5">
        <w:rPr/>
        <w:t xml:space="preserve"> also free to use and works with modern tools like Docker, which makes it easier to deploy the app and keep things consistent ac</w:t>
      </w:r>
      <w:r w:rsidR="6DA69CEA">
        <w:rPr/>
        <w:t>ross servers.</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0FD2C32" w:rsidRDefault="00730BFB" w14:paraId="16D2F32B" w14:textId="5BA4F21C">
      <w:pPr>
        <w:pStyle w:val="List"/>
        <w:rPr/>
      </w:pPr>
      <w:r w:rsidRPr="27D33516" w:rsidR="00730BFB">
        <w:rPr>
          <w:b w:val="1"/>
          <w:bCs w:val="1"/>
        </w:rPr>
        <w:t>Operating Systems Architectures</w:t>
      </w:r>
      <w:r w:rsidR="00730BFB">
        <w:rPr/>
        <w:t xml:space="preserve">: </w:t>
      </w:r>
      <w:r w:rsidR="1A98FDB8">
        <w:rPr/>
        <w:t>The app will adopt a layered architecture, with a service layer that handles business logic and a presentation layer for the web interface. Linux will handle the backend</w:t>
      </w:r>
      <w:r w:rsidR="73C1B07C">
        <w:rPr/>
        <w:t>, using a microservice or REST-based architecture.</w:t>
      </w:r>
      <w:r w:rsidR="3A2003C9">
        <w:rPr/>
        <w:t xml:space="preserve"> This setup helps split up the app’s </w:t>
      </w:r>
      <w:r w:rsidR="3A2003C9">
        <w:rPr/>
        <w:t>different parts</w:t>
      </w:r>
      <w:r w:rsidR="3A2003C9">
        <w:rPr/>
        <w:t>, so they can be worked on or updated without breaking everything. It also makes things easier to test and scale later on.</w:t>
      </w:r>
    </w:p>
    <w:p w:rsidRPr="006B4954" w:rsidR="00A325D0" w:rsidP="006B4954" w:rsidRDefault="00A325D0" w14:paraId="35C78786" w14:textId="77777777">
      <w:pPr>
        <w:suppressAutoHyphens/>
        <w:contextualSpacing/>
        <w:rPr>
          <w:rFonts w:asciiTheme="majorHAnsi" w:hAnsiTheme="majorHAnsi" w:cstheme="majorHAnsi"/>
          <w:szCs w:val="22"/>
        </w:rPr>
      </w:pPr>
    </w:p>
    <w:p w:rsidR="00730BFB" w:rsidP="27D33516" w:rsidRDefault="00730BFB" w14:paraId="6472F866" w14:textId="4D015053">
      <w:pPr>
        <w:pStyle w:val="List"/>
        <w:spacing w:line="259" w:lineRule="auto"/>
        <w:rPr/>
      </w:pPr>
      <w:r w:rsidRPr="27D33516" w:rsidR="00730BFB">
        <w:rPr>
          <w:b w:val="1"/>
          <w:bCs w:val="1"/>
        </w:rPr>
        <w:t>Storage Management</w:t>
      </w:r>
      <w:r w:rsidR="00730BFB">
        <w:rPr/>
        <w:t xml:space="preserve">: </w:t>
      </w:r>
      <w:r w:rsidR="25784CE1">
        <w:rPr/>
        <w:t>A relational database like PostgreSQL or MySQL is recommended to manage persistent data such as users, games, teams, and player records. These databases ar</w:t>
      </w:r>
      <w:r w:rsidR="0889D818">
        <w:rPr/>
        <w:t>e well supported in Linux environments and allow easy querying and transaction management.</w:t>
      </w:r>
      <w:r w:rsidR="6C534F5B">
        <w:rPr/>
        <w:t xml:space="preserve"> PostgreSQL is a good option because </w:t>
      </w:r>
      <w:r w:rsidR="6C534F5B">
        <w:rPr/>
        <w:t>it’s</w:t>
      </w:r>
      <w:r w:rsidR="6C534F5B">
        <w:rPr/>
        <w:t xml:space="preserve"> solid, handles </w:t>
      </w:r>
      <w:r w:rsidR="6C534F5B">
        <w:rPr/>
        <w:t>large amounts</w:t>
      </w:r>
      <w:r w:rsidR="6C534F5B">
        <w:rPr/>
        <w:t xml:space="preserve"> of data well, and supports features like backups, user permissions, and replication if you need that.</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0FD2C32" w:rsidRDefault="00730BFB" w14:paraId="2B3B8A4D" w14:textId="79BEBBDE">
      <w:pPr>
        <w:pStyle w:val="List"/>
        <w:rPr/>
      </w:pPr>
      <w:r w:rsidRPr="27D33516" w:rsidR="00730BFB">
        <w:rPr>
          <w:b w:val="1"/>
          <w:bCs w:val="1"/>
        </w:rPr>
        <w:t>Memory Management</w:t>
      </w:r>
      <w:r w:rsidR="00730BFB">
        <w:rPr/>
        <w:t xml:space="preserve">: </w:t>
      </w:r>
      <w:r w:rsidR="3102C127">
        <w:rPr/>
        <w:t xml:space="preserve">The Linux OS handles memory efficiently with </w:t>
      </w:r>
      <w:r w:rsidR="0DC7E303">
        <w:rPr/>
        <w:t>virtual memory</w:t>
      </w:r>
      <w:r w:rsidR="3102C127">
        <w:rPr/>
        <w:t>, swapping, and garbage collection</w:t>
      </w:r>
      <w:r w:rsidR="0ECF4EDC">
        <w:rPr/>
        <w:t xml:space="preserve"> with Java’s JVM. The Singleton pattern in the application also minimizes memory footprint by avoiding redundant object cr</w:t>
      </w:r>
      <w:r w:rsidR="34C265A6">
        <w:rPr/>
        <w:t>eation.</w:t>
      </w:r>
      <w:r w:rsidR="63D3B9A7">
        <w:rPr/>
        <w:t xml:space="preserve"> If the app grows or needs to handle more users, memory settings can be tuned easily. Linux also gives </w:t>
      </w:r>
      <w:r w:rsidR="63D3B9A7">
        <w:rPr/>
        <w:t>devs</w:t>
      </w:r>
      <w:r w:rsidR="63D3B9A7">
        <w:rPr/>
        <w:t xml:space="preserve"> good control over how memory is used, which helps avoid slowdowns or crashes</w:t>
      </w:r>
      <w:r w:rsidR="211D3E03">
        <w:rPr/>
        <w:t>.</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00FD2C32" w:rsidRDefault="00730BFB" w14:paraId="6E8F0BE7" w14:textId="5158BED0">
      <w:pPr>
        <w:pStyle w:val="List"/>
        <w:rPr/>
      </w:pPr>
      <w:r w:rsidRPr="27D33516" w:rsidR="00730BFB">
        <w:rPr>
          <w:b w:val="1"/>
          <w:bCs w:val="1"/>
        </w:rPr>
        <w:t>Distributed Systems and Networks</w:t>
      </w:r>
      <w:r w:rsidR="00730BFB">
        <w:rPr/>
        <w:t xml:space="preserve">: </w:t>
      </w:r>
      <w:r w:rsidR="79C676EF">
        <w:rPr/>
        <w:t xml:space="preserve">For this you would use a RESTful API for communication between front-end (web or mobile) and the </w:t>
      </w:r>
      <w:r w:rsidR="5F31D3F2">
        <w:rPr/>
        <w:t>back-end</w:t>
      </w:r>
      <w:r w:rsidR="79C676EF">
        <w:rPr/>
        <w:t xml:space="preserve"> services. Load balancing, containerization</w:t>
      </w:r>
      <w:r w:rsidR="6E351D44">
        <w:rPr/>
        <w:t>, and proper failover handling will make sure there is adequate reliability and scalability.</w:t>
      </w:r>
      <w:r w:rsidR="3731296E">
        <w:rPr/>
        <w:t xml:space="preserve"> Each</w:t>
      </w:r>
      <w:r w:rsidR="19FBD61D">
        <w:rPr/>
        <w:t xml:space="preserve"> piece of the app can run on its own in a container and talk to others through the network, which would help with scaling and makes things more stable if part of the system goes down. Tools like Do</w:t>
      </w:r>
      <w:r w:rsidR="3EABD1FC">
        <w:rPr/>
        <w:t>cker and Kubernetes can be used to manage this setup.</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A325D0" w:rsidP="00FD2C32" w:rsidRDefault="00730BFB" w14:paraId="2B90FC64" w14:textId="17564511">
      <w:pPr>
        <w:pStyle w:val="List"/>
        <w:rPr/>
      </w:pPr>
      <w:r w:rsidRPr="27D33516" w:rsidR="00730BFB">
        <w:rPr>
          <w:b w:val="1"/>
          <w:bCs w:val="1"/>
        </w:rPr>
        <w:t>Security</w:t>
      </w:r>
      <w:r w:rsidR="00730BFB">
        <w:rPr/>
        <w:t xml:space="preserve">: </w:t>
      </w:r>
      <w:r w:rsidR="347AC477">
        <w:rPr/>
        <w:t>Secure communication will be enforced by using HTTPS. Input validation, authentication (OAuth2), and data encryption will protect user data. Linux’s robust security fea</w:t>
      </w:r>
      <w:r w:rsidR="30A59D99">
        <w:rPr/>
        <w:t>tures, along with application-layer security measures, will help keep data safe across all platforms.</w:t>
      </w:r>
      <w:r w:rsidR="24E50BED">
        <w:rPr/>
        <w:t xml:space="preserve"> User passwords will be hashed, sessions will be token-based, and sensitive information can be encrypted. Logs and monitoring can be used to catch suspicious behavior and help respond to issues quickly.</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mbSNqCXCOcbs0K" int2:id="2bu1uw3B">
      <int2:state int2:type="AugLoop_Text_Critique" int2:value="Rejected"/>
    </int2:textHash>
    <int2:textHash int2:hashCode="0eUUa/M2k9TW14" int2:id="GAcdv6Z0">
      <int2:state int2:type="AugLoop_Text_Critique" int2:value="Rejected"/>
    </int2:textHash>
    <int2:bookmark int2:bookmarkName="_Int_2DEpvCoF" int2:invalidationBookmarkName="" int2:hashCode="UpbVzO0qoc8Zr9" int2:id="a7EH2P8k">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70CA08E"/>
    <w:multiLevelType w:val="hybridMultilevel"/>
    <w:tmpl w:val="FFFFFFFF"/>
    <w:lvl w:ilvl="0" w:tplc="D52C74EC">
      <w:start w:val="1"/>
      <w:numFmt w:val="bullet"/>
      <w:lvlText w:val=""/>
      <w:lvlJc w:val="left"/>
      <w:pPr>
        <w:ind w:left="720" w:hanging="360"/>
      </w:pPr>
      <w:rPr>
        <w:rFonts w:hint="default" w:ascii="Symbol" w:hAnsi="Symbol"/>
      </w:rPr>
    </w:lvl>
    <w:lvl w:ilvl="1" w:tplc="09100664">
      <w:start w:val="1"/>
      <w:numFmt w:val="bullet"/>
      <w:lvlText w:val="o"/>
      <w:lvlJc w:val="left"/>
      <w:pPr>
        <w:ind w:left="1440" w:hanging="360"/>
      </w:pPr>
      <w:rPr>
        <w:rFonts w:hint="default" w:ascii="Courier New" w:hAnsi="Courier New"/>
      </w:rPr>
    </w:lvl>
    <w:lvl w:ilvl="2" w:tplc="67D4B0AA">
      <w:start w:val="1"/>
      <w:numFmt w:val="bullet"/>
      <w:lvlText w:val=""/>
      <w:lvlJc w:val="left"/>
      <w:pPr>
        <w:ind w:left="2160" w:hanging="360"/>
      </w:pPr>
      <w:rPr>
        <w:rFonts w:hint="default" w:ascii="Wingdings" w:hAnsi="Wingdings"/>
      </w:rPr>
    </w:lvl>
    <w:lvl w:ilvl="3" w:tplc="1FD8EAD8">
      <w:start w:val="1"/>
      <w:numFmt w:val="bullet"/>
      <w:lvlText w:val=""/>
      <w:lvlJc w:val="left"/>
      <w:pPr>
        <w:ind w:left="2880" w:hanging="360"/>
      </w:pPr>
      <w:rPr>
        <w:rFonts w:hint="default" w:ascii="Symbol" w:hAnsi="Symbol"/>
      </w:rPr>
    </w:lvl>
    <w:lvl w:ilvl="4" w:tplc="0D666ABC">
      <w:start w:val="1"/>
      <w:numFmt w:val="bullet"/>
      <w:lvlText w:val="o"/>
      <w:lvlJc w:val="left"/>
      <w:pPr>
        <w:ind w:left="3600" w:hanging="360"/>
      </w:pPr>
      <w:rPr>
        <w:rFonts w:hint="default" w:ascii="Courier New" w:hAnsi="Courier New"/>
      </w:rPr>
    </w:lvl>
    <w:lvl w:ilvl="5" w:tplc="07CA1798">
      <w:start w:val="1"/>
      <w:numFmt w:val="bullet"/>
      <w:lvlText w:val=""/>
      <w:lvlJc w:val="left"/>
      <w:pPr>
        <w:ind w:left="4320" w:hanging="360"/>
      </w:pPr>
      <w:rPr>
        <w:rFonts w:hint="default" w:ascii="Wingdings" w:hAnsi="Wingdings"/>
      </w:rPr>
    </w:lvl>
    <w:lvl w:ilvl="6" w:tplc="85E6444C">
      <w:start w:val="1"/>
      <w:numFmt w:val="bullet"/>
      <w:lvlText w:val=""/>
      <w:lvlJc w:val="left"/>
      <w:pPr>
        <w:ind w:left="5040" w:hanging="360"/>
      </w:pPr>
      <w:rPr>
        <w:rFonts w:hint="default" w:ascii="Symbol" w:hAnsi="Symbol"/>
      </w:rPr>
    </w:lvl>
    <w:lvl w:ilvl="7" w:tplc="7158D5F2">
      <w:start w:val="1"/>
      <w:numFmt w:val="bullet"/>
      <w:lvlText w:val="o"/>
      <w:lvlJc w:val="left"/>
      <w:pPr>
        <w:ind w:left="5760" w:hanging="360"/>
      </w:pPr>
      <w:rPr>
        <w:rFonts w:hint="default" w:ascii="Courier New" w:hAnsi="Courier New"/>
      </w:rPr>
    </w:lvl>
    <w:lvl w:ilvl="8" w:tplc="612EAFE0">
      <w:start w:val="1"/>
      <w:numFmt w:val="bullet"/>
      <w:lvlText w:val=""/>
      <w:lvlJc w:val="left"/>
      <w:pPr>
        <w:ind w:left="6480" w:hanging="360"/>
      </w:pPr>
      <w:rPr>
        <w:rFonts w:hint="default" w:ascii="Wingdings" w:hAnsi="Wingdings"/>
      </w:rPr>
    </w:lvl>
  </w:abstractNum>
  <w:abstractNum w:abstractNumId="8" w15:restartNumberingAfterBreak="0">
    <w:nsid w:val="56DCD4A0"/>
    <w:multiLevelType w:val="hybridMultilevel"/>
    <w:tmpl w:val="FFFFFFFF"/>
    <w:lvl w:ilvl="0" w:tplc="9C62D5B4">
      <w:start w:val="1"/>
      <w:numFmt w:val="bullet"/>
      <w:lvlText w:val=""/>
      <w:lvlJc w:val="left"/>
      <w:pPr>
        <w:ind w:left="720" w:hanging="360"/>
      </w:pPr>
      <w:rPr>
        <w:rFonts w:hint="default" w:ascii="Symbol" w:hAnsi="Symbol"/>
      </w:rPr>
    </w:lvl>
    <w:lvl w:ilvl="1" w:tplc="0E809E44">
      <w:start w:val="1"/>
      <w:numFmt w:val="bullet"/>
      <w:lvlText w:val="o"/>
      <w:lvlJc w:val="left"/>
      <w:pPr>
        <w:ind w:left="1440" w:hanging="360"/>
      </w:pPr>
      <w:rPr>
        <w:rFonts w:hint="default" w:ascii="Courier New" w:hAnsi="Courier New"/>
      </w:rPr>
    </w:lvl>
    <w:lvl w:ilvl="2" w:tplc="481603EC">
      <w:start w:val="1"/>
      <w:numFmt w:val="bullet"/>
      <w:lvlText w:val=""/>
      <w:lvlJc w:val="left"/>
      <w:pPr>
        <w:ind w:left="2160" w:hanging="360"/>
      </w:pPr>
      <w:rPr>
        <w:rFonts w:hint="default" w:ascii="Wingdings" w:hAnsi="Wingdings"/>
      </w:rPr>
    </w:lvl>
    <w:lvl w:ilvl="3" w:tplc="D2082514">
      <w:start w:val="1"/>
      <w:numFmt w:val="bullet"/>
      <w:lvlText w:val=""/>
      <w:lvlJc w:val="left"/>
      <w:pPr>
        <w:ind w:left="2880" w:hanging="360"/>
      </w:pPr>
      <w:rPr>
        <w:rFonts w:hint="default" w:ascii="Symbol" w:hAnsi="Symbol"/>
      </w:rPr>
    </w:lvl>
    <w:lvl w:ilvl="4" w:tplc="D4A43966">
      <w:start w:val="1"/>
      <w:numFmt w:val="bullet"/>
      <w:lvlText w:val="o"/>
      <w:lvlJc w:val="left"/>
      <w:pPr>
        <w:ind w:left="3600" w:hanging="360"/>
      </w:pPr>
      <w:rPr>
        <w:rFonts w:hint="default" w:ascii="Courier New" w:hAnsi="Courier New"/>
      </w:rPr>
    </w:lvl>
    <w:lvl w:ilvl="5" w:tplc="507E6750">
      <w:start w:val="1"/>
      <w:numFmt w:val="bullet"/>
      <w:lvlText w:val=""/>
      <w:lvlJc w:val="left"/>
      <w:pPr>
        <w:ind w:left="4320" w:hanging="360"/>
      </w:pPr>
      <w:rPr>
        <w:rFonts w:hint="default" w:ascii="Wingdings" w:hAnsi="Wingdings"/>
      </w:rPr>
    </w:lvl>
    <w:lvl w:ilvl="6" w:tplc="EAEE502E">
      <w:start w:val="1"/>
      <w:numFmt w:val="bullet"/>
      <w:lvlText w:val=""/>
      <w:lvlJc w:val="left"/>
      <w:pPr>
        <w:ind w:left="5040" w:hanging="360"/>
      </w:pPr>
      <w:rPr>
        <w:rFonts w:hint="default" w:ascii="Symbol" w:hAnsi="Symbol"/>
      </w:rPr>
    </w:lvl>
    <w:lvl w:ilvl="7" w:tplc="8C007A86">
      <w:start w:val="1"/>
      <w:numFmt w:val="bullet"/>
      <w:lvlText w:val="o"/>
      <w:lvlJc w:val="left"/>
      <w:pPr>
        <w:ind w:left="5760" w:hanging="360"/>
      </w:pPr>
      <w:rPr>
        <w:rFonts w:hint="default" w:ascii="Courier New" w:hAnsi="Courier New"/>
      </w:rPr>
    </w:lvl>
    <w:lvl w:ilvl="8" w:tplc="06CE7896">
      <w:start w:val="1"/>
      <w:numFmt w:val="bullet"/>
      <w:lvlText w:val=""/>
      <w:lvlJc w:val="left"/>
      <w:pPr>
        <w:ind w:left="6480" w:hanging="360"/>
      </w:pPr>
      <w:rPr>
        <w:rFonts w:hint="default" w:ascii="Wingdings" w:hAnsi="Wingdings"/>
      </w:rPr>
    </w:lvl>
  </w:abstractNum>
  <w:num w:numId="1" w16cid:durableId="1535926596">
    <w:abstractNumId w:val="8"/>
  </w:num>
  <w:num w:numId="2" w16cid:durableId="971982412">
    <w:abstractNumId w:val="7"/>
  </w:num>
  <w:num w:numId="3" w16cid:durableId="1057707520">
    <w:abstractNumId w:val="6"/>
  </w:num>
  <w:num w:numId="4" w16cid:durableId="1920433643">
    <w:abstractNumId w:val="5"/>
  </w:num>
  <w:num w:numId="5" w16cid:durableId="1473668085">
    <w:abstractNumId w:val="4"/>
  </w:num>
  <w:num w:numId="6" w16cid:durableId="1975406788">
    <w:abstractNumId w:val="3"/>
  </w:num>
  <w:num w:numId="7" w16cid:durableId="732240780">
    <w:abstractNumId w:val="2"/>
  </w:num>
  <w:num w:numId="8" w16cid:durableId="1191803185">
    <w:abstractNumId w:val="1"/>
  </w:num>
  <w:num w:numId="9"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4304C"/>
    <w:rsid w:val="00060745"/>
    <w:rsid w:val="000E368B"/>
    <w:rsid w:val="000F5165"/>
    <w:rsid w:val="00163A96"/>
    <w:rsid w:val="001B7DDA"/>
    <w:rsid w:val="002C25EE"/>
    <w:rsid w:val="002D1B79"/>
    <w:rsid w:val="003723B7"/>
    <w:rsid w:val="003D3ED1"/>
    <w:rsid w:val="004269FD"/>
    <w:rsid w:val="0043672B"/>
    <w:rsid w:val="004C5263"/>
    <w:rsid w:val="004D630E"/>
    <w:rsid w:val="0050A279"/>
    <w:rsid w:val="005E3957"/>
    <w:rsid w:val="005F49E3"/>
    <w:rsid w:val="00691EB9"/>
    <w:rsid w:val="006B4954"/>
    <w:rsid w:val="00717FC1"/>
    <w:rsid w:val="00730BFB"/>
    <w:rsid w:val="007B28D2"/>
    <w:rsid w:val="007F3EC1"/>
    <w:rsid w:val="008A485F"/>
    <w:rsid w:val="009649F5"/>
    <w:rsid w:val="00987146"/>
    <w:rsid w:val="009C2374"/>
    <w:rsid w:val="00A325D0"/>
    <w:rsid w:val="00A5AFC9"/>
    <w:rsid w:val="00B20A2D"/>
    <w:rsid w:val="00B21E33"/>
    <w:rsid w:val="00B902AF"/>
    <w:rsid w:val="00BB4494"/>
    <w:rsid w:val="00D97062"/>
    <w:rsid w:val="00E0390F"/>
    <w:rsid w:val="00E041A9"/>
    <w:rsid w:val="00E61BA3"/>
    <w:rsid w:val="00E6447B"/>
    <w:rsid w:val="00F355EE"/>
    <w:rsid w:val="00F53DDC"/>
    <w:rsid w:val="00FD2C32"/>
    <w:rsid w:val="01698943"/>
    <w:rsid w:val="018B0CE1"/>
    <w:rsid w:val="01EC81E6"/>
    <w:rsid w:val="02239ECA"/>
    <w:rsid w:val="038812AF"/>
    <w:rsid w:val="03FCC27E"/>
    <w:rsid w:val="041F75AB"/>
    <w:rsid w:val="062A63E8"/>
    <w:rsid w:val="063607DF"/>
    <w:rsid w:val="06760DE5"/>
    <w:rsid w:val="0717A05E"/>
    <w:rsid w:val="07704237"/>
    <w:rsid w:val="0889D818"/>
    <w:rsid w:val="0895DDF3"/>
    <w:rsid w:val="09620448"/>
    <w:rsid w:val="0A1CE4B7"/>
    <w:rsid w:val="0A7DFE98"/>
    <w:rsid w:val="0B6974CE"/>
    <w:rsid w:val="0C9C2170"/>
    <w:rsid w:val="0DB75D28"/>
    <w:rsid w:val="0DC7E303"/>
    <w:rsid w:val="0E5CECA1"/>
    <w:rsid w:val="0ECF4EDC"/>
    <w:rsid w:val="1113DD70"/>
    <w:rsid w:val="1286B953"/>
    <w:rsid w:val="15655B00"/>
    <w:rsid w:val="1613A3F4"/>
    <w:rsid w:val="1636A89E"/>
    <w:rsid w:val="1680422D"/>
    <w:rsid w:val="16D41F4D"/>
    <w:rsid w:val="17848657"/>
    <w:rsid w:val="1880BC69"/>
    <w:rsid w:val="18C43C72"/>
    <w:rsid w:val="1975CAF3"/>
    <w:rsid w:val="19FBD61D"/>
    <w:rsid w:val="1A2508AB"/>
    <w:rsid w:val="1A98FDB8"/>
    <w:rsid w:val="1C1592AF"/>
    <w:rsid w:val="1D464CD9"/>
    <w:rsid w:val="1DCEAC87"/>
    <w:rsid w:val="1DE0AD9A"/>
    <w:rsid w:val="1E71F7F2"/>
    <w:rsid w:val="209D3D07"/>
    <w:rsid w:val="20E31356"/>
    <w:rsid w:val="211D3E03"/>
    <w:rsid w:val="223D5F7E"/>
    <w:rsid w:val="22BEF8CA"/>
    <w:rsid w:val="23029C75"/>
    <w:rsid w:val="230985C5"/>
    <w:rsid w:val="23303B27"/>
    <w:rsid w:val="2344144D"/>
    <w:rsid w:val="23690509"/>
    <w:rsid w:val="238C5419"/>
    <w:rsid w:val="23DC7F32"/>
    <w:rsid w:val="24E50BED"/>
    <w:rsid w:val="25153BA5"/>
    <w:rsid w:val="25784CE1"/>
    <w:rsid w:val="2596360E"/>
    <w:rsid w:val="25ED4A89"/>
    <w:rsid w:val="26275263"/>
    <w:rsid w:val="262E7175"/>
    <w:rsid w:val="26816B48"/>
    <w:rsid w:val="27639DF0"/>
    <w:rsid w:val="27D33516"/>
    <w:rsid w:val="2875ADB6"/>
    <w:rsid w:val="2886C7F5"/>
    <w:rsid w:val="289A2D50"/>
    <w:rsid w:val="28FE6790"/>
    <w:rsid w:val="2A632DB4"/>
    <w:rsid w:val="2B0C98AD"/>
    <w:rsid w:val="2B9FC9AD"/>
    <w:rsid w:val="2BEB779E"/>
    <w:rsid w:val="2C187FF3"/>
    <w:rsid w:val="2CB4C937"/>
    <w:rsid w:val="2D64B19B"/>
    <w:rsid w:val="2F84D446"/>
    <w:rsid w:val="3093C1AB"/>
    <w:rsid w:val="30A59D99"/>
    <w:rsid w:val="30B8802D"/>
    <w:rsid w:val="3102C127"/>
    <w:rsid w:val="31F2A392"/>
    <w:rsid w:val="32DC935D"/>
    <w:rsid w:val="32E0E719"/>
    <w:rsid w:val="34232A40"/>
    <w:rsid w:val="347AC477"/>
    <w:rsid w:val="34C265A6"/>
    <w:rsid w:val="3514D10C"/>
    <w:rsid w:val="366AF49A"/>
    <w:rsid w:val="36D6654A"/>
    <w:rsid w:val="3731296E"/>
    <w:rsid w:val="38609ACD"/>
    <w:rsid w:val="39282956"/>
    <w:rsid w:val="399F2F87"/>
    <w:rsid w:val="3A2003C9"/>
    <w:rsid w:val="3A45D2A8"/>
    <w:rsid w:val="3AD6FA23"/>
    <w:rsid w:val="3B3D93B8"/>
    <w:rsid w:val="3B6AB187"/>
    <w:rsid w:val="3B9A155B"/>
    <w:rsid w:val="3BBAB0B3"/>
    <w:rsid w:val="3DF4BF0B"/>
    <w:rsid w:val="3E0BCF0C"/>
    <w:rsid w:val="3EABD1FC"/>
    <w:rsid w:val="3F4D082F"/>
    <w:rsid w:val="3F9E2749"/>
    <w:rsid w:val="3FA35B4F"/>
    <w:rsid w:val="402B3260"/>
    <w:rsid w:val="40BCEF59"/>
    <w:rsid w:val="41FA78A5"/>
    <w:rsid w:val="4283CD8B"/>
    <w:rsid w:val="429BFC4A"/>
    <w:rsid w:val="43758261"/>
    <w:rsid w:val="43B41FA7"/>
    <w:rsid w:val="443CA2CD"/>
    <w:rsid w:val="4495C93C"/>
    <w:rsid w:val="4551EF7C"/>
    <w:rsid w:val="458B9CF6"/>
    <w:rsid w:val="45A867CE"/>
    <w:rsid w:val="45EBB77F"/>
    <w:rsid w:val="4726C1EF"/>
    <w:rsid w:val="4797EF4C"/>
    <w:rsid w:val="488BE91E"/>
    <w:rsid w:val="48D2D43E"/>
    <w:rsid w:val="49130452"/>
    <w:rsid w:val="49314F58"/>
    <w:rsid w:val="49E55468"/>
    <w:rsid w:val="4A0394BB"/>
    <w:rsid w:val="4A6EB84A"/>
    <w:rsid w:val="4BBCB3E3"/>
    <w:rsid w:val="4C42CE8F"/>
    <w:rsid w:val="4EEA7AAF"/>
    <w:rsid w:val="52511355"/>
    <w:rsid w:val="527A106F"/>
    <w:rsid w:val="52B1C37E"/>
    <w:rsid w:val="536055BF"/>
    <w:rsid w:val="53E6C1F6"/>
    <w:rsid w:val="5471FCC6"/>
    <w:rsid w:val="552CE89B"/>
    <w:rsid w:val="55929707"/>
    <w:rsid w:val="560E11DE"/>
    <w:rsid w:val="56ACFA63"/>
    <w:rsid w:val="56D1329D"/>
    <w:rsid w:val="5719D23A"/>
    <w:rsid w:val="57508EC8"/>
    <w:rsid w:val="575EDB87"/>
    <w:rsid w:val="57CAA648"/>
    <w:rsid w:val="58525AA9"/>
    <w:rsid w:val="58704640"/>
    <w:rsid w:val="5975820F"/>
    <w:rsid w:val="59A4AFDD"/>
    <w:rsid w:val="59EFE7FE"/>
    <w:rsid w:val="5A00C8DB"/>
    <w:rsid w:val="5A641F17"/>
    <w:rsid w:val="5B4F50AC"/>
    <w:rsid w:val="5BAF2204"/>
    <w:rsid w:val="5CEE044D"/>
    <w:rsid w:val="5E568E47"/>
    <w:rsid w:val="5E598B54"/>
    <w:rsid w:val="5EDDBFB2"/>
    <w:rsid w:val="5F302131"/>
    <w:rsid w:val="5F31D3F2"/>
    <w:rsid w:val="5F3AC724"/>
    <w:rsid w:val="5F7A4C0A"/>
    <w:rsid w:val="5FF5822A"/>
    <w:rsid w:val="6099C72C"/>
    <w:rsid w:val="62E4343A"/>
    <w:rsid w:val="63D3B9A7"/>
    <w:rsid w:val="645B7848"/>
    <w:rsid w:val="6570114C"/>
    <w:rsid w:val="65F8EAA8"/>
    <w:rsid w:val="66224347"/>
    <w:rsid w:val="67110F26"/>
    <w:rsid w:val="674C12D4"/>
    <w:rsid w:val="675B04FC"/>
    <w:rsid w:val="679CFECE"/>
    <w:rsid w:val="6862C75A"/>
    <w:rsid w:val="688A6E29"/>
    <w:rsid w:val="68BC0478"/>
    <w:rsid w:val="68C7CCD0"/>
    <w:rsid w:val="6922B545"/>
    <w:rsid w:val="694EAC54"/>
    <w:rsid w:val="6973D858"/>
    <w:rsid w:val="69A4F63B"/>
    <w:rsid w:val="69A9C003"/>
    <w:rsid w:val="69DD090C"/>
    <w:rsid w:val="6A0A04BC"/>
    <w:rsid w:val="6A810B5C"/>
    <w:rsid w:val="6B06BCF2"/>
    <w:rsid w:val="6B3ED5FC"/>
    <w:rsid w:val="6C534F5B"/>
    <w:rsid w:val="6CE8413E"/>
    <w:rsid w:val="6CFB6FE3"/>
    <w:rsid w:val="6D06F817"/>
    <w:rsid w:val="6D4775E3"/>
    <w:rsid w:val="6DA69CEA"/>
    <w:rsid w:val="6DD1F6F8"/>
    <w:rsid w:val="6E351D44"/>
    <w:rsid w:val="6FCFCEA0"/>
    <w:rsid w:val="709E93FC"/>
    <w:rsid w:val="70E803AD"/>
    <w:rsid w:val="71760DB3"/>
    <w:rsid w:val="71B20475"/>
    <w:rsid w:val="72461625"/>
    <w:rsid w:val="72CFE404"/>
    <w:rsid w:val="732B54E2"/>
    <w:rsid w:val="73C1B07C"/>
    <w:rsid w:val="73FAD33A"/>
    <w:rsid w:val="762E8EC5"/>
    <w:rsid w:val="778CF614"/>
    <w:rsid w:val="77BACBFB"/>
    <w:rsid w:val="79A878DE"/>
    <w:rsid w:val="79C676EF"/>
    <w:rsid w:val="7A081AC8"/>
    <w:rsid w:val="7A33EB3D"/>
    <w:rsid w:val="7A78AD9E"/>
    <w:rsid w:val="7B0539F9"/>
    <w:rsid w:val="7B38522A"/>
    <w:rsid w:val="7C380871"/>
    <w:rsid w:val="7C3E3E32"/>
    <w:rsid w:val="7CF3126B"/>
    <w:rsid w:val="7D86B066"/>
    <w:rsid w:val="7DA48F3A"/>
    <w:rsid w:val="7DDC7D25"/>
    <w:rsid w:val="7DF383E2"/>
    <w:rsid w:val="7E3E8B9C"/>
    <w:rsid w:val="7EEDD07D"/>
    <w:rsid w:val="7F9DF066"/>
    <w:rsid w:val="7FCF9B06"/>
    <w:rsid w:val="7FE6A7EF"/>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3"/>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6FCFCE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Wilfong, Joseph</lastModifiedBy>
  <revision>9</revision>
  <dcterms:created xsi:type="dcterms:W3CDTF">2025-03-24T18:48:00.0000000Z</dcterms:created>
  <dcterms:modified xsi:type="dcterms:W3CDTF">2025-04-14T15:42:19.5846469Z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