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1" w:type="dxa"/>
        <w:jc w:val="center"/>
        <w:tblLook w:val="04A0" w:firstRow="1" w:lastRow="0" w:firstColumn="1" w:lastColumn="0" w:noHBand="0" w:noVBand="1"/>
      </w:tblPr>
      <w:tblGrid>
        <w:gridCol w:w="2692"/>
        <w:gridCol w:w="1852"/>
        <w:gridCol w:w="997"/>
        <w:gridCol w:w="222"/>
        <w:gridCol w:w="2691"/>
        <w:gridCol w:w="1852"/>
        <w:gridCol w:w="920"/>
        <w:gridCol w:w="222"/>
      </w:tblGrid>
      <w:tr w:rsidR="00D31EFC" w:rsidRPr="00D31EFC" w14:paraId="184623AE" w14:textId="77777777" w:rsidTr="00D31EFC">
        <w:trPr>
          <w:gridAfter w:val="1"/>
          <w:wAfter w:w="36" w:type="dxa"/>
          <w:trHeight w:val="460"/>
          <w:jc w:val="center"/>
        </w:trPr>
        <w:tc>
          <w:tcPr>
            <w:tcW w:w="1105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91A64" w14:textId="0CF747BE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Comparação dos modelos</w:t>
            </w:r>
            <w:r w:rsidR="00235A57" w:rsidRPr="00235A57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 da </w:t>
            </w:r>
            <w:r w:rsidR="00235A57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entregas 01 e 02</w:t>
            </w:r>
          </w:p>
        </w:tc>
      </w:tr>
      <w:tr w:rsidR="00D31EFC" w:rsidRPr="00D31EFC" w14:paraId="7132A9B1" w14:textId="77777777" w:rsidTr="00D31EFC">
        <w:trPr>
          <w:trHeight w:val="300"/>
          <w:jc w:val="center"/>
        </w:trPr>
        <w:tc>
          <w:tcPr>
            <w:tcW w:w="1105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38A46" w14:textId="77777777" w:rsidR="00D31EFC" w:rsidRPr="00D31EFC" w:rsidRDefault="00D31EFC" w:rsidP="00D31E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84E2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</w:p>
        </w:tc>
      </w:tr>
      <w:tr w:rsidR="00D31EFC" w:rsidRPr="00D31EFC" w14:paraId="4592D4FB" w14:textId="77777777" w:rsidTr="00D31EFC">
        <w:trPr>
          <w:trHeight w:val="300"/>
          <w:jc w:val="center"/>
        </w:trPr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D21A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1161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07939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6862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7EC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01E25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6390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7AE530EC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EFC" w:rsidRPr="00D31EFC" w14:paraId="1ACE44C5" w14:textId="77777777" w:rsidTr="00D31EFC">
        <w:trPr>
          <w:trHeight w:val="360"/>
          <w:jc w:val="center"/>
        </w:trPr>
        <w:tc>
          <w:tcPr>
            <w:tcW w:w="5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14:paraId="2D0175C7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D31EF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n-US"/>
              </w:rPr>
              <w:t>Okumura-</w:t>
            </w:r>
            <w:proofErr w:type="spellStart"/>
            <w:r w:rsidRPr="00D31EF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n-US"/>
              </w:rPr>
              <w:t>Hata</w:t>
            </w:r>
            <w:proofErr w:type="spellEnd"/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02FE8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val="en-US"/>
              </w:rPr>
            </w:pPr>
          </w:p>
        </w:tc>
        <w:tc>
          <w:tcPr>
            <w:tcW w:w="5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14:paraId="040A9E3E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n-US"/>
              </w:rPr>
              <w:t>COST 231</w:t>
            </w:r>
          </w:p>
        </w:tc>
        <w:tc>
          <w:tcPr>
            <w:tcW w:w="36" w:type="dxa"/>
            <w:vAlign w:val="center"/>
            <w:hideMark/>
          </w:tcPr>
          <w:p w14:paraId="26656487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31EFC" w:rsidRPr="00D31EFC" w14:paraId="54E32CC5" w14:textId="77777777" w:rsidTr="00D31EFC">
        <w:trPr>
          <w:trHeight w:val="315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0F61B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31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Portadora</w:t>
            </w:r>
            <w:proofErr w:type="spellEnd"/>
            <w:r w:rsidRPr="00D31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[MHz]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E6105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Outage [%]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CD65A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 [m]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3D38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0CD1775F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D31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Portadora</w:t>
            </w:r>
            <w:proofErr w:type="spellEnd"/>
            <w:r w:rsidRPr="00D31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[MHz]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5ADD2BCF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Outage [%]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14:paraId="71E69C28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 [m]</w:t>
            </w:r>
          </w:p>
        </w:tc>
        <w:tc>
          <w:tcPr>
            <w:tcW w:w="36" w:type="dxa"/>
            <w:vAlign w:val="center"/>
            <w:hideMark/>
          </w:tcPr>
          <w:p w14:paraId="3701A351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31EFC" w:rsidRPr="00D31EFC" w14:paraId="22C831B6" w14:textId="77777777" w:rsidTr="00D31EFC">
        <w:trPr>
          <w:trHeight w:val="30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2A39734F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79096D32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9.9019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79AF0CA6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10680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53550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505B2563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53B6334F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9.9985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0FDB5091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9280</w:t>
            </w:r>
          </w:p>
        </w:tc>
        <w:tc>
          <w:tcPr>
            <w:tcW w:w="36" w:type="dxa"/>
            <w:vAlign w:val="center"/>
            <w:hideMark/>
          </w:tcPr>
          <w:p w14:paraId="6BAE8F9C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31EFC" w:rsidRPr="00D31EFC" w14:paraId="2D61563E" w14:textId="77777777" w:rsidTr="00D31EFC">
        <w:trPr>
          <w:trHeight w:val="30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7C517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1097B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9.9923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956C8E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9830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5841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09931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1D5FF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9.9969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B98BD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8280</w:t>
            </w:r>
          </w:p>
        </w:tc>
        <w:tc>
          <w:tcPr>
            <w:tcW w:w="36" w:type="dxa"/>
            <w:vAlign w:val="center"/>
            <w:hideMark/>
          </w:tcPr>
          <w:p w14:paraId="140F634E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31EFC" w:rsidRPr="00D31EFC" w14:paraId="6C237363" w14:textId="77777777" w:rsidTr="00D31EFC">
        <w:trPr>
          <w:trHeight w:val="30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0A365720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1800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61B92EDB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1847654C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5870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5D101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282FD647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1800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4E3C1D23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9.9062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73369C28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4240</w:t>
            </w:r>
          </w:p>
        </w:tc>
        <w:tc>
          <w:tcPr>
            <w:tcW w:w="36" w:type="dxa"/>
            <w:vAlign w:val="center"/>
            <w:hideMark/>
          </w:tcPr>
          <w:p w14:paraId="11119F93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31EFC" w:rsidRPr="00D31EFC" w14:paraId="035370A5" w14:textId="77777777" w:rsidTr="00D31EFC">
        <w:trPr>
          <w:trHeight w:val="30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E8485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1900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E96FD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35C5A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5630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A6AA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8838D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1900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B901D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9.9487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484D9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4020</w:t>
            </w:r>
          </w:p>
        </w:tc>
        <w:tc>
          <w:tcPr>
            <w:tcW w:w="36" w:type="dxa"/>
            <w:vAlign w:val="center"/>
            <w:hideMark/>
          </w:tcPr>
          <w:p w14:paraId="15694A48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31EFC" w:rsidRPr="00D31EFC" w14:paraId="1BDAF61E" w14:textId="77777777" w:rsidTr="00D31EFC">
        <w:trPr>
          <w:trHeight w:val="30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33151E2B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2100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4C332240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9.9413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60B5DECB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5220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0104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3F00C62D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2100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1BBF9061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9.9556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noWrap/>
            <w:vAlign w:val="center"/>
            <w:hideMark/>
          </w:tcPr>
          <w:p w14:paraId="1F129F86" w14:textId="77777777" w:rsidR="00D31EFC" w:rsidRPr="00D31EFC" w:rsidRDefault="00D31EFC" w:rsidP="00D31E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31EF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3650</w:t>
            </w:r>
          </w:p>
        </w:tc>
        <w:tc>
          <w:tcPr>
            <w:tcW w:w="36" w:type="dxa"/>
            <w:vAlign w:val="center"/>
            <w:hideMark/>
          </w:tcPr>
          <w:p w14:paraId="287E99B1" w14:textId="77777777" w:rsidR="00D31EFC" w:rsidRPr="00D31EFC" w:rsidRDefault="00D31EFC" w:rsidP="00D31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08591C5" w14:textId="77777777" w:rsidR="002B7F8A" w:rsidRDefault="002B7F8A"/>
    <w:sectPr w:rsidR="002B7F8A" w:rsidSect="00D31E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FC"/>
    <w:rsid w:val="00235A57"/>
    <w:rsid w:val="002B7F8A"/>
    <w:rsid w:val="00D3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FC5C"/>
  <w15:chartTrackingRefBased/>
  <w15:docId w15:val="{B9A642BB-74D3-4D8B-A9A5-7C02EDA6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Dos Santos</dc:creator>
  <cp:keywords/>
  <dc:description/>
  <cp:lastModifiedBy>José Carlos Dos Santos</cp:lastModifiedBy>
  <cp:revision>5</cp:revision>
  <cp:lastPrinted>2022-09-24T04:24:00Z</cp:lastPrinted>
  <dcterms:created xsi:type="dcterms:W3CDTF">2022-09-24T04:21:00Z</dcterms:created>
  <dcterms:modified xsi:type="dcterms:W3CDTF">2022-09-24T04:24:00Z</dcterms:modified>
</cp:coreProperties>
</file>