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BEFD8" w14:textId="77777777" w:rsidR="00EE7EFD" w:rsidRPr="00EE7EFD" w:rsidRDefault="00EE7EFD" w:rsidP="00EE7EFD">
      <w:pPr>
        <w:jc w:val="center"/>
        <w:rPr>
          <w:b/>
          <w:bCs/>
          <w:sz w:val="28"/>
          <w:szCs w:val="28"/>
        </w:rPr>
      </w:pPr>
      <w:r w:rsidRPr="00EE7EFD">
        <w:rPr>
          <w:b/>
          <w:bCs/>
          <w:sz w:val="28"/>
          <w:szCs w:val="28"/>
        </w:rPr>
        <w:t>BASE DE DATOS SOMOS LA FIESTA</w:t>
      </w:r>
    </w:p>
    <w:p w14:paraId="058D296F" w14:textId="77777777" w:rsidR="00EE7EFD" w:rsidRDefault="00EE7EFD" w:rsidP="00EE7EFD"/>
    <w:p w14:paraId="137B3376" w14:textId="77777777" w:rsidR="00EE7EFD" w:rsidRPr="00EE7EFD" w:rsidRDefault="00EE7EFD" w:rsidP="00EE7EFD">
      <w:pPr>
        <w:rPr>
          <w:i/>
          <w:iCs/>
          <w:sz w:val="24"/>
          <w:szCs w:val="24"/>
          <w:u w:val="single"/>
        </w:rPr>
      </w:pPr>
      <w:r w:rsidRPr="00EE7EFD">
        <w:rPr>
          <w:i/>
          <w:iCs/>
          <w:sz w:val="24"/>
          <w:szCs w:val="24"/>
          <w:u w:val="single"/>
        </w:rPr>
        <w:t>Materiales</w:t>
      </w:r>
    </w:p>
    <w:p w14:paraId="7871E8D1" w14:textId="77777777" w:rsidR="00EE7EFD" w:rsidRDefault="00EE7EFD" w:rsidP="00EE7EFD">
      <w:r>
        <w:t>-ID</w:t>
      </w:r>
    </w:p>
    <w:p w14:paraId="44FD878C" w14:textId="77777777" w:rsidR="00EE7EFD" w:rsidRDefault="00EE7EFD" w:rsidP="00EE7EFD">
      <w:r>
        <w:t>-Nombre</w:t>
      </w:r>
    </w:p>
    <w:p w14:paraId="4D45D5CF" w14:textId="77777777" w:rsidR="00EE7EFD" w:rsidRDefault="00EE7EFD" w:rsidP="00EE7EFD">
      <w:r>
        <w:t>-Tipo</w:t>
      </w:r>
    </w:p>
    <w:p w14:paraId="0B2838C6" w14:textId="77777777" w:rsidR="00EE7EFD" w:rsidRDefault="00EE7EFD" w:rsidP="00EE7EFD">
      <w:r>
        <w:t>-Disponibilidad</w:t>
      </w:r>
    </w:p>
    <w:p w14:paraId="2116BDDA" w14:textId="77777777" w:rsidR="00EE7EFD" w:rsidRDefault="00EE7EFD" w:rsidP="00EE7EFD">
      <w:r>
        <w:t>-Foto</w:t>
      </w:r>
    </w:p>
    <w:p w14:paraId="007E1756" w14:textId="77334E86" w:rsidR="00EE7EFD" w:rsidRDefault="00EE7EFD" w:rsidP="00EE7EFD">
      <w:r>
        <w:t>-Comentarios</w:t>
      </w:r>
    </w:p>
    <w:p w14:paraId="06585B00" w14:textId="77777777" w:rsidR="00EE7EFD" w:rsidRDefault="00EE7EFD" w:rsidP="00EE7EFD"/>
    <w:p w14:paraId="0051E822" w14:textId="77777777" w:rsidR="00EE7EFD" w:rsidRPr="00EE7EFD" w:rsidRDefault="00EE7EFD" w:rsidP="00EE7EFD">
      <w:pPr>
        <w:rPr>
          <w:i/>
          <w:iCs/>
          <w:sz w:val="24"/>
          <w:szCs w:val="24"/>
          <w:u w:val="single"/>
        </w:rPr>
      </w:pPr>
      <w:r w:rsidRPr="00EE7EFD">
        <w:rPr>
          <w:i/>
          <w:iCs/>
          <w:sz w:val="24"/>
          <w:szCs w:val="24"/>
          <w:u w:val="single"/>
        </w:rPr>
        <w:t>Trabajadores</w:t>
      </w:r>
    </w:p>
    <w:p w14:paraId="61430212" w14:textId="77777777" w:rsidR="00EE7EFD" w:rsidRDefault="00EE7EFD" w:rsidP="00EE7EFD">
      <w:r>
        <w:t>-DNI</w:t>
      </w:r>
    </w:p>
    <w:p w14:paraId="62B347D6" w14:textId="77777777" w:rsidR="00EE7EFD" w:rsidRDefault="00EE7EFD" w:rsidP="00EE7EFD">
      <w:r>
        <w:t>-Nombre</w:t>
      </w:r>
    </w:p>
    <w:p w14:paraId="12D7C246" w14:textId="77777777" w:rsidR="00EE7EFD" w:rsidRDefault="00EE7EFD" w:rsidP="00EE7EFD">
      <w:r>
        <w:t>-Telefono</w:t>
      </w:r>
    </w:p>
    <w:p w14:paraId="7A44AF9F" w14:textId="77777777" w:rsidR="00EE7EFD" w:rsidRDefault="00EE7EFD" w:rsidP="00EE7EFD">
      <w:r>
        <w:t>-Direccion</w:t>
      </w:r>
    </w:p>
    <w:p w14:paraId="38126FCE" w14:textId="77777777" w:rsidR="00EE7EFD" w:rsidRDefault="00EE7EFD" w:rsidP="00EE7EFD">
      <w:r>
        <w:t>-Telefono de Contacto externo</w:t>
      </w:r>
    </w:p>
    <w:p w14:paraId="36581438" w14:textId="77777777" w:rsidR="00EE7EFD" w:rsidRDefault="00EE7EFD" w:rsidP="00EE7EFD">
      <w:r>
        <w:t>-Nº Seguridad Social</w:t>
      </w:r>
    </w:p>
    <w:p w14:paraId="6C0C6EC6" w14:textId="77777777" w:rsidR="00EE7EFD" w:rsidRDefault="00EE7EFD" w:rsidP="00EE7EFD"/>
    <w:p w14:paraId="3402983E" w14:textId="77777777" w:rsidR="00EE7EFD" w:rsidRPr="00EE7EFD" w:rsidRDefault="00EE7EFD" w:rsidP="00EE7EFD">
      <w:pPr>
        <w:rPr>
          <w:i/>
          <w:iCs/>
          <w:sz w:val="24"/>
          <w:szCs w:val="24"/>
          <w:u w:val="single"/>
        </w:rPr>
      </w:pPr>
      <w:r w:rsidRPr="00EE7EFD">
        <w:rPr>
          <w:i/>
          <w:iCs/>
          <w:sz w:val="24"/>
          <w:szCs w:val="24"/>
          <w:u w:val="single"/>
        </w:rPr>
        <w:t>Eventos</w:t>
      </w:r>
    </w:p>
    <w:p w14:paraId="6297552B" w14:textId="77777777" w:rsidR="00EE7EFD" w:rsidRDefault="00EE7EFD" w:rsidP="00EE7EFD">
      <w:r>
        <w:t>-ID</w:t>
      </w:r>
    </w:p>
    <w:p w14:paraId="62AB39DF" w14:textId="77777777" w:rsidR="00EE7EFD" w:rsidRDefault="00EE7EFD" w:rsidP="00EE7EFD">
      <w:r>
        <w:t>-Servicio Solicitado</w:t>
      </w:r>
    </w:p>
    <w:p w14:paraId="5DD80563" w14:textId="77777777" w:rsidR="00EE7EFD" w:rsidRDefault="00EE7EFD" w:rsidP="00EE7EFD">
      <w:r>
        <w:t>-Observaciones</w:t>
      </w:r>
    </w:p>
    <w:p w14:paraId="43539DF3" w14:textId="77777777" w:rsidR="00EE7EFD" w:rsidRDefault="00EE7EFD" w:rsidP="00EE7EFD">
      <w:r>
        <w:t>-Precio</w:t>
      </w:r>
    </w:p>
    <w:p w14:paraId="79DF5E32" w14:textId="77777777" w:rsidR="00EE7EFD" w:rsidRDefault="00EE7EFD" w:rsidP="00EE7EFD">
      <w:r>
        <w:t>-Nombre Cliente</w:t>
      </w:r>
    </w:p>
    <w:p w14:paraId="092DAC16" w14:textId="77777777" w:rsidR="00EE7EFD" w:rsidRDefault="00EE7EFD" w:rsidP="00EE7EFD">
      <w:r>
        <w:t>-DNI Cliente</w:t>
      </w:r>
    </w:p>
    <w:p w14:paraId="382F8EA6" w14:textId="77777777" w:rsidR="00EE7EFD" w:rsidRDefault="00EE7EFD" w:rsidP="00EE7EFD">
      <w:r>
        <w:t>-Tlf Cliente</w:t>
      </w:r>
    </w:p>
    <w:p w14:paraId="13805B29" w14:textId="77777777" w:rsidR="00EE7EFD" w:rsidRDefault="00EE7EFD" w:rsidP="00EE7EFD">
      <w:r>
        <w:t>-Localidad</w:t>
      </w:r>
    </w:p>
    <w:p w14:paraId="3E35FA1A" w14:textId="77777777" w:rsidR="00EE7EFD" w:rsidRDefault="00EE7EFD" w:rsidP="00EE7EFD">
      <w:r>
        <w:t>-Fecha</w:t>
      </w:r>
    </w:p>
    <w:p w14:paraId="37C898DA" w14:textId="77777777" w:rsidR="00EE7EFD" w:rsidRDefault="00EE7EFD" w:rsidP="00EE7EFD">
      <w:r>
        <w:t>-Dirección Celebración</w:t>
      </w:r>
    </w:p>
    <w:p w14:paraId="259CC222" w14:textId="77777777" w:rsidR="00EE7EFD" w:rsidRDefault="00EE7EFD" w:rsidP="00EE7EFD">
      <w:r>
        <w:t>-Hora comienzo</w:t>
      </w:r>
    </w:p>
    <w:p w14:paraId="09D04B27" w14:textId="44E8D8A1" w:rsidR="00EE7EFD" w:rsidRDefault="00EE7EFD" w:rsidP="00EE7EFD">
      <w:r>
        <w:t>-</w:t>
      </w:r>
      <w:r>
        <w:t>Número</w:t>
      </w:r>
      <w:r>
        <w:t xml:space="preserve"> de Invitados</w:t>
      </w:r>
    </w:p>
    <w:p w14:paraId="16DFBE82" w14:textId="77777777" w:rsidR="00EE7EFD" w:rsidRDefault="00EE7EFD" w:rsidP="00EE7EFD">
      <w:r>
        <w:lastRenderedPageBreak/>
        <w:t>-Nombre festejado</w:t>
      </w:r>
    </w:p>
    <w:p w14:paraId="209C4291" w14:textId="77777777" w:rsidR="00EE7EFD" w:rsidRDefault="00EE7EFD" w:rsidP="00EE7EFD">
      <w:r>
        <w:t>-Trabajadores</w:t>
      </w:r>
    </w:p>
    <w:p w14:paraId="06417C39" w14:textId="06A7CD45" w:rsidR="006878D1" w:rsidRDefault="00EE7EFD" w:rsidP="00EE7EFD">
      <w:r>
        <w:t>-Listado de Material (entrada y salida)</w:t>
      </w:r>
    </w:p>
    <w:p w14:paraId="6E7A815E" w14:textId="1C168ECB" w:rsidR="00EE7EFD" w:rsidRDefault="00EE7EFD" w:rsidP="00EE7EFD">
      <w:r>
        <w:t>-Comentarios</w:t>
      </w:r>
    </w:p>
    <w:sectPr w:rsidR="00EE7E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E31"/>
    <w:rsid w:val="00475E31"/>
    <w:rsid w:val="006878D1"/>
    <w:rsid w:val="00EE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B64EB"/>
  <w15:chartTrackingRefBased/>
  <w15:docId w15:val="{ABF626D9-6205-477D-9990-7FC233BA3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385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Alarcón Pedraza</dc:creator>
  <cp:keywords/>
  <dc:description/>
  <cp:lastModifiedBy>Juan Carlos Alarcón Pedraza</cp:lastModifiedBy>
  <cp:revision>3</cp:revision>
  <dcterms:created xsi:type="dcterms:W3CDTF">2020-04-29T12:13:00Z</dcterms:created>
  <dcterms:modified xsi:type="dcterms:W3CDTF">2020-04-29T12:14:00Z</dcterms:modified>
</cp:coreProperties>
</file>