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A04266">
      <w:pPr>
        <w:rPr>
          <w:b/>
        </w:rPr>
      </w:pPr>
      <w:r>
        <w:rPr>
          <w:b/>
        </w:rPr>
        <w:t xml:space="preserve">NÍVEIS DE TESTE </w:t>
      </w:r>
    </w:p>
    <w:p w:rsidR="00A04266" w:rsidRPr="00A04266" w:rsidRDefault="00A04266" w:rsidP="00A0426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Efeito borboleta: o bater das asas de uma borboleta pode causar um tornado do outro lado do planeta.</w:t>
      </w:r>
      <w:r>
        <w:t xml:space="preserve"> Uma simples linha de código q é </w:t>
      </w:r>
      <w:proofErr w:type="gramStart"/>
      <w:r>
        <w:t>alterado</w:t>
      </w:r>
      <w:proofErr w:type="gramEnd"/>
      <w:r>
        <w:t xml:space="preserve"> pode impactar diversas funcionalidades.</w:t>
      </w:r>
    </w:p>
    <w:p w:rsidR="00A04266" w:rsidRDefault="00A04266" w:rsidP="00A0426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Níveis de Testes:</w:t>
      </w:r>
    </w:p>
    <w:p w:rsidR="00A04266" w:rsidRPr="00A04266" w:rsidRDefault="00A04266" w:rsidP="00A0426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Unitário:</w:t>
      </w:r>
      <w:r>
        <w:t xml:space="preserve"> onde dividimos o código em porções mínimas e teste cada um deles para validar se o código está funcionando conforme esperado.</w:t>
      </w:r>
    </w:p>
    <w:p w:rsidR="00A04266" w:rsidRPr="00A04266" w:rsidRDefault="00A04266" w:rsidP="00A0426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Service:</w:t>
      </w:r>
      <w:r>
        <w:t xml:space="preserve"> </w:t>
      </w:r>
    </w:p>
    <w:p w:rsidR="00A04266" w:rsidRDefault="00A04266" w:rsidP="00A0426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Funcionais </w:t>
      </w:r>
    </w:p>
    <w:p w:rsidR="00A04266" w:rsidRPr="00A04266" w:rsidRDefault="00A04266" w:rsidP="00A0426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Moque</w:t>
      </w:r>
      <w:proofErr w:type="spellEnd"/>
      <w:r>
        <w:rPr>
          <w:b/>
        </w:rPr>
        <w:t>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é criar um objeto falso e responder como se fosse um objeto real</w:t>
      </w:r>
    </w:p>
    <w:p w:rsidR="00A04266" w:rsidRPr="00A04266" w:rsidRDefault="00A04266" w:rsidP="00A0426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Teste integrado:</w:t>
      </w:r>
      <w:r>
        <w:t xml:space="preserve"> é quando as unidades são testadas em grupo</w:t>
      </w:r>
      <w:bookmarkStart w:id="0" w:name="_GoBack"/>
      <w:bookmarkEnd w:id="0"/>
    </w:p>
    <w:p w:rsidR="00A04266" w:rsidRPr="00A04266" w:rsidRDefault="00A04266" w:rsidP="00A0426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Testes funcionais: </w:t>
      </w:r>
      <w:r>
        <w:t>não precisa ter acesso aos códigos da aplicação. Podemos trabalhar apenas da visão do usuário.</w:t>
      </w:r>
    </w:p>
    <w:sectPr w:rsidR="00A04266" w:rsidRPr="00A04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C7621"/>
    <w:multiLevelType w:val="hybridMultilevel"/>
    <w:tmpl w:val="60B8E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66"/>
    <w:rsid w:val="00993E95"/>
    <w:rsid w:val="00A04266"/>
    <w:rsid w:val="00C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2022-03-29T12:55:00Z</dcterms:created>
  <dcterms:modified xsi:type="dcterms:W3CDTF">2022-03-29T13:09:00Z</dcterms:modified>
</cp:coreProperties>
</file>