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2C3" w:rsidRPr="00F012C3" w:rsidRDefault="00F012C3">
      <w:pPr>
        <w:rPr>
          <w:rFonts w:asciiTheme="majorHAnsi" w:hAnsiTheme="majorHAnsi" w:cstheme="majorHAnsi"/>
        </w:rPr>
      </w:pPr>
      <w:r w:rsidRPr="00F012C3">
        <w:rPr>
          <w:rFonts w:asciiTheme="majorHAnsi" w:hAnsiTheme="majorHAnsi" w:cstheme="majorHAnsi"/>
        </w:rPr>
        <w:t>Nade entre dos continentes en este tour de snorkel de 2 horas por la Fisura de Silfra en el Parque Nacional Thingvellir.</w:t>
      </w:r>
      <w:r w:rsidRPr="00F012C3">
        <w:rPr>
          <w:rFonts w:asciiTheme="majorHAnsi" w:hAnsiTheme="majorHAnsi" w:cstheme="majorHAnsi"/>
        </w:rPr>
        <w:t xml:space="preserve"> E</w:t>
      </w:r>
      <w:r w:rsidRPr="00F012C3">
        <w:rPr>
          <w:rFonts w:asciiTheme="majorHAnsi" w:hAnsiTheme="majorHAnsi" w:cstheme="majorHAnsi"/>
        </w:rPr>
        <w:t>xplorará el maravilloso mundo submarino del Parque Nacional Thingvellir, que forma parte del Círculo Dorado de Islandia</w:t>
      </w:r>
      <w:r w:rsidRPr="00F012C3">
        <w:rPr>
          <w:rFonts w:asciiTheme="majorHAnsi" w:hAnsiTheme="majorHAnsi" w:cstheme="majorHAnsi"/>
        </w:rPr>
        <w:t>.</w:t>
      </w:r>
    </w:p>
    <w:p w:rsidR="00F012C3" w:rsidRPr="00F012C3" w:rsidRDefault="00F012C3" w:rsidP="00F012C3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bookmarkStart w:id="0" w:name="_GoBack"/>
      <w:bookmarkEnd w:id="0"/>
      <w:r w:rsidRPr="00F012C3">
        <w:rPr>
          <w:rFonts w:asciiTheme="majorHAnsi" w:hAnsiTheme="majorHAnsi" w:cstheme="majorHAnsi"/>
        </w:rPr>
        <w:t>umérgete en este tour de buceo y esnorkel en la fisura de Silfra en el Parque Nacional de </w:t>
      </w:r>
      <w:r w:rsidRPr="00F012C3">
        <w:rPr>
          <w:rFonts w:asciiTheme="majorHAnsi" w:hAnsiTheme="majorHAnsi" w:cstheme="majorHAnsi"/>
        </w:rPr>
        <w:t>Th</w:t>
      </w:r>
      <w:r w:rsidRPr="00F012C3">
        <w:rPr>
          <w:rFonts w:asciiTheme="majorHAnsi" w:hAnsiTheme="majorHAnsi" w:cstheme="majorHAnsi"/>
        </w:rPr>
        <w:t xml:space="preserve">ingvellir, Patrimonio de la Humanidad de la UNESCO, y situado a las afueras de </w:t>
      </w:r>
      <w:r w:rsidRPr="00F012C3">
        <w:rPr>
          <w:rFonts w:asciiTheme="majorHAnsi" w:hAnsiTheme="majorHAnsi" w:cstheme="majorHAnsi"/>
        </w:rPr>
        <w:t>Th</w:t>
      </w:r>
      <w:r w:rsidRPr="00F012C3">
        <w:rPr>
          <w:rFonts w:asciiTheme="majorHAnsi" w:hAnsiTheme="majorHAnsi" w:cstheme="majorHAnsi"/>
        </w:rPr>
        <w:t xml:space="preserve">ingvallavatn, el lago natural más grande de Islandia. </w:t>
      </w:r>
      <w:r w:rsidRPr="00F012C3">
        <w:rPr>
          <w:rFonts w:asciiTheme="majorHAnsi" w:hAnsiTheme="majorHAnsi" w:cstheme="majorHAnsi"/>
        </w:rPr>
        <w:t>¡Este tour cautivará a todos!</w:t>
      </w:r>
    </w:p>
    <w:p w:rsidR="00F012C3" w:rsidRPr="00F012C3" w:rsidRDefault="00F012C3" w:rsidP="00F012C3">
      <w:pPr>
        <w:pStyle w:val="NormalWeb"/>
        <w:rPr>
          <w:rFonts w:asciiTheme="majorHAnsi" w:hAnsiTheme="majorHAnsi" w:cstheme="majorHAnsi"/>
        </w:rPr>
      </w:pPr>
      <w:r w:rsidRPr="00F012C3">
        <w:rPr>
          <w:rFonts w:asciiTheme="majorHAnsi" w:hAnsiTheme="majorHAnsi" w:cstheme="majorHAnsi"/>
        </w:rPr>
        <w:t>Tendrás una experiencia inolvidable en las profundidades de este mágico lugar, gracias al agua plateada que le da nombre a Silfra. El agua es tan clara que podrás ver hasta 100 metros (casi 330 pies) de profundidad, donde cavernas y formaciones rocosas formadas por siglos de terremotos y movimientos de tierra que ensanchan la fisura y liberan las presiones de la corteza terrestre han dejado.</w:t>
      </w:r>
    </w:p>
    <w:p w:rsidR="00F012C3" w:rsidRPr="00F012C3" w:rsidRDefault="00F012C3">
      <w:pPr>
        <w:rPr>
          <w:rFonts w:asciiTheme="majorHAnsi" w:hAnsiTheme="majorHAnsi" w:cstheme="majorHAnsi"/>
        </w:rPr>
      </w:pPr>
    </w:p>
    <w:p w:rsidR="00F012C3" w:rsidRDefault="00F012C3"/>
    <w:p w:rsidR="00F012C3" w:rsidRDefault="00F012C3"/>
    <w:p w:rsidR="00F012C3" w:rsidRDefault="00F012C3">
      <w:hyperlink r:id="rId4" w:history="1">
        <w:r w:rsidRPr="003D7EC3">
          <w:rPr>
            <w:rStyle w:val="Hipervnculo"/>
          </w:rPr>
          <w:t>https://www.viator.com/es-CO/tours/Reykjavik/Small-Group-Snorkeling-Experience-at-Silfra-Fissure-in-Thingvellir-National-Park/d905-5590P56</w:t>
        </w:r>
      </w:hyperlink>
    </w:p>
    <w:p w:rsidR="00F012C3" w:rsidRDefault="00F012C3"/>
    <w:sectPr w:rsidR="00F01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C3"/>
    <w:rsid w:val="008D6B8A"/>
    <w:rsid w:val="00F0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1F00"/>
  <w15:chartTrackingRefBased/>
  <w15:docId w15:val="{98DFAFFC-3109-46E8-A70A-8FCF336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2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2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ator.com/es-CO/tours/Reykjavik/Small-Group-Snorkeling-Experience-at-Silfra-Fissure-in-Thingvellir-National-Park/d905-5590P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Bustamante Rodríguez</dc:creator>
  <cp:keywords/>
  <dc:description/>
  <cp:lastModifiedBy>Dayanna Bustamante Rodríguez</cp:lastModifiedBy>
  <cp:revision>1</cp:revision>
  <dcterms:created xsi:type="dcterms:W3CDTF">2019-09-19T00:10:00Z</dcterms:created>
  <dcterms:modified xsi:type="dcterms:W3CDTF">2019-09-19T00:20:00Z</dcterms:modified>
</cp:coreProperties>
</file>