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0F2" w:rsidRDefault="001630F2" w:rsidP="001630F2">
      <w:pPr>
        <w:pStyle w:val="NormalWeb"/>
      </w:pPr>
      <w:r>
        <w:t>Admira el magnífico fenómeno de la aurora boreal mientras el cielo cobra vida con dramáticas formas y colores, creando un espectáculo de luces.</w:t>
      </w:r>
    </w:p>
    <w:p w:rsidR="001630F2" w:rsidRDefault="001630F2" w:rsidP="001630F2">
      <w:pPr>
        <w:pStyle w:val="NormalWeb"/>
      </w:pPr>
      <w:r>
        <w:t xml:space="preserve">Ver las auroras boreales es el sueño de muchos y hacerlo desde un barco es algo que sólo puede hacerse desde sitios muy limitados. Nosotros </w:t>
      </w:r>
      <w:proofErr w:type="gramStart"/>
      <w:r>
        <w:t>salimos desde el</w:t>
      </w:r>
      <w:proofErr w:type="gramEnd"/>
      <w:r>
        <w:t xml:space="preserve"> puerto de Reykjavik, alejándonos de las luces de la ciudad y nos adentramos en la oscuridad. Su recorrido comenzará en la zona del puerto de Vesturbugt situado en el centro de Reykjavik. Ver como el cielo se ilumina en tonos verdes es una experiencia que nunca olvidarás, mostrando uno de los espectáculos más impresionantes posibles.</w:t>
      </w:r>
    </w:p>
    <w:p w:rsidR="001630F2" w:rsidRDefault="001630F2" w:rsidP="001630F2">
      <w:pPr>
        <w:pStyle w:val="NormalWeb"/>
      </w:pPr>
      <w:r>
        <w:t>La aurora se puede ver por la noche, cuando el cielo está oscuro y cuando los electrones altamente cargadas del viento solar chocan con la ionosfera.</w:t>
      </w:r>
    </w:p>
    <w:p w:rsidR="007B306E" w:rsidRDefault="007B306E"/>
    <w:p w:rsidR="001630F2" w:rsidRDefault="001630F2"/>
    <w:p w:rsidR="001630F2" w:rsidRDefault="001630F2">
      <w:hyperlink r:id="rId4" w:history="1">
        <w:r w:rsidRPr="00636E1B">
          <w:rPr>
            <w:rStyle w:val="Hipervnculo"/>
          </w:rPr>
          <w:t>https://www.getyourguide.es/reikiavik-l30/desde-reikiavik-misterios-de-la-aurora-boreal-t2017/</w:t>
        </w:r>
      </w:hyperlink>
    </w:p>
    <w:p w:rsidR="001630F2" w:rsidRDefault="001630F2">
      <w:bookmarkStart w:id="0" w:name="_GoBack"/>
      <w:bookmarkEnd w:id="0"/>
    </w:p>
    <w:sectPr w:rsidR="001630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F2"/>
    <w:rsid w:val="001630F2"/>
    <w:rsid w:val="007B30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358B"/>
  <w15:chartTrackingRefBased/>
  <w15:docId w15:val="{9F6A02DF-9574-484F-B0D4-F4DEE756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30F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1630F2"/>
    <w:rPr>
      <w:color w:val="0563C1" w:themeColor="hyperlink"/>
      <w:u w:val="single"/>
    </w:rPr>
  </w:style>
  <w:style w:type="character" w:styleId="Mencinsinresolver">
    <w:name w:val="Unresolved Mention"/>
    <w:basedOn w:val="Fuentedeprrafopredeter"/>
    <w:uiPriority w:val="99"/>
    <w:semiHidden/>
    <w:unhideWhenUsed/>
    <w:rsid w:val="0016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tyourguide.es/reikiavik-l30/desde-reikiavik-misterios-de-la-aurora-boreal-t20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Dayanna Bustamante Rodríguez</dc:creator>
  <cp:keywords/>
  <dc:description/>
  <cp:lastModifiedBy>Dayanna Bustamante Rodríguez</cp:lastModifiedBy>
  <cp:revision>1</cp:revision>
  <dcterms:created xsi:type="dcterms:W3CDTF">2019-09-19T00:30:00Z</dcterms:created>
  <dcterms:modified xsi:type="dcterms:W3CDTF">2019-09-19T00:37:00Z</dcterms:modified>
</cp:coreProperties>
</file>