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8B" w:rsidRDefault="00596049">
      <w:pPr>
        <w:rPr>
          <w:lang/>
        </w:rPr>
      </w:pPr>
      <w:r>
        <w:rPr>
          <w:lang/>
        </w:rPr>
        <w:t xml:space="preserve">Visite esta cueva de hielo verdaderamente única debajo del volcán Katla, también conocida como la Cueva de hielo «Dragón de cristal". Sea testigo de la impresionante combinación de fuego y hielo en el interior de uno de los más raros fenómenos naturales.Únase a nosotros en un Súper Jeep hasta el glaciar, a través de las vistas panorámicas de lo que parece maravilloso musgo. </w:t>
      </w:r>
    </w:p>
    <w:p w:rsidR="00596049" w:rsidRDefault="00596049">
      <w:pPr>
        <w:rPr>
          <w:lang/>
        </w:rPr>
      </w:pPr>
    </w:p>
    <w:p w:rsidR="00596049" w:rsidRDefault="00596049">
      <w:r>
        <w:t>L</w:t>
      </w:r>
      <w:r>
        <w:t xml:space="preserve">a vista dentro de la Cueva de Hielo es realmente espectacular, la combinación de los colores del </w:t>
      </w:r>
      <w:r>
        <w:t>hielo</w:t>
      </w:r>
      <w:r>
        <w:t xml:space="preserve"> tendrá la oportunidad de ver un poco de hielo negro increíble, así como algunas características de hielo azul. La cueva de hielo de Katla es verdaderamente única. Debajo del glaciar espera el poderoso volcán Katla, de donde tanto el glaciar como la cueva de hielo toman su nombre.</w:t>
      </w:r>
    </w:p>
    <w:p w:rsidR="00596049" w:rsidRDefault="00596049">
      <w:bookmarkStart w:id="0" w:name="_GoBack"/>
      <w:bookmarkEnd w:id="0"/>
      <w:r>
        <w:br/>
        <w:t xml:space="preserve">El recorrido parte del pueblo de Vík hasta la cueva de hielo. </w:t>
      </w:r>
    </w:p>
    <w:sectPr w:rsidR="00596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49"/>
    <w:rsid w:val="00596049"/>
    <w:rsid w:val="00BE64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6E88"/>
  <w15:chartTrackingRefBased/>
  <w15:docId w15:val="{2B860319-4A10-4EAE-BD50-D4AF88EC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Bustamante Rodríguez</dc:creator>
  <cp:keywords/>
  <dc:description/>
  <cp:lastModifiedBy>Dayanna Bustamante Rodríguez</cp:lastModifiedBy>
  <cp:revision>1</cp:revision>
  <dcterms:created xsi:type="dcterms:W3CDTF">2019-09-18T23:10:00Z</dcterms:created>
  <dcterms:modified xsi:type="dcterms:W3CDTF">2019-09-18T23:14:00Z</dcterms:modified>
</cp:coreProperties>
</file>