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A0CD0" w14:textId="77777777" w:rsidR="00D416EE" w:rsidRPr="00D9787F" w:rsidRDefault="00D416EE">
      <w:pPr>
        <w:rPr>
          <w:b/>
          <w:bCs/>
        </w:rPr>
      </w:pPr>
      <w:r w:rsidRPr="00D9787F">
        <w:rPr>
          <w:b/>
          <w:bCs/>
        </w:rPr>
        <w:t xml:space="preserve">Visita guiada al Museo Vasa </w:t>
      </w:r>
    </w:p>
    <w:p w14:paraId="3D99D3A9" w14:textId="77777777" w:rsidR="006D14A7" w:rsidRDefault="00D416EE">
      <w:r>
        <w:t>Precio en pesos colombianos: $209.932 x pareja</w:t>
      </w:r>
    </w:p>
    <w:p w14:paraId="29453BB7" w14:textId="3E756CB8" w:rsidR="00050A0C" w:rsidRDefault="00CD7D2B">
      <w:r>
        <w:t>Descripción general</w:t>
      </w:r>
    </w:p>
    <w:p w14:paraId="0D05E177" w14:textId="77777777" w:rsidR="00044854" w:rsidRDefault="00044854">
      <w:r w:rsidRPr="00044854">
        <w:t>Aprenderá todo lo que hay que saber sobre el Museo Vasa durante esta visita guiada de 2 horas. Saque el máximo provecho de su visita a uno de los museos más populares de Estocolmo, este extraordinario museo está construido alrededor de un barco impecable y conservado que se hundió en el puerto de Estocolmo durante su viaje inaugural. Obtenga una visión en profundidad de la historia sobre este impresionante buque y su historia gracias a su guía. Entradas incluidas.</w:t>
      </w:r>
    </w:p>
    <w:p w14:paraId="030A7956" w14:textId="77777777" w:rsidR="00044854" w:rsidRDefault="00044854" w:rsidP="00044854">
      <w:pPr>
        <w:pStyle w:val="Prrafodelista"/>
        <w:numPr>
          <w:ilvl w:val="0"/>
          <w:numId w:val="1"/>
        </w:numPr>
      </w:pPr>
      <w:r w:rsidRPr="00044854">
        <w:t xml:space="preserve">Visita guiada de 2 horas al Museo Vasa. </w:t>
      </w:r>
    </w:p>
    <w:p w14:paraId="259EFF83" w14:textId="0133C72C" w:rsidR="00044854" w:rsidRDefault="00044854" w:rsidP="00044854">
      <w:pPr>
        <w:pStyle w:val="Prrafodelista"/>
        <w:numPr>
          <w:ilvl w:val="0"/>
          <w:numId w:val="1"/>
        </w:numPr>
      </w:pPr>
      <w:r w:rsidRPr="00044854">
        <w:t>Ech</w:t>
      </w:r>
      <w:r w:rsidR="00544C07">
        <w:t>a</w:t>
      </w:r>
      <w:r w:rsidRPr="00044854">
        <w:t xml:space="preserve"> un vistazo en profundidad al museo con una visita guiada. </w:t>
      </w:r>
    </w:p>
    <w:p w14:paraId="75090248" w14:textId="77777777" w:rsidR="00544C07" w:rsidRDefault="00044854" w:rsidP="00044854">
      <w:pPr>
        <w:pStyle w:val="Prrafodelista"/>
        <w:numPr>
          <w:ilvl w:val="0"/>
          <w:numId w:val="1"/>
        </w:numPr>
      </w:pPr>
      <w:r w:rsidRPr="00044854">
        <w:t xml:space="preserve">Aprende sobre la historia sueca, las tradiciones y la historia militar. </w:t>
      </w:r>
    </w:p>
    <w:p w14:paraId="101C038D" w14:textId="6C2D7D50" w:rsidR="00650641" w:rsidRDefault="00044854" w:rsidP="00044854">
      <w:pPr>
        <w:pStyle w:val="Prrafodelista"/>
        <w:numPr>
          <w:ilvl w:val="0"/>
          <w:numId w:val="1"/>
        </w:numPr>
      </w:pPr>
      <w:r w:rsidRPr="00044854">
        <w:t>Entradas incluidas</w:t>
      </w:r>
      <w:r w:rsidR="00544C07">
        <w:t>.</w:t>
      </w:r>
    </w:p>
    <w:p w14:paraId="282D69DD" w14:textId="2F902F9D" w:rsidR="000965FC" w:rsidRDefault="000965FC" w:rsidP="000965FC"/>
    <w:p w14:paraId="497F682F" w14:textId="77777777" w:rsidR="000965FC" w:rsidRDefault="000965FC" w:rsidP="000965FC"/>
    <w:p w14:paraId="141DFB64" w14:textId="77777777" w:rsidR="00D9787F" w:rsidRDefault="00D9787F" w:rsidP="00650641"/>
    <w:p w14:paraId="061C2B1A" w14:textId="77777777" w:rsidR="0041688E" w:rsidRPr="000965FC" w:rsidRDefault="0041688E" w:rsidP="00650641">
      <w:pPr>
        <w:rPr>
          <w:b/>
          <w:bCs/>
        </w:rPr>
      </w:pPr>
      <w:r w:rsidRPr="000965FC">
        <w:rPr>
          <w:b/>
          <w:bCs/>
        </w:rPr>
        <w:t xml:space="preserve">Excursión histórica y paseo para conocer los fantasmas de Estocolmo </w:t>
      </w:r>
    </w:p>
    <w:p w14:paraId="712C49D8" w14:textId="77777777" w:rsidR="006D14A7" w:rsidRDefault="0041688E" w:rsidP="0041688E">
      <w:r>
        <w:t>Precio en pesos colombianos: $98.795 x persona.</w:t>
      </w:r>
    </w:p>
    <w:p w14:paraId="4C67A017" w14:textId="77777777" w:rsidR="000B7E7B" w:rsidRDefault="004F4AFD" w:rsidP="0041688E">
      <w:r w:rsidRPr="004F4AFD">
        <w:t xml:space="preserve">Descripción general </w:t>
      </w:r>
    </w:p>
    <w:p w14:paraId="04CB543A" w14:textId="0646278A" w:rsidR="004E003F" w:rsidRDefault="004F4AFD" w:rsidP="0041688E">
      <w:r w:rsidRPr="004F4AFD">
        <w:t xml:space="preserve">Aprenda la historia fantasmal de </w:t>
      </w:r>
      <w:proofErr w:type="spellStart"/>
      <w:r w:rsidRPr="004F4AFD">
        <w:t>Gamla</w:t>
      </w:r>
      <w:proofErr w:type="spellEnd"/>
      <w:r w:rsidRPr="004F4AFD">
        <w:t xml:space="preserve"> Stan en este recorrido de 90 minutos en Estocolmo. Escuche las historias de los espíritus y los vampiros, los mitos y las leyendas sobre asesinatos y misterios sin resolver. Siga a su guía con un farol iluminado por las estrechas callejuelas del barrio más antiguo de Estocolmo, donde la historia y el misterio cobran vida a través de relatos. </w:t>
      </w:r>
    </w:p>
    <w:p w14:paraId="77512F40" w14:textId="77777777" w:rsidR="00965F05" w:rsidRDefault="004F4AFD" w:rsidP="004E003F">
      <w:pPr>
        <w:pStyle w:val="Prrafodelista"/>
        <w:numPr>
          <w:ilvl w:val="0"/>
          <w:numId w:val="2"/>
        </w:numPr>
      </w:pPr>
      <w:r w:rsidRPr="004F4AFD">
        <w:t>Excursión histórica y paseo para conocer los fantasmas de Estocolmo</w:t>
      </w:r>
      <w:r w:rsidR="00965F05">
        <w:t>.</w:t>
      </w:r>
    </w:p>
    <w:p w14:paraId="6038BBBD" w14:textId="77777777" w:rsidR="00965F05" w:rsidRDefault="004F4AFD" w:rsidP="004E003F">
      <w:pPr>
        <w:pStyle w:val="Prrafodelista"/>
        <w:numPr>
          <w:ilvl w:val="0"/>
          <w:numId w:val="2"/>
        </w:numPr>
      </w:pPr>
      <w:r w:rsidRPr="004F4AFD">
        <w:t>Explore las calles medievales de Estocolmo encantadas por los espíritus del pasado</w:t>
      </w:r>
      <w:r w:rsidR="00965F05">
        <w:t>.</w:t>
      </w:r>
      <w:r w:rsidRPr="004F4AFD">
        <w:t xml:space="preserve"> </w:t>
      </w:r>
    </w:p>
    <w:p w14:paraId="02A35617" w14:textId="77777777" w:rsidR="00D73121" w:rsidRDefault="004F4AFD" w:rsidP="004E003F">
      <w:pPr>
        <w:pStyle w:val="Prrafodelista"/>
        <w:numPr>
          <w:ilvl w:val="0"/>
          <w:numId w:val="2"/>
        </w:numPr>
      </w:pPr>
      <w:r w:rsidRPr="004F4AFD">
        <w:t>Su guía le explicará auténticos relatos de asesinatos, misterios sin resolver, mitos y leyendas</w:t>
      </w:r>
      <w:r w:rsidR="00D73121">
        <w:t>.</w:t>
      </w:r>
      <w:r w:rsidRPr="004F4AFD">
        <w:t xml:space="preserve"> </w:t>
      </w:r>
    </w:p>
    <w:p w14:paraId="28198ECB" w14:textId="77777777" w:rsidR="00715378" w:rsidRDefault="004F4AFD" w:rsidP="004E003F">
      <w:pPr>
        <w:pStyle w:val="Prrafodelista"/>
        <w:numPr>
          <w:ilvl w:val="0"/>
          <w:numId w:val="2"/>
        </w:numPr>
      </w:pPr>
      <w:r w:rsidRPr="004F4AFD">
        <w:t>Guía que habla inglés</w:t>
      </w:r>
      <w:r w:rsidR="00DD7A1A">
        <w:t>.</w:t>
      </w:r>
    </w:p>
    <w:p w14:paraId="4D2ACA24" w14:textId="77777777" w:rsidR="00715378" w:rsidRDefault="00715378" w:rsidP="00715378"/>
    <w:p w14:paraId="07E4DE63" w14:textId="4272C2C1" w:rsidR="00715378" w:rsidRDefault="00715378" w:rsidP="00715378"/>
    <w:p w14:paraId="47A6346A" w14:textId="4E35993A" w:rsidR="000B7E7B" w:rsidRDefault="000B7E7B" w:rsidP="00715378"/>
    <w:p w14:paraId="79443449" w14:textId="4896DC24" w:rsidR="000B7E7B" w:rsidRDefault="000B7E7B" w:rsidP="00715378"/>
    <w:p w14:paraId="5E882239" w14:textId="2795DA0C" w:rsidR="000B7E7B" w:rsidRDefault="000B7E7B" w:rsidP="00715378"/>
    <w:p w14:paraId="3ADAC312" w14:textId="757A52AB" w:rsidR="000B7E7B" w:rsidRDefault="000B7E7B" w:rsidP="00715378"/>
    <w:p w14:paraId="70C24EBF" w14:textId="77777777" w:rsidR="000B7E7B" w:rsidRDefault="000B7E7B" w:rsidP="00715378"/>
    <w:p w14:paraId="1131E403" w14:textId="77777777" w:rsidR="00715378" w:rsidRPr="00715378" w:rsidRDefault="00715378" w:rsidP="00715378">
      <w:pPr>
        <w:rPr>
          <w:b/>
          <w:bCs/>
        </w:rPr>
      </w:pPr>
      <w:r w:rsidRPr="00715378">
        <w:rPr>
          <w:b/>
          <w:bCs/>
        </w:rPr>
        <w:lastRenderedPageBreak/>
        <w:t xml:space="preserve">Safari en el desierto </w:t>
      </w:r>
    </w:p>
    <w:p w14:paraId="392A6DF1" w14:textId="39D8AAEE" w:rsidR="00715378" w:rsidRDefault="00715378" w:rsidP="00715378">
      <w:r>
        <w:t>Precio en pesos colombianos: $419.846 (4 personas)</w:t>
      </w:r>
    </w:p>
    <w:p w14:paraId="48224F5E" w14:textId="13E48FF1" w:rsidR="000B7E7B" w:rsidRDefault="000B7E7B" w:rsidP="00715378">
      <w:r>
        <w:t>Descripción general</w:t>
      </w:r>
    </w:p>
    <w:p w14:paraId="009F8A8A" w14:textId="4FC2E461" w:rsidR="00747FFD" w:rsidRDefault="004F4AFD" w:rsidP="00715378">
      <w:r w:rsidRPr="004F4AFD">
        <w:br/>
      </w:r>
      <w:r w:rsidR="00747FFD" w:rsidRPr="00747FFD">
        <w:t xml:space="preserve">Está en Estocolmo por un largo fin de semana y le gustaría obtener una experiencia más amplia de lo que Suecia tiene para ofrecer. Sabes que tenemos animales majestuosos en nuestro desierto y te gustaría tener la oportunidad de ver a estas criaturas en la vida real. Bueno, lo tenemos todo listo para ti. Le proponemos este gran safari que le dará la oportunidad de descubrir diferentes animales icónicos de la naturaleza salvaje sueca. ¿Qué hay de volver a casa con la experiencia de la cultura sueca en la ciudad de Estocolmo, pero también habiendo visto la vida silvestre en su hábitat natural? </w:t>
      </w:r>
    </w:p>
    <w:p w14:paraId="7B485DA5" w14:textId="77777777" w:rsidR="008D60B5" w:rsidRDefault="00747FFD" w:rsidP="00715378">
      <w:r w:rsidRPr="00747FFD">
        <w:t xml:space="preserve">En la noche, cuando el bosque comienza a volverse místico, llega el momento de salir. De hecho, la vida silvestre muy a menudo está </w:t>
      </w:r>
      <w:r w:rsidR="00C20EAF" w:rsidRPr="00747FFD">
        <w:t>saliendo del</w:t>
      </w:r>
      <w:r w:rsidRPr="00747FFD">
        <w:t xml:space="preserve"> atardecer hasta el amanecer. Ahí es cuando te traemos </w:t>
      </w:r>
      <w:r w:rsidR="00C20EAF">
        <w:t>a</w:t>
      </w:r>
      <w:r w:rsidRPr="00747FFD">
        <w:t xml:space="preserve"> la naturaleza para observar la vida salvaje.</w:t>
      </w:r>
    </w:p>
    <w:p w14:paraId="2A53516B" w14:textId="77777777" w:rsidR="008D60B5" w:rsidRDefault="008D60B5" w:rsidP="00715378"/>
    <w:p w14:paraId="0CA188E9" w14:textId="4EAF4B7E" w:rsidR="008D60B5" w:rsidRDefault="008D60B5" w:rsidP="00715378">
      <w:r>
        <w:t>Malm</w:t>
      </w:r>
      <w:r w:rsidR="0048778F">
        <w:t>ö</w:t>
      </w:r>
      <w:r>
        <w:t xml:space="preserve"> Tours - Cruzando el puente a Suecia </w:t>
      </w:r>
    </w:p>
    <w:p w14:paraId="4F40E024" w14:textId="77777777" w:rsidR="00243931" w:rsidRDefault="008D60B5" w:rsidP="00715378">
      <w:r>
        <w:t xml:space="preserve">Precio en pesos colombianos: </w:t>
      </w:r>
      <w:r>
        <w:t>$249.841 (4 personas)</w:t>
      </w:r>
    </w:p>
    <w:p w14:paraId="1619E9AE" w14:textId="77777777" w:rsidR="004A48FF" w:rsidRDefault="004A48FF" w:rsidP="00715378">
      <w:r>
        <w:t>Descripción general</w:t>
      </w:r>
    </w:p>
    <w:p w14:paraId="1A264107" w14:textId="17A19364" w:rsidR="004F4AFD" w:rsidRDefault="004A48FF" w:rsidP="00715378">
      <w:r w:rsidRPr="004A48FF">
        <w:t>Aprovech</w:t>
      </w:r>
      <w:r w:rsidR="0037209E">
        <w:t>a</w:t>
      </w:r>
      <w:r w:rsidRPr="004A48FF">
        <w:t xml:space="preserve"> al máximo </w:t>
      </w:r>
      <w:r w:rsidR="0037209E">
        <w:t>t</w:t>
      </w:r>
      <w:r w:rsidRPr="004A48FF">
        <w:t xml:space="preserve">u tiempo en Copenhague al cruzar el puente de </w:t>
      </w:r>
      <w:proofErr w:type="spellStart"/>
      <w:r w:rsidRPr="004A48FF">
        <w:t>Oresund</w:t>
      </w:r>
      <w:proofErr w:type="spellEnd"/>
      <w:r w:rsidRPr="004A48FF">
        <w:t>, que conecta Suecia y Dinamarca. Viaj</w:t>
      </w:r>
      <w:r w:rsidR="00B33498">
        <w:t>a</w:t>
      </w:r>
      <w:r w:rsidRPr="004A48FF">
        <w:t xml:space="preserve"> en un cómodo vehículo con aire </w:t>
      </w:r>
      <w:r w:rsidR="00B33498">
        <w:t xml:space="preserve">acondicionado y visita la magnífica ciudad de </w:t>
      </w:r>
      <w:proofErr w:type="spellStart"/>
      <w:r w:rsidRPr="004A48FF">
        <w:t>Malmo</w:t>
      </w:r>
      <w:proofErr w:type="spellEnd"/>
      <w:r w:rsidRPr="004A48FF">
        <w:t>. Disfrut</w:t>
      </w:r>
      <w:r w:rsidR="00B33498">
        <w:t>a</w:t>
      </w:r>
      <w:r w:rsidRPr="004A48FF">
        <w:t xml:space="preserve"> de un montón de tiempo para explorar lugares de interés a pie, y visit</w:t>
      </w:r>
      <w:r w:rsidR="002433DC">
        <w:t>a</w:t>
      </w:r>
      <w:r w:rsidRPr="004A48FF">
        <w:t xml:space="preserve"> el ayuntamiento de Malm</w:t>
      </w:r>
      <w:r w:rsidR="00DE5C00">
        <w:t>ö</w:t>
      </w:r>
      <w:bookmarkStart w:id="0" w:name="_GoBack"/>
      <w:bookmarkEnd w:id="0"/>
      <w:r w:rsidRPr="004A48FF">
        <w:t xml:space="preserve"> o el centro comercial Hansa. Aprende sobre la construcción del puente de </w:t>
      </w:r>
      <w:proofErr w:type="spellStart"/>
      <w:r w:rsidRPr="004A48FF">
        <w:t>Oresund</w:t>
      </w:r>
      <w:proofErr w:type="spellEnd"/>
      <w:r w:rsidRPr="004A48FF">
        <w:t xml:space="preserve"> </w:t>
      </w:r>
      <w:r w:rsidR="00FF0D3C">
        <w:t>y d</w:t>
      </w:r>
      <w:r w:rsidRPr="004A48FF">
        <w:t>isfruta de historias sobre l</w:t>
      </w:r>
      <w:r w:rsidR="007A5940">
        <w:t>os</w:t>
      </w:r>
      <w:r w:rsidRPr="004A48FF">
        <w:t xml:space="preserve"> monumentos daneses y suecos</w:t>
      </w:r>
      <w:r w:rsidR="00FF0D3C">
        <w:t>.</w:t>
      </w:r>
    </w:p>
    <w:p w14:paraId="5E2E5355" w14:textId="77777777" w:rsidR="0041688E" w:rsidRDefault="0041688E" w:rsidP="00650641"/>
    <w:p w14:paraId="6E3A600F" w14:textId="51196F90" w:rsidR="00CD7D2B" w:rsidRDefault="00044854" w:rsidP="00650641">
      <w:r w:rsidRPr="00044854">
        <w:br/>
      </w:r>
      <w:r w:rsidRPr="00044854">
        <w:br/>
      </w:r>
    </w:p>
    <w:sectPr w:rsidR="00CD7D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29B7"/>
    <w:multiLevelType w:val="hybridMultilevel"/>
    <w:tmpl w:val="FD041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C51B75"/>
    <w:multiLevelType w:val="hybridMultilevel"/>
    <w:tmpl w:val="F63C2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B414380"/>
    <w:multiLevelType w:val="hybridMultilevel"/>
    <w:tmpl w:val="A214401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6D"/>
    <w:rsid w:val="00044854"/>
    <w:rsid w:val="00050A0C"/>
    <w:rsid w:val="00060939"/>
    <w:rsid w:val="000965FC"/>
    <w:rsid w:val="000B7E7B"/>
    <w:rsid w:val="00165E02"/>
    <w:rsid w:val="002056CF"/>
    <w:rsid w:val="002433DC"/>
    <w:rsid w:val="00243931"/>
    <w:rsid w:val="00310A5F"/>
    <w:rsid w:val="0037209E"/>
    <w:rsid w:val="0040404D"/>
    <w:rsid w:val="0041688E"/>
    <w:rsid w:val="0048416A"/>
    <w:rsid w:val="0048778F"/>
    <w:rsid w:val="004A48FF"/>
    <w:rsid w:val="004E003F"/>
    <w:rsid w:val="004F4AFD"/>
    <w:rsid w:val="00544C07"/>
    <w:rsid w:val="006070B9"/>
    <w:rsid w:val="00650641"/>
    <w:rsid w:val="006D14A7"/>
    <w:rsid w:val="00715378"/>
    <w:rsid w:val="00747FFD"/>
    <w:rsid w:val="007A5940"/>
    <w:rsid w:val="00871F31"/>
    <w:rsid w:val="008D60B5"/>
    <w:rsid w:val="00965F05"/>
    <w:rsid w:val="009D0267"/>
    <w:rsid w:val="009F7D6D"/>
    <w:rsid w:val="00A81305"/>
    <w:rsid w:val="00B33498"/>
    <w:rsid w:val="00C20EAF"/>
    <w:rsid w:val="00CD7D2B"/>
    <w:rsid w:val="00D416EE"/>
    <w:rsid w:val="00D73121"/>
    <w:rsid w:val="00D9787F"/>
    <w:rsid w:val="00DD7A1A"/>
    <w:rsid w:val="00DE5C00"/>
    <w:rsid w:val="00E51A93"/>
    <w:rsid w:val="00F27B76"/>
    <w:rsid w:val="00FF0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D604"/>
  <w15:chartTrackingRefBased/>
  <w15:docId w15:val="{2E89F091-D121-4668-A688-919FB081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4854"/>
    <w:rPr>
      <w:color w:val="0563C1" w:themeColor="hyperlink"/>
      <w:u w:val="single"/>
    </w:rPr>
  </w:style>
  <w:style w:type="character" w:styleId="Mencinsinresolver">
    <w:name w:val="Unresolved Mention"/>
    <w:basedOn w:val="Fuentedeprrafopredeter"/>
    <w:uiPriority w:val="99"/>
    <w:semiHidden/>
    <w:unhideWhenUsed/>
    <w:rsid w:val="00044854"/>
    <w:rPr>
      <w:color w:val="605E5C"/>
      <w:shd w:val="clear" w:color="auto" w:fill="E1DFDD"/>
    </w:rPr>
  </w:style>
  <w:style w:type="paragraph" w:styleId="Prrafodelista">
    <w:name w:val="List Paragraph"/>
    <w:basedOn w:val="Normal"/>
    <w:uiPriority w:val="34"/>
    <w:qFormat/>
    <w:rsid w:val="0004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473</Words>
  <Characters>2604</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Muñoz Sierra</dc:creator>
  <cp:keywords/>
  <dc:description/>
  <cp:lastModifiedBy>Carlos Andres Muñoz Sierra</cp:lastModifiedBy>
  <cp:revision>42</cp:revision>
  <dcterms:created xsi:type="dcterms:W3CDTF">2019-09-14T23:35:00Z</dcterms:created>
  <dcterms:modified xsi:type="dcterms:W3CDTF">2019-09-15T19:14:00Z</dcterms:modified>
</cp:coreProperties>
</file>