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CEDD" w14:textId="215E5395" w:rsidR="00F43EC0" w:rsidRPr="00747F01" w:rsidRDefault="004E4236">
      <w:pPr>
        <w:rPr>
          <w:b/>
          <w:bCs/>
        </w:rPr>
      </w:pPr>
      <w:r w:rsidRPr="00747F01">
        <w:rPr>
          <w:b/>
          <w:bCs/>
        </w:rPr>
        <w:t>Kattegat Leden</w:t>
      </w:r>
      <w:r w:rsidR="00F43EC0" w:rsidRPr="00747F01">
        <w:rPr>
          <w:b/>
          <w:bCs/>
        </w:rPr>
        <w:t xml:space="preserve"> (Tour en bicicleta) (sur Helsenborg - norte Gotemburg) </w:t>
      </w:r>
    </w:p>
    <w:p w14:paraId="6EE05EB8" w14:textId="2FD1EA40" w:rsidR="00DA22A4" w:rsidRDefault="00F43EC0">
      <w:r>
        <w:t xml:space="preserve">Precio </w:t>
      </w:r>
      <w:r w:rsidR="00E54B57">
        <w:t xml:space="preserve">en pesos colombianos: </w:t>
      </w:r>
      <w:r>
        <w:t>$721.618 (5 personas)</w:t>
      </w:r>
    </w:p>
    <w:p w14:paraId="2314745D" w14:textId="67224F64" w:rsidR="004D45B0" w:rsidRDefault="004D45B0">
      <w:r>
        <w:t>Descripción general</w:t>
      </w:r>
    </w:p>
    <w:p w14:paraId="03F1878E" w14:textId="21D50D56" w:rsidR="00B9563E" w:rsidRDefault="00102B45">
      <w:r w:rsidRPr="00102B45">
        <w:t>La Kattegattleden – la primera ruta ciclista nacional de Suecia – es una ruta de 370 kilómetros, la mayor parte de los cuales asfaltados, que discurre por la costa oeste de Suecia entre las ciudades de Helsingborg en Escania, las principales ciudades de la región de Halland y Gotemburgo más al norte.</w:t>
      </w:r>
    </w:p>
    <w:p w14:paraId="5A1C4FE8" w14:textId="53C4A112" w:rsidR="004D45B0" w:rsidRDefault="005E4346">
      <w:r w:rsidRPr="005E4346">
        <w:t xml:space="preserve">La ruta es apta tanto para cicloturistas expertos como </w:t>
      </w:r>
      <w:r w:rsidR="00747F01">
        <w:t>aficionados,</w:t>
      </w:r>
      <w:r w:rsidRPr="005E4346">
        <w:t xml:space="preserve"> así como para familias con niños y puede realizarse por etapas (la ruta cuenta con 8 etapas principales) empezando y terminando en los lugares que cada uno considere más interesantes. Playas de arena, bonitos lugares con vistas, viejos y pintorescos pueblos de pescadores y pueblecitos románticos además de ciudades y lugares históricos de la región son algunos de los atractivos. Un ejemplo es el castillo de Sofiero, el paraíso privado de la reina Ingrid, que recientemente cumplió 150 años está junto al Kattegattleden. Si uno recorre la etapa correspondiente al norte de Helsingborg durante los meses de mayo o junio puede pasear por los increíbles jardines llenos de rododendros en flor.</w:t>
      </w:r>
    </w:p>
    <w:p w14:paraId="3963FF90" w14:textId="4C5010DA" w:rsidR="00C76611" w:rsidRDefault="00C76611"/>
    <w:p w14:paraId="4B17C88D" w14:textId="77777777" w:rsidR="00C76611" w:rsidRDefault="00C76611"/>
    <w:p w14:paraId="4ED00830" w14:textId="77777777" w:rsidR="000D31D2" w:rsidRPr="006E272D" w:rsidRDefault="000D31D2">
      <w:pPr>
        <w:rPr>
          <w:b/>
          <w:bCs/>
        </w:rPr>
      </w:pPr>
      <w:r w:rsidRPr="006E272D">
        <w:rPr>
          <w:b/>
          <w:bCs/>
        </w:rPr>
        <w:t xml:space="preserve">Turismo en el archipiélago de Gotemburgo </w:t>
      </w:r>
    </w:p>
    <w:p w14:paraId="66DB0F4A" w14:textId="56CFBA2D" w:rsidR="000D31D2" w:rsidRDefault="000D31D2">
      <w:r>
        <w:t xml:space="preserve">Precio en pesos colombianos: </w:t>
      </w:r>
      <w:r>
        <w:t>$2.748.378 x pareja</w:t>
      </w:r>
    </w:p>
    <w:p w14:paraId="7A263413" w14:textId="52A9CE96" w:rsidR="000D31D2" w:rsidRDefault="000D31D2">
      <w:r>
        <w:t>Descripción general</w:t>
      </w:r>
    </w:p>
    <w:p w14:paraId="6D914AD1" w14:textId="3480E8F5" w:rsidR="00027A1A" w:rsidRDefault="00027A1A" w:rsidP="00027A1A">
      <w:r>
        <w:t>Con este barco rápido, seguro y cómodo, tiene</w:t>
      </w:r>
      <w:r>
        <w:t>s</w:t>
      </w:r>
      <w:r>
        <w:t xml:space="preserve"> la posibilidad de descubrir el archipiélago de Gotemburgo en tan solo unas horas. Es un recorrido muy personal donde los huéspedes deciden la ruta del día junto con </w:t>
      </w:r>
      <w:r w:rsidR="007C2DDF">
        <w:t>su guía</w:t>
      </w:r>
      <w:r>
        <w:t>.</w:t>
      </w:r>
    </w:p>
    <w:p w14:paraId="358AAB16" w14:textId="3E846470" w:rsidR="00E54B57" w:rsidRDefault="008A6061">
      <w:r>
        <w:t>Un recorrido por el maravilloso archipiélago de Gotemburgo. Elegimos la ruta del día junto con nuestros invitados. Nos detendremos en una o más islas. Es posible tomar un café, un almuerzo o una bebida.</w:t>
      </w:r>
    </w:p>
    <w:p w14:paraId="34E3AAE5" w14:textId="77777777" w:rsidR="00C76611" w:rsidRDefault="00C76611"/>
    <w:p w14:paraId="44982214" w14:textId="77777777" w:rsidR="00F765FA" w:rsidRPr="00F765FA" w:rsidRDefault="00F765FA">
      <w:pPr>
        <w:rPr>
          <w:b/>
          <w:bCs/>
        </w:rPr>
      </w:pPr>
      <w:r w:rsidRPr="00F765FA">
        <w:rPr>
          <w:b/>
          <w:bCs/>
        </w:rPr>
        <w:t xml:space="preserve">Sydkustleden - Öresund (Helsenborg) </w:t>
      </w:r>
    </w:p>
    <w:p w14:paraId="09A18FE3" w14:textId="2EE9E5DF" w:rsidR="00F765FA" w:rsidRDefault="00F765FA">
      <w:r>
        <w:t xml:space="preserve">Precio en pesos colombianos: </w:t>
      </w:r>
      <w:r>
        <w:t>$1.110.181 x pareja</w:t>
      </w:r>
    </w:p>
    <w:p w14:paraId="5E2472C7" w14:textId="16CD3F10" w:rsidR="00B2685C" w:rsidRDefault="00B2685C">
      <w:r>
        <w:t>Descripción general:</w:t>
      </w:r>
    </w:p>
    <w:p w14:paraId="5AF90EB8" w14:textId="6C0210F7" w:rsidR="00B2685C" w:rsidRDefault="00B2685C">
      <w:r w:rsidRPr="00B2685C">
        <w:t>La oportunidad única de disfrutar de diferentes culturas y conocer a personas increíbles mientras exploras a tu propio ritmo y, al hacerlo, obtienes algunas millas de entrenamiento. Disfrute del entorno tranquilo de pequeños pueblos y casas de campo. Cono</w:t>
      </w:r>
      <w:r w:rsidR="002F40E6">
        <w:t>ce</w:t>
      </w:r>
      <w:r w:rsidRPr="00B2685C">
        <w:t xml:space="preserve"> a personas inspiradoras, déjese sorprender por su amabilidad y explore los alrededores. Conectar con las regiones, pueblos y culturas. Enfócate en el presente y vive el momento. Replantea tu punto de vista sobre el mundo. </w:t>
      </w:r>
      <w:r w:rsidRPr="00B2685C">
        <w:lastRenderedPageBreak/>
        <w:t xml:space="preserve">Este tour </w:t>
      </w:r>
      <w:r w:rsidR="0026686C">
        <w:t>te</w:t>
      </w:r>
      <w:r w:rsidRPr="00B2685C">
        <w:t xml:space="preserve"> ayudará a disminuir la velocidad, poner</w:t>
      </w:r>
      <w:r w:rsidR="0026686C">
        <w:t>t</w:t>
      </w:r>
      <w:r w:rsidRPr="00B2685C">
        <w:t>e en contacto con</w:t>
      </w:r>
      <w:r w:rsidR="0026686C">
        <w:t>tigo</w:t>
      </w:r>
      <w:r w:rsidRPr="00B2685C">
        <w:t xml:space="preserve"> mismo, </w:t>
      </w:r>
      <w:r w:rsidR="0026686C">
        <w:t>t</w:t>
      </w:r>
      <w:r w:rsidRPr="00B2685C">
        <w:t>u entorno y tener aventuras increíbles con las que otras personas solo pueden soñar.</w:t>
      </w:r>
    </w:p>
    <w:p w14:paraId="21CDD990" w14:textId="46E704E7" w:rsidR="00C76611" w:rsidRDefault="00C76611" w:rsidP="00C76611">
      <w:r>
        <w:t>Para en: Råå kallbadhus, Batteritorget</w:t>
      </w:r>
      <w:r w:rsidR="00A60256">
        <w:t>.</w:t>
      </w:r>
    </w:p>
    <w:p w14:paraId="712020FB" w14:textId="77777777" w:rsidR="00C76611" w:rsidRDefault="00C76611" w:rsidP="00C76611">
      <w:r>
        <w:t>Un antiguo idilio para sí mismo, este antiguo pueblo de pescadores que data del siglo XVII como su propio ahumadero de peces. Aquí tienes una vista de la Toscana, el pintoresco pueblo de pescadores de Räa.</w:t>
      </w:r>
    </w:p>
    <w:p w14:paraId="0D80E6B8" w14:textId="033AD51C" w:rsidR="00C76611" w:rsidRDefault="00C76611" w:rsidP="00C76611">
      <w:bookmarkStart w:id="0" w:name="_GoBack"/>
      <w:bookmarkEnd w:id="0"/>
      <w:r>
        <w:t>Para en: Fredriksdal Open-Air Museum and Botanical Garden, Havertgatan</w:t>
      </w:r>
      <w:r w:rsidR="00917F98">
        <w:t>.</w:t>
      </w:r>
    </w:p>
    <w:p w14:paraId="2651C3E6" w14:textId="27B3DB80" w:rsidR="00C76611" w:rsidRDefault="00C76611" w:rsidP="00C76611">
      <w:r>
        <w:t>Aquí encontrará</w:t>
      </w:r>
      <w:r w:rsidR="001B6448">
        <w:t>s</w:t>
      </w:r>
      <w:r>
        <w:t xml:space="preserve"> lo mejor de la naturaleza, un gran parque jardín y un jardín botánico con vida silvestre y paisajes para morirse.</w:t>
      </w:r>
    </w:p>
    <w:p w14:paraId="39F89637" w14:textId="77777777" w:rsidR="00A60256" w:rsidRDefault="00A60256" w:rsidP="00C76611"/>
    <w:sectPr w:rsidR="00A602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02"/>
    <w:rsid w:val="00027A1A"/>
    <w:rsid w:val="000D31D2"/>
    <w:rsid w:val="00102B45"/>
    <w:rsid w:val="001B6448"/>
    <w:rsid w:val="002630CB"/>
    <w:rsid w:val="0026686C"/>
    <w:rsid w:val="002F40E6"/>
    <w:rsid w:val="004D45B0"/>
    <w:rsid w:val="004E4236"/>
    <w:rsid w:val="005E4346"/>
    <w:rsid w:val="006E272D"/>
    <w:rsid w:val="00747F01"/>
    <w:rsid w:val="007C2DDF"/>
    <w:rsid w:val="007F541E"/>
    <w:rsid w:val="008A6061"/>
    <w:rsid w:val="00917F98"/>
    <w:rsid w:val="009E5202"/>
    <w:rsid w:val="00A60256"/>
    <w:rsid w:val="00B2685C"/>
    <w:rsid w:val="00B9563E"/>
    <w:rsid w:val="00C76611"/>
    <w:rsid w:val="00DA22A4"/>
    <w:rsid w:val="00E54B57"/>
    <w:rsid w:val="00F43EC0"/>
    <w:rsid w:val="00F765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77AE"/>
  <w15:chartTrackingRefBased/>
  <w15:docId w15:val="{3EE744C6-92BF-4B6F-A903-7399F475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453</Words>
  <Characters>2495</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Muñoz Sierra</dc:creator>
  <cp:keywords/>
  <dc:description/>
  <cp:lastModifiedBy>Carlos Andres Muñoz Sierra</cp:lastModifiedBy>
  <cp:revision>24</cp:revision>
  <dcterms:created xsi:type="dcterms:W3CDTF">2019-09-16T02:29:00Z</dcterms:created>
  <dcterms:modified xsi:type="dcterms:W3CDTF">2019-09-16T03:18:00Z</dcterms:modified>
</cp:coreProperties>
</file>