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4F091" w14:textId="479655BD" w:rsidR="008541F4" w:rsidRDefault="009B3C62">
      <w:r>
        <w:t>STOCKHOLM PASS</w:t>
      </w:r>
    </w:p>
    <w:p w14:paraId="6D641271" w14:textId="7CAE076B" w:rsidR="0026505A" w:rsidRDefault="0026505A">
      <w:r>
        <w:t xml:space="preserve">Precio en pesos colombianos: </w:t>
      </w:r>
      <w:r>
        <w:t>$234.064 x persona</w:t>
      </w:r>
    </w:p>
    <w:p w14:paraId="3B5F90B4" w14:textId="4ED8993B" w:rsidR="0026505A" w:rsidRPr="0026505A" w:rsidRDefault="0026505A">
      <w:r>
        <w:t xml:space="preserve">Precio en euros: </w:t>
      </w:r>
      <w:r>
        <w:rPr>
          <w:lang w:val="es-ES"/>
        </w:rPr>
        <w:t>€</w:t>
      </w:r>
      <w:r>
        <w:t xml:space="preserve">64,38 </w:t>
      </w:r>
      <w:r w:rsidR="008D4AB8">
        <w:t>x persona</w:t>
      </w:r>
    </w:p>
    <w:p w14:paraId="616E0D71" w14:textId="77777777" w:rsidR="0026505A" w:rsidRDefault="0026505A"/>
    <w:p w14:paraId="35299E5F" w14:textId="27720855" w:rsidR="009B3C62" w:rsidRDefault="009B3C62">
      <w:proofErr w:type="spellStart"/>
      <w:r w:rsidRPr="009B3C62">
        <w:t>Stockholm</w:t>
      </w:r>
      <w:proofErr w:type="spellEnd"/>
      <w:r w:rsidRPr="009B3C62">
        <w:t xml:space="preserve"> Pass es una tarjeta turística que permite a los visitantes disfrutar de todo lo que Estocolmo tiene que ofrecer mientras ahorran tiempo y dinero. </w:t>
      </w:r>
      <w:proofErr w:type="spellStart"/>
      <w:r w:rsidRPr="009B3C62">
        <w:t>Stockholm</w:t>
      </w:r>
      <w:proofErr w:type="spellEnd"/>
      <w:r w:rsidRPr="009B3C62">
        <w:t xml:space="preserve"> Pass incluye acceso gratuito a más de 60 importantes atracciones, monumentos y museos, además de una amplia variedad de rutas turísticas en barco y autobús.</w:t>
      </w:r>
    </w:p>
    <w:p w14:paraId="5CB65EF2" w14:textId="7A31BCD9" w:rsidR="0085281A" w:rsidRDefault="0085281A">
      <w:r w:rsidRPr="0085281A">
        <w:t xml:space="preserve">El </w:t>
      </w:r>
      <w:proofErr w:type="spellStart"/>
      <w:r w:rsidRPr="0085281A">
        <w:t>Stockholm</w:t>
      </w:r>
      <w:proofErr w:type="spellEnd"/>
      <w:r w:rsidRPr="0085281A">
        <w:t xml:space="preserve"> Pass está diseñado para ayudar a todos los turistas y visitantes a descubrir la historia y la cultura de Estocolmo. Es una sencilla tarjeta turística que funciona con un sistema de lectura óptica y hace las veces de entrada para las principales atracciones y rutas turísticas de la ciudad. Es así de fácil: una vez adquirido el </w:t>
      </w:r>
      <w:proofErr w:type="spellStart"/>
      <w:r w:rsidRPr="0085281A">
        <w:t>Stockholm</w:t>
      </w:r>
      <w:proofErr w:type="spellEnd"/>
      <w:r w:rsidRPr="0085281A">
        <w:t xml:space="preserve"> Pass, no tendrás que comprar más entradas.</w:t>
      </w:r>
    </w:p>
    <w:p w14:paraId="063633F7" w14:textId="3B3EAEDF" w:rsidR="009B3C62" w:rsidRDefault="000B1842">
      <w:r>
        <w:t>INCLUYE</w:t>
      </w:r>
    </w:p>
    <w:p w14:paraId="39C4B57F" w14:textId="77777777" w:rsidR="000B1842" w:rsidRPr="000B1842" w:rsidRDefault="000B1842" w:rsidP="000B1842">
      <w:pPr>
        <w:numPr>
          <w:ilvl w:val="0"/>
          <w:numId w:val="1"/>
        </w:numPr>
      </w:pPr>
      <w:r w:rsidRPr="000B1842">
        <w:rPr>
          <w:b/>
          <w:bCs/>
        </w:rPr>
        <w:t>Entrada gratuita</w:t>
      </w:r>
      <w:r w:rsidRPr="000B1842">
        <w:t> a más de 60 atracciones populares de Estocolmo.</w:t>
      </w:r>
    </w:p>
    <w:p w14:paraId="4A73A633" w14:textId="77777777" w:rsidR="000B1842" w:rsidRPr="000B1842" w:rsidRDefault="000B1842" w:rsidP="000B1842">
      <w:pPr>
        <w:numPr>
          <w:ilvl w:val="0"/>
          <w:numId w:val="2"/>
        </w:numPr>
      </w:pPr>
      <w:r w:rsidRPr="000B1842">
        <w:rPr>
          <w:b/>
          <w:bCs/>
        </w:rPr>
        <w:t>Rutas gratuitas </w:t>
      </w:r>
      <w:r w:rsidRPr="000B1842">
        <w:t>en barco y autobús turístico por la ciudad de Estocolmo, sus islas y canales.</w:t>
      </w:r>
    </w:p>
    <w:p w14:paraId="51BBBCEE" w14:textId="77777777" w:rsidR="000B1842" w:rsidRPr="000B1842" w:rsidRDefault="000B1842" w:rsidP="000B1842">
      <w:pPr>
        <w:numPr>
          <w:ilvl w:val="0"/>
          <w:numId w:val="3"/>
        </w:numPr>
      </w:pPr>
      <w:r w:rsidRPr="000B1842">
        <w:rPr>
          <w:b/>
          <w:bCs/>
        </w:rPr>
        <w:t>Guía gratuita </w:t>
      </w:r>
      <w:r w:rsidRPr="000B1842">
        <w:t>para ayudarte a organizar tu itinerario turístico.</w:t>
      </w:r>
    </w:p>
    <w:p w14:paraId="2A4BDE77" w14:textId="667B442C" w:rsidR="000B1842" w:rsidRDefault="000B1842" w:rsidP="000B1842">
      <w:pPr>
        <w:numPr>
          <w:ilvl w:val="0"/>
          <w:numId w:val="4"/>
        </w:numPr>
      </w:pPr>
      <w:r w:rsidRPr="000B1842">
        <w:rPr>
          <w:b/>
          <w:bCs/>
        </w:rPr>
        <w:t>Tarjeta de transporte opcional </w:t>
      </w:r>
      <w:r w:rsidRPr="000B1842">
        <w:t>para moverte por Estocolmo fácilmente.</w:t>
      </w:r>
    </w:p>
    <w:p w14:paraId="21F340BA" w14:textId="2B401649" w:rsidR="008D4AB8" w:rsidRPr="000B1842" w:rsidRDefault="008D4AB8" w:rsidP="008D4AB8">
      <w:r>
        <w:rPr>
          <w:noProof/>
        </w:rPr>
        <w:drawing>
          <wp:inline distT="0" distB="0" distL="0" distR="0" wp14:anchorId="54A3A8BD" wp14:editId="0C04E018">
            <wp:extent cx="5612130" cy="31546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7142" w14:textId="084F907F" w:rsidR="000B1842" w:rsidRDefault="000B1842"/>
    <w:p w14:paraId="7D5D2DC2" w14:textId="77777777" w:rsidR="00A2003E" w:rsidRDefault="00A2003E" w:rsidP="00A2003E"/>
    <w:p w14:paraId="416F19D4" w14:textId="578DFE2F" w:rsidR="00A2003E" w:rsidRPr="00A2003E" w:rsidRDefault="00A2003E" w:rsidP="00A2003E">
      <w:r w:rsidRPr="00A2003E">
        <w:lastRenderedPageBreak/>
        <w:t>VENTAJAS DEL STOCKHOLM PASS</w:t>
      </w:r>
    </w:p>
    <w:p w14:paraId="5E3EA504" w14:textId="77777777" w:rsidR="00A2003E" w:rsidRPr="00A2003E" w:rsidRDefault="00A2003E" w:rsidP="00A2003E">
      <w:r w:rsidRPr="00A2003E">
        <w:rPr>
          <w:rFonts w:ascii="Segoe UI Emoji" w:hAnsi="Segoe UI Emoji" w:cs="Segoe UI Emoji"/>
        </w:rPr>
        <w:t>✔</w:t>
      </w:r>
      <w:r w:rsidRPr="00A2003E">
        <w:rPr>
          <w:b/>
          <w:bCs/>
        </w:rPr>
        <w:t> AHORRA TIEMPO</w:t>
      </w:r>
      <w:r w:rsidRPr="00A2003E">
        <w:t> con todo incluido en una sola tarjeta.</w:t>
      </w:r>
    </w:p>
    <w:p w14:paraId="244D83D7" w14:textId="77777777" w:rsidR="00A2003E" w:rsidRPr="00A2003E" w:rsidRDefault="00A2003E" w:rsidP="00A2003E">
      <w:r w:rsidRPr="00A2003E">
        <w:rPr>
          <w:rFonts w:ascii="Segoe UI Emoji" w:hAnsi="Segoe UI Emoji" w:cs="Segoe UI Emoji"/>
        </w:rPr>
        <w:t>✔</w:t>
      </w:r>
      <w:r w:rsidRPr="00A2003E">
        <w:t> </w:t>
      </w:r>
      <w:r w:rsidRPr="00A2003E">
        <w:rPr>
          <w:b/>
          <w:bCs/>
        </w:rPr>
        <w:t>AHORRA DINERO</w:t>
      </w:r>
      <w:r w:rsidRPr="00A2003E">
        <w:t> , ya que el coste de las entradas a las atracciones está cubierto.</w:t>
      </w:r>
    </w:p>
    <w:p w14:paraId="4CC78C79" w14:textId="77777777" w:rsidR="00A2003E" w:rsidRPr="00A2003E" w:rsidRDefault="00A2003E" w:rsidP="00A2003E">
      <w:r w:rsidRPr="00A2003E">
        <w:rPr>
          <w:rFonts w:ascii="Segoe UI Emoji" w:hAnsi="Segoe UI Emoji" w:cs="Segoe UI Emoji"/>
        </w:rPr>
        <w:t>✔</w:t>
      </w:r>
      <w:r w:rsidRPr="00A2003E">
        <w:t> </w:t>
      </w:r>
      <w:r w:rsidRPr="00A2003E">
        <w:rPr>
          <w:b/>
          <w:bCs/>
        </w:rPr>
        <w:t>SIN ESTRÉS </w:t>
      </w:r>
      <w:r w:rsidRPr="00A2003E">
        <w:t>con un pase turístico fácil de usar y una guía gratuita.</w:t>
      </w:r>
    </w:p>
    <w:p w14:paraId="1E64CEBB" w14:textId="77777777" w:rsidR="00A2003E" w:rsidRPr="00A2003E" w:rsidRDefault="00A2003E" w:rsidP="00A2003E">
      <w:r w:rsidRPr="00A2003E">
        <w:rPr>
          <w:rFonts w:ascii="Segoe UI Emoji" w:hAnsi="Segoe UI Emoji" w:cs="Segoe UI Emoji"/>
        </w:rPr>
        <w:t>✔</w:t>
      </w:r>
      <w:r w:rsidRPr="00A2003E">
        <w:t> </w:t>
      </w:r>
      <w:r w:rsidRPr="00A2003E">
        <w:rPr>
          <w:b/>
          <w:bCs/>
        </w:rPr>
        <w:t>SIN MOLESTIAS</w:t>
      </w:r>
      <w:r w:rsidRPr="00A2003E">
        <w:t> de tener que cargar con dinero en efectivo.</w:t>
      </w:r>
    </w:p>
    <w:p w14:paraId="1C5BAE6F" w14:textId="7AB15FC3" w:rsidR="00A2003E" w:rsidRDefault="00A2003E" w:rsidP="00A2003E">
      <w:proofErr w:type="spellStart"/>
      <w:r w:rsidRPr="00A2003E">
        <w:t>Stockholm</w:t>
      </w:r>
      <w:proofErr w:type="spellEnd"/>
      <w:r w:rsidRPr="00A2003E">
        <w:t xml:space="preserve"> Pass será tu tarjeta de acceso a más de 60 atracciones, museos y rutas turísticas. Te ahorrarás la molestia de tener que llevar siempre efectivo para comprar las entradas y te permitirá planificar el presupuesto de tus visitas turísticas en Estocolmo.</w:t>
      </w:r>
    </w:p>
    <w:p w14:paraId="01B3B873" w14:textId="3B38677B" w:rsidR="00A2003E" w:rsidRDefault="00A2003E" w:rsidP="00A2003E"/>
    <w:p w14:paraId="3A4F5F5A" w14:textId="77777777" w:rsidR="00A02C2F" w:rsidRPr="00A02C2F" w:rsidRDefault="00A02C2F" w:rsidP="00A02C2F">
      <w:r w:rsidRPr="00A02C2F">
        <w:t>¿DÓNDE PUEDO USARLO?</w:t>
      </w:r>
    </w:p>
    <w:p w14:paraId="1209C8AE" w14:textId="77777777" w:rsidR="00A02C2F" w:rsidRPr="00A02C2F" w:rsidRDefault="00A02C2F" w:rsidP="00A02C2F">
      <w:r w:rsidRPr="00A02C2F">
        <w:t xml:space="preserve">Podrás usar el </w:t>
      </w:r>
      <w:proofErr w:type="spellStart"/>
      <w:r w:rsidRPr="00A02C2F">
        <w:t>Stockholm</w:t>
      </w:r>
      <w:proofErr w:type="spellEnd"/>
      <w:r w:rsidRPr="00A02C2F">
        <w:t xml:space="preserve"> Pass en numerosas atracciones de interés histórico y cultural de Estocolmo, así como en las rutas turísticas en autobús y barco, entre ellas:</w:t>
      </w:r>
    </w:p>
    <w:p w14:paraId="1C646B8B" w14:textId="77777777" w:rsidR="00A02C2F" w:rsidRPr="00A02C2F" w:rsidRDefault="00A02C2F" w:rsidP="00A02C2F">
      <w:r w:rsidRPr="00A02C2F">
        <w:t>- Museo Vasa</w:t>
      </w:r>
    </w:p>
    <w:p w14:paraId="537E6D0A" w14:textId="77777777" w:rsidR="00A02C2F" w:rsidRPr="00A02C2F" w:rsidRDefault="00A02C2F" w:rsidP="00A02C2F">
      <w:r w:rsidRPr="00A02C2F">
        <w:t>- Palacio Real</w:t>
      </w:r>
    </w:p>
    <w:p w14:paraId="342A05A8" w14:textId="77777777" w:rsidR="00A02C2F" w:rsidRPr="00A02C2F" w:rsidRDefault="00A02C2F" w:rsidP="00A02C2F">
      <w:r w:rsidRPr="00A02C2F">
        <w:t xml:space="preserve">- </w:t>
      </w:r>
      <w:proofErr w:type="spellStart"/>
      <w:r w:rsidRPr="00A02C2F">
        <w:t>SkyView</w:t>
      </w:r>
      <w:proofErr w:type="spellEnd"/>
    </w:p>
    <w:p w14:paraId="4B27BC85" w14:textId="77777777" w:rsidR="00A02C2F" w:rsidRPr="00A02C2F" w:rsidRDefault="00A02C2F" w:rsidP="00A02C2F">
      <w:r w:rsidRPr="00A02C2F">
        <w:t xml:space="preserve">- Palacio de </w:t>
      </w:r>
      <w:proofErr w:type="spellStart"/>
      <w:r w:rsidRPr="00A02C2F">
        <w:t>Drottningholm</w:t>
      </w:r>
      <w:proofErr w:type="spellEnd"/>
      <w:r w:rsidRPr="00A02C2F">
        <w:t xml:space="preserve"> y paseo en barco</w:t>
      </w:r>
    </w:p>
    <w:p w14:paraId="4E7826E3" w14:textId="77777777" w:rsidR="00A02C2F" w:rsidRPr="00A02C2F" w:rsidRDefault="00A02C2F" w:rsidP="00A02C2F">
      <w:r w:rsidRPr="00A02C2F">
        <w:t>- Museo Nobel</w:t>
      </w:r>
    </w:p>
    <w:p w14:paraId="7278B3DE" w14:textId="77777777" w:rsidR="00A02C2F" w:rsidRPr="00A02C2F" w:rsidRDefault="00A02C2F" w:rsidP="00A02C2F">
      <w:r w:rsidRPr="00A02C2F">
        <w:t xml:space="preserve">- Catedral </w:t>
      </w:r>
      <w:proofErr w:type="spellStart"/>
      <w:r w:rsidRPr="00A02C2F">
        <w:t>Storkyrkan</w:t>
      </w:r>
      <w:proofErr w:type="spellEnd"/>
    </w:p>
    <w:p w14:paraId="1B9950F3" w14:textId="77777777" w:rsidR="00A02C2F" w:rsidRPr="00A02C2F" w:rsidRDefault="00A02C2F" w:rsidP="00A02C2F">
      <w:r w:rsidRPr="00A02C2F">
        <w:t xml:space="preserve">- Castillo de </w:t>
      </w:r>
      <w:proofErr w:type="spellStart"/>
      <w:r w:rsidRPr="00A02C2F">
        <w:t>Gripsholm</w:t>
      </w:r>
      <w:proofErr w:type="spellEnd"/>
    </w:p>
    <w:p w14:paraId="63C33325" w14:textId="77777777" w:rsidR="00A02C2F" w:rsidRPr="00A02C2F" w:rsidRDefault="00A02C2F" w:rsidP="00A02C2F">
      <w:r w:rsidRPr="00A02C2F">
        <w:t xml:space="preserve">El </w:t>
      </w:r>
      <w:proofErr w:type="spellStart"/>
      <w:r w:rsidRPr="00A02C2F">
        <w:t>Stockholm</w:t>
      </w:r>
      <w:proofErr w:type="spellEnd"/>
      <w:r w:rsidRPr="00A02C2F">
        <w:t xml:space="preserve"> Pass también incluye una guía gratuita repleta de consejos e información útil sobre dónde usar la tarjeta y cómo sacarle el máximo partido.</w:t>
      </w:r>
    </w:p>
    <w:p w14:paraId="7DE6BF0F" w14:textId="77777777" w:rsidR="00A02C2F" w:rsidRPr="00A2003E" w:rsidRDefault="00A02C2F" w:rsidP="00A2003E">
      <w:bookmarkStart w:id="0" w:name="_GoBack"/>
      <w:bookmarkEnd w:id="0"/>
    </w:p>
    <w:p w14:paraId="6F6716A0" w14:textId="77777777" w:rsidR="00A2003E" w:rsidRDefault="00A2003E"/>
    <w:sectPr w:rsidR="00A200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F7FC0"/>
    <w:multiLevelType w:val="multilevel"/>
    <w:tmpl w:val="9196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95680D"/>
    <w:multiLevelType w:val="multilevel"/>
    <w:tmpl w:val="0074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7C1D2A"/>
    <w:multiLevelType w:val="multilevel"/>
    <w:tmpl w:val="2508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970608"/>
    <w:multiLevelType w:val="multilevel"/>
    <w:tmpl w:val="2374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F1"/>
    <w:rsid w:val="000B1842"/>
    <w:rsid w:val="0026505A"/>
    <w:rsid w:val="0085281A"/>
    <w:rsid w:val="008541F4"/>
    <w:rsid w:val="008D4AB8"/>
    <w:rsid w:val="009B3C62"/>
    <w:rsid w:val="00A02C2F"/>
    <w:rsid w:val="00A2003E"/>
    <w:rsid w:val="00ED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CEEFA"/>
  <w15:chartTrackingRefBased/>
  <w15:docId w15:val="{2D17BEA5-3D9A-41A2-9E2E-6BFD689D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333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Muñoz Sierra</dc:creator>
  <cp:keywords/>
  <dc:description/>
  <cp:lastModifiedBy>Carlos Andres Muñoz Sierra</cp:lastModifiedBy>
  <cp:revision>8</cp:revision>
  <dcterms:created xsi:type="dcterms:W3CDTF">2019-09-14T22:35:00Z</dcterms:created>
  <dcterms:modified xsi:type="dcterms:W3CDTF">2019-09-14T23:01:00Z</dcterms:modified>
</cp:coreProperties>
</file>