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05F2F" w14:textId="77777777" w:rsidR="00CD0B7D" w:rsidRPr="00C90D72" w:rsidRDefault="00CD0B7D">
      <w:pPr>
        <w:rPr>
          <w:b/>
          <w:bCs/>
        </w:rPr>
      </w:pPr>
      <w:r w:rsidRPr="00C90D72">
        <w:rPr>
          <w:b/>
          <w:bCs/>
        </w:rPr>
        <w:t xml:space="preserve">Excursión de un día sobre la historia vikinga desde Estocolmo con Uppsala </w:t>
      </w:r>
    </w:p>
    <w:p w14:paraId="1B393C5B" w14:textId="5014E760" w:rsidR="00E03F24" w:rsidRDefault="00CD0B7D">
      <w:r>
        <w:t>Precio en pesos</w:t>
      </w:r>
      <w:r w:rsidR="008978AD">
        <w:t xml:space="preserve"> colombianos: </w:t>
      </w:r>
      <w:r>
        <w:t>$558.045 x pareja</w:t>
      </w:r>
    </w:p>
    <w:p w14:paraId="4CFD2192" w14:textId="1D8DC59D" w:rsidR="008978AD" w:rsidRDefault="008978AD">
      <w:r>
        <w:t>Precio en euros: €</w:t>
      </w:r>
      <w:r w:rsidR="00771311">
        <w:t>153,49</w:t>
      </w:r>
    </w:p>
    <w:p w14:paraId="2C4844B6" w14:textId="2F09FFDA" w:rsidR="00390A33" w:rsidRDefault="0057442C" w:rsidP="0057442C">
      <w:r w:rsidRPr="0057442C">
        <w:t>Descubr</w:t>
      </w:r>
      <w:r w:rsidR="009F4595">
        <w:t>e</w:t>
      </w:r>
      <w:r w:rsidRPr="0057442C">
        <w:t xml:space="preserve"> los secretos de la fascinante herencia vikinga de Suecia durante un viaje </w:t>
      </w:r>
      <w:r w:rsidR="00264DAF">
        <w:t>por</w:t>
      </w:r>
      <w:r w:rsidRPr="0057442C">
        <w:t xml:space="preserve"> un día completo desde Estocolmo. Acompañado por un experto guía histórico, viaj</w:t>
      </w:r>
      <w:r w:rsidR="00264DAF">
        <w:t>a</w:t>
      </w:r>
      <w:r w:rsidRPr="0057442C">
        <w:t xml:space="preserve"> a través del esplendor escénico del campo de Suecia a lugares de profundo interés histórico; </w:t>
      </w:r>
      <w:r w:rsidR="00452FC4">
        <w:t>conoce</w:t>
      </w:r>
      <w:r w:rsidRPr="0057442C">
        <w:t xml:space="preserve"> antiguos parlamentos vikingos; descifra inscripciones sobre piedras rúnicas; Y v</w:t>
      </w:r>
      <w:r w:rsidR="00226939">
        <w:t>isita</w:t>
      </w:r>
      <w:r w:rsidRPr="0057442C">
        <w:t xml:space="preserve"> reliquias que atestiguan la complejidad y riqueza de la cultura</w:t>
      </w:r>
      <w:r w:rsidR="00226939">
        <w:t xml:space="preserve"> vikinga</w:t>
      </w:r>
      <w:r w:rsidRPr="0057442C">
        <w:t>. Pase</w:t>
      </w:r>
      <w:r w:rsidR="00226939">
        <w:t>a</w:t>
      </w:r>
      <w:r w:rsidRPr="0057442C">
        <w:t xml:space="preserve"> por las encantadoras calles de </w:t>
      </w:r>
      <w:proofErr w:type="spellStart"/>
      <w:r w:rsidRPr="0057442C">
        <w:t>Sigtuna</w:t>
      </w:r>
      <w:proofErr w:type="spellEnd"/>
      <w:r w:rsidRPr="0057442C">
        <w:t>, la ciudad más antigua de Suecia, y absorb</w:t>
      </w:r>
      <w:r w:rsidR="00226939">
        <w:t>e</w:t>
      </w:r>
      <w:r w:rsidRPr="0057442C">
        <w:t xml:space="preserve"> el ambiente sagrado en sitios como </w:t>
      </w:r>
      <w:proofErr w:type="spellStart"/>
      <w:r w:rsidRPr="0057442C">
        <w:t>Gamla</w:t>
      </w:r>
      <w:proofErr w:type="spellEnd"/>
      <w:r w:rsidRPr="0057442C">
        <w:t xml:space="preserve"> Uppsala. Los entusiastas de la historia se deleitarán con esta enriquecedora y educativa excursión.</w:t>
      </w:r>
    </w:p>
    <w:p w14:paraId="27307210" w14:textId="77777777" w:rsidR="00390A33" w:rsidRDefault="00390A33" w:rsidP="00390A33">
      <w:pPr>
        <w:pStyle w:val="Prrafodelista"/>
        <w:numPr>
          <w:ilvl w:val="0"/>
          <w:numId w:val="1"/>
        </w:numPr>
      </w:pPr>
      <w:r w:rsidRPr="00390A33">
        <w:t>Excursión de un día de historia vikinga e historia sueca medieval desde Estocolmo.</w:t>
      </w:r>
    </w:p>
    <w:p w14:paraId="1CF6897C" w14:textId="77777777" w:rsidR="00390A33" w:rsidRDefault="00390A33" w:rsidP="00390A33">
      <w:pPr>
        <w:pStyle w:val="Prrafodelista"/>
        <w:numPr>
          <w:ilvl w:val="0"/>
          <w:numId w:val="1"/>
        </w:numPr>
      </w:pPr>
      <w:r w:rsidRPr="00390A33">
        <w:t>Descubre el fascinante pasado vikingo y medieval de Suecia en una serie de sitios históricos</w:t>
      </w:r>
      <w:r>
        <w:t>.</w:t>
      </w:r>
      <w:r w:rsidRPr="00390A33">
        <w:t xml:space="preserve"> </w:t>
      </w:r>
    </w:p>
    <w:p w14:paraId="08016947" w14:textId="0626B660" w:rsidR="00390A33" w:rsidRDefault="00390A33" w:rsidP="00390A33">
      <w:pPr>
        <w:pStyle w:val="Prrafodelista"/>
        <w:numPr>
          <w:ilvl w:val="0"/>
          <w:numId w:val="1"/>
        </w:numPr>
      </w:pPr>
      <w:r>
        <w:t>Conoce</w:t>
      </w:r>
      <w:r w:rsidRPr="00390A33">
        <w:t xml:space="preserve"> las antiguas piedras rúnicas, los antiguos parlamentos vikingos y los antiguos túmulos funerarios Visita el antiguo sitio religioso de Old Uppsala para ver las ruinas de un parlamento vikingo</w:t>
      </w:r>
      <w:r>
        <w:t>.</w:t>
      </w:r>
    </w:p>
    <w:p w14:paraId="5D4F5E5F" w14:textId="77777777" w:rsidR="00076719" w:rsidRDefault="00390A33" w:rsidP="00390A33">
      <w:pPr>
        <w:pStyle w:val="Prrafodelista"/>
        <w:numPr>
          <w:ilvl w:val="0"/>
          <w:numId w:val="1"/>
        </w:numPr>
      </w:pPr>
      <w:r w:rsidRPr="00390A33">
        <w:t>Descubre el bonito campo de Suecia mientras viajas</w:t>
      </w:r>
      <w:r w:rsidR="00076719">
        <w:t>.</w:t>
      </w:r>
    </w:p>
    <w:p w14:paraId="134E33EA" w14:textId="58117676" w:rsidR="00CE45C8" w:rsidRDefault="00390A33" w:rsidP="00390A33">
      <w:pPr>
        <w:pStyle w:val="Prrafodelista"/>
        <w:numPr>
          <w:ilvl w:val="0"/>
          <w:numId w:val="1"/>
        </w:numPr>
      </w:pPr>
      <w:r w:rsidRPr="00390A33">
        <w:t xml:space="preserve">Visita al encantador </w:t>
      </w:r>
      <w:proofErr w:type="spellStart"/>
      <w:r w:rsidRPr="00390A33">
        <w:t>Sigtuna</w:t>
      </w:r>
      <w:proofErr w:type="spellEnd"/>
      <w:r w:rsidRPr="00390A33">
        <w:t xml:space="preserve"> y al histórico Uppsala.</w:t>
      </w:r>
    </w:p>
    <w:p w14:paraId="70E029D2" w14:textId="77777777" w:rsidR="00CE45C8" w:rsidRDefault="00CE45C8" w:rsidP="00CE45C8"/>
    <w:p w14:paraId="5A67E638" w14:textId="77777777" w:rsidR="00C053C7" w:rsidRPr="00844A99" w:rsidRDefault="00CE45C8" w:rsidP="00CE45C8">
      <w:pPr>
        <w:rPr>
          <w:b/>
          <w:bCs/>
        </w:rPr>
      </w:pPr>
      <w:r w:rsidRPr="00844A99">
        <w:rPr>
          <w:b/>
          <w:bCs/>
        </w:rPr>
        <w:t>Tour privado de un día a Uppsala - Catedral de Uppsala, entierros vikingos y campo</w:t>
      </w:r>
      <w:r w:rsidR="00C053C7" w:rsidRPr="00844A99">
        <w:rPr>
          <w:b/>
          <w:bCs/>
        </w:rPr>
        <w:t>.</w:t>
      </w:r>
    </w:p>
    <w:p w14:paraId="4D5FA153" w14:textId="77777777" w:rsidR="00C053C7" w:rsidRDefault="00C053C7" w:rsidP="00CE45C8">
      <w:r>
        <w:t>Precio en pesos colombianos:</w:t>
      </w:r>
      <w:r w:rsidR="00CE45C8">
        <w:t xml:space="preserve"> $629.769 (3 personas)</w:t>
      </w:r>
    </w:p>
    <w:p w14:paraId="550C247C" w14:textId="77777777" w:rsidR="00844A99" w:rsidRDefault="00C053C7" w:rsidP="00CE45C8">
      <w:r>
        <w:t>Precio en euros: €1</w:t>
      </w:r>
      <w:r w:rsidR="00F76B74">
        <w:t>73,22</w:t>
      </w:r>
      <w:r>
        <w:t xml:space="preserve"> (3 personas)</w:t>
      </w:r>
    </w:p>
    <w:p w14:paraId="68801340" w14:textId="77777777" w:rsidR="00844A99" w:rsidRDefault="00844A99" w:rsidP="00CE45C8">
      <w:r>
        <w:t>Descripción general</w:t>
      </w:r>
    </w:p>
    <w:p w14:paraId="006CA9F5" w14:textId="0BB077DC" w:rsidR="001252C8" w:rsidRDefault="00B4161B" w:rsidP="00CE45C8">
      <w:r w:rsidRPr="00B4161B">
        <w:t xml:space="preserve">Obtén un tour completo </w:t>
      </w:r>
      <w:r>
        <w:t>por</w:t>
      </w:r>
      <w:r w:rsidRPr="00B4161B">
        <w:t xml:space="preserve"> Uppsala, la ciudad universitaria más famosa de Suecia, con un guía privado</w:t>
      </w:r>
      <w:r>
        <w:t>, r</w:t>
      </w:r>
      <w:r w:rsidRPr="00B4161B">
        <w:t>ecibirá</w:t>
      </w:r>
      <w:r>
        <w:t>s</w:t>
      </w:r>
      <w:r w:rsidRPr="00B4161B">
        <w:t xml:space="preserve"> atención personalizada y disfrutará</w:t>
      </w:r>
      <w:r>
        <w:t>s</w:t>
      </w:r>
      <w:r w:rsidRPr="00B4161B">
        <w:t xml:space="preserve"> de un itinerario flexible, durante el cual podrá</w:t>
      </w:r>
      <w:r w:rsidR="00F06201">
        <w:t>s</w:t>
      </w:r>
      <w:r w:rsidRPr="00B4161B">
        <w:t xml:space="preserve"> concentrar</w:t>
      </w:r>
      <w:r w:rsidR="00F06201">
        <w:t>t</w:t>
      </w:r>
      <w:r w:rsidRPr="00B4161B">
        <w:t xml:space="preserve">e en las partes de la ciudad que </w:t>
      </w:r>
      <w:r w:rsidR="00F06201">
        <w:t>t</w:t>
      </w:r>
      <w:r w:rsidRPr="00B4161B">
        <w:t xml:space="preserve">e interesen. </w:t>
      </w:r>
      <w:r w:rsidR="00062DFF">
        <w:t xml:space="preserve">Contarás con transporte ida y vuelta desde </w:t>
      </w:r>
      <w:r w:rsidR="00811E08">
        <w:t>E</w:t>
      </w:r>
      <w:r w:rsidR="00062DFF">
        <w:t>stocolmo</w:t>
      </w:r>
      <w:r w:rsidRPr="00B4161B">
        <w:t>.</w:t>
      </w:r>
    </w:p>
    <w:p w14:paraId="621AD21F" w14:textId="77777777" w:rsidR="001252C8" w:rsidRPr="001252C8" w:rsidRDefault="001252C8" w:rsidP="001252C8">
      <w:pPr>
        <w:numPr>
          <w:ilvl w:val="0"/>
          <w:numId w:val="2"/>
        </w:numPr>
      </w:pPr>
      <w:r w:rsidRPr="001252C8">
        <w:t>Guía brinda atención personalizada y comentarios personalizados.</w:t>
      </w:r>
    </w:p>
    <w:p w14:paraId="39FBD58A" w14:textId="77777777" w:rsidR="001252C8" w:rsidRPr="001252C8" w:rsidRDefault="001252C8" w:rsidP="001252C8">
      <w:pPr>
        <w:numPr>
          <w:ilvl w:val="0"/>
          <w:numId w:val="2"/>
        </w:numPr>
      </w:pPr>
      <w:r w:rsidRPr="001252C8">
        <w:t>Transporte de ida y vuelta desde Estocolmo.</w:t>
      </w:r>
    </w:p>
    <w:p w14:paraId="0D3BE6A7" w14:textId="77777777" w:rsidR="001252C8" w:rsidRPr="001252C8" w:rsidRDefault="001252C8" w:rsidP="001252C8">
      <w:pPr>
        <w:numPr>
          <w:ilvl w:val="0"/>
          <w:numId w:val="2"/>
        </w:numPr>
      </w:pPr>
      <w:r w:rsidRPr="001252C8">
        <w:t>Muévete a tu propio ritmo y haz muchas preguntas.</w:t>
      </w:r>
      <w:bookmarkStart w:id="0" w:name="_GoBack"/>
      <w:bookmarkEnd w:id="0"/>
    </w:p>
    <w:p w14:paraId="62E2E0B7" w14:textId="19AC4200" w:rsidR="00771311" w:rsidRDefault="00B4161B" w:rsidP="00CE45C8">
      <w:r w:rsidRPr="00B4161B">
        <w:br/>
      </w:r>
      <w:r w:rsidR="00390A33" w:rsidRPr="00390A33">
        <w:br/>
      </w:r>
      <w:r w:rsidR="00390A33" w:rsidRPr="00390A33">
        <w:br/>
      </w:r>
    </w:p>
    <w:sectPr w:rsidR="00771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F4575"/>
    <w:multiLevelType w:val="hybridMultilevel"/>
    <w:tmpl w:val="BAC8FC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215A8"/>
    <w:multiLevelType w:val="multilevel"/>
    <w:tmpl w:val="E9E2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C9"/>
    <w:rsid w:val="00062DFF"/>
    <w:rsid w:val="00076719"/>
    <w:rsid w:val="001252C8"/>
    <w:rsid w:val="00226939"/>
    <w:rsid w:val="00264DAF"/>
    <w:rsid w:val="00390A33"/>
    <w:rsid w:val="00452FC4"/>
    <w:rsid w:val="0057442C"/>
    <w:rsid w:val="00771311"/>
    <w:rsid w:val="00811E08"/>
    <w:rsid w:val="00844A99"/>
    <w:rsid w:val="008560D7"/>
    <w:rsid w:val="008978AD"/>
    <w:rsid w:val="009F4595"/>
    <w:rsid w:val="00B4161B"/>
    <w:rsid w:val="00C053C7"/>
    <w:rsid w:val="00C90D72"/>
    <w:rsid w:val="00CC41C9"/>
    <w:rsid w:val="00CD0B7D"/>
    <w:rsid w:val="00CE142D"/>
    <w:rsid w:val="00CE45C8"/>
    <w:rsid w:val="00E03F24"/>
    <w:rsid w:val="00F06201"/>
    <w:rsid w:val="00F7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2E6D"/>
  <w15:chartTrackingRefBased/>
  <w15:docId w15:val="{549927B1-0FC5-4C6B-9FD6-8BF9D149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44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442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9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Muñoz Sierra</dc:creator>
  <cp:keywords/>
  <dc:description/>
  <cp:lastModifiedBy>Carlos Andres Muñoz Sierra</cp:lastModifiedBy>
  <cp:revision>23</cp:revision>
  <dcterms:created xsi:type="dcterms:W3CDTF">2019-09-14T20:24:00Z</dcterms:created>
  <dcterms:modified xsi:type="dcterms:W3CDTF">2019-09-16T03:39:00Z</dcterms:modified>
</cp:coreProperties>
</file>