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3B3A69F" w14:textId="56DD947C" w:rsidR="00E5056C" w:rsidRPr="00321C2D" w:rsidRDefault="00E5056C" w:rsidP="00E5056C">
      <w:pPr>
        <w:autoSpaceDE w:val="0"/>
        <w:jc w:val="center"/>
        <w:rPr>
          <w:rFonts w:ascii="Arial" w:hAnsi="Arial" w:cs="Arial"/>
          <w:b/>
          <w:bCs/>
          <w:sz w:val="22"/>
          <w:szCs w:val="22"/>
        </w:rPr>
      </w:pPr>
      <w:r w:rsidRPr="00321C2D">
        <w:rPr>
          <w:rFonts w:ascii="Arial" w:hAnsi="Arial" w:cs="Arial"/>
          <w:b/>
          <w:bCs/>
          <w:sz w:val="22"/>
          <w:szCs w:val="22"/>
        </w:rPr>
        <w:t>UBICACIÓN Y ENTRENAMIENTO DEL</w:t>
      </w:r>
      <w:r w:rsidR="00BA702E" w:rsidRPr="00321C2D">
        <w:rPr>
          <w:rFonts w:ascii="Arial" w:hAnsi="Arial" w:cs="Arial"/>
          <w:b/>
          <w:bCs/>
          <w:sz w:val="22"/>
          <w:szCs w:val="22"/>
        </w:rPr>
        <w:t>/LA</w:t>
      </w:r>
      <w:r w:rsidRPr="00321C2D">
        <w:rPr>
          <w:rFonts w:ascii="Arial" w:hAnsi="Arial" w:cs="Arial"/>
          <w:b/>
          <w:bCs/>
          <w:sz w:val="22"/>
          <w:szCs w:val="22"/>
        </w:rPr>
        <w:t xml:space="preserve"> </w:t>
      </w:r>
      <w:r w:rsidR="00CA1872" w:rsidRPr="00321C2D">
        <w:rPr>
          <w:rFonts w:ascii="Arial" w:hAnsi="Arial" w:cs="Arial"/>
          <w:b/>
          <w:bCs/>
          <w:sz w:val="22"/>
          <w:szCs w:val="22"/>
        </w:rPr>
        <w:t>SERVIDOR (A)</w:t>
      </w:r>
      <w:r w:rsidR="00BA702E" w:rsidRPr="00321C2D">
        <w:rPr>
          <w:rFonts w:ascii="Arial" w:hAnsi="Arial" w:cs="Arial"/>
          <w:b/>
          <w:bCs/>
          <w:sz w:val="22"/>
          <w:szCs w:val="22"/>
        </w:rPr>
        <w:t xml:space="preserve"> </w:t>
      </w:r>
      <w:r w:rsidRPr="00321C2D">
        <w:rPr>
          <w:rFonts w:ascii="Arial" w:hAnsi="Arial" w:cs="Arial"/>
          <w:b/>
          <w:bCs/>
          <w:sz w:val="22"/>
          <w:szCs w:val="22"/>
        </w:rPr>
        <w:t>EN EL PUESTO DE TRABAJO</w:t>
      </w:r>
    </w:p>
    <w:p w14:paraId="4E0C0F02" w14:textId="77777777" w:rsidR="00E5056C" w:rsidRPr="00321C2D" w:rsidRDefault="00E5056C" w:rsidP="00E5056C">
      <w:pPr>
        <w:autoSpaceDE w:val="0"/>
        <w:jc w:val="center"/>
        <w:rPr>
          <w:rFonts w:ascii="Arial" w:hAnsi="Arial" w:cs="Arial"/>
          <w:b/>
          <w:bCs/>
          <w:sz w:val="20"/>
          <w:szCs w:val="20"/>
        </w:rPr>
      </w:pPr>
    </w:p>
    <w:tbl>
      <w:tblPr>
        <w:tblW w:w="4995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0"/>
        <w:gridCol w:w="970"/>
        <w:gridCol w:w="962"/>
        <w:gridCol w:w="1337"/>
        <w:gridCol w:w="342"/>
        <w:gridCol w:w="535"/>
        <w:gridCol w:w="570"/>
        <w:gridCol w:w="726"/>
        <w:gridCol w:w="771"/>
        <w:gridCol w:w="429"/>
        <w:gridCol w:w="417"/>
        <w:gridCol w:w="468"/>
        <w:gridCol w:w="448"/>
        <w:gridCol w:w="667"/>
        <w:gridCol w:w="490"/>
      </w:tblGrid>
      <w:tr w:rsidR="00321C2D" w:rsidRPr="00321C2D" w14:paraId="57A82977" w14:textId="77777777" w:rsidTr="00B828D1">
        <w:trPr>
          <w:gridAfter w:val="1"/>
          <w:wAfter w:w="241" w:type="pct"/>
          <w:trHeight w:val="81"/>
          <w:jc w:val="center"/>
        </w:trPr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A14E2C" w14:textId="77777777" w:rsidR="00B828D1" w:rsidRPr="00321C2D" w:rsidRDefault="00B828D1" w:rsidP="00810AAE">
            <w:pPr>
              <w:rPr>
                <w:rFonts w:ascii="Arial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40DA8F" w14:textId="77777777" w:rsidR="00B828D1" w:rsidRPr="00321C2D" w:rsidRDefault="00B828D1" w:rsidP="00810AAE">
            <w:pPr>
              <w:rPr>
                <w:rFonts w:ascii="Arial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113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0D5B11" w14:textId="77777777" w:rsidR="00B828D1" w:rsidRPr="00321C2D" w:rsidRDefault="00B828D1" w:rsidP="00810AAE">
            <w:pPr>
              <w:rPr>
                <w:rFonts w:ascii="Arial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6B8114" w14:textId="77777777" w:rsidR="00B828D1" w:rsidRPr="00321C2D" w:rsidRDefault="00B828D1" w:rsidP="00810AAE">
            <w:pPr>
              <w:rPr>
                <w:rFonts w:ascii="Arial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43B74D" w14:textId="77777777" w:rsidR="00B828D1" w:rsidRPr="00321C2D" w:rsidRDefault="00B828D1" w:rsidP="00810AAE">
            <w:pPr>
              <w:rPr>
                <w:rFonts w:ascii="Arial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DBF968" w14:textId="77777777" w:rsidR="00B828D1" w:rsidRPr="00321C2D" w:rsidRDefault="00B828D1" w:rsidP="00810AAE">
            <w:pPr>
              <w:rPr>
                <w:rFonts w:ascii="Arial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FC1579" w14:textId="77777777" w:rsidR="00B828D1" w:rsidRPr="00321C2D" w:rsidRDefault="00B828D1" w:rsidP="00810AAE">
            <w:pPr>
              <w:rPr>
                <w:rFonts w:ascii="Arial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D0A531" w14:textId="77777777" w:rsidR="00B828D1" w:rsidRPr="00321C2D" w:rsidRDefault="00B828D1" w:rsidP="00810AAE">
            <w:pPr>
              <w:rPr>
                <w:rFonts w:ascii="Arial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5E014C" w14:textId="77777777" w:rsidR="00B828D1" w:rsidRPr="00321C2D" w:rsidRDefault="00B828D1" w:rsidP="00810AAE">
            <w:pPr>
              <w:rPr>
                <w:rFonts w:ascii="Arial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20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6498CD" w14:textId="77777777" w:rsidR="00B828D1" w:rsidRPr="00321C2D" w:rsidRDefault="00B828D1" w:rsidP="00810AAE">
            <w:pPr>
              <w:rPr>
                <w:rFonts w:ascii="Arial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46C24C" w14:textId="77777777" w:rsidR="00B828D1" w:rsidRPr="00321C2D" w:rsidRDefault="00B828D1" w:rsidP="00810AAE">
            <w:pPr>
              <w:rPr>
                <w:rFonts w:ascii="Arial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989E93" w14:textId="77777777" w:rsidR="00B828D1" w:rsidRPr="00321C2D" w:rsidRDefault="00B828D1" w:rsidP="00810AAE">
            <w:pPr>
              <w:rPr>
                <w:rFonts w:ascii="Arial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083362" w14:textId="77777777" w:rsidR="00B828D1" w:rsidRPr="00321C2D" w:rsidRDefault="00B828D1" w:rsidP="00810AAE">
            <w:pPr>
              <w:rPr>
                <w:rFonts w:ascii="Arial" w:hAnsi="Arial" w:cs="Arial"/>
                <w:sz w:val="20"/>
                <w:szCs w:val="20"/>
                <w:lang w:val="es-CO" w:eastAsia="es-CO"/>
              </w:rPr>
            </w:pPr>
          </w:p>
        </w:tc>
      </w:tr>
      <w:tr w:rsidR="00321C2D" w:rsidRPr="00321C2D" w14:paraId="433F745F" w14:textId="77777777" w:rsidTr="00B828D1">
        <w:trPr>
          <w:trHeight w:val="357"/>
          <w:jc w:val="center"/>
        </w:trPr>
        <w:tc>
          <w:tcPr>
            <w:tcW w:w="146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4BA587" w14:textId="066AED0D" w:rsidR="00B828D1" w:rsidRPr="00321C2D" w:rsidRDefault="00B828D1" w:rsidP="00B828D1">
            <w:pPr>
              <w:rPr>
                <w:rFonts w:ascii="Arial" w:hAnsi="Arial" w:cs="Arial"/>
                <w:b/>
                <w:bCs/>
                <w:sz w:val="20"/>
                <w:szCs w:val="20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bCs/>
                <w:sz w:val="20"/>
                <w:szCs w:val="20"/>
                <w:lang w:val="es-CO" w:eastAsia="es-CO"/>
              </w:rPr>
              <w:t xml:space="preserve">Motivo de la </w:t>
            </w:r>
            <w:r w:rsidR="00BA702E" w:rsidRPr="00321C2D">
              <w:rPr>
                <w:rFonts w:ascii="Arial" w:hAnsi="Arial" w:cs="Arial"/>
                <w:b/>
                <w:bCs/>
                <w:sz w:val="20"/>
                <w:szCs w:val="20"/>
                <w:lang w:val="es-CO" w:eastAsia="es-CO"/>
              </w:rPr>
              <w:t>ubicación y/o entrenamiento</w:t>
            </w:r>
            <w:r w:rsidRPr="00321C2D">
              <w:rPr>
                <w:rFonts w:ascii="Arial" w:hAnsi="Arial" w:cs="Arial"/>
                <w:b/>
                <w:bCs/>
                <w:sz w:val="20"/>
                <w:szCs w:val="20"/>
                <w:lang w:val="es-CO" w:eastAsia="es-CO"/>
              </w:rPr>
              <w:t>:</w:t>
            </w:r>
          </w:p>
        </w:tc>
        <w:tc>
          <w:tcPr>
            <w:tcW w:w="108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rFonts w:ascii="Arial" w:hAnsi="Arial" w:cs="Arial"/>
                <w:sz w:val="20"/>
                <w:szCs w:val="20"/>
                <w:lang w:val="es-CO" w:eastAsia="es-CO"/>
              </w:rPr>
              <w:alias w:val="MOTIVO"/>
              <w:tag w:val="MOTIVO"/>
              <w:id w:val="-771936264"/>
              <w:placeholder>
                <w:docPart w:val="56D233A06ED24DA884C7FEC9CC5783BA"/>
              </w:placeholder>
              <w:showingPlcHdr/>
              <w:comboBox>
                <w:listItem w:displayText="Ingreso" w:value="Ingreso"/>
                <w:listItem w:displayText="Traslado" w:value="Traslado"/>
                <w:listItem w:displayText="Encargo" w:value="Encargo"/>
                <w:listItem w:displayText="Reubicación" w:value="Reubicación"/>
                <w:listItem w:displayText="Ascenso" w:value="Ascenso"/>
              </w:comboBox>
            </w:sdtPr>
            <w:sdtContent>
              <w:p w14:paraId="161A0A15" w14:textId="77777777" w:rsidR="00B828D1" w:rsidRPr="00321C2D" w:rsidRDefault="00B828D1" w:rsidP="00810AAE">
                <w:pPr>
                  <w:jc w:val="center"/>
                  <w:rPr>
                    <w:rFonts w:ascii="Arial" w:hAnsi="Arial" w:cs="Arial"/>
                    <w:sz w:val="20"/>
                    <w:szCs w:val="20"/>
                    <w:lang w:val="es-CO" w:eastAsia="es-CO"/>
                  </w:rPr>
                </w:pPr>
                <w:r w:rsidRPr="00321C2D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>Elija un elemento.</w:t>
                </w:r>
              </w:p>
            </w:sdtContent>
          </w:sdt>
        </w:tc>
        <w:tc>
          <w:tcPr>
            <w:tcW w:w="122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0017989" w14:textId="77777777" w:rsidR="00B828D1" w:rsidRPr="00321C2D" w:rsidRDefault="00B828D1" w:rsidP="00810AA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bCs/>
                <w:sz w:val="20"/>
                <w:szCs w:val="20"/>
                <w:lang w:val="es-CO" w:eastAsia="es-CO"/>
              </w:rPr>
              <w:t>Fecha de ingreso:</w:t>
            </w:r>
          </w:p>
        </w:tc>
        <w:tc>
          <w:tcPr>
            <w:tcW w:w="1224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02F32" w14:textId="77777777" w:rsidR="00B828D1" w:rsidRPr="00321C2D" w:rsidRDefault="00B828D1" w:rsidP="00810AAE">
            <w:pPr>
              <w:jc w:val="center"/>
              <w:rPr>
                <w:rFonts w:ascii="Arial" w:hAnsi="Arial" w:cs="Arial"/>
                <w:sz w:val="20"/>
                <w:szCs w:val="20"/>
                <w:lang w:val="es-CO" w:eastAsia="es-CO"/>
              </w:rPr>
            </w:pPr>
            <w:r w:rsidRPr="00321C2D">
              <w:rPr>
                <w:rFonts w:ascii="Arial" w:hAnsi="Arial" w:cs="Arial"/>
                <w:sz w:val="20"/>
                <w:szCs w:val="20"/>
                <w:lang w:val="es-CO" w:eastAsia="es-CO"/>
              </w:rPr>
              <w:t> </w:t>
            </w:r>
          </w:p>
        </w:tc>
      </w:tr>
      <w:tr w:rsidR="00321C2D" w:rsidRPr="00321C2D" w14:paraId="3CFBC9D0" w14:textId="77777777" w:rsidTr="00B828D1">
        <w:trPr>
          <w:trHeight w:val="353"/>
          <w:jc w:val="center"/>
        </w:trPr>
        <w:tc>
          <w:tcPr>
            <w:tcW w:w="146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46034BA" w14:textId="77777777" w:rsidR="00B828D1" w:rsidRPr="00321C2D" w:rsidRDefault="00B828D1" w:rsidP="00B828D1">
            <w:pPr>
              <w:rPr>
                <w:rFonts w:ascii="Arial" w:hAnsi="Arial" w:cs="Arial"/>
                <w:b/>
                <w:bCs/>
                <w:sz w:val="20"/>
                <w:szCs w:val="20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bCs/>
                <w:sz w:val="20"/>
                <w:szCs w:val="20"/>
                <w:lang w:val="es-CO" w:eastAsia="es-CO"/>
              </w:rPr>
              <w:t>Nombre del servidor:</w:t>
            </w:r>
          </w:p>
        </w:tc>
        <w:tc>
          <w:tcPr>
            <w:tcW w:w="3539" w:type="pct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9D3CA11" w14:textId="77777777" w:rsidR="00B828D1" w:rsidRPr="00321C2D" w:rsidRDefault="00B828D1" w:rsidP="00810AAE">
            <w:pPr>
              <w:rPr>
                <w:rFonts w:ascii="Arial" w:hAnsi="Arial" w:cs="Arial"/>
                <w:sz w:val="20"/>
                <w:szCs w:val="20"/>
                <w:lang w:val="es-CO" w:eastAsia="es-CO"/>
              </w:rPr>
            </w:pPr>
            <w:r w:rsidRPr="00321C2D">
              <w:rPr>
                <w:rFonts w:ascii="Arial" w:hAnsi="Arial" w:cs="Arial"/>
                <w:sz w:val="20"/>
                <w:szCs w:val="20"/>
                <w:lang w:val="es-CO" w:eastAsia="es-CO"/>
              </w:rPr>
              <w:t> </w:t>
            </w:r>
          </w:p>
        </w:tc>
      </w:tr>
      <w:tr w:rsidR="00321C2D" w:rsidRPr="00321C2D" w14:paraId="15CEC88C" w14:textId="77777777" w:rsidTr="00B828D1">
        <w:trPr>
          <w:trHeight w:val="353"/>
          <w:jc w:val="center"/>
        </w:trPr>
        <w:tc>
          <w:tcPr>
            <w:tcW w:w="146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27A1006" w14:textId="77777777" w:rsidR="00B828D1" w:rsidRPr="00321C2D" w:rsidRDefault="00B828D1" w:rsidP="00B828D1">
            <w:pPr>
              <w:rPr>
                <w:rFonts w:ascii="Arial" w:hAnsi="Arial" w:cs="Arial"/>
                <w:b/>
                <w:bCs/>
                <w:sz w:val="20"/>
                <w:szCs w:val="20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bCs/>
                <w:sz w:val="20"/>
                <w:szCs w:val="20"/>
                <w:lang w:val="es-CO" w:eastAsia="es-CO"/>
              </w:rPr>
              <w:t>Denominación del empleo:</w:t>
            </w:r>
          </w:p>
        </w:tc>
        <w:tc>
          <w:tcPr>
            <w:tcW w:w="3539" w:type="pct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FC57964" w14:textId="77777777" w:rsidR="00B828D1" w:rsidRPr="00321C2D" w:rsidRDefault="00B828D1" w:rsidP="00810AAE">
            <w:pPr>
              <w:rPr>
                <w:rFonts w:ascii="Arial" w:hAnsi="Arial" w:cs="Arial"/>
                <w:sz w:val="20"/>
                <w:szCs w:val="20"/>
                <w:lang w:val="es-CO" w:eastAsia="es-CO"/>
              </w:rPr>
            </w:pPr>
            <w:r w:rsidRPr="00321C2D">
              <w:rPr>
                <w:rFonts w:ascii="Arial" w:hAnsi="Arial" w:cs="Arial"/>
                <w:sz w:val="20"/>
                <w:szCs w:val="20"/>
                <w:lang w:val="es-CO" w:eastAsia="es-CO"/>
              </w:rPr>
              <w:t> </w:t>
            </w:r>
          </w:p>
        </w:tc>
      </w:tr>
      <w:tr w:rsidR="00B828D1" w:rsidRPr="00321C2D" w14:paraId="56F2D458" w14:textId="77777777" w:rsidTr="00B828D1">
        <w:trPr>
          <w:trHeight w:val="353"/>
          <w:jc w:val="center"/>
        </w:trPr>
        <w:tc>
          <w:tcPr>
            <w:tcW w:w="146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8F066D2" w14:textId="77777777" w:rsidR="00B828D1" w:rsidRPr="00321C2D" w:rsidRDefault="00B828D1" w:rsidP="00B828D1">
            <w:pPr>
              <w:rPr>
                <w:rFonts w:ascii="Arial" w:hAnsi="Arial" w:cs="Arial"/>
                <w:b/>
                <w:bCs/>
                <w:sz w:val="20"/>
                <w:szCs w:val="20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bCs/>
                <w:sz w:val="20"/>
                <w:szCs w:val="20"/>
                <w:lang w:val="es-CO" w:eastAsia="es-CO"/>
              </w:rPr>
              <w:t>Grado</w:t>
            </w:r>
          </w:p>
        </w:tc>
        <w:tc>
          <w:tcPr>
            <w:tcW w:w="3539" w:type="pct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9A55676" w14:textId="77777777" w:rsidR="00B828D1" w:rsidRPr="00321C2D" w:rsidRDefault="00B828D1" w:rsidP="00810AAE">
            <w:pPr>
              <w:rPr>
                <w:rFonts w:ascii="Arial" w:hAnsi="Arial" w:cs="Arial"/>
                <w:sz w:val="20"/>
                <w:szCs w:val="20"/>
                <w:lang w:val="es-CO" w:eastAsia="es-CO"/>
              </w:rPr>
            </w:pPr>
          </w:p>
        </w:tc>
      </w:tr>
    </w:tbl>
    <w:p w14:paraId="5781A9BC" w14:textId="77777777" w:rsidR="00B828D1" w:rsidRPr="00321C2D" w:rsidRDefault="00B828D1" w:rsidP="00E5056C">
      <w:pPr>
        <w:autoSpaceDE w:val="0"/>
        <w:jc w:val="both"/>
        <w:rPr>
          <w:rFonts w:ascii="Arial" w:hAnsi="Arial" w:cs="Arial"/>
          <w:b/>
          <w:bCs/>
          <w:sz w:val="20"/>
          <w:szCs w:val="20"/>
        </w:rPr>
      </w:pPr>
    </w:p>
    <w:p w14:paraId="393849F9" w14:textId="77777777" w:rsidR="00B828D1" w:rsidRPr="00321C2D" w:rsidRDefault="00B828D1" w:rsidP="00B828D1">
      <w:pPr>
        <w:jc w:val="both"/>
        <w:rPr>
          <w:rFonts w:ascii="Arial" w:hAnsi="Arial" w:cs="Arial"/>
          <w:sz w:val="20"/>
          <w:szCs w:val="20"/>
        </w:rPr>
      </w:pPr>
      <w:r w:rsidRPr="00321C2D">
        <w:rPr>
          <w:rFonts w:ascii="Arial" w:hAnsi="Arial" w:cs="Arial"/>
          <w:sz w:val="20"/>
          <w:szCs w:val="20"/>
        </w:rPr>
        <w:t>Durante el proceso de ubicación y entrenamiento en el puesto de trabajo que adelantará el/la servidor(a) público(a), es importante tener en cuenta las actividades previstas para su desarrollo.</w:t>
      </w:r>
    </w:p>
    <w:p w14:paraId="3F7AA149" w14:textId="77777777" w:rsidR="00B828D1" w:rsidRPr="00321C2D" w:rsidRDefault="00B828D1" w:rsidP="00B828D1">
      <w:pPr>
        <w:jc w:val="both"/>
        <w:rPr>
          <w:rFonts w:ascii="Arial" w:hAnsi="Arial" w:cs="Arial"/>
          <w:sz w:val="20"/>
          <w:szCs w:val="20"/>
        </w:rPr>
      </w:pPr>
    </w:p>
    <w:p w14:paraId="4126AC36" w14:textId="5E8A4077" w:rsidR="00E5056C" w:rsidRPr="00321C2D" w:rsidRDefault="00B828D1" w:rsidP="00B828D1">
      <w:pPr>
        <w:jc w:val="both"/>
        <w:rPr>
          <w:rFonts w:ascii="Arial" w:hAnsi="Arial" w:cs="Arial"/>
          <w:sz w:val="20"/>
          <w:szCs w:val="20"/>
        </w:rPr>
      </w:pPr>
      <w:r w:rsidRPr="00321C2D">
        <w:rPr>
          <w:rFonts w:ascii="Arial" w:hAnsi="Arial" w:cs="Arial"/>
          <w:sz w:val="20"/>
          <w:szCs w:val="20"/>
        </w:rPr>
        <w:t>A continuación, se presenta la lista de actividades que deberán realizarse durante dicho proceso, así como las tres (3) evaluaciones que deberán ser diligenciadas por los participantes en el mismo.</w:t>
      </w:r>
    </w:p>
    <w:p w14:paraId="6E40B6ED" w14:textId="77777777" w:rsidR="00354221" w:rsidRPr="00321C2D" w:rsidRDefault="00354221" w:rsidP="00B828D1">
      <w:pPr>
        <w:jc w:val="both"/>
        <w:rPr>
          <w:rFonts w:ascii="Arial" w:hAnsi="Arial" w:cs="Arial"/>
          <w:sz w:val="20"/>
          <w:szCs w:val="20"/>
        </w:rPr>
      </w:pPr>
    </w:p>
    <w:p w14:paraId="5026F999" w14:textId="39F2A856" w:rsidR="00354221" w:rsidRPr="00321C2D" w:rsidRDefault="00354221" w:rsidP="00354221">
      <w:pPr>
        <w:pStyle w:val="Prrafodelista"/>
        <w:numPr>
          <w:ilvl w:val="0"/>
          <w:numId w:val="6"/>
        </w:numPr>
        <w:ind w:left="1985" w:hanging="142"/>
        <w:jc w:val="both"/>
        <w:rPr>
          <w:rFonts w:ascii="Arial" w:hAnsi="Arial" w:cs="Arial"/>
          <w:sz w:val="20"/>
          <w:szCs w:val="20"/>
        </w:rPr>
      </w:pPr>
      <w:r w:rsidRPr="00321C2D">
        <w:rPr>
          <w:rFonts w:ascii="Arial" w:hAnsi="Arial" w:cs="Arial"/>
          <w:b/>
          <w:bCs/>
          <w:sz w:val="20"/>
          <w:szCs w:val="20"/>
          <w:lang w:val="es-CO" w:eastAsia="es-CO"/>
        </w:rPr>
        <w:t>ACTIVIDADES GENERALES DE UBICACIÓN EN EL PUESTO DE TRABAJO</w:t>
      </w:r>
    </w:p>
    <w:p w14:paraId="67679B7A" w14:textId="77777777" w:rsidR="00B828D1" w:rsidRPr="00321C2D" w:rsidRDefault="00B828D1" w:rsidP="00E5056C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5226" w:type="pct"/>
        <w:tblInd w:w="-147" w:type="dxa"/>
        <w:tblLayout w:type="fixed"/>
        <w:tblLook w:val="04A0" w:firstRow="1" w:lastRow="0" w:firstColumn="1" w:lastColumn="0" w:noHBand="0" w:noVBand="1"/>
      </w:tblPr>
      <w:tblGrid>
        <w:gridCol w:w="338"/>
        <w:gridCol w:w="2356"/>
        <w:gridCol w:w="1837"/>
        <w:gridCol w:w="572"/>
        <w:gridCol w:w="570"/>
        <w:gridCol w:w="576"/>
        <w:gridCol w:w="844"/>
        <w:gridCol w:w="1695"/>
        <w:gridCol w:w="1844"/>
      </w:tblGrid>
      <w:tr w:rsidR="00321C2D" w:rsidRPr="00321C2D" w14:paraId="7AD095A9" w14:textId="77777777" w:rsidTr="00354221">
        <w:trPr>
          <w:trHeight w:val="273"/>
          <w:tblHeader/>
        </w:trPr>
        <w:tc>
          <w:tcPr>
            <w:tcW w:w="159" w:type="pct"/>
            <w:vMerge w:val="restart"/>
            <w:shd w:val="clear" w:color="auto" w:fill="A6A6A6" w:themeFill="background1" w:themeFillShade="A6"/>
            <w:hideMark/>
          </w:tcPr>
          <w:p w14:paraId="549C5A15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bCs/>
                <w:sz w:val="18"/>
                <w:szCs w:val="18"/>
                <w:lang w:val="es-CO" w:eastAsia="es-CO"/>
              </w:rPr>
              <w:t>#</w:t>
            </w:r>
          </w:p>
        </w:tc>
        <w:tc>
          <w:tcPr>
            <w:tcW w:w="1108" w:type="pct"/>
            <w:vMerge w:val="restart"/>
            <w:shd w:val="clear" w:color="auto" w:fill="A6A6A6" w:themeFill="background1" w:themeFillShade="A6"/>
            <w:hideMark/>
          </w:tcPr>
          <w:p w14:paraId="0D38A81B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bCs/>
                <w:sz w:val="20"/>
                <w:szCs w:val="20"/>
                <w:lang w:val="es-CO" w:eastAsia="es-CO"/>
              </w:rPr>
              <w:t>ACTIVIDAD</w:t>
            </w:r>
          </w:p>
        </w:tc>
        <w:tc>
          <w:tcPr>
            <w:tcW w:w="864" w:type="pct"/>
            <w:vMerge w:val="restart"/>
            <w:shd w:val="clear" w:color="auto" w:fill="A6A6A6" w:themeFill="background1" w:themeFillShade="A6"/>
            <w:hideMark/>
          </w:tcPr>
          <w:p w14:paraId="5195CA6E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bCs/>
                <w:sz w:val="18"/>
                <w:szCs w:val="18"/>
                <w:lang w:val="es-CO" w:eastAsia="es-CO"/>
              </w:rPr>
              <w:t>RESPONSABLE</w:t>
            </w:r>
          </w:p>
        </w:tc>
        <w:tc>
          <w:tcPr>
            <w:tcW w:w="537" w:type="pct"/>
            <w:gridSpan w:val="2"/>
            <w:shd w:val="clear" w:color="auto" w:fill="A6A6A6" w:themeFill="background1" w:themeFillShade="A6"/>
          </w:tcPr>
          <w:p w14:paraId="266F85FB" w14:textId="239145FC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bCs/>
                <w:sz w:val="18"/>
                <w:szCs w:val="18"/>
                <w:lang w:val="es-CO" w:eastAsia="es-CO"/>
              </w:rPr>
              <w:t>APLICA</w:t>
            </w:r>
            <w:r w:rsidR="00BA702E" w:rsidRPr="00321C2D">
              <w:rPr>
                <w:rFonts w:ascii="Arial" w:hAnsi="Arial" w:cs="Arial"/>
                <w:b/>
                <w:bCs/>
                <w:sz w:val="18"/>
                <w:szCs w:val="18"/>
                <w:lang w:val="es-CO" w:eastAsia="es-CO"/>
              </w:rPr>
              <w:t>*</w:t>
            </w:r>
          </w:p>
        </w:tc>
        <w:tc>
          <w:tcPr>
            <w:tcW w:w="668" w:type="pct"/>
            <w:gridSpan w:val="2"/>
            <w:shd w:val="clear" w:color="auto" w:fill="A6A6A6" w:themeFill="background1" w:themeFillShade="A6"/>
            <w:hideMark/>
          </w:tcPr>
          <w:p w14:paraId="7A83C7C2" w14:textId="7951205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bCs/>
                <w:sz w:val="18"/>
                <w:szCs w:val="18"/>
                <w:lang w:val="es-CO" w:eastAsia="es-CO"/>
              </w:rPr>
              <w:t>EJECUTADA</w:t>
            </w:r>
          </w:p>
        </w:tc>
        <w:tc>
          <w:tcPr>
            <w:tcW w:w="797" w:type="pct"/>
            <w:vMerge w:val="restart"/>
            <w:shd w:val="clear" w:color="auto" w:fill="A6A6A6" w:themeFill="background1" w:themeFillShade="A6"/>
            <w:hideMark/>
          </w:tcPr>
          <w:p w14:paraId="4C451458" w14:textId="159C0712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bCs/>
                <w:sz w:val="18"/>
                <w:szCs w:val="18"/>
                <w:lang w:val="es-CO" w:eastAsia="es-CO"/>
              </w:rPr>
              <w:t>FECHA</w:t>
            </w:r>
            <w:r w:rsidR="00CA1872" w:rsidRPr="00321C2D">
              <w:rPr>
                <w:rFonts w:ascii="Arial" w:hAnsi="Arial" w:cs="Arial"/>
                <w:b/>
                <w:bCs/>
                <w:sz w:val="18"/>
                <w:szCs w:val="18"/>
                <w:lang w:val="es-CO" w:eastAsia="es-CO"/>
              </w:rPr>
              <w:t xml:space="preserve"> DE</w:t>
            </w:r>
            <w:r w:rsidR="00CA1872" w:rsidRPr="00321C2D">
              <w:rPr>
                <w:rFonts w:ascii="Arial" w:hAnsi="Arial" w:cs="Arial"/>
                <w:b/>
                <w:bCs/>
                <w:sz w:val="18"/>
                <w:szCs w:val="18"/>
                <w:lang w:val="es-CO" w:eastAsia="es-CO"/>
              </w:rPr>
              <w:br/>
              <w:t>REALIZACIÓN**</w:t>
            </w:r>
          </w:p>
          <w:p w14:paraId="332E1C9B" w14:textId="34C750F9" w:rsidR="00CA1872" w:rsidRPr="00321C2D" w:rsidRDefault="00CA1872" w:rsidP="004A2C7F">
            <w:pPr>
              <w:suppressAutoHyphens w:val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CO" w:eastAsia="es-CO"/>
              </w:rPr>
            </w:pPr>
          </w:p>
          <w:p w14:paraId="2C934999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CO" w:eastAsia="es-CO"/>
              </w:rPr>
            </w:pPr>
          </w:p>
        </w:tc>
        <w:tc>
          <w:tcPr>
            <w:tcW w:w="867" w:type="pct"/>
            <w:vMerge w:val="restart"/>
            <w:shd w:val="clear" w:color="auto" w:fill="A6A6A6" w:themeFill="background1" w:themeFillShade="A6"/>
            <w:hideMark/>
          </w:tcPr>
          <w:p w14:paraId="297B509E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bCs/>
                <w:sz w:val="18"/>
                <w:szCs w:val="18"/>
                <w:lang w:val="es-CO" w:eastAsia="es-CO"/>
              </w:rPr>
              <w:t>OBSERVACIONES</w:t>
            </w:r>
          </w:p>
        </w:tc>
      </w:tr>
      <w:tr w:rsidR="00321C2D" w:rsidRPr="00321C2D" w14:paraId="0F12FA49" w14:textId="77777777" w:rsidTr="00B1640E">
        <w:trPr>
          <w:trHeight w:val="50"/>
        </w:trPr>
        <w:tc>
          <w:tcPr>
            <w:tcW w:w="159" w:type="pct"/>
            <w:vMerge/>
            <w:hideMark/>
          </w:tcPr>
          <w:p w14:paraId="2F0A738D" w14:textId="77777777" w:rsidR="00B828D1" w:rsidRPr="00321C2D" w:rsidRDefault="00B828D1" w:rsidP="004A2C7F">
            <w:pPr>
              <w:suppressAutoHyphens w:val="0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  <w:tc>
          <w:tcPr>
            <w:tcW w:w="1108" w:type="pct"/>
            <w:vMerge/>
            <w:hideMark/>
          </w:tcPr>
          <w:p w14:paraId="3EFFA524" w14:textId="77777777" w:rsidR="00B828D1" w:rsidRPr="00321C2D" w:rsidRDefault="00B828D1" w:rsidP="004A2C7F">
            <w:pPr>
              <w:suppressAutoHyphens w:val="0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</w:p>
        </w:tc>
        <w:tc>
          <w:tcPr>
            <w:tcW w:w="864" w:type="pct"/>
            <w:vMerge/>
            <w:hideMark/>
          </w:tcPr>
          <w:p w14:paraId="706F2367" w14:textId="77777777" w:rsidR="00B828D1" w:rsidRPr="00321C2D" w:rsidRDefault="00B828D1" w:rsidP="004A2C7F">
            <w:pPr>
              <w:suppressAutoHyphens w:val="0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</w:p>
        </w:tc>
        <w:tc>
          <w:tcPr>
            <w:tcW w:w="269" w:type="pct"/>
            <w:shd w:val="clear" w:color="auto" w:fill="A6A6A6" w:themeFill="background1" w:themeFillShade="A6"/>
          </w:tcPr>
          <w:p w14:paraId="29AB3344" w14:textId="13D76EAF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SI</w:t>
            </w:r>
          </w:p>
        </w:tc>
        <w:tc>
          <w:tcPr>
            <w:tcW w:w="268" w:type="pct"/>
            <w:shd w:val="clear" w:color="auto" w:fill="A6A6A6" w:themeFill="background1" w:themeFillShade="A6"/>
          </w:tcPr>
          <w:p w14:paraId="3640B1B3" w14:textId="72D8CE9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NO</w:t>
            </w:r>
          </w:p>
        </w:tc>
        <w:tc>
          <w:tcPr>
            <w:tcW w:w="271" w:type="pct"/>
            <w:shd w:val="clear" w:color="auto" w:fill="A6A6A6" w:themeFill="background1" w:themeFillShade="A6"/>
            <w:hideMark/>
          </w:tcPr>
          <w:p w14:paraId="72AE11A3" w14:textId="1F73BDAF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SI</w:t>
            </w:r>
          </w:p>
        </w:tc>
        <w:tc>
          <w:tcPr>
            <w:tcW w:w="397" w:type="pct"/>
            <w:shd w:val="clear" w:color="auto" w:fill="A6A6A6" w:themeFill="background1" w:themeFillShade="A6"/>
            <w:hideMark/>
          </w:tcPr>
          <w:p w14:paraId="1AE797B9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NO</w:t>
            </w:r>
          </w:p>
        </w:tc>
        <w:tc>
          <w:tcPr>
            <w:tcW w:w="797" w:type="pct"/>
            <w:vMerge/>
            <w:hideMark/>
          </w:tcPr>
          <w:p w14:paraId="41B45146" w14:textId="77777777" w:rsidR="00B828D1" w:rsidRPr="00321C2D" w:rsidRDefault="00B828D1" w:rsidP="004A2C7F">
            <w:pPr>
              <w:suppressAutoHyphens w:val="0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  <w:tc>
          <w:tcPr>
            <w:tcW w:w="867" w:type="pct"/>
            <w:vMerge/>
            <w:hideMark/>
          </w:tcPr>
          <w:p w14:paraId="3D9EC5B1" w14:textId="77777777" w:rsidR="00B828D1" w:rsidRPr="00321C2D" w:rsidRDefault="00B828D1" w:rsidP="004A2C7F">
            <w:pPr>
              <w:suppressAutoHyphens w:val="0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</w:tr>
      <w:tr w:rsidR="00321C2D" w:rsidRPr="00321C2D" w14:paraId="35809F9B" w14:textId="77777777" w:rsidTr="00CA1872">
        <w:trPr>
          <w:trHeight w:val="569"/>
        </w:trPr>
        <w:tc>
          <w:tcPr>
            <w:tcW w:w="159" w:type="pct"/>
            <w:hideMark/>
          </w:tcPr>
          <w:p w14:paraId="661873F8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1</w:t>
            </w:r>
          </w:p>
        </w:tc>
        <w:tc>
          <w:tcPr>
            <w:tcW w:w="1108" w:type="pct"/>
            <w:hideMark/>
          </w:tcPr>
          <w:p w14:paraId="5325ECCD" w14:textId="7FE7B880" w:rsidR="00B828D1" w:rsidRPr="00321C2D" w:rsidRDefault="00B828D1" w:rsidP="00CA1872">
            <w:pPr>
              <w:suppressAutoHyphens w:val="0"/>
              <w:jc w:val="both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Recibir al nuevo</w:t>
            </w:r>
            <w:r w:rsidR="00CA1872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(a)</w:t>
            </w: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</w:t>
            </w:r>
            <w:r w:rsidR="00CA1872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servidor (a)(a)</w:t>
            </w:r>
          </w:p>
        </w:tc>
        <w:tc>
          <w:tcPr>
            <w:tcW w:w="864" w:type="pct"/>
            <w:hideMark/>
          </w:tcPr>
          <w:p w14:paraId="70FA4A0A" w14:textId="75450255" w:rsidR="00B828D1" w:rsidRPr="00321C2D" w:rsidRDefault="00CA1872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Jefe (a) </w:t>
            </w:r>
            <w:r w:rsidR="00B828D1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inmediato o </w:t>
            </w:r>
            <w:proofErr w:type="gramStart"/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Jefe</w:t>
            </w:r>
            <w:proofErr w:type="gramEnd"/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(a)</w:t>
            </w:r>
            <w:r w:rsidR="00B828D1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de dependencia</w:t>
            </w:r>
          </w:p>
        </w:tc>
        <w:tc>
          <w:tcPr>
            <w:tcW w:w="269" w:type="pct"/>
          </w:tcPr>
          <w:p w14:paraId="0473712D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  <w:tc>
          <w:tcPr>
            <w:tcW w:w="268" w:type="pct"/>
          </w:tcPr>
          <w:p w14:paraId="458397BC" w14:textId="27DA8029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  <w:tc>
          <w:tcPr>
            <w:tcW w:w="271" w:type="pct"/>
            <w:hideMark/>
          </w:tcPr>
          <w:p w14:paraId="4CF74C1B" w14:textId="6AEDF2AC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397" w:type="pct"/>
            <w:hideMark/>
          </w:tcPr>
          <w:p w14:paraId="462F85FE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797" w:type="pct"/>
            <w:hideMark/>
          </w:tcPr>
          <w:p w14:paraId="2834477A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867" w:type="pct"/>
            <w:hideMark/>
          </w:tcPr>
          <w:p w14:paraId="78A6E3DD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</w:tr>
      <w:tr w:rsidR="00321C2D" w:rsidRPr="00321C2D" w14:paraId="5B0CC506" w14:textId="77777777" w:rsidTr="00CA1872">
        <w:trPr>
          <w:trHeight w:val="840"/>
        </w:trPr>
        <w:tc>
          <w:tcPr>
            <w:tcW w:w="159" w:type="pct"/>
            <w:hideMark/>
          </w:tcPr>
          <w:p w14:paraId="2277BCC6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2</w:t>
            </w:r>
          </w:p>
        </w:tc>
        <w:tc>
          <w:tcPr>
            <w:tcW w:w="1108" w:type="pct"/>
            <w:hideMark/>
          </w:tcPr>
          <w:p w14:paraId="6691CBFF" w14:textId="009D46E2" w:rsidR="00B828D1" w:rsidRPr="00321C2D" w:rsidRDefault="00B828D1" w:rsidP="00CA1872">
            <w:pPr>
              <w:suppressAutoHyphens w:val="0"/>
              <w:jc w:val="both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Orientar y motivar al nuevo</w:t>
            </w:r>
            <w:r w:rsidR="00CA1872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(a)</w:t>
            </w: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</w:t>
            </w:r>
            <w:r w:rsidR="00CA1872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servidor(a) </w:t>
            </w: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a realizar la inducción a la entidad que se encuentra en la intranet de la entidad</w:t>
            </w:r>
            <w:r w:rsidR="00B1640E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, así como los cursos obligatorios del Aula del Saber y del Departamento Administrativo de la Función Pública.</w:t>
            </w:r>
          </w:p>
        </w:tc>
        <w:tc>
          <w:tcPr>
            <w:tcW w:w="864" w:type="pct"/>
            <w:hideMark/>
          </w:tcPr>
          <w:p w14:paraId="024BEE33" w14:textId="73777A13" w:rsidR="00B828D1" w:rsidRPr="00321C2D" w:rsidRDefault="00CA1872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Jefe (a)</w:t>
            </w:r>
            <w:r w:rsidR="00B828D1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inmediato o </w:t>
            </w:r>
            <w:proofErr w:type="gramStart"/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Jefe</w:t>
            </w:r>
            <w:proofErr w:type="gramEnd"/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(a)</w:t>
            </w:r>
            <w:r w:rsidR="00B828D1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de dependencia</w:t>
            </w:r>
          </w:p>
        </w:tc>
        <w:tc>
          <w:tcPr>
            <w:tcW w:w="269" w:type="pct"/>
          </w:tcPr>
          <w:p w14:paraId="5B8EFC46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  <w:tc>
          <w:tcPr>
            <w:tcW w:w="268" w:type="pct"/>
          </w:tcPr>
          <w:p w14:paraId="756A3935" w14:textId="5BC97B60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  <w:tc>
          <w:tcPr>
            <w:tcW w:w="271" w:type="pct"/>
            <w:hideMark/>
          </w:tcPr>
          <w:p w14:paraId="35FDD7F8" w14:textId="6460ECD3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397" w:type="pct"/>
            <w:hideMark/>
          </w:tcPr>
          <w:p w14:paraId="66531CD6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797" w:type="pct"/>
            <w:hideMark/>
          </w:tcPr>
          <w:p w14:paraId="1D86231F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867" w:type="pct"/>
            <w:hideMark/>
          </w:tcPr>
          <w:p w14:paraId="3DFE2CE3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</w:tr>
      <w:tr w:rsidR="00321C2D" w:rsidRPr="00321C2D" w14:paraId="5963D0C4" w14:textId="77777777" w:rsidTr="00CA1872">
        <w:trPr>
          <w:trHeight w:val="611"/>
        </w:trPr>
        <w:tc>
          <w:tcPr>
            <w:tcW w:w="159" w:type="pct"/>
            <w:hideMark/>
          </w:tcPr>
          <w:p w14:paraId="13EF58BD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3</w:t>
            </w:r>
          </w:p>
        </w:tc>
        <w:tc>
          <w:tcPr>
            <w:tcW w:w="1108" w:type="pct"/>
            <w:hideMark/>
          </w:tcPr>
          <w:p w14:paraId="602C112B" w14:textId="3A295F06" w:rsidR="00B828D1" w:rsidRPr="00321C2D" w:rsidRDefault="00B828D1" w:rsidP="00CA1872">
            <w:pPr>
              <w:suppressAutoHyphens w:val="0"/>
              <w:jc w:val="both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Enseñar al </w:t>
            </w:r>
            <w:r w:rsidR="00CA1872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nuevo(a) servidor(a) </w:t>
            </w: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manual de funciones del cargo</w:t>
            </w:r>
          </w:p>
        </w:tc>
        <w:tc>
          <w:tcPr>
            <w:tcW w:w="864" w:type="pct"/>
            <w:hideMark/>
          </w:tcPr>
          <w:p w14:paraId="159B758A" w14:textId="49932D34" w:rsidR="00B828D1" w:rsidRPr="00321C2D" w:rsidRDefault="00CA1872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Jefe(a)</w:t>
            </w:r>
            <w:r w:rsidR="00B828D1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inmediato o </w:t>
            </w:r>
            <w:proofErr w:type="gramStart"/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Jefe</w:t>
            </w:r>
            <w:proofErr w:type="gramEnd"/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(a)</w:t>
            </w:r>
            <w:r w:rsidR="00B828D1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de dependencia</w:t>
            </w:r>
          </w:p>
        </w:tc>
        <w:tc>
          <w:tcPr>
            <w:tcW w:w="269" w:type="pct"/>
          </w:tcPr>
          <w:p w14:paraId="60642464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  <w:tc>
          <w:tcPr>
            <w:tcW w:w="268" w:type="pct"/>
          </w:tcPr>
          <w:p w14:paraId="324ED8FE" w14:textId="1770E093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  <w:tc>
          <w:tcPr>
            <w:tcW w:w="271" w:type="pct"/>
            <w:hideMark/>
          </w:tcPr>
          <w:p w14:paraId="07F8FD96" w14:textId="0721AF4D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397" w:type="pct"/>
            <w:hideMark/>
          </w:tcPr>
          <w:p w14:paraId="76251DC9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797" w:type="pct"/>
            <w:hideMark/>
          </w:tcPr>
          <w:p w14:paraId="08F48E00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867" w:type="pct"/>
            <w:hideMark/>
          </w:tcPr>
          <w:p w14:paraId="28F851B8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</w:tr>
      <w:tr w:rsidR="00321C2D" w:rsidRPr="00321C2D" w14:paraId="712A818A" w14:textId="77777777" w:rsidTr="00CA1872">
        <w:trPr>
          <w:trHeight w:val="840"/>
        </w:trPr>
        <w:tc>
          <w:tcPr>
            <w:tcW w:w="159" w:type="pct"/>
            <w:hideMark/>
          </w:tcPr>
          <w:p w14:paraId="654CCFA2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4</w:t>
            </w:r>
          </w:p>
        </w:tc>
        <w:tc>
          <w:tcPr>
            <w:tcW w:w="1108" w:type="pct"/>
            <w:hideMark/>
          </w:tcPr>
          <w:p w14:paraId="4EC67149" w14:textId="4B8D7CAA" w:rsidR="00B828D1" w:rsidRPr="00321C2D" w:rsidRDefault="00B828D1" w:rsidP="00CA1872">
            <w:pPr>
              <w:suppressAutoHyphens w:val="0"/>
              <w:jc w:val="both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Acordar con </w:t>
            </w:r>
            <w:r w:rsidR="00CA1872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el/la nuevo(a) servidor(a) </w:t>
            </w: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sus funciones dentro de la dependencia y los objetivos que debe alcanzar</w:t>
            </w:r>
          </w:p>
        </w:tc>
        <w:tc>
          <w:tcPr>
            <w:tcW w:w="864" w:type="pct"/>
            <w:hideMark/>
          </w:tcPr>
          <w:p w14:paraId="2DF4EBE4" w14:textId="2883636D" w:rsidR="00B828D1" w:rsidRPr="00321C2D" w:rsidRDefault="00CA1872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Jefe(a)</w:t>
            </w:r>
            <w:r w:rsidR="00B828D1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inmediato o </w:t>
            </w:r>
            <w:proofErr w:type="gramStart"/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Jefe</w:t>
            </w:r>
            <w:proofErr w:type="gramEnd"/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(a)</w:t>
            </w:r>
            <w:r w:rsidR="00B828D1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de dependencia</w:t>
            </w:r>
          </w:p>
        </w:tc>
        <w:tc>
          <w:tcPr>
            <w:tcW w:w="269" w:type="pct"/>
          </w:tcPr>
          <w:p w14:paraId="14134CA7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  <w:tc>
          <w:tcPr>
            <w:tcW w:w="268" w:type="pct"/>
          </w:tcPr>
          <w:p w14:paraId="65C345B3" w14:textId="7CD50AFB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  <w:tc>
          <w:tcPr>
            <w:tcW w:w="271" w:type="pct"/>
            <w:hideMark/>
          </w:tcPr>
          <w:p w14:paraId="280A52A9" w14:textId="15E74EB5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397" w:type="pct"/>
            <w:hideMark/>
          </w:tcPr>
          <w:p w14:paraId="2F11E627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797" w:type="pct"/>
            <w:hideMark/>
          </w:tcPr>
          <w:p w14:paraId="5CB727F4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867" w:type="pct"/>
            <w:hideMark/>
          </w:tcPr>
          <w:p w14:paraId="7984A7E9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</w:tr>
      <w:tr w:rsidR="00321C2D" w:rsidRPr="00321C2D" w14:paraId="44EC33BB" w14:textId="77777777" w:rsidTr="00CA1872">
        <w:trPr>
          <w:trHeight w:val="553"/>
        </w:trPr>
        <w:tc>
          <w:tcPr>
            <w:tcW w:w="159" w:type="pct"/>
            <w:hideMark/>
          </w:tcPr>
          <w:p w14:paraId="06B87A8E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5</w:t>
            </w:r>
          </w:p>
        </w:tc>
        <w:tc>
          <w:tcPr>
            <w:tcW w:w="1108" w:type="pct"/>
            <w:hideMark/>
          </w:tcPr>
          <w:p w14:paraId="6E4250F5" w14:textId="77777777" w:rsidR="00B828D1" w:rsidRPr="00321C2D" w:rsidRDefault="00B828D1" w:rsidP="00CA1872">
            <w:pPr>
              <w:suppressAutoHyphens w:val="0"/>
              <w:jc w:val="both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Solicitar a Tics usuarios de red, correo y sistemas aplicativos de la entidad</w:t>
            </w:r>
          </w:p>
        </w:tc>
        <w:tc>
          <w:tcPr>
            <w:tcW w:w="864" w:type="pct"/>
            <w:hideMark/>
          </w:tcPr>
          <w:p w14:paraId="0128A9C3" w14:textId="74DD74C6" w:rsidR="00B828D1" w:rsidRPr="00321C2D" w:rsidRDefault="00CA1872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Jefe(a)</w:t>
            </w:r>
            <w:r w:rsidR="00B828D1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inmediato o </w:t>
            </w:r>
            <w:proofErr w:type="gramStart"/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Jefe</w:t>
            </w:r>
            <w:proofErr w:type="gramEnd"/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(a)</w:t>
            </w:r>
            <w:r w:rsidR="00B828D1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de dependencia</w:t>
            </w:r>
          </w:p>
        </w:tc>
        <w:tc>
          <w:tcPr>
            <w:tcW w:w="269" w:type="pct"/>
          </w:tcPr>
          <w:p w14:paraId="47499F40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  <w:tc>
          <w:tcPr>
            <w:tcW w:w="268" w:type="pct"/>
          </w:tcPr>
          <w:p w14:paraId="6C0AA9A6" w14:textId="437053BF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  <w:tc>
          <w:tcPr>
            <w:tcW w:w="271" w:type="pct"/>
            <w:hideMark/>
          </w:tcPr>
          <w:p w14:paraId="100560E7" w14:textId="0F55DCF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397" w:type="pct"/>
            <w:hideMark/>
          </w:tcPr>
          <w:p w14:paraId="39634733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797" w:type="pct"/>
            <w:hideMark/>
          </w:tcPr>
          <w:p w14:paraId="30AF473B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867" w:type="pct"/>
            <w:hideMark/>
          </w:tcPr>
          <w:p w14:paraId="4F4C808B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</w:tr>
      <w:tr w:rsidR="00321C2D" w:rsidRPr="00321C2D" w14:paraId="6DB319F4" w14:textId="77777777" w:rsidTr="00CA1872">
        <w:trPr>
          <w:trHeight w:val="840"/>
        </w:trPr>
        <w:tc>
          <w:tcPr>
            <w:tcW w:w="159" w:type="pct"/>
            <w:hideMark/>
          </w:tcPr>
          <w:p w14:paraId="3489619B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6</w:t>
            </w:r>
          </w:p>
        </w:tc>
        <w:tc>
          <w:tcPr>
            <w:tcW w:w="1108" w:type="pct"/>
            <w:hideMark/>
          </w:tcPr>
          <w:p w14:paraId="15723487" w14:textId="7423B552" w:rsidR="00B828D1" w:rsidRPr="00321C2D" w:rsidRDefault="00B828D1" w:rsidP="00CA1872">
            <w:pPr>
              <w:suppressAutoHyphens w:val="0"/>
              <w:jc w:val="both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Entregar al </w:t>
            </w:r>
            <w:r w:rsidR="00CA1872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servidor(a) </w:t>
            </w: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los materiales o recursos necesarios o dispuestos para realizar su trabajo.</w:t>
            </w:r>
          </w:p>
        </w:tc>
        <w:tc>
          <w:tcPr>
            <w:tcW w:w="864" w:type="pct"/>
            <w:hideMark/>
          </w:tcPr>
          <w:p w14:paraId="5955E1E1" w14:textId="058CD4BC" w:rsidR="00B828D1" w:rsidRPr="00321C2D" w:rsidRDefault="00CA1872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Jefe (a)</w:t>
            </w:r>
            <w:r w:rsidR="00B828D1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inmediato o </w:t>
            </w:r>
            <w:proofErr w:type="gramStart"/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Jefe</w:t>
            </w:r>
            <w:proofErr w:type="gramEnd"/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(a)</w:t>
            </w:r>
            <w:r w:rsidR="00B828D1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de dependencia</w:t>
            </w:r>
          </w:p>
        </w:tc>
        <w:tc>
          <w:tcPr>
            <w:tcW w:w="269" w:type="pct"/>
          </w:tcPr>
          <w:p w14:paraId="3DA0CBD6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  <w:tc>
          <w:tcPr>
            <w:tcW w:w="268" w:type="pct"/>
          </w:tcPr>
          <w:p w14:paraId="5DDF6515" w14:textId="6E6F446C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  <w:tc>
          <w:tcPr>
            <w:tcW w:w="271" w:type="pct"/>
            <w:hideMark/>
          </w:tcPr>
          <w:p w14:paraId="4EC74F7A" w14:textId="701B2ECD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397" w:type="pct"/>
            <w:hideMark/>
          </w:tcPr>
          <w:p w14:paraId="4F40D3E3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797" w:type="pct"/>
            <w:hideMark/>
          </w:tcPr>
          <w:p w14:paraId="050D79C5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867" w:type="pct"/>
            <w:hideMark/>
          </w:tcPr>
          <w:p w14:paraId="710526EC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</w:tr>
      <w:tr w:rsidR="00321C2D" w:rsidRPr="00321C2D" w14:paraId="5E4BC3E8" w14:textId="77777777" w:rsidTr="00B1640E">
        <w:trPr>
          <w:trHeight w:val="462"/>
        </w:trPr>
        <w:tc>
          <w:tcPr>
            <w:tcW w:w="159" w:type="pct"/>
            <w:hideMark/>
          </w:tcPr>
          <w:p w14:paraId="0AF786FA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7</w:t>
            </w:r>
          </w:p>
        </w:tc>
        <w:tc>
          <w:tcPr>
            <w:tcW w:w="1108" w:type="pct"/>
            <w:hideMark/>
          </w:tcPr>
          <w:p w14:paraId="5501D67F" w14:textId="478CF5F1" w:rsidR="00B828D1" w:rsidRPr="00321C2D" w:rsidRDefault="00B828D1" w:rsidP="00CA1872">
            <w:pPr>
              <w:suppressAutoHyphens w:val="0"/>
              <w:jc w:val="both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Asignar un padrino que acompañará al nuevo </w:t>
            </w:r>
            <w:r w:rsidR="00CA1872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servidor(a) </w:t>
            </w: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durante 15 días </w:t>
            </w: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lastRenderedPageBreak/>
              <w:t xml:space="preserve">hábiles y </w:t>
            </w:r>
            <w:r w:rsidR="00CA1872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orientará</w:t>
            </w: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sobre las funciones</w:t>
            </w:r>
          </w:p>
        </w:tc>
        <w:tc>
          <w:tcPr>
            <w:tcW w:w="864" w:type="pct"/>
            <w:hideMark/>
          </w:tcPr>
          <w:p w14:paraId="428EB063" w14:textId="34377E15" w:rsidR="00B828D1" w:rsidRPr="00321C2D" w:rsidRDefault="00CA1872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lastRenderedPageBreak/>
              <w:t>Jefe (a)</w:t>
            </w:r>
            <w:r w:rsidR="00B828D1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inmediato o </w:t>
            </w:r>
            <w:proofErr w:type="gramStart"/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Jefe</w:t>
            </w:r>
            <w:proofErr w:type="gramEnd"/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(a)</w:t>
            </w:r>
            <w:r w:rsidR="00B828D1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de dependencia</w:t>
            </w:r>
          </w:p>
        </w:tc>
        <w:tc>
          <w:tcPr>
            <w:tcW w:w="269" w:type="pct"/>
          </w:tcPr>
          <w:p w14:paraId="30FC8441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  <w:tc>
          <w:tcPr>
            <w:tcW w:w="268" w:type="pct"/>
          </w:tcPr>
          <w:p w14:paraId="4FD91992" w14:textId="5CB89A18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  <w:tc>
          <w:tcPr>
            <w:tcW w:w="271" w:type="pct"/>
            <w:hideMark/>
          </w:tcPr>
          <w:p w14:paraId="77118F2B" w14:textId="5E35C526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397" w:type="pct"/>
            <w:hideMark/>
          </w:tcPr>
          <w:p w14:paraId="77AE5037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797" w:type="pct"/>
            <w:hideMark/>
          </w:tcPr>
          <w:p w14:paraId="754847E3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867" w:type="pct"/>
            <w:hideMark/>
          </w:tcPr>
          <w:p w14:paraId="70FABDAF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</w:tr>
      <w:tr w:rsidR="00321C2D" w:rsidRPr="00321C2D" w14:paraId="3D5D520B" w14:textId="77777777" w:rsidTr="00CA1872">
        <w:trPr>
          <w:trHeight w:val="840"/>
        </w:trPr>
        <w:tc>
          <w:tcPr>
            <w:tcW w:w="159" w:type="pct"/>
            <w:hideMark/>
          </w:tcPr>
          <w:p w14:paraId="1BA77353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8</w:t>
            </w:r>
          </w:p>
        </w:tc>
        <w:tc>
          <w:tcPr>
            <w:tcW w:w="1108" w:type="pct"/>
            <w:hideMark/>
          </w:tcPr>
          <w:p w14:paraId="01FFFB0B" w14:textId="27E0393B" w:rsidR="00B828D1" w:rsidRPr="00321C2D" w:rsidRDefault="00B828D1" w:rsidP="00CA1872">
            <w:pPr>
              <w:suppressAutoHyphens w:val="0"/>
              <w:jc w:val="both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Dar un recorrido con el nuevo </w:t>
            </w:r>
            <w:r w:rsidR="00CA1872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servidor (a)</w:t>
            </w: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y explicarle donde quedan las dependencias, baños, cafetería, fotocopiadoras e infraestructura en general</w:t>
            </w:r>
          </w:p>
        </w:tc>
        <w:tc>
          <w:tcPr>
            <w:tcW w:w="864" w:type="pct"/>
            <w:hideMark/>
          </w:tcPr>
          <w:p w14:paraId="544E77D6" w14:textId="79B14BC1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Padrino</w:t>
            </w:r>
            <w:r w:rsidR="00CA1872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/Madrina</w:t>
            </w: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Asignado</w:t>
            </w:r>
            <w:r w:rsidR="00CA1872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(a)</w:t>
            </w:r>
          </w:p>
        </w:tc>
        <w:tc>
          <w:tcPr>
            <w:tcW w:w="269" w:type="pct"/>
          </w:tcPr>
          <w:p w14:paraId="2A470BE7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  <w:tc>
          <w:tcPr>
            <w:tcW w:w="268" w:type="pct"/>
          </w:tcPr>
          <w:p w14:paraId="4045E5E8" w14:textId="626A7CEA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  <w:tc>
          <w:tcPr>
            <w:tcW w:w="271" w:type="pct"/>
            <w:hideMark/>
          </w:tcPr>
          <w:p w14:paraId="61583857" w14:textId="56B6DCEA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397" w:type="pct"/>
            <w:hideMark/>
          </w:tcPr>
          <w:p w14:paraId="10764C28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797" w:type="pct"/>
            <w:hideMark/>
          </w:tcPr>
          <w:p w14:paraId="25545940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867" w:type="pct"/>
            <w:hideMark/>
          </w:tcPr>
          <w:p w14:paraId="2FF0A100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</w:tr>
      <w:tr w:rsidR="00321C2D" w:rsidRPr="00321C2D" w14:paraId="69895693" w14:textId="77777777" w:rsidTr="00CA1872">
        <w:trPr>
          <w:trHeight w:val="600"/>
        </w:trPr>
        <w:tc>
          <w:tcPr>
            <w:tcW w:w="159" w:type="pct"/>
            <w:hideMark/>
          </w:tcPr>
          <w:p w14:paraId="4021500E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9</w:t>
            </w:r>
          </w:p>
        </w:tc>
        <w:tc>
          <w:tcPr>
            <w:tcW w:w="1108" w:type="pct"/>
            <w:hideMark/>
          </w:tcPr>
          <w:p w14:paraId="5908FDAE" w14:textId="052A991D" w:rsidR="00B828D1" w:rsidRPr="00321C2D" w:rsidRDefault="00B828D1" w:rsidP="00CA1872">
            <w:pPr>
              <w:suppressAutoHyphens w:val="0"/>
              <w:jc w:val="both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Presentar al nuevo </w:t>
            </w:r>
            <w:r w:rsidR="00CA1872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servidor (a)</w:t>
            </w: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en las dependencias</w:t>
            </w:r>
          </w:p>
        </w:tc>
        <w:tc>
          <w:tcPr>
            <w:tcW w:w="864" w:type="pct"/>
            <w:hideMark/>
          </w:tcPr>
          <w:p w14:paraId="48F8D8D2" w14:textId="0647EB34" w:rsidR="00B828D1" w:rsidRPr="00321C2D" w:rsidRDefault="00CA1872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Padrino/Madrina </w:t>
            </w:r>
            <w:proofErr w:type="gramStart"/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Asignado(</w:t>
            </w:r>
            <w:proofErr w:type="gramEnd"/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a </w:t>
            </w:r>
            <w:r w:rsidR="00B828D1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o </w:t>
            </w:r>
            <w:proofErr w:type="gramStart"/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Jefe</w:t>
            </w:r>
            <w:proofErr w:type="gramEnd"/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(a)</w:t>
            </w:r>
            <w:r w:rsidR="00B828D1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inmediato</w:t>
            </w:r>
          </w:p>
        </w:tc>
        <w:tc>
          <w:tcPr>
            <w:tcW w:w="269" w:type="pct"/>
          </w:tcPr>
          <w:p w14:paraId="5FFBCD87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  <w:tc>
          <w:tcPr>
            <w:tcW w:w="268" w:type="pct"/>
          </w:tcPr>
          <w:p w14:paraId="7A789646" w14:textId="02A0702B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  <w:tc>
          <w:tcPr>
            <w:tcW w:w="271" w:type="pct"/>
            <w:hideMark/>
          </w:tcPr>
          <w:p w14:paraId="0DA2DD9D" w14:textId="5491DA82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397" w:type="pct"/>
            <w:hideMark/>
          </w:tcPr>
          <w:p w14:paraId="3C1C8409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797" w:type="pct"/>
            <w:hideMark/>
          </w:tcPr>
          <w:p w14:paraId="2D02295C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867" w:type="pct"/>
            <w:hideMark/>
          </w:tcPr>
          <w:p w14:paraId="46F96AF7" w14:textId="77777777" w:rsidR="00B828D1" w:rsidRPr="00321C2D" w:rsidRDefault="00B828D1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</w:tr>
    </w:tbl>
    <w:p w14:paraId="1AD9B891" w14:textId="1736AD31" w:rsidR="00BA702E" w:rsidRPr="00321C2D" w:rsidRDefault="00BA702E" w:rsidP="00BA702E">
      <w:pPr>
        <w:jc w:val="both"/>
        <w:rPr>
          <w:rFonts w:ascii="Arial" w:hAnsi="Arial" w:cs="Arial"/>
          <w:sz w:val="18"/>
          <w:szCs w:val="18"/>
          <w:lang w:val="es-CO"/>
        </w:rPr>
      </w:pPr>
      <w:r w:rsidRPr="00321C2D">
        <w:rPr>
          <w:rFonts w:ascii="Arial" w:hAnsi="Arial" w:cs="Arial"/>
          <w:b/>
          <w:bCs/>
          <w:sz w:val="18"/>
          <w:szCs w:val="18"/>
          <w:lang w:val="es-CO"/>
        </w:rPr>
        <w:t>*Nota 1:</w:t>
      </w:r>
      <w:r w:rsidRPr="00321C2D">
        <w:rPr>
          <w:rFonts w:ascii="Arial" w:hAnsi="Arial" w:cs="Arial"/>
          <w:sz w:val="18"/>
          <w:szCs w:val="18"/>
          <w:lang w:val="es-CO"/>
        </w:rPr>
        <w:t xml:space="preserve"> </w:t>
      </w:r>
      <w:r w:rsidRPr="00321C2D">
        <w:rPr>
          <w:rFonts w:ascii="Arial" w:hAnsi="Arial" w:cs="Arial"/>
          <w:sz w:val="18"/>
          <w:szCs w:val="18"/>
        </w:rPr>
        <w:t>Marque “No aplica” únicamente cuando, por el motivo de la ubicación y/o entrenamiento en el puesto de trabajo (por ejemplo, encargo, traslado o reubicación), la actividad no sea requerida. En los demás casos, deberá marcar “Sí” e indicar la información correspondiente sobre su desarrollo.</w:t>
      </w:r>
    </w:p>
    <w:p w14:paraId="17343EB4" w14:textId="14F8F15B" w:rsidR="00152E74" w:rsidRPr="00321C2D" w:rsidRDefault="00BA702E" w:rsidP="00BA702E">
      <w:pPr>
        <w:jc w:val="both"/>
        <w:rPr>
          <w:rFonts w:ascii="Arial" w:hAnsi="Arial" w:cs="Arial"/>
          <w:sz w:val="18"/>
          <w:szCs w:val="18"/>
          <w:lang w:val="es-CO"/>
        </w:rPr>
      </w:pPr>
      <w:r w:rsidRPr="00321C2D">
        <w:rPr>
          <w:rFonts w:ascii="Arial" w:hAnsi="Arial" w:cs="Arial"/>
          <w:b/>
          <w:bCs/>
          <w:sz w:val="18"/>
          <w:szCs w:val="18"/>
        </w:rPr>
        <w:t>**Nota 2:</w:t>
      </w:r>
      <w:r w:rsidRPr="00321C2D">
        <w:rPr>
          <w:rFonts w:ascii="Arial" w:hAnsi="Arial" w:cs="Arial"/>
          <w:sz w:val="18"/>
          <w:szCs w:val="18"/>
        </w:rPr>
        <w:t xml:space="preserve"> En este campo debe registrar la fecha exacta en la que se ejecutó la actividad o se completó el acompañamiento respectivo. En caso de actividades continuas, indique la fecha de finalización del proceso.</w:t>
      </w:r>
    </w:p>
    <w:p w14:paraId="79DFFA23" w14:textId="77777777" w:rsidR="00152E74" w:rsidRPr="00321C2D" w:rsidRDefault="00152E74" w:rsidP="00E5056C">
      <w:pPr>
        <w:rPr>
          <w:rFonts w:ascii="Arial" w:hAnsi="Arial" w:cs="Arial"/>
          <w:sz w:val="20"/>
          <w:szCs w:val="20"/>
          <w:lang w:val="es-CO"/>
        </w:rPr>
      </w:pPr>
    </w:p>
    <w:p w14:paraId="2786EAEC" w14:textId="1F6F77CD" w:rsidR="00BA702E" w:rsidRPr="00321C2D" w:rsidRDefault="00B1640E" w:rsidP="00354221">
      <w:pPr>
        <w:pStyle w:val="Prrafodelista"/>
        <w:numPr>
          <w:ilvl w:val="0"/>
          <w:numId w:val="6"/>
        </w:numPr>
        <w:ind w:left="2694" w:hanging="142"/>
        <w:jc w:val="both"/>
        <w:rPr>
          <w:rFonts w:ascii="Arial" w:hAnsi="Arial" w:cs="Arial"/>
          <w:b/>
          <w:bCs/>
          <w:sz w:val="20"/>
          <w:szCs w:val="20"/>
          <w:lang w:val="es-CO" w:eastAsia="es-CO"/>
        </w:rPr>
      </w:pPr>
      <w:r w:rsidRPr="00321C2D">
        <w:rPr>
          <w:rFonts w:ascii="Arial" w:hAnsi="Arial" w:cs="Arial"/>
          <w:b/>
          <w:bCs/>
          <w:sz w:val="20"/>
          <w:szCs w:val="20"/>
          <w:lang w:val="es-CO" w:eastAsia="es-CO"/>
        </w:rPr>
        <w:t>ENTRENAMIENTO EN EL PUESTO DE TRABAJO</w:t>
      </w:r>
    </w:p>
    <w:p w14:paraId="7D06C62E" w14:textId="77777777" w:rsidR="00BA702E" w:rsidRPr="00321C2D" w:rsidRDefault="00BA702E" w:rsidP="00BA702E">
      <w:pPr>
        <w:rPr>
          <w:rFonts w:ascii="Arial" w:hAnsi="Arial" w:cs="Arial"/>
          <w:lang w:val="es-MX"/>
        </w:rPr>
      </w:pPr>
    </w:p>
    <w:p w14:paraId="07EDBC10" w14:textId="77777777" w:rsidR="00BA702E" w:rsidRPr="00321C2D" w:rsidRDefault="00BA702E" w:rsidP="00BA702E">
      <w:pPr>
        <w:rPr>
          <w:rFonts w:ascii="Arial" w:hAnsi="Arial" w:cs="Arial"/>
          <w:sz w:val="20"/>
          <w:szCs w:val="20"/>
        </w:rPr>
      </w:pPr>
      <w:r w:rsidRPr="00321C2D">
        <w:rPr>
          <w:rFonts w:ascii="Arial" w:hAnsi="Arial" w:cs="Arial"/>
          <w:sz w:val="20"/>
          <w:szCs w:val="20"/>
        </w:rPr>
        <w:t>De acuerdo con las funciones del cargo y los conocimientos del servidor público, se realizó un entrenamiento puntual en las siguientes temáticas y actividades:</w:t>
      </w:r>
    </w:p>
    <w:p w14:paraId="46547446" w14:textId="77777777" w:rsidR="00BA702E" w:rsidRPr="00321C2D" w:rsidRDefault="00BA702E" w:rsidP="00BA702E">
      <w:pPr>
        <w:rPr>
          <w:rFonts w:ascii="Arial" w:hAnsi="Arial" w:cs="Arial"/>
          <w:sz w:val="22"/>
          <w:lang w:val="es-CO" w:eastAsia="es-CO"/>
        </w:rPr>
      </w:pPr>
    </w:p>
    <w:tbl>
      <w:tblPr>
        <w:tblStyle w:val="Tablaconcuadrcula"/>
        <w:tblW w:w="10491" w:type="dxa"/>
        <w:tblInd w:w="-92" w:type="dxa"/>
        <w:tblLook w:val="04A0" w:firstRow="1" w:lastRow="0" w:firstColumn="1" w:lastColumn="0" w:noHBand="0" w:noVBand="1"/>
      </w:tblPr>
      <w:tblGrid>
        <w:gridCol w:w="339"/>
        <w:gridCol w:w="6898"/>
        <w:gridCol w:w="3254"/>
      </w:tblGrid>
      <w:tr w:rsidR="00321C2D" w:rsidRPr="00321C2D" w14:paraId="2C91AE9A" w14:textId="77777777" w:rsidTr="00B1640E">
        <w:tc>
          <w:tcPr>
            <w:tcW w:w="7237" w:type="dxa"/>
            <w:gridSpan w:val="2"/>
            <w:shd w:val="clear" w:color="auto" w:fill="D9D9D9" w:themeFill="background1" w:themeFillShade="D9"/>
            <w:vAlign w:val="center"/>
          </w:tcPr>
          <w:p w14:paraId="30FD7FB1" w14:textId="11B47B6C" w:rsidR="00BA702E" w:rsidRPr="00321C2D" w:rsidRDefault="00B1640E" w:rsidP="00B1640E">
            <w:pPr>
              <w:suppressAutoHyphens w:val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bCs/>
                <w:sz w:val="18"/>
                <w:szCs w:val="18"/>
                <w:lang w:val="es-CO" w:eastAsia="es-CO"/>
              </w:rPr>
              <w:t>TEMÁTICAS Y ACTIVIDADES</w:t>
            </w:r>
          </w:p>
        </w:tc>
        <w:tc>
          <w:tcPr>
            <w:tcW w:w="3254" w:type="dxa"/>
            <w:shd w:val="clear" w:color="auto" w:fill="D9D9D9" w:themeFill="background1" w:themeFillShade="D9"/>
            <w:vAlign w:val="center"/>
          </w:tcPr>
          <w:p w14:paraId="0818701D" w14:textId="2B1169A2" w:rsidR="00BA702E" w:rsidRPr="00321C2D" w:rsidRDefault="00B1640E" w:rsidP="00B1640E">
            <w:pPr>
              <w:suppressAutoHyphens w:val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bCs/>
                <w:sz w:val="18"/>
                <w:szCs w:val="18"/>
                <w:lang w:val="es-CO" w:eastAsia="es-CO"/>
              </w:rPr>
              <w:t>FECHA DE FINALIZACIÓN DEL ENTRENAMIENTO</w:t>
            </w:r>
          </w:p>
        </w:tc>
      </w:tr>
      <w:tr w:rsidR="00321C2D" w:rsidRPr="00321C2D" w14:paraId="4D632AD6" w14:textId="77777777" w:rsidTr="00B1640E">
        <w:tc>
          <w:tcPr>
            <w:tcW w:w="339" w:type="dxa"/>
          </w:tcPr>
          <w:p w14:paraId="6BE407E9" w14:textId="77777777" w:rsidR="00BA702E" w:rsidRPr="00321C2D" w:rsidRDefault="00BA702E" w:rsidP="00810AAE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1</w:t>
            </w:r>
          </w:p>
        </w:tc>
        <w:tc>
          <w:tcPr>
            <w:tcW w:w="6898" w:type="dxa"/>
          </w:tcPr>
          <w:p w14:paraId="261057CD" w14:textId="77777777" w:rsidR="00BA702E" w:rsidRPr="00321C2D" w:rsidRDefault="00BA702E" w:rsidP="00810AAE">
            <w:pPr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  <w:tc>
          <w:tcPr>
            <w:tcW w:w="3254" w:type="dxa"/>
          </w:tcPr>
          <w:p w14:paraId="5C052B83" w14:textId="77777777" w:rsidR="00BA702E" w:rsidRPr="00321C2D" w:rsidRDefault="00BA702E" w:rsidP="00810AAE">
            <w:pPr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</w:tr>
      <w:tr w:rsidR="00321C2D" w:rsidRPr="00321C2D" w14:paraId="2E376264" w14:textId="77777777" w:rsidTr="00B1640E">
        <w:tc>
          <w:tcPr>
            <w:tcW w:w="339" w:type="dxa"/>
          </w:tcPr>
          <w:p w14:paraId="706F434F" w14:textId="77777777" w:rsidR="00BA702E" w:rsidRPr="00321C2D" w:rsidRDefault="00BA702E" w:rsidP="00810AAE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2</w:t>
            </w:r>
          </w:p>
        </w:tc>
        <w:tc>
          <w:tcPr>
            <w:tcW w:w="6898" w:type="dxa"/>
          </w:tcPr>
          <w:p w14:paraId="7776194B" w14:textId="77777777" w:rsidR="00BA702E" w:rsidRPr="00321C2D" w:rsidRDefault="00BA702E" w:rsidP="00810AAE">
            <w:pPr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  <w:tc>
          <w:tcPr>
            <w:tcW w:w="3254" w:type="dxa"/>
          </w:tcPr>
          <w:p w14:paraId="08B54C28" w14:textId="77777777" w:rsidR="00BA702E" w:rsidRPr="00321C2D" w:rsidRDefault="00BA702E" w:rsidP="00810AAE">
            <w:pPr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</w:tr>
      <w:tr w:rsidR="00321C2D" w:rsidRPr="00321C2D" w14:paraId="1802A0B3" w14:textId="77777777" w:rsidTr="00B1640E">
        <w:tc>
          <w:tcPr>
            <w:tcW w:w="339" w:type="dxa"/>
          </w:tcPr>
          <w:p w14:paraId="1DC65139" w14:textId="77777777" w:rsidR="00BA702E" w:rsidRPr="00321C2D" w:rsidRDefault="00BA702E" w:rsidP="00810AAE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3</w:t>
            </w:r>
          </w:p>
        </w:tc>
        <w:tc>
          <w:tcPr>
            <w:tcW w:w="6898" w:type="dxa"/>
          </w:tcPr>
          <w:p w14:paraId="5C26C8B4" w14:textId="77777777" w:rsidR="00BA702E" w:rsidRPr="00321C2D" w:rsidRDefault="00BA702E" w:rsidP="00810AAE">
            <w:pPr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  <w:tc>
          <w:tcPr>
            <w:tcW w:w="3254" w:type="dxa"/>
          </w:tcPr>
          <w:p w14:paraId="56EE88CA" w14:textId="77777777" w:rsidR="00BA702E" w:rsidRPr="00321C2D" w:rsidRDefault="00BA702E" w:rsidP="00810AAE">
            <w:pPr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</w:tr>
    </w:tbl>
    <w:p w14:paraId="79FE3011" w14:textId="0845E7D6" w:rsidR="00BA702E" w:rsidRPr="00321C2D" w:rsidRDefault="005E3D4F" w:rsidP="00E5056C">
      <w:pPr>
        <w:rPr>
          <w:rFonts w:ascii="Arial" w:hAnsi="Arial" w:cs="Arial"/>
          <w:b/>
          <w:bCs/>
          <w:sz w:val="18"/>
          <w:szCs w:val="18"/>
        </w:rPr>
      </w:pPr>
      <w:r w:rsidRPr="00321C2D">
        <w:rPr>
          <w:rFonts w:ascii="Arial" w:hAnsi="Arial" w:cs="Arial"/>
          <w:b/>
          <w:bCs/>
          <w:sz w:val="18"/>
          <w:szCs w:val="18"/>
        </w:rPr>
        <w:t xml:space="preserve">Nota 3: </w:t>
      </w:r>
      <w:r w:rsidRPr="00321C2D">
        <w:rPr>
          <w:rFonts w:ascii="Arial" w:hAnsi="Arial" w:cs="Arial"/>
          <w:sz w:val="18"/>
          <w:szCs w:val="18"/>
        </w:rPr>
        <w:t>Agregue todas las temáticas y/o actividades que considere necesarias.</w:t>
      </w:r>
    </w:p>
    <w:p w14:paraId="11FE91CA" w14:textId="77777777" w:rsidR="005E3D4F" w:rsidRPr="00321C2D" w:rsidRDefault="005E3D4F" w:rsidP="00E5056C">
      <w:pPr>
        <w:rPr>
          <w:rFonts w:ascii="Arial" w:hAnsi="Arial" w:cs="Arial"/>
          <w:sz w:val="20"/>
          <w:szCs w:val="20"/>
          <w:lang w:val="es-CO"/>
        </w:rPr>
      </w:pPr>
    </w:p>
    <w:p w14:paraId="3732A354" w14:textId="3970EE1F" w:rsidR="00B1640E" w:rsidRPr="00321C2D" w:rsidRDefault="00B1640E" w:rsidP="00354221">
      <w:pPr>
        <w:pStyle w:val="Prrafodelista"/>
        <w:numPr>
          <w:ilvl w:val="0"/>
          <w:numId w:val="6"/>
        </w:numPr>
        <w:ind w:left="1418" w:hanging="284"/>
        <w:jc w:val="center"/>
        <w:rPr>
          <w:rFonts w:ascii="Arial" w:hAnsi="Arial" w:cs="Arial"/>
          <w:b/>
          <w:bCs/>
          <w:sz w:val="20"/>
          <w:szCs w:val="20"/>
          <w:lang w:val="es-CO" w:eastAsia="es-CO"/>
        </w:rPr>
      </w:pPr>
      <w:r w:rsidRPr="00321C2D">
        <w:rPr>
          <w:rFonts w:ascii="Arial" w:hAnsi="Arial" w:cs="Arial"/>
          <w:b/>
          <w:bCs/>
          <w:sz w:val="20"/>
          <w:szCs w:val="20"/>
          <w:lang w:val="es-CO" w:eastAsia="es-CO"/>
        </w:rPr>
        <w:t>EVALUACIONES SOBRE EL PROCESO DE UBICACIÓN Y/O ENTRENAMIENTO EN PUESTO DE TRABAJO</w:t>
      </w:r>
    </w:p>
    <w:p w14:paraId="67ED2030" w14:textId="77777777" w:rsidR="00152E74" w:rsidRPr="00321C2D" w:rsidRDefault="00152E74" w:rsidP="00E5056C">
      <w:pPr>
        <w:rPr>
          <w:rFonts w:ascii="Arial" w:hAnsi="Arial" w:cs="Arial"/>
          <w:sz w:val="18"/>
          <w:szCs w:val="18"/>
          <w:lang w:val="es-CO"/>
        </w:rPr>
      </w:pPr>
    </w:p>
    <w:p w14:paraId="37820A75" w14:textId="382AAAF0" w:rsidR="005E3D4F" w:rsidRPr="00321C2D" w:rsidRDefault="005E3D4F" w:rsidP="005E3D4F">
      <w:pPr>
        <w:jc w:val="both"/>
        <w:rPr>
          <w:rFonts w:ascii="Arial" w:hAnsi="Arial" w:cs="Arial"/>
          <w:sz w:val="20"/>
          <w:szCs w:val="20"/>
        </w:rPr>
      </w:pPr>
      <w:r w:rsidRPr="00321C2D">
        <w:rPr>
          <w:rFonts w:ascii="Arial" w:hAnsi="Arial" w:cs="Arial"/>
          <w:sz w:val="20"/>
          <w:szCs w:val="20"/>
        </w:rPr>
        <w:t>Conforme al desarrollo del proceso de ubicación y/o entrenamiento en el puesto de trabajo, se aplican las siguientes evaluaciones con el propósito de verificar la comprensión, aplicación y apropiación de los contenidos y actividades efectuadas por el servidor(a) público(a).</w:t>
      </w:r>
    </w:p>
    <w:p w14:paraId="24BE64ED" w14:textId="77777777" w:rsidR="00B1640E" w:rsidRPr="00321C2D" w:rsidRDefault="00B1640E" w:rsidP="00E5056C">
      <w:pPr>
        <w:rPr>
          <w:rFonts w:ascii="Arial" w:hAnsi="Arial" w:cs="Arial"/>
          <w:sz w:val="18"/>
          <w:szCs w:val="18"/>
          <w:lang w:val="es-CO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43"/>
        <w:gridCol w:w="730"/>
        <w:gridCol w:w="816"/>
        <w:gridCol w:w="920"/>
        <w:gridCol w:w="777"/>
        <w:gridCol w:w="1786"/>
      </w:tblGrid>
      <w:tr w:rsidR="00321C2D" w:rsidRPr="00321C2D" w14:paraId="6503EAF7" w14:textId="77777777" w:rsidTr="004A2C7F">
        <w:trPr>
          <w:trHeight w:val="840"/>
        </w:trPr>
        <w:tc>
          <w:tcPr>
            <w:tcW w:w="412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29DFD" w14:textId="09DE82C3" w:rsidR="00B1640E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 xml:space="preserve">EVALUACIÓN </w:t>
            </w:r>
            <w:r w:rsidR="00CA1872"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JEFE (A)</w:t>
            </w: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 xml:space="preserve"> DE OFICINA O DIRECTIVO </w:t>
            </w:r>
          </w:p>
          <w:p w14:paraId="3939C263" w14:textId="77E31B31" w:rsidR="00B1640E" w:rsidRPr="00321C2D" w:rsidRDefault="00B1640E" w:rsidP="004A2C7F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MARQUE CON UNA X DE ACUERDO CON LA EJECUCIÓN DEL PROCESO</w:t>
            </w:r>
          </w:p>
          <w:p w14:paraId="641CCD02" w14:textId="77777777" w:rsidR="00B1640E" w:rsidRPr="00321C2D" w:rsidRDefault="00B1640E" w:rsidP="00B1640E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</w:p>
          <w:p w14:paraId="24728B8E" w14:textId="5E970EBA" w:rsidR="00B1640E" w:rsidRPr="00321C2D" w:rsidRDefault="00E5056C" w:rsidP="00B1640E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ENCONT</w:t>
            </w:r>
            <w:r w:rsidR="004A5FE7"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R</w:t>
            </w: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 xml:space="preserve">ARÁ UNA ESCALA </w:t>
            </w:r>
            <w:r w:rsidR="00E31D13"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LIKERT</w:t>
            </w: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 xml:space="preserve"> CON LOS SIGUIENTES VALORES:</w:t>
            </w:r>
          </w:p>
          <w:p w14:paraId="5ECA1E9D" w14:textId="0D73991A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 xml:space="preserve"> 1 (INSUFICIENTE)</w:t>
            </w:r>
            <w:r w:rsidR="00810330"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,</w:t>
            </w: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 xml:space="preserve"> 2 (SUFICIENTE)</w:t>
            </w:r>
            <w:r w:rsidR="00810330"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,</w:t>
            </w: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 xml:space="preserve"> 3 (BUENO)</w:t>
            </w: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br/>
              <w:t xml:space="preserve"> 4 (EXCELENTE)</w:t>
            </w:r>
            <w:r w:rsidR="00810330"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.</w:t>
            </w:r>
          </w:p>
        </w:tc>
        <w:tc>
          <w:tcPr>
            <w:tcW w:w="8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54A66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OBSERVACIONES</w:t>
            </w:r>
          </w:p>
        </w:tc>
      </w:tr>
      <w:tr w:rsidR="00321C2D" w:rsidRPr="00321C2D" w14:paraId="0D1787E0" w14:textId="77777777" w:rsidTr="00810330">
        <w:trPr>
          <w:trHeight w:val="204"/>
        </w:trPr>
        <w:tc>
          <w:tcPr>
            <w:tcW w:w="25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A039C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ACTIVIDADES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95782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1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ED5EA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2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15AFB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3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C3B61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4</w:t>
            </w:r>
          </w:p>
        </w:tc>
        <w:tc>
          <w:tcPr>
            <w:tcW w:w="8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EDD2A" w14:textId="77777777" w:rsidR="00E5056C" w:rsidRPr="00321C2D" w:rsidRDefault="00E5056C" w:rsidP="004A2C7F">
            <w:pPr>
              <w:suppressAutoHyphens w:val="0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</w:p>
        </w:tc>
      </w:tr>
      <w:tr w:rsidR="00321C2D" w:rsidRPr="00321C2D" w14:paraId="0D7B0A29" w14:textId="77777777" w:rsidTr="00810330">
        <w:trPr>
          <w:trHeight w:val="264"/>
        </w:trPr>
        <w:tc>
          <w:tcPr>
            <w:tcW w:w="25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45A57" w14:textId="7E6DA371" w:rsidR="00E5056C" w:rsidRPr="00321C2D" w:rsidRDefault="00E5056C" w:rsidP="00B1640E">
            <w:pPr>
              <w:suppressAutoHyphens w:val="0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Las actividades realizadas contribuyeron a la adaptación del nuevo </w:t>
            </w:r>
            <w:r w:rsidR="00CA1872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servidor(a)</w:t>
            </w:r>
            <w:r w:rsidR="00810330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</w:t>
            </w:r>
            <w:proofErr w:type="gramStart"/>
            <w:r w:rsidR="00810330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a </w:t>
            </w: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la</w:t>
            </w:r>
            <w:proofErr w:type="gramEnd"/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entidad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A9DC3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319BB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EF73F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FFD56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690BA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</w:tr>
      <w:tr w:rsidR="00321C2D" w:rsidRPr="00321C2D" w14:paraId="610C1B40" w14:textId="77777777" w:rsidTr="00810330">
        <w:trPr>
          <w:trHeight w:val="412"/>
        </w:trPr>
        <w:tc>
          <w:tcPr>
            <w:tcW w:w="25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19186" w14:textId="77777777" w:rsidR="00E5056C" w:rsidRPr="00321C2D" w:rsidRDefault="00E5056C" w:rsidP="00B1640E">
            <w:pPr>
              <w:suppressAutoHyphens w:val="0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Se realizaron todas las actividades programadas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89839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494AF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8A61D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96447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8C50B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</w:tr>
      <w:tr w:rsidR="00E5056C" w:rsidRPr="00321C2D" w14:paraId="7BA27D45" w14:textId="77777777" w:rsidTr="00810330">
        <w:trPr>
          <w:trHeight w:val="136"/>
        </w:trPr>
        <w:tc>
          <w:tcPr>
            <w:tcW w:w="25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E4171" w14:textId="1845FC53" w:rsidR="00E5056C" w:rsidRPr="00321C2D" w:rsidRDefault="00E5056C" w:rsidP="00B1640E">
            <w:pPr>
              <w:suppressAutoHyphens w:val="0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El padrino</w:t>
            </w:r>
            <w:r w:rsidR="00810330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/</w:t>
            </w:r>
            <w:proofErr w:type="gramStart"/>
            <w:r w:rsidR="00810330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madrina</w:t>
            </w: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asignado</w:t>
            </w:r>
            <w:proofErr w:type="gramEnd"/>
            <w:r w:rsidR="00810330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(a)</w:t>
            </w: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cumplió con el tiempo de acompañamiento y las actividades programadas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141B4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24BF7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917B2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F071E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0E29E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</w:tr>
    </w:tbl>
    <w:p w14:paraId="23ACB0E9" w14:textId="77777777" w:rsidR="00E5056C" w:rsidRPr="00321C2D" w:rsidRDefault="00E5056C" w:rsidP="00E5056C">
      <w:pPr>
        <w:rPr>
          <w:rFonts w:ascii="Arial" w:hAnsi="Arial" w:cs="Arial"/>
          <w:sz w:val="18"/>
          <w:szCs w:val="18"/>
          <w:lang w:val="es-CO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47"/>
        <w:gridCol w:w="726"/>
        <w:gridCol w:w="818"/>
        <w:gridCol w:w="922"/>
        <w:gridCol w:w="773"/>
        <w:gridCol w:w="1786"/>
      </w:tblGrid>
      <w:tr w:rsidR="00321C2D" w:rsidRPr="00321C2D" w14:paraId="6C127F29" w14:textId="77777777" w:rsidTr="004A2C7F">
        <w:trPr>
          <w:trHeight w:val="840"/>
        </w:trPr>
        <w:tc>
          <w:tcPr>
            <w:tcW w:w="412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20D1E" w14:textId="6E723024" w:rsidR="00E5056C" w:rsidRPr="00321C2D" w:rsidRDefault="00E5056C" w:rsidP="00810330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lastRenderedPageBreak/>
              <w:t>EVALUACIÓN PADRINO</w:t>
            </w:r>
            <w:r w:rsidR="00810330"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 xml:space="preserve">/MADRIANA </w:t>
            </w: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ASIGNADO</w:t>
            </w:r>
            <w:r w:rsidR="00810330"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(A)</w:t>
            </w: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 xml:space="preserve"> </w:t>
            </w:r>
          </w:p>
          <w:p w14:paraId="69ADFDA8" w14:textId="77777777" w:rsidR="00810330" w:rsidRPr="00321C2D" w:rsidRDefault="00810330" w:rsidP="00810330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MARQUE CON UNA X DE ACUERDO CON LA EJECUCIÓN DEL PROCESO</w:t>
            </w:r>
          </w:p>
          <w:p w14:paraId="52E8F3FE" w14:textId="77777777" w:rsidR="00810330" w:rsidRPr="00321C2D" w:rsidRDefault="00810330" w:rsidP="00810330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</w:p>
          <w:p w14:paraId="3517B931" w14:textId="77777777" w:rsidR="00810330" w:rsidRPr="00321C2D" w:rsidRDefault="00810330" w:rsidP="00810330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ENCONTRARÁ UNA ESCALA LIKERT CON LOS SIGUIENTES VALORES:</w:t>
            </w:r>
          </w:p>
          <w:p w14:paraId="330BA367" w14:textId="6A286AAF" w:rsidR="00810330" w:rsidRPr="00321C2D" w:rsidRDefault="00810330" w:rsidP="00810330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 xml:space="preserve"> 1 (INSUFICIENTE), 2 (SUFICIENTE), 3 (BUENO)</w:t>
            </w: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br/>
              <w:t xml:space="preserve"> 4 (EXCELENTE).</w:t>
            </w:r>
          </w:p>
        </w:tc>
        <w:tc>
          <w:tcPr>
            <w:tcW w:w="8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86834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OBSERVACIONES</w:t>
            </w:r>
          </w:p>
        </w:tc>
      </w:tr>
      <w:tr w:rsidR="00321C2D" w:rsidRPr="00321C2D" w14:paraId="5890F8D4" w14:textId="77777777" w:rsidTr="004A2C7F">
        <w:trPr>
          <w:trHeight w:val="397"/>
        </w:trPr>
        <w:tc>
          <w:tcPr>
            <w:tcW w:w="25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533CB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ACTIVIDADES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0BBCE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1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18522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2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D4524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3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23D1C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4</w:t>
            </w:r>
          </w:p>
        </w:tc>
        <w:tc>
          <w:tcPr>
            <w:tcW w:w="8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F3C80" w14:textId="77777777" w:rsidR="00E5056C" w:rsidRPr="00321C2D" w:rsidRDefault="00E5056C" w:rsidP="004A2C7F">
            <w:pPr>
              <w:suppressAutoHyphens w:val="0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</w:tr>
      <w:tr w:rsidR="00321C2D" w:rsidRPr="00321C2D" w14:paraId="2AD3E768" w14:textId="77777777" w:rsidTr="004A2C7F">
        <w:trPr>
          <w:trHeight w:val="560"/>
        </w:trPr>
        <w:tc>
          <w:tcPr>
            <w:tcW w:w="25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6C072" w14:textId="7D66A4BB" w:rsidR="00E5056C" w:rsidRPr="00321C2D" w:rsidRDefault="00E5056C" w:rsidP="00810330">
            <w:pPr>
              <w:suppressAutoHyphens w:val="0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El nuevo </w:t>
            </w:r>
            <w:r w:rsidR="00CA1872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servidor(a)</w:t>
            </w:r>
            <w:r w:rsidR="00810330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</w:t>
            </w: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demuestra interés y motivación en adaptarse a la entidad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1B0AE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3BFD3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2FFD5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D63B8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785C6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</w:tr>
      <w:tr w:rsidR="00E5056C" w:rsidRPr="00321C2D" w14:paraId="43AF8B7F" w14:textId="77777777" w:rsidTr="004A2C7F">
        <w:trPr>
          <w:trHeight w:val="553"/>
        </w:trPr>
        <w:tc>
          <w:tcPr>
            <w:tcW w:w="25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13888" w14:textId="2A009199" w:rsidR="00E5056C" w:rsidRPr="00321C2D" w:rsidRDefault="00E5056C" w:rsidP="00810330">
            <w:pPr>
              <w:suppressAutoHyphens w:val="0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El nuevo </w:t>
            </w:r>
            <w:r w:rsidR="00CA1872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servidor(a)</w:t>
            </w:r>
            <w:r w:rsidR="00810330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</w:t>
            </w: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recibe las orientaciones de forma positiva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27248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6E276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AAC72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67A9D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AB3C6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</w:tr>
    </w:tbl>
    <w:p w14:paraId="40875570" w14:textId="77777777" w:rsidR="00E5056C" w:rsidRPr="00321C2D" w:rsidRDefault="00E5056C" w:rsidP="00E5056C">
      <w:pPr>
        <w:rPr>
          <w:rFonts w:ascii="Arial" w:hAnsi="Arial" w:cs="Arial"/>
          <w:sz w:val="18"/>
          <w:szCs w:val="18"/>
          <w:lang w:val="es-CO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24"/>
        <w:gridCol w:w="751"/>
        <w:gridCol w:w="816"/>
        <w:gridCol w:w="828"/>
        <w:gridCol w:w="749"/>
        <w:gridCol w:w="1904"/>
      </w:tblGrid>
      <w:tr w:rsidR="00321C2D" w:rsidRPr="00321C2D" w14:paraId="06BB3143" w14:textId="77777777" w:rsidTr="004A2C7F">
        <w:trPr>
          <w:trHeight w:val="840"/>
        </w:trPr>
        <w:tc>
          <w:tcPr>
            <w:tcW w:w="406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074A0" w14:textId="4BF8052B" w:rsidR="00810330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 xml:space="preserve">EVALUACIÓN NUEVO </w:t>
            </w:r>
            <w:r w:rsidR="00CA1872"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SERVIDOR (A)</w:t>
            </w:r>
          </w:p>
          <w:p w14:paraId="48E6A11A" w14:textId="52BF3EE8" w:rsidR="00810330" w:rsidRPr="00321C2D" w:rsidRDefault="00810330" w:rsidP="004A2C7F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MARQUE CON UNA X DE ACUERDO CON LA EJECUCIÓN DEL PROCESO</w:t>
            </w:r>
          </w:p>
          <w:p w14:paraId="238126C3" w14:textId="77777777" w:rsidR="00810330" w:rsidRPr="00321C2D" w:rsidRDefault="00810330" w:rsidP="004A2C7F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</w:p>
          <w:p w14:paraId="0E8A8DBD" w14:textId="77777777" w:rsidR="00810330" w:rsidRPr="00321C2D" w:rsidRDefault="00810330" w:rsidP="00810330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ENCONTRARÁ UNA ESCALA LIKERT CON LOS SIGUIENTES VALORES:</w:t>
            </w:r>
          </w:p>
          <w:p w14:paraId="22E57C69" w14:textId="746C47C0" w:rsidR="00E5056C" w:rsidRPr="00321C2D" w:rsidRDefault="00810330" w:rsidP="00810330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 xml:space="preserve"> 1 (INSUFICIENTE), 2 (SUFICIENTE), 3 (BUENO)</w:t>
            </w: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br/>
              <w:t xml:space="preserve"> 4 (EXCELENTE).</w:t>
            </w:r>
          </w:p>
        </w:tc>
        <w:tc>
          <w:tcPr>
            <w:tcW w:w="9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29000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OBSERVACIONES</w:t>
            </w:r>
          </w:p>
        </w:tc>
      </w:tr>
      <w:tr w:rsidR="00321C2D" w:rsidRPr="00321C2D" w14:paraId="0AC3D46F" w14:textId="77777777" w:rsidTr="004A2C7F">
        <w:trPr>
          <w:trHeight w:val="280"/>
        </w:trPr>
        <w:tc>
          <w:tcPr>
            <w:tcW w:w="25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D81F9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ACTIVIDADES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014DB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1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D08E1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2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A41C1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3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974CA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  <w:t>4</w:t>
            </w:r>
          </w:p>
        </w:tc>
        <w:tc>
          <w:tcPr>
            <w:tcW w:w="9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21D89" w14:textId="77777777" w:rsidR="00E5056C" w:rsidRPr="00321C2D" w:rsidRDefault="00E5056C" w:rsidP="004A2C7F">
            <w:pPr>
              <w:suppressAutoHyphens w:val="0"/>
              <w:rPr>
                <w:rFonts w:ascii="Arial" w:hAnsi="Arial" w:cs="Arial"/>
                <w:b/>
                <w:sz w:val="18"/>
                <w:szCs w:val="18"/>
                <w:lang w:val="es-CO" w:eastAsia="es-CO"/>
              </w:rPr>
            </w:pPr>
          </w:p>
        </w:tc>
      </w:tr>
      <w:tr w:rsidR="00321C2D" w:rsidRPr="00321C2D" w14:paraId="6FB99B65" w14:textId="77777777" w:rsidTr="004A2C7F">
        <w:trPr>
          <w:trHeight w:val="412"/>
        </w:trPr>
        <w:tc>
          <w:tcPr>
            <w:tcW w:w="25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95AA1" w14:textId="77777777" w:rsidR="00E5056C" w:rsidRPr="00321C2D" w:rsidRDefault="00E5056C" w:rsidP="00810330">
            <w:pPr>
              <w:suppressAutoHyphens w:val="0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El proceso de entrenamiento en el puesto de trabajo recibido fue: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67DBA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1F4A0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296D6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17220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3FC0F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</w:tr>
      <w:tr w:rsidR="00321C2D" w:rsidRPr="00321C2D" w14:paraId="29E3EE84" w14:textId="77777777" w:rsidTr="004A2C7F">
        <w:trPr>
          <w:trHeight w:val="347"/>
        </w:trPr>
        <w:tc>
          <w:tcPr>
            <w:tcW w:w="25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B6AA0" w14:textId="77777777" w:rsidR="00E5056C" w:rsidRPr="00321C2D" w:rsidRDefault="00E5056C" w:rsidP="00810330">
            <w:pPr>
              <w:suppressAutoHyphens w:val="0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Tengo claridad en las funciones que voy a realizar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65C90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9AB06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2CD30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67344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0E6D2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</w:tr>
      <w:tr w:rsidR="00321C2D" w:rsidRPr="00321C2D" w14:paraId="2F53DA3E" w14:textId="77777777" w:rsidTr="004A2C7F">
        <w:trPr>
          <w:trHeight w:val="551"/>
        </w:trPr>
        <w:tc>
          <w:tcPr>
            <w:tcW w:w="25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20AD5" w14:textId="77777777" w:rsidR="00E5056C" w:rsidRPr="00321C2D" w:rsidRDefault="00E5056C" w:rsidP="00810330">
            <w:pPr>
              <w:suppressAutoHyphens w:val="0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Cuento con los materiales, herramientas y recursos necesarios para realizar mi trabajo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64ECC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98B2C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D177D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ADDAC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6B8FE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</w:tr>
      <w:tr w:rsidR="00E5056C" w:rsidRPr="00321C2D" w14:paraId="3D62B78A" w14:textId="77777777" w:rsidTr="004A2C7F">
        <w:trPr>
          <w:trHeight w:val="418"/>
        </w:trPr>
        <w:tc>
          <w:tcPr>
            <w:tcW w:w="25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85191" w14:textId="77777777" w:rsidR="00E5056C" w:rsidRPr="00321C2D" w:rsidRDefault="00E5056C" w:rsidP="00810330">
            <w:pPr>
              <w:suppressAutoHyphens w:val="0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Conozco los objetivos y metas de la dependencia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E07BB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B8BE3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28684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F43F5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EC4DA" w14:textId="77777777" w:rsidR="00E5056C" w:rsidRPr="00321C2D" w:rsidRDefault="00E5056C" w:rsidP="004A2C7F">
            <w:pPr>
              <w:suppressAutoHyphens w:val="0"/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 </w:t>
            </w:r>
          </w:p>
        </w:tc>
      </w:tr>
    </w:tbl>
    <w:p w14:paraId="6F07F2AE" w14:textId="77777777" w:rsidR="00E5056C" w:rsidRPr="00321C2D" w:rsidRDefault="00E5056C" w:rsidP="00BA702E">
      <w:pPr>
        <w:rPr>
          <w:sz w:val="18"/>
          <w:szCs w:val="18"/>
        </w:rPr>
      </w:pPr>
    </w:p>
    <w:p w14:paraId="7952A6ED" w14:textId="77777777" w:rsidR="00BA702E" w:rsidRPr="00321C2D" w:rsidRDefault="00BA702E" w:rsidP="00BA702E">
      <w:pPr>
        <w:spacing w:before="240"/>
        <w:rPr>
          <w:rFonts w:ascii="Arial" w:hAnsi="Arial" w:cs="Arial"/>
          <w:sz w:val="18"/>
          <w:szCs w:val="18"/>
          <w:lang w:val="es-CO" w:eastAsia="es-CO"/>
        </w:rPr>
      </w:pPr>
      <w:r w:rsidRPr="00321C2D">
        <w:rPr>
          <w:rFonts w:ascii="Arial" w:hAnsi="Arial" w:cs="Arial"/>
          <w:sz w:val="18"/>
          <w:szCs w:val="18"/>
          <w:lang w:val="es-CO" w:eastAsia="es-CO"/>
        </w:rPr>
        <w:t>En constancia de lo anterior, suscriben:</w:t>
      </w:r>
    </w:p>
    <w:p w14:paraId="72DAD884" w14:textId="77777777" w:rsidR="00BA702E" w:rsidRPr="00321C2D" w:rsidRDefault="00BA702E" w:rsidP="00BA702E">
      <w:pPr>
        <w:rPr>
          <w:rFonts w:ascii="Arial" w:hAnsi="Arial" w:cs="Arial"/>
          <w:sz w:val="18"/>
          <w:szCs w:val="18"/>
          <w:lang w:val="es-CO" w:eastAsia="es-CO"/>
        </w:rPr>
      </w:pPr>
    </w:p>
    <w:p w14:paraId="50B13B0F" w14:textId="0623A6BF" w:rsidR="00BA702E" w:rsidRPr="00321C2D" w:rsidRDefault="00BA702E" w:rsidP="00BA702E">
      <w:pPr>
        <w:rPr>
          <w:rFonts w:ascii="Arial" w:hAnsi="Arial" w:cs="Arial"/>
          <w:sz w:val="18"/>
          <w:szCs w:val="18"/>
          <w:lang w:val="es-CO" w:eastAsia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0"/>
        <w:gridCol w:w="3126"/>
        <w:gridCol w:w="3656"/>
      </w:tblGrid>
      <w:tr w:rsidR="00321C2D" w:rsidRPr="00321C2D" w14:paraId="503D8E59" w14:textId="77777777" w:rsidTr="00745439">
        <w:tc>
          <w:tcPr>
            <w:tcW w:w="33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1B64A2" w14:textId="0D9BE9F8" w:rsidR="00745439" w:rsidRPr="00321C2D" w:rsidRDefault="00745439" w:rsidP="00BA702E">
            <w:pPr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FIRMA:                                                         </w:t>
            </w:r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F07BE3" w14:textId="47991EF9" w:rsidR="00745439" w:rsidRPr="00321C2D" w:rsidRDefault="00745439" w:rsidP="00BA702E">
            <w:pPr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FIRMA:                                                   </w:t>
            </w:r>
          </w:p>
        </w:tc>
        <w:tc>
          <w:tcPr>
            <w:tcW w:w="36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CD6F8E" w14:textId="1586E748" w:rsidR="00745439" w:rsidRPr="00321C2D" w:rsidRDefault="00745439" w:rsidP="00BA702E">
            <w:pPr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FIRMA:                                                  </w:t>
            </w:r>
          </w:p>
        </w:tc>
      </w:tr>
      <w:tr w:rsidR="00321C2D" w:rsidRPr="00321C2D" w14:paraId="2C150A47" w14:textId="77777777" w:rsidTr="00745439">
        <w:tc>
          <w:tcPr>
            <w:tcW w:w="3390" w:type="dxa"/>
            <w:tcBorders>
              <w:top w:val="single" w:sz="4" w:space="0" w:color="auto"/>
            </w:tcBorders>
          </w:tcPr>
          <w:p w14:paraId="55D73CC0" w14:textId="77777777" w:rsidR="005E3D4F" w:rsidRPr="00321C2D" w:rsidRDefault="005E3D4F" w:rsidP="00BA702E">
            <w:pPr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  <w:p w14:paraId="59AC71DD" w14:textId="77777777" w:rsidR="00745439" w:rsidRPr="00321C2D" w:rsidRDefault="00745439" w:rsidP="00BA702E">
            <w:pPr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  <w:p w14:paraId="57810A28" w14:textId="77777777" w:rsidR="00745439" w:rsidRPr="00321C2D" w:rsidRDefault="00745439" w:rsidP="00BA702E">
            <w:pPr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  <w:tc>
          <w:tcPr>
            <w:tcW w:w="3126" w:type="dxa"/>
            <w:tcBorders>
              <w:top w:val="single" w:sz="4" w:space="0" w:color="auto"/>
            </w:tcBorders>
          </w:tcPr>
          <w:p w14:paraId="0C6F7BDF" w14:textId="25ED2439" w:rsidR="005E3D4F" w:rsidRPr="00321C2D" w:rsidRDefault="005E3D4F" w:rsidP="00BA702E">
            <w:pPr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  <w:tc>
          <w:tcPr>
            <w:tcW w:w="3656" w:type="dxa"/>
            <w:tcBorders>
              <w:top w:val="single" w:sz="4" w:space="0" w:color="auto"/>
            </w:tcBorders>
          </w:tcPr>
          <w:p w14:paraId="2BEFDD99" w14:textId="34E08F7B" w:rsidR="005E3D4F" w:rsidRPr="00321C2D" w:rsidRDefault="005E3D4F" w:rsidP="00BA702E">
            <w:pPr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</w:tr>
      <w:tr w:rsidR="005E3D4F" w:rsidRPr="00321C2D" w14:paraId="5B1D2E9C" w14:textId="77777777" w:rsidTr="005E3D4F">
        <w:tc>
          <w:tcPr>
            <w:tcW w:w="3390" w:type="dxa"/>
          </w:tcPr>
          <w:p w14:paraId="3E381B83" w14:textId="0BD58786" w:rsidR="005E3D4F" w:rsidRPr="00321C2D" w:rsidRDefault="005E3D4F" w:rsidP="00745439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NOMBRE </w:t>
            </w:r>
            <w:r w:rsidR="00745439"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DEL </w:t>
            </w: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FUNCIONARIO(A) QUE RECIBIÓ EL ENTRENAMIENTO</w:t>
            </w:r>
          </w:p>
        </w:tc>
        <w:tc>
          <w:tcPr>
            <w:tcW w:w="3126" w:type="dxa"/>
          </w:tcPr>
          <w:p w14:paraId="098442A4" w14:textId="19BCD0FC" w:rsidR="005E3D4F" w:rsidRPr="00321C2D" w:rsidRDefault="005E3D4F" w:rsidP="00745439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NOMBRE DEL/LA JEFE(A) INMEDIATO O JEFE DE DEPENDENCIA</w:t>
            </w:r>
          </w:p>
        </w:tc>
        <w:tc>
          <w:tcPr>
            <w:tcW w:w="3656" w:type="dxa"/>
          </w:tcPr>
          <w:p w14:paraId="31FD3D15" w14:textId="66278580" w:rsidR="005E3D4F" w:rsidRPr="00321C2D" w:rsidRDefault="005E3D4F" w:rsidP="00745439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321C2D">
              <w:rPr>
                <w:rFonts w:ascii="Arial" w:hAnsi="Arial" w:cs="Arial"/>
                <w:sz w:val="18"/>
                <w:szCs w:val="18"/>
                <w:lang w:val="es-CO" w:eastAsia="es-CO"/>
              </w:rPr>
              <w:t>NOMBRE DEL PADRINO/MADRINA ASIGNADO (A)</w:t>
            </w:r>
          </w:p>
        </w:tc>
      </w:tr>
    </w:tbl>
    <w:p w14:paraId="3A339913" w14:textId="77777777" w:rsidR="00BA702E" w:rsidRPr="00321C2D" w:rsidRDefault="00BA702E" w:rsidP="00BA702E">
      <w:pPr>
        <w:rPr>
          <w:rFonts w:ascii="Arial" w:hAnsi="Arial" w:cs="Arial"/>
          <w:sz w:val="22"/>
          <w:lang w:val="es-CO" w:eastAsia="es-CO"/>
        </w:rPr>
      </w:pPr>
    </w:p>
    <w:tbl>
      <w:tblPr>
        <w:tblW w:w="5151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9"/>
        <w:gridCol w:w="2498"/>
        <w:gridCol w:w="971"/>
        <w:gridCol w:w="2303"/>
        <w:gridCol w:w="214"/>
        <w:gridCol w:w="128"/>
        <w:gridCol w:w="535"/>
        <w:gridCol w:w="571"/>
        <w:gridCol w:w="726"/>
        <w:gridCol w:w="770"/>
        <w:gridCol w:w="430"/>
        <w:gridCol w:w="420"/>
        <w:gridCol w:w="468"/>
        <w:gridCol w:w="296"/>
      </w:tblGrid>
      <w:tr w:rsidR="00321C2D" w:rsidRPr="00321C2D" w14:paraId="4F17DABD" w14:textId="77777777" w:rsidTr="005E3D4F">
        <w:trPr>
          <w:trHeight w:val="255"/>
          <w:jc w:val="center"/>
        </w:trPr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D592AC" w14:textId="77777777" w:rsidR="00BA702E" w:rsidRPr="00321C2D" w:rsidRDefault="00BA702E" w:rsidP="00810AAE">
            <w:pPr>
              <w:jc w:val="center"/>
              <w:rPr>
                <w:rFonts w:ascii="Arial" w:hAnsi="Arial" w:cs="Arial"/>
                <w:sz w:val="22"/>
                <w:lang w:val="es-CO" w:eastAsia="es-CO"/>
              </w:rPr>
            </w:pPr>
          </w:p>
        </w:tc>
        <w:tc>
          <w:tcPr>
            <w:tcW w:w="119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689379" w14:textId="77777777" w:rsidR="00BA702E" w:rsidRPr="00321C2D" w:rsidRDefault="00BA702E" w:rsidP="00810AAE">
            <w:pPr>
              <w:jc w:val="center"/>
              <w:rPr>
                <w:rFonts w:ascii="Arial" w:hAnsi="Arial" w:cs="Arial"/>
                <w:sz w:val="22"/>
                <w:lang w:val="es-CO" w:eastAsia="es-CO"/>
              </w:rPr>
            </w:pPr>
          </w:p>
        </w:tc>
        <w:tc>
          <w:tcPr>
            <w:tcW w:w="46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EE4B44" w14:textId="77777777" w:rsidR="00BA702E" w:rsidRPr="00321C2D" w:rsidRDefault="00BA702E" w:rsidP="00810AAE">
            <w:pPr>
              <w:rPr>
                <w:rFonts w:ascii="Arial" w:hAnsi="Arial" w:cs="Arial"/>
                <w:sz w:val="22"/>
                <w:lang w:val="es-CO" w:eastAsia="es-CO"/>
              </w:rPr>
            </w:pPr>
          </w:p>
        </w:tc>
        <w:tc>
          <w:tcPr>
            <w:tcW w:w="1098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CA6663" w14:textId="77777777" w:rsidR="00BA702E" w:rsidRPr="00321C2D" w:rsidRDefault="00BA702E" w:rsidP="00810AAE">
            <w:pPr>
              <w:rPr>
                <w:rFonts w:ascii="Arial" w:hAnsi="Arial" w:cs="Arial"/>
                <w:sz w:val="22"/>
                <w:lang w:val="es-CO" w:eastAsia="es-CO"/>
              </w:rPr>
            </w:pPr>
          </w:p>
        </w:tc>
        <w:tc>
          <w:tcPr>
            <w:tcW w:w="163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C6D961" w14:textId="77777777" w:rsidR="00BA702E" w:rsidRPr="00321C2D" w:rsidRDefault="00BA702E" w:rsidP="00810AAE">
            <w:pPr>
              <w:rPr>
                <w:rFonts w:ascii="Arial" w:hAnsi="Arial" w:cs="Arial"/>
                <w:sz w:val="22"/>
                <w:lang w:val="es-CO" w:eastAsia="es-CO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8E29FF" w14:textId="77777777" w:rsidR="00BA702E" w:rsidRPr="00321C2D" w:rsidRDefault="00BA702E" w:rsidP="00810AAE">
            <w:pPr>
              <w:rPr>
                <w:rFonts w:ascii="Arial" w:hAnsi="Arial" w:cs="Arial"/>
                <w:sz w:val="22"/>
                <w:lang w:val="es-CO" w:eastAsia="es-CO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EDC140" w14:textId="77777777" w:rsidR="00BA702E" w:rsidRPr="00321C2D" w:rsidRDefault="00BA702E" w:rsidP="00810AAE">
            <w:pPr>
              <w:rPr>
                <w:rFonts w:ascii="Arial" w:hAnsi="Arial" w:cs="Arial"/>
                <w:sz w:val="22"/>
                <w:lang w:val="es-CO" w:eastAsia="es-CO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1B9521" w14:textId="77777777" w:rsidR="00BA702E" w:rsidRPr="00321C2D" w:rsidRDefault="00BA702E" w:rsidP="00810AAE">
            <w:pPr>
              <w:rPr>
                <w:rFonts w:ascii="Arial" w:hAnsi="Arial" w:cs="Arial"/>
                <w:sz w:val="22"/>
                <w:lang w:val="es-CO" w:eastAsia="es-CO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350DDF" w14:textId="77777777" w:rsidR="00BA702E" w:rsidRPr="00321C2D" w:rsidRDefault="00BA702E" w:rsidP="00810AAE">
            <w:pPr>
              <w:rPr>
                <w:rFonts w:ascii="Arial" w:hAnsi="Arial" w:cs="Arial"/>
                <w:sz w:val="22"/>
                <w:lang w:val="es-CO" w:eastAsia="es-CO"/>
              </w:rPr>
            </w:pPr>
          </w:p>
        </w:tc>
        <w:tc>
          <w:tcPr>
            <w:tcW w:w="20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61F9A7" w14:textId="77777777" w:rsidR="00BA702E" w:rsidRPr="00321C2D" w:rsidRDefault="00BA702E" w:rsidP="00810AAE">
            <w:pPr>
              <w:rPr>
                <w:rFonts w:ascii="Arial" w:hAnsi="Arial" w:cs="Arial"/>
                <w:sz w:val="22"/>
                <w:lang w:val="es-CO" w:eastAsia="es-CO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B36D1B" w14:textId="77777777" w:rsidR="00BA702E" w:rsidRPr="00321C2D" w:rsidRDefault="00BA702E" w:rsidP="00810AAE">
            <w:pPr>
              <w:rPr>
                <w:rFonts w:ascii="Arial" w:hAnsi="Arial" w:cs="Arial"/>
                <w:sz w:val="22"/>
                <w:lang w:val="es-CO" w:eastAsia="es-CO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6DA54F" w14:textId="77777777" w:rsidR="00BA702E" w:rsidRPr="00321C2D" w:rsidRDefault="00BA702E" w:rsidP="00810AAE">
            <w:pPr>
              <w:rPr>
                <w:rFonts w:ascii="Arial" w:hAnsi="Arial" w:cs="Arial"/>
                <w:sz w:val="22"/>
                <w:lang w:val="es-CO" w:eastAsia="es-CO"/>
              </w:rPr>
            </w:pP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6BB552" w14:textId="77777777" w:rsidR="00BA702E" w:rsidRPr="00321C2D" w:rsidRDefault="00BA702E" w:rsidP="00810AAE">
            <w:pPr>
              <w:rPr>
                <w:rFonts w:ascii="Arial" w:hAnsi="Arial" w:cs="Arial"/>
                <w:sz w:val="22"/>
                <w:lang w:val="es-CO" w:eastAsia="es-CO"/>
              </w:rPr>
            </w:pPr>
          </w:p>
        </w:tc>
      </w:tr>
      <w:tr w:rsidR="00BA702E" w:rsidRPr="00321C2D" w14:paraId="6183B06E" w14:textId="77777777" w:rsidTr="005E3D4F">
        <w:trPr>
          <w:trHeight w:val="503"/>
          <w:jc w:val="center"/>
        </w:trPr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2F573B" w14:textId="77777777" w:rsidR="00BA702E" w:rsidRPr="00321C2D" w:rsidRDefault="00BA702E" w:rsidP="00810AAE">
            <w:pPr>
              <w:rPr>
                <w:rFonts w:ascii="Arial" w:hAnsi="Arial" w:cs="Arial"/>
                <w:sz w:val="22"/>
                <w:lang w:val="es-CO" w:eastAsia="es-CO"/>
              </w:rPr>
            </w:pPr>
          </w:p>
        </w:tc>
        <w:tc>
          <w:tcPr>
            <w:tcW w:w="285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03252B7" w14:textId="619095DF" w:rsidR="00BA702E" w:rsidRPr="00321C2D" w:rsidRDefault="00BA702E" w:rsidP="005E3D4F">
            <w:pPr>
              <w:rPr>
                <w:rFonts w:ascii="Arial" w:hAnsi="Arial" w:cs="Arial"/>
                <w:b/>
                <w:bCs/>
                <w:sz w:val="22"/>
                <w:lang w:val="es-CO" w:eastAsia="es-CO"/>
              </w:rPr>
            </w:pPr>
            <w:r w:rsidRPr="00321C2D">
              <w:rPr>
                <w:rFonts w:ascii="Arial" w:hAnsi="Arial" w:cs="Arial"/>
                <w:b/>
                <w:bCs/>
                <w:sz w:val="22"/>
                <w:lang w:val="es-CO" w:eastAsia="es-CO"/>
              </w:rPr>
              <w:t>Fecha de finalización de</w:t>
            </w:r>
            <w:r w:rsidR="005E3D4F" w:rsidRPr="00321C2D">
              <w:rPr>
                <w:rFonts w:ascii="Arial" w:hAnsi="Arial" w:cs="Arial"/>
                <w:b/>
                <w:bCs/>
                <w:sz w:val="22"/>
                <w:lang w:val="es-CO" w:eastAsia="es-CO"/>
              </w:rPr>
              <w:t xml:space="preserve"> la ubicación y entrenamiento </w:t>
            </w:r>
            <w:r w:rsidRPr="00321C2D">
              <w:rPr>
                <w:rFonts w:ascii="Arial" w:hAnsi="Arial" w:cs="Arial"/>
                <w:b/>
                <w:bCs/>
                <w:sz w:val="22"/>
                <w:lang w:val="es-CO" w:eastAsia="es-CO"/>
              </w:rPr>
              <w:t>en el puesto de trabajo</w:t>
            </w:r>
          </w:p>
        </w:tc>
        <w:tc>
          <w:tcPr>
            <w:tcW w:w="2070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C1FFA" w14:textId="77777777" w:rsidR="00BA702E" w:rsidRPr="00321C2D" w:rsidRDefault="00BA702E" w:rsidP="00810AAE">
            <w:pPr>
              <w:rPr>
                <w:rFonts w:ascii="Arial" w:hAnsi="Arial" w:cs="Arial"/>
                <w:sz w:val="22"/>
                <w:lang w:val="es-CO" w:eastAsia="es-CO"/>
              </w:rPr>
            </w:pPr>
            <w:r w:rsidRPr="00321C2D">
              <w:rPr>
                <w:rFonts w:ascii="Arial" w:hAnsi="Arial" w:cs="Arial"/>
                <w:sz w:val="22"/>
                <w:lang w:val="es-CO" w:eastAsia="es-CO"/>
              </w:rPr>
              <w:t> </w:t>
            </w:r>
          </w:p>
        </w:tc>
      </w:tr>
    </w:tbl>
    <w:p w14:paraId="6BDD1794" w14:textId="77777777" w:rsidR="00BA702E" w:rsidRPr="00321C2D" w:rsidRDefault="00BA702E" w:rsidP="00BA702E">
      <w:pPr>
        <w:rPr>
          <w:rFonts w:ascii="Arial" w:hAnsi="Arial" w:cs="Arial"/>
          <w:lang w:val="es-MX"/>
        </w:rPr>
      </w:pPr>
    </w:p>
    <w:p w14:paraId="1A5EB708" w14:textId="77777777" w:rsidR="00BA702E" w:rsidRPr="00321C2D" w:rsidRDefault="00BA702E" w:rsidP="00BA702E">
      <w:pPr>
        <w:rPr>
          <w:sz w:val="20"/>
          <w:szCs w:val="20"/>
        </w:rPr>
      </w:pPr>
    </w:p>
    <w:sectPr w:rsidR="00BA702E" w:rsidRPr="00321C2D" w:rsidSect="00F047B8">
      <w:headerReference w:type="default" r:id="rId8"/>
      <w:footerReference w:type="default" r:id="rId9"/>
      <w:pgSz w:w="12240" w:h="15840"/>
      <w:pgMar w:top="1701" w:right="924" w:bottom="1962" w:left="1134" w:header="284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8B66B" w14:textId="77777777" w:rsidR="00CE39F3" w:rsidRDefault="00CE39F3">
      <w:r>
        <w:separator/>
      </w:r>
    </w:p>
  </w:endnote>
  <w:endnote w:type="continuationSeparator" w:id="0">
    <w:p w14:paraId="73612C89" w14:textId="77777777" w:rsidR="00CE39F3" w:rsidRDefault="00CE3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wiss721BT-BoldCondensed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D6697" w14:textId="77777777" w:rsidR="006F2BF3" w:rsidRDefault="006F2BF3" w:rsidP="006F2BF3">
    <w:pPr>
      <w:pStyle w:val="Piedepgina"/>
      <w:jc w:val="center"/>
      <w:rPr>
        <w:b/>
        <w:sz w:val="28"/>
        <w:szCs w:val="28"/>
        <w:lang w:eastAsia="es-CO"/>
      </w:rPr>
    </w:pPr>
    <w:r>
      <w:rPr>
        <w:b/>
        <w:noProof/>
        <w:sz w:val="28"/>
        <w:szCs w:val="28"/>
        <w:lang w:val="es-CO" w:eastAsia="es-CO"/>
      </w:rPr>
      <w:drawing>
        <wp:inline distT="0" distB="0" distL="0" distR="0" wp14:anchorId="498FEEEC" wp14:editId="7F60F258">
          <wp:extent cx="3599695" cy="899162"/>
          <wp:effectExtent l="0" t="0" r="127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99695" cy="8991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0563778" w14:textId="77777777" w:rsidR="006F2BF3" w:rsidRPr="003E5741" w:rsidRDefault="006F2BF3" w:rsidP="006F2BF3">
    <w:pPr>
      <w:pStyle w:val="Piedepgina"/>
      <w:jc w:val="center"/>
      <w:rPr>
        <w:b/>
        <w:sz w:val="18"/>
        <w:szCs w:val="18"/>
        <w:lang w:eastAsia="es-CO"/>
      </w:rPr>
    </w:pPr>
    <w:r w:rsidRPr="003E5741">
      <w:rPr>
        <w:b/>
        <w:sz w:val="18"/>
        <w:szCs w:val="18"/>
        <w:lang w:eastAsia="es-CO"/>
      </w:rPr>
      <w:t>CLASIFICACIÓN DE LA INFORMACIÓN: PÚBLICA CLASIFICADA</w:t>
    </w:r>
  </w:p>
  <w:p w14:paraId="2A9A36C0" w14:textId="52C08D37" w:rsidR="006F2BF3" w:rsidRPr="003E5741" w:rsidRDefault="006F2BF3" w:rsidP="006F2BF3">
    <w:pPr>
      <w:pStyle w:val="Piedepgina"/>
      <w:jc w:val="center"/>
      <w:rPr>
        <w:b/>
        <w:sz w:val="18"/>
        <w:szCs w:val="18"/>
        <w:lang w:eastAsia="es-CO"/>
      </w:rPr>
    </w:pPr>
    <w:r w:rsidRPr="003E5741">
      <w:rPr>
        <w:b/>
        <w:sz w:val="18"/>
        <w:szCs w:val="18"/>
        <w:lang w:eastAsia="es-CO"/>
      </w:rPr>
      <w:t>2311300-FT-106 Versión 0</w:t>
    </w:r>
    <w:r w:rsidR="00452A0D">
      <w:rPr>
        <w:b/>
        <w:sz w:val="18"/>
        <w:szCs w:val="18"/>
        <w:lang w:eastAsia="es-CO"/>
      </w:rPr>
      <w:t>4</w:t>
    </w:r>
    <w:r w:rsidRPr="003E5741">
      <w:rPr>
        <w:b/>
        <w:sz w:val="18"/>
        <w:szCs w:val="18"/>
        <w:lang w:eastAsia="es-CO"/>
      </w:rPr>
      <w:t xml:space="preserve"> </w:t>
    </w:r>
  </w:p>
  <w:p w14:paraId="50B090C8" w14:textId="769AC591" w:rsidR="00AF01BF" w:rsidRPr="00F047B8" w:rsidRDefault="00AF01BF" w:rsidP="006F2BF3">
    <w:pPr>
      <w:pStyle w:val="Piedepgina"/>
      <w:jc w:val="center"/>
      <w:rPr>
        <w:b/>
        <w:sz w:val="28"/>
        <w:szCs w:val="28"/>
        <w:lang w:eastAsia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AD559" w14:textId="77777777" w:rsidR="00CE39F3" w:rsidRDefault="00CE39F3">
      <w:r>
        <w:separator/>
      </w:r>
    </w:p>
  </w:footnote>
  <w:footnote w:type="continuationSeparator" w:id="0">
    <w:p w14:paraId="412D8078" w14:textId="77777777" w:rsidR="00CE39F3" w:rsidRDefault="00CE39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22846" w14:textId="1C211772" w:rsidR="00B928D5" w:rsidRDefault="00D45745">
    <w:pPr>
      <w:pStyle w:val="Encabezado"/>
      <w:jc w:val="center"/>
      <w:rPr>
        <w:lang w:val="es-CO" w:eastAsia="es-CO"/>
      </w:rPr>
    </w:pPr>
    <w:r w:rsidRPr="00D45745">
      <w:rPr>
        <w:noProof/>
        <w:lang w:val="es-CO" w:eastAsia="es-CO"/>
      </w:rPr>
      <w:drawing>
        <wp:inline distT="0" distB="0" distL="0" distR="0" wp14:anchorId="6DC9CD23" wp14:editId="71CF9C0B">
          <wp:extent cx="2418750" cy="900000"/>
          <wp:effectExtent l="0" t="0" r="635" b="0"/>
          <wp:docPr id="1" name="Imagen 1" descr="G:\Unidades compartidas\Documentos SIG\2020\Logos\logo marca entid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:\Unidades compartidas\Documentos SIG\2020\Logos\logo marca entid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8750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29165E5D"/>
    <w:multiLevelType w:val="hybridMultilevel"/>
    <w:tmpl w:val="97F4D180"/>
    <w:lvl w:ilvl="0" w:tplc="EB828E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4F7B8A"/>
    <w:multiLevelType w:val="hybridMultilevel"/>
    <w:tmpl w:val="AA0AADB2"/>
    <w:lvl w:ilvl="0" w:tplc="739CA0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1D5E36"/>
    <w:multiLevelType w:val="hybridMultilevel"/>
    <w:tmpl w:val="53C8B2BC"/>
    <w:lvl w:ilvl="0" w:tplc="6638E3AA">
      <w:start w:val="1"/>
      <w:numFmt w:val="upperRoman"/>
      <w:lvlText w:val="%1."/>
      <w:lvlJc w:val="left"/>
      <w:pPr>
        <w:ind w:left="2735" w:hanging="720"/>
      </w:pPr>
      <w:rPr>
        <w:rFonts w:eastAsia="Times New Roman" w:hint="default"/>
        <w:color w:val="auto"/>
        <w:sz w:val="22"/>
      </w:rPr>
    </w:lvl>
    <w:lvl w:ilvl="1" w:tplc="240A0019" w:tentative="1">
      <w:start w:val="1"/>
      <w:numFmt w:val="lowerLetter"/>
      <w:lvlText w:val="%2."/>
      <w:lvlJc w:val="left"/>
      <w:pPr>
        <w:ind w:left="3095" w:hanging="360"/>
      </w:pPr>
    </w:lvl>
    <w:lvl w:ilvl="2" w:tplc="240A001B" w:tentative="1">
      <w:start w:val="1"/>
      <w:numFmt w:val="lowerRoman"/>
      <w:lvlText w:val="%3."/>
      <w:lvlJc w:val="right"/>
      <w:pPr>
        <w:ind w:left="3815" w:hanging="180"/>
      </w:pPr>
    </w:lvl>
    <w:lvl w:ilvl="3" w:tplc="240A000F" w:tentative="1">
      <w:start w:val="1"/>
      <w:numFmt w:val="decimal"/>
      <w:lvlText w:val="%4."/>
      <w:lvlJc w:val="left"/>
      <w:pPr>
        <w:ind w:left="4535" w:hanging="360"/>
      </w:pPr>
    </w:lvl>
    <w:lvl w:ilvl="4" w:tplc="240A0019" w:tentative="1">
      <w:start w:val="1"/>
      <w:numFmt w:val="lowerLetter"/>
      <w:lvlText w:val="%5."/>
      <w:lvlJc w:val="left"/>
      <w:pPr>
        <w:ind w:left="5255" w:hanging="360"/>
      </w:pPr>
    </w:lvl>
    <w:lvl w:ilvl="5" w:tplc="240A001B" w:tentative="1">
      <w:start w:val="1"/>
      <w:numFmt w:val="lowerRoman"/>
      <w:lvlText w:val="%6."/>
      <w:lvlJc w:val="right"/>
      <w:pPr>
        <w:ind w:left="5975" w:hanging="180"/>
      </w:pPr>
    </w:lvl>
    <w:lvl w:ilvl="6" w:tplc="240A000F" w:tentative="1">
      <w:start w:val="1"/>
      <w:numFmt w:val="decimal"/>
      <w:lvlText w:val="%7."/>
      <w:lvlJc w:val="left"/>
      <w:pPr>
        <w:ind w:left="6695" w:hanging="360"/>
      </w:pPr>
    </w:lvl>
    <w:lvl w:ilvl="7" w:tplc="240A0019" w:tentative="1">
      <w:start w:val="1"/>
      <w:numFmt w:val="lowerLetter"/>
      <w:lvlText w:val="%8."/>
      <w:lvlJc w:val="left"/>
      <w:pPr>
        <w:ind w:left="7415" w:hanging="360"/>
      </w:pPr>
    </w:lvl>
    <w:lvl w:ilvl="8" w:tplc="240A001B" w:tentative="1">
      <w:start w:val="1"/>
      <w:numFmt w:val="lowerRoman"/>
      <w:lvlText w:val="%9."/>
      <w:lvlJc w:val="right"/>
      <w:pPr>
        <w:ind w:left="8135" w:hanging="180"/>
      </w:pPr>
    </w:lvl>
  </w:abstractNum>
  <w:abstractNum w:abstractNumId="4" w15:restartNumberingAfterBreak="0">
    <w:nsid w:val="57675882"/>
    <w:multiLevelType w:val="hybridMultilevel"/>
    <w:tmpl w:val="3DBA6284"/>
    <w:lvl w:ilvl="0" w:tplc="2F02BA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D808FB"/>
    <w:multiLevelType w:val="hybridMultilevel"/>
    <w:tmpl w:val="74CAC7A4"/>
    <w:lvl w:ilvl="0" w:tplc="BE427AE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55051955">
    <w:abstractNumId w:val="0"/>
  </w:num>
  <w:num w:numId="2" w16cid:durableId="602346341">
    <w:abstractNumId w:val="2"/>
  </w:num>
  <w:num w:numId="3" w16cid:durableId="1681353640">
    <w:abstractNumId w:val="5"/>
  </w:num>
  <w:num w:numId="4" w16cid:durableId="1587180511">
    <w:abstractNumId w:val="1"/>
  </w:num>
  <w:num w:numId="5" w16cid:durableId="1612543014">
    <w:abstractNumId w:val="4"/>
  </w:num>
  <w:num w:numId="6" w16cid:durableId="2001497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61C"/>
    <w:rsid w:val="00065649"/>
    <w:rsid w:val="00072509"/>
    <w:rsid w:val="0011687C"/>
    <w:rsid w:val="001465AC"/>
    <w:rsid w:val="00152E74"/>
    <w:rsid w:val="0016278B"/>
    <w:rsid w:val="0019286B"/>
    <w:rsid w:val="001A161C"/>
    <w:rsid w:val="0031492C"/>
    <w:rsid w:val="00321C2D"/>
    <w:rsid w:val="00354221"/>
    <w:rsid w:val="003E5741"/>
    <w:rsid w:val="0043618A"/>
    <w:rsid w:val="00452A0D"/>
    <w:rsid w:val="00490CC5"/>
    <w:rsid w:val="00493B66"/>
    <w:rsid w:val="00496FC1"/>
    <w:rsid w:val="004A5FE7"/>
    <w:rsid w:val="005B4B09"/>
    <w:rsid w:val="005E3D4F"/>
    <w:rsid w:val="00605C92"/>
    <w:rsid w:val="006134A3"/>
    <w:rsid w:val="00632409"/>
    <w:rsid w:val="006F2BF3"/>
    <w:rsid w:val="00702853"/>
    <w:rsid w:val="00713591"/>
    <w:rsid w:val="0074103D"/>
    <w:rsid w:val="00745439"/>
    <w:rsid w:val="007D1F44"/>
    <w:rsid w:val="00810330"/>
    <w:rsid w:val="00884ECA"/>
    <w:rsid w:val="008B1DBA"/>
    <w:rsid w:val="008E02F9"/>
    <w:rsid w:val="00944F8C"/>
    <w:rsid w:val="009A4A3D"/>
    <w:rsid w:val="00AB1E70"/>
    <w:rsid w:val="00AF01BF"/>
    <w:rsid w:val="00B050E5"/>
    <w:rsid w:val="00B0778E"/>
    <w:rsid w:val="00B1640E"/>
    <w:rsid w:val="00B828D1"/>
    <w:rsid w:val="00B928D5"/>
    <w:rsid w:val="00BA702E"/>
    <w:rsid w:val="00C9410E"/>
    <w:rsid w:val="00CA1872"/>
    <w:rsid w:val="00CB623B"/>
    <w:rsid w:val="00CE39F3"/>
    <w:rsid w:val="00CF4C70"/>
    <w:rsid w:val="00D45745"/>
    <w:rsid w:val="00D70474"/>
    <w:rsid w:val="00DD24AE"/>
    <w:rsid w:val="00DF4C54"/>
    <w:rsid w:val="00DF62FC"/>
    <w:rsid w:val="00E31D13"/>
    <w:rsid w:val="00E5056C"/>
    <w:rsid w:val="00E65ACF"/>
    <w:rsid w:val="00F047B8"/>
    <w:rsid w:val="00F317C8"/>
    <w:rsid w:val="00F8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8A2C761"/>
  <w15:docId w15:val="{848CB78A-C20D-402D-B0BB-4B646AC44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s-ES" w:eastAsia="zh-CN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Fuentedeprrafopredeter2">
    <w:name w:val="Fuente de párrafo predeter.2"/>
  </w:style>
  <w:style w:type="character" w:customStyle="1" w:styleId="WW8Num2z0">
    <w:name w:val="WW8Num2z0"/>
    <w:rPr>
      <w:rFonts w:ascii="Wingdings" w:hAnsi="Wingdings" w:cs="Wingdings"/>
      <w:sz w:val="24"/>
      <w:szCs w:val="24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Wingdings" w:hAnsi="Wingdings" w:cs="Wingdings"/>
      <w:sz w:val="24"/>
      <w:szCs w:val="24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7z3">
    <w:name w:val="WW8Num7z3"/>
    <w:rPr>
      <w:rFonts w:ascii="Symbol" w:hAnsi="Symbol" w:cs="Symbol"/>
    </w:rPr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b/>
    </w:rPr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ascii="Wingdings" w:hAnsi="Wingdings" w:cs="Wingdings"/>
      <w:sz w:val="24"/>
      <w:szCs w:val="24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 w:cs="Wingdings"/>
    </w:rPr>
  </w:style>
  <w:style w:type="character" w:customStyle="1" w:styleId="WW8Num10z3">
    <w:name w:val="WW8Num10z3"/>
    <w:rPr>
      <w:rFonts w:ascii="Symbol" w:hAnsi="Symbol" w:cs="Symbol"/>
    </w:rPr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Times New Roman" w:eastAsia="Times New Roman" w:hAnsi="Times New Roman" w:cs="Times New Roman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ascii="Arial" w:eastAsia="Times New Roman" w:hAnsi="Arial" w:cs="Aria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4z3">
    <w:name w:val="WW8Num14z3"/>
    <w:rPr>
      <w:rFonts w:ascii="Symbol" w:hAnsi="Symbol" w:cs="Symbol"/>
    </w:rPr>
  </w:style>
  <w:style w:type="character" w:customStyle="1" w:styleId="WW8Num15z0">
    <w:name w:val="WW8Num15z0"/>
  </w:style>
  <w:style w:type="character" w:customStyle="1" w:styleId="WW8Num15z1">
    <w:name w:val="WW8Num15z1"/>
    <w:rPr>
      <w:rFonts w:ascii="Symbol" w:eastAsia="MS Mincho" w:hAnsi="Symbol" w:cs="Arial"/>
    </w:rPr>
  </w:style>
  <w:style w:type="character" w:customStyle="1" w:styleId="WW8Num15z2">
    <w:name w:val="WW8Num15z2"/>
    <w:rPr>
      <w:rFonts w:ascii="Arial" w:eastAsia="MS Mincho" w:hAnsi="Arial" w:cs="Arial"/>
    </w:rPr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character" w:styleId="Nmerodepgina">
    <w:name w:val="page number"/>
    <w:basedOn w:val="Fuentedeprrafopredeter1"/>
  </w:style>
  <w:style w:type="character" w:customStyle="1" w:styleId="Caracteresdenotaalpie">
    <w:name w:val="Caracteres de nota al pie"/>
    <w:rPr>
      <w:vertAlign w:val="superscript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Mang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Piedefoto">
    <w:name w:val="Pie de foto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Encabezado1">
    <w:name w:val="Encabezado1"/>
    <w:basedOn w:val="Normal"/>
    <w:next w:val="Textoindependiente"/>
    <w:pPr>
      <w:jc w:val="center"/>
    </w:pPr>
    <w:rPr>
      <w:b/>
      <w:sz w:val="32"/>
      <w:szCs w:val="20"/>
      <w:lang w:val="es-ES_tradnl"/>
    </w:rPr>
  </w:style>
  <w:style w:type="paragraph" w:customStyle="1" w:styleId="Epgrafe1">
    <w:name w:val="Epígrafe1"/>
    <w:basedOn w:val="Normal"/>
    <w:pPr>
      <w:suppressLineNumbers/>
      <w:spacing w:before="120" w:after="120"/>
    </w:pPr>
    <w:rPr>
      <w:rFonts w:cs="Mangal"/>
      <w:i/>
      <w:iCs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uiPriority w:val="99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pPr>
      <w:tabs>
        <w:tab w:val="left" w:pos="720"/>
        <w:tab w:val="right" w:leader="dot" w:pos="8640"/>
      </w:tabs>
    </w:pPr>
    <w:rPr>
      <w:rFonts w:ascii="Arial" w:hAnsi="Arial" w:cs="Arial"/>
      <w:sz w:val="22"/>
    </w:rPr>
  </w:style>
  <w:style w:type="paragraph" w:styleId="TDC2">
    <w:name w:val="toc 2"/>
    <w:basedOn w:val="Normal"/>
    <w:next w:val="Normal"/>
    <w:pPr>
      <w:tabs>
        <w:tab w:val="left" w:pos="720"/>
        <w:tab w:val="right" w:leader="dot" w:pos="8664"/>
      </w:tabs>
    </w:pPr>
    <w:rPr>
      <w:rFonts w:ascii="Arial" w:hAnsi="Arial" w:cs="Arial"/>
      <w:sz w:val="22"/>
    </w:rPr>
  </w:style>
  <w:style w:type="paragraph" w:styleId="TDC3">
    <w:name w:val="toc 3"/>
    <w:basedOn w:val="Normal"/>
    <w:next w:val="Normal"/>
    <w:rPr>
      <w:rFonts w:ascii="Arial" w:hAnsi="Arial" w:cs="Arial"/>
      <w:sz w:val="22"/>
    </w:rPr>
  </w:style>
  <w:style w:type="paragraph" w:customStyle="1" w:styleId="Textoindependiente21">
    <w:name w:val="Texto independiente 21"/>
    <w:basedOn w:val="Normal"/>
    <w:pPr>
      <w:jc w:val="both"/>
    </w:pPr>
    <w:rPr>
      <w:rFonts w:ascii="Garamond" w:hAnsi="Garamond" w:cs="Garamond"/>
      <w:sz w:val="28"/>
    </w:rPr>
  </w:style>
  <w:style w:type="paragraph" w:customStyle="1" w:styleId="Textoindependiente31">
    <w:name w:val="Texto independiente 31"/>
    <w:basedOn w:val="Normal"/>
    <w:pPr>
      <w:spacing w:after="120"/>
    </w:pPr>
    <w:rPr>
      <w:sz w:val="16"/>
      <w:szCs w:val="16"/>
    </w:rPr>
  </w:style>
  <w:style w:type="paragraph" w:styleId="NormalWeb">
    <w:name w:val="Normal (Web)"/>
    <w:basedOn w:val="Normal"/>
    <w:pPr>
      <w:spacing w:before="280" w:after="280"/>
    </w:pPr>
    <w:rPr>
      <w:lang w:val="es-MX"/>
    </w:rPr>
  </w:style>
  <w:style w:type="paragraph" w:styleId="Textonotapie">
    <w:name w:val="footnote text"/>
    <w:basedOn w:val="Normal"/>
    <w:rPr>
      <w:sz w:val="20"/>
      <w:szCs w:val="20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Helvetica" w:hAnsi="Helvetica" w:cs="Helvetica"/>
      <w:color w:val="000000"/>
      <w:sz w:val="24"/>
      <w:szCs w:val="24"/>
      <w:lang w:val="es-ES" w:eastAsia="zh-CN"/>
    </w:rPr>
  </w:style>
  <w:style w:type="paragraph" w:customStyle="1" w:styleId="CM38">
    <w:name w:val="CM38"/>
    <w:basedOn w:val="Default"/>
    <w:next w:val="Default"/>
    <w:pPr>
      <w:spacing w:after="253"/>
    </w:pPr>
    <w:rPr>
      <w:rFonts w:cs="Times New Roman"/>
      <w:color w:val="auto"/>
    </w:rPr>
  </w:style>
  <w:style w:type="paragraph" w:customStyle="1" w:styleId="CM40">
    <w:name w:val="CM40"/>
    <w:basedOn w:val="Default"/>
    <w:next w:val="Default"/>
    <w:pPr>
      <w:spacing w:after="363"/>
    </w:pPr>
    <w:rPr>
      <w:rFonts w:cs="Times New Roman"/>
      <w:color w:val="auto"/>
    </w:rPr>
  </w:style>
  <w:style w:type="paragraph" w:customStyle="1" w:styleId="CM46">
    <w:name w:val="CM46"/>
    <w:basedOn w:val="Default"/>
    <w:next w:val="Default"/>
    <w:pPr>
      <w:spacing w:after="255"/>
    </w:pPr>
    <w:rPr>
      <w:rFonts w:cs="Times New Roman"/>
      <w:color w:val="auto"/>
    </w:rPr>
  </w:style>
  <w:style w:type="paragraph" w:customStyle="1" w:styleId="CM27">
    <w:name w:val="CM27"/>
    <w:basedOn w:val="Default"/>
    <w:next w:val="Default"/>
    <w:pPr>
      <w:spacing w:line="506" w:lineRule="atLeast"/>
    </w:pPr>
    <w:rPr>
      <w:rFonts w:cs="Times New Roman"/>
      <w:color w:val="auto"/>
    </w:rPr>
  </w:style>
  <w:style w:type="paragraph" w:customStyle="1" w:styleId="CM41">
    <w:name w:val="CM41"/>
    <w:basedOn w:val="Default"/>
    <w:next w:val="Default"/>
    <w:pPr>
      <w:spacing w:after="495"/>
    </w:pPr>
    <w:rPr>
      <w:rFonts w:cs="Times New Roman"/>
      <w:color w:val="auto"/>
    </w:rPr>
  </w:style>
  <w:style w:type="paragraph" w:customStyle="1" w:styleId="CM34">
    <w:name w:val="CM34"/>
    <w:basedOn w:val="Default"/>
    <w:next w:val="Default"/>
    <w:pPr>
      <w:spacing w:line="253" w:lineRule="atLeast"/>
    </w:pPr>
    <w:rPr>
      <w:rFonts w:cs="Times New Roman"/>
      <w:color w:val="auto"/>
    </w:rPr>
  </w:style>
  <w:style w:type="paragraph" w:customStyle="1" w:styleId="xl30">
    <w:name w:val="xl30"/>
    <w:basedOn w:val="Normal"/>
    <w:pPr>
      <w:spacing w:before="280" w:after="280"/>
      <w:jc w:val="center"/>
    </w:pPr>
    <w:rPr>
      <w:rFonts w:ascii="Swiss721BT-BoldCondensed" w:eastAsia="Arial Unicode MS" w:hAnsi="Swiss721BT-BoldCondensed" w:cs="Arial Unicode MS"/>
      <w:b/>
      <w:bCs/>
      <w:color w:val="000000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Cita">
    <w:name w:val="Quote"/>
    <w:basedOn w:val="Normal"/>
    <w:qFormat/>
    <w:pPr>
      <w:spacing w:after="283"/>
      <w:ind w:left="567" w:right="567"/>
    </w:pPr>
  </w:style>
  <w:style w:type="paragraph" w:styleId="Ttulo">
    <w:name w:val="Title"/>
    <w:basedOn w:val="Encabezado2"/>
    <w:next w:val="Textoindependiente"/>
    <w:qFormat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Encabezado2"/>
    <w:next w:val="Textoindependiente"/>
    <w:qFormat/>
    <w:pPr>
      <w:spacing w:before="60"/>
      <w:jc w:val="center"/>
    </w:pPr>
    <w:rPr>
      <w:sz w:val="36"/>
      <w:szCs w:val="36"/>
    </w:rPr>
  </w:style>
  <w:style w:type="paragraph" w:styleId="Textodeglobo">
    <w:name w:val="Balloon Text"/>
    <w:basedOn w:val="Normal"/>
    <w:link w:val="TextodegloboCar"/>
    <w:semiHidden/>
    <w:unhideWhenUsed/>
    <w:rsid w:val="00CF4C7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CF4C70"/>
    <w:rPr>
      <w:rFonts w:ascii="Tahoma" w:hAnsi="Tahoma" w:cs="Tahoma"/>
      <w:sz w:val="16"/>
      <w:szCs w:val="16"/>
      <w:lang w:val="es-ES" w:eastAsia="zh-CN"/>
    </w:rPr>
  </w:style>
  <w:style w:type="table" w:styleId="Tablaconcuadrcula">
    <w:name w:val="Table Grid"/>
    <w:basedOn w:val="Tablanormal"/>
    <w:uiPriority w:val="39"/>
    <w:rsid w:val="00E5056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828D1"/>
    <w:rPr>
      <w:color w:val="666666"/>
    </w:rPr>
  </w:style>
  <w:style w:type="paragraph" w:styleId="Sinespaciado">
    <w:name w:val="No Spacing"/>
    <w:uiPriority w:val="1"/>
    <w:qFormat/>
    <w:rsid w:val="00BA702E"/>
    <w:pPr>
      <w:jc w:val="both"/>
    </w:pPr>
    <w:rPr>
      <w:rFonts w:ascii="Work Sans" w:eastAsia="Calibri" w:hAnsi="Work Sans" w:cs="Calibri"/>
      <w:sz w:val="24"/>
      <w:szCs w:val="22"/>
      <w:lang w:val="es-ES" w:eastAsia="es-ES"/>
    </w:rPr>
  </w:style>
  <w:style w:type="paragraph" w:styleId="Prrafodelista">
    <w:name w:val="List Paragraph"/>
    <w:basedOn w:val="Normal"/>
    <w:uiPriority w:val="34"/>
    <w:qFormat/>
    <w:rsid w:val="00BA70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6D233A06ED24DA884C7FEC9CC5783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29B5F2-D8CD-4649-9576-CF74BCCAB55B}"/>
      </w:docPartPr>
      <w:docPartBody>
        <w:p w:rsidR="0011384E" w:rsidRDefault="001E7B2F" w:rsidP="001E7B2F">
          <w:pPr>
            <w:pStyle w:val="56D233A06ED24DA884C7FEC9CC5783BA"/>
          </w:pPr>
          <w:r w:rsidRPr="00F31B45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wiss721BT-BoldCondensed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B2F"/>
    <w:rsid w:val="0011384E"/>
    <w:rsid w:val="001E7B2F"/>
    <w:rsid w:val="00490CC5"/>
    <w:rsid w:val="005F76AF"/>
    <w:rsid w:val="00863068"/>
    <w:rsid w:val="008B1DBA"/>
    <w:rsid w:val="00944F8C"/>
    <w:rsid w:val="00C6126B"/>
    <w:rsid w:val="00C85E9A"/>
    <w:rsid w:val="00C90972"/>
    <w:rsid w:val="00DF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E7B2F"/>
    <w:rPr>
      <w:color w:val="666666"/>
    </w:rPr>
  </w:style>
  <w:style w:type="paragraph" w:customStyle="1" w:styleId="56D233A06ED24DA884C7FEC9CC5783BA">
    <w:name w:val="56D233A06ED24DA884C7FEC9CC5783BA"/>
    <w:rsid w:val="001E7B2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FE883B-DC98-4402-9CD0-7D9D50E2E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833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Ubicación y entrenamiento puesto de trabajo</vt:lpstr>
    </vt:vector>
  </TitlesOfParts>
  <Company>alcaldiabogota.gov.co</Company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Ubicación y entrenamiento puesto de trabajo</dc:title>
  <dc:creator>MIGUEL ANTONIO DIZ PRADA</dc:creator>
  <cp:lastModifiedBy>Jeison Perdomo Polania</cp:lastModifiedBy>
  <cp:revision>13</cp:revision>
  <cp:lastPrinted>2020-12-28T15:59:00Z</cp:lastPrinted>
  <dcterms:created xsi:type="dcterms:W3CDTF">2020-12-29T18:38:00Z</dcterms:created>
  <dcterms:modified xsi:type="dcterms:W3CDTF">2025-11-26T15:06:00Z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OID">
    <vt:i4>8323562</vt:i4>
  </property>
</Properties>
</file>