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135" w:rsidRPr="00680C39" w:rsidRDefault="00FA4C9D">
      <w:pPr>
        <w:rPr>
          <w:rFonts w:ascii="Calibri" w:hAnsi="Calibri" w:cs="Calibri"/>
        </w:rPr>
      </w:pPr>
      <w:r w:rsidRPr="00680C39">
        <w:rPr>
          <w:rFonts w:ascii="Calibri" w:hAnsi="Calibri" w:cs="Calibri"/>
        </w:rPr>
        <w:t>Rahul Zhade</w:t>
      </w:r>
    </w:p>
    <w:p w:rsidR="00FA4C9D" w:rsidRPr="00680C39" w:rsidRDefault="00FA4C9D">
      <w:pPr>
        <w:rPr>
          <w:rFonts w:ascii="Calibri" w:hAnsi="Calibri" w:cs="Calibri"/>
        </w:rPr>
      </w:pPr>
      <w:r w:rsidRPr="00680C39">
        <w:rPr>
          <w:rFonts w:ascii="Calibri" w:hAnsi="Calibri" w:cs="Calibri"/>
        </w:rPr>
        <w:t>CS 4641</w:t>
      </w:r>
    </w:p>
    <w:p w:rsidR="00FA4C9D" w:rsidRPr="00680C39" w:rsidRDefault="00C35720">
      <w:pPr>
        <w:rPr>
          <w:rFonts w:ascii="Calibri" w:hAnsi="Calibri" w:cs="Calibri"/>
        </w:rPr>
      </w:pPr>
      <w:r w:rsidRPr="00680C39">
        <w:rPr>
          <w:rFonts w:ascii="Calibri" w:hAnsi="Calibri" w:cs="Calibri"/>
        </w:rPr>
        <w:t>Project 2 Write</w:t>
      </w:r>
      <w:r w:rsidR="00BB38FA">
        <w:rPr>
          <w:rFonts w:ascii="Calibri" w:hAnsi="Calibri" w:cs="Calibri"/>
        </w:rPr>
        <w:t xml:space="preserve"> U</w:t>
      </w:r>
      <w:r w:rsidRPr="00680C39">
        <w:rPr>
          <w:rFonts w:ascii="Calibri" w:hAnsi="Calibri" w:cs="Calibri"/>
        </w:rPr>
        <w:t>p</w:t>
      </w:r>
    </w:p>
    <w:p w:rsidR="00DB4B2F" w:rsidRPr="00680C39" w:rsidRDefault="00DB4B2F">
      <w:pPr>
        <w:rPr>
          <w:rFonts w:ascii="Calibri" w:hAnsi="Calibri" w:cs="Calibri"/>
        </w:rPr>
      </w:pPr>
    </w:p>
    <w:p w:rsidR="00A73AE1" w:rsidRPr="00D9650D" w:rsidRDefault="00944EA5" w:rsidP="00D9650D">
      <w:pPr>
        <w:jc w:val="center"/>
        <w:rPr>
          <w:rFonts w:ascii="Calibri" w:hAnsi="Calibri" w:cs="Calibri"/>
          <w:sz w:val="32"/>
        </w:rPr>
      </w:pPr>
      <w:r w:rsidRPr="00680C39">
        <w:rPr>
          <w:rFonts w:ascii="Calibri" w:hAnsi="Calibri" w:cs="Calibri"/>
          <w:sz w:val="32"/>
        </w:rPr>
        <w:t>Randomized Optimization</w:t>
      </w:r>
      <w:r w:rsidR="00631C33" w:rsidRPr="00680C39">
        <w:rPr>
          <w:rFonts w:ascii="Calibri" w:hAnsi="Calibri" w:cs="Calibri"/>
          <w:sz w:val="32"/>
        </w:rPr>
        <w:t xml:space="preserve"> Report</w:t>
      </w:r>
    </w:p>
    <w:p w:rsidR="00D92A5B" w:rsidRDefault="00D92A5B" w:rsidP="00D92A5B">
      <w:pPr>
        <w:rPr>
          <w:rFonts w:ascii="Calibri" w:hAnsi="Calibri" w:cs="Calibri"/>
          <w:b/>
          <w:sz w:val="36"/>
          <w:u w:val="single"/>
        </w:rPr>
      </w:pPr>
      <w:r w:rsidRPr="00680C39">
        <w:rPr>
          <w:rFonts w:ascii="Calibri" w:hAnsi="Calibri" w:cs="Calibri"/>
          <w:b/>
          <w:sz w:val="36"/>
          <w:u w:val="single"/>
        </w:rPr>
        <w:t>Dataset</w:t>
      </w:r>
    </w:p>
    <w:p w:rsidR="005C3782" w:rsidRDefault="00475084" w:rsidP="00A503E9">
      <w:pPr>
        <w:ind w:firstLine="720"/>
        <w:rPr>
          <w:rFonts w:ascii="Calibri" w:hAnsi="Calibri" w:cs="Times New Roman"/>
        </w:rPr>
      </w:pPr>
      <w:r>
        <w:rPr>
          <w:rFonts w:ascii="Calibri" w:hAnsi="Calibri" w:cs="Calibri"/>
        </w:rPr>
        <w:t xml:space="preserve">The Wine Quality dataset from </w:t>
      </w:r>
      <w:r w:rsidR="00BB66E6">
        <w:rPr>
          <w:rFonts w:ascii="Calibri" w:hAnsi="Calibri" w:cs="Calibri"/>
        </w:rPr>
        <w:t xml:space="preserve">the </w:t>
      </w:r>
      <w:hyperlink r:id="rId4" w:history="1">
        <w:r w:rsidR="00F0671C" w:rsidRPr="00F0671C">
          <w:rPr>
            <w:rStyle w:val="Hyperlink"/>
            <w:rFonts w:ascii="Calibri" w:hAnsi="Calibri" w:cs="Calibri"/>
          </w:rPr>
          <w:t>UCI Machine Learning Repository</w:t>
        </w:r>
      </w:hyperlink>
      <w:r w:rsidR="00D13C14">
        <w:rPr>
          <w:rFonts w:ascii="Calibri" w:hAnsi="Calibri" w:cs="Calibri"/>
        </w:rPr>
        <w:t xml:space="preserve"> </w:t>
      </w:r>
      <w:r w:rsidR="00D13C14">
        <w:rPr>
          <w:rFonts w:ascii="Calibri" w:hAnsi="Calibri" w:cs="Times New Roman"/>
        </w:rPr>
        <w:t xml:space="preserve">is a collection of different physicochemical attributes about wine, and the wine’s corresponding </w:t>
      </w:r>
      <w:r w:rsidR="00D9491E">
        <w:rPr>
          <w:rFonts w:ascii="Calibri" w:hAnsi="Calibri" w:cs="Times New Roman"/>
        </w:rPr>
        <w:t>quality</w:t>
      </w:r>
      <w:r w:rsidR="0008660F">
        <w:rPr>
          <w:rFonts w:ascii="Calibri" w:hAnsi="Calibri" w:cs="Times New Roman"/>
        </w:rPr>
        <w:t xml:space="preserve">, </w:t>
      </w:r>
      <w:r w:rsidR="00EB1947">
        <w:rPr>
          <w:rFonts w:ascii="Calibri" w:hAnsi="Calibri" w:cs="Times New Roman"/>
        </w:rPr>
        <w:t xml:space="preserve">a presumably </w:t>
      </w:r>
      <w:r w:rsidR="00115DB7">
        <w:rPr>
          <w:rFonts w:ascii="Calibri" w:hAnsi="Calibri" w:cs="Times New Roman"/>
        </w:rPr>
        <w:t xml:space="preserve">(relatively) </w:t>
      </w:r>
      <w:r w:rsidR="00A505A2">
        <w:rPr>
          <w:rFonts w:ascii="Calibri" w:hAnsi="Calibri" w:cs="Times New Roman"/>
        </w:rPr>
        <w:t>ordinal attribute</w:t>
      </w:r>
      <w:r w:rsidR="00460527">
        <w:rPr>
          <w:rFonts w:ascii="Calibri" w:hAnsi="Calibri" w:cs="Times New Roman"/>
        </w:rPr>
        <w:t>.</w:t>
      </w:r>
      <w:r w:rsidR="0056343B">
        <w:rPr>
          <w:rFonts w:ascii="Calibri" w:hAnsi="Calibri" w:cs="Times New Roman"/>
        </w:rPr>
        <w:t xml:space="preserve"> I used the white wine </w:t>
      </w:r>
      <w:r w:rsidR="00DA649E">
        <w:rPr>
          <w:rFonts w:ascii="Calibri" w:hAnsi="Calibri" w:cs="Times New Roman"/>
        </w:rPr>
        <w:t>subset of the data</w:t>
      </w:r>
      <w:r w:rsidR="007C76E2">
        <w:rPr>
          <w:rFonts w:ascii="Calibri" w:hAnsi="Calibri" w:cs="Times New Roman"/>
        </w:rPr>
        <w:t xml:space="preserve">, as it has </w:t>
      </w:r>
      <w:r w:rsidR="004140BF">
        <w:rPr>
          <w:rFonts w:ascii="Calibri" w:hAnsi="Calibri" w:cs="Times New Roman"/>
        </w:rPr>
        <w:t xml:space="preserve">more </w:t>
      </w:r>
      <w:r w:rsidR="0017797A">
        <w:rPr>
          <w:rFonts w:ascii="Calibri" w:hAnsi="Calibri" w:cs="Times New Roman"/>
        </w:rPr>
        <w:t xml:space="preserve">instances than the red wine subset, at </w:t>
      </w:r>
      <w:r w:rsidR="00A57207" w:rsidRPr="00A57207">
        <w:rPr>
          <w:rFonts w:ascii="Calibri" w:hAnsi="Calibri" w:cs="Times New Roman"/>
        </w:rPr>
        <w:t>4898</w:t>
      </w:r>
      <w:r w:rsidR="00BB12F6">
        <w:rPr>
          <w:rFonts w:ascii="Calibri" w:hAnsi="Calibri" w:cs="Times New Roman"/>
        </w:rPr>
        <w:t xml:space="preserve"> instances with </w:t>
      </w:r>
      <w:r w:rsidR="0026580F">
        <w:rPr>
          <w:rFonts w:ascii="Calibri" w:hAnsi="Calibri" w:cs="Times New Roman"/>
        </w:rPr>
        <w:t xml:space="preserve">11 attributes each. </w:t>
      </w:r>
      <w:r w:rsidR="00DC4F9A">
        <w:rPr>
          <w:rFonts w:ascii="Calibri" w:hAnsi="Calibri" w:cs="Times New Roman"/>
        </w:rPr>
        <w:t xml:space="preserve">The goal with this dataset is to </w:t>
      </w:r>
      <w:r w:rsidR="00783A96">
        <w:rPr>
          <w:rFonts w:ascii="Calibri" w:hAnsi="Calibri" w:cs="Times New Roman"/>
        </w:rPr>
        <w:t xml:space="preserve">predict the wine quality as assigned by wine experts, using the </w:t>
      </w:r>
      <w:r w:rsidR="002C7261">
        <w:rPr>
          <w:rFonts w:ascii="Calibri" w:hAnsi="Calibri" w:cs="Times New Roman"/>
        </w:rPr>
        <w:t>physical attributes</w:t>
      </w:r>
      <w:r w:rsidR="00D02360">
        <w:rPr>
          <w:rFonts w:ascii="Calibri" w:hAnsi="Calibri" w:cs="Times New Roman"/>
        </w:rPr>
        <w:t xml:space="preserve"> of the wine.</w:t>
      </w:r>
      <w:bookmarkStart w:id="0" w:name="_GoBack"/>
      <w:bookmarkEnd w:id="0"/>
    </w:p>
    <w:p w:rsidR="00B80B54" w:rsidRDefault="00B80B54" w:rsidP="00D92A5B">
      <w:pPr>
        <w:rPr>
          <w:rFonts w:ascii="Calibri" w:hAnsi="Calibri" w:cs="Calibri"/>
          <w:b/>
          <w:sz w:val="36"/>
          <w:u w:val="single"/>
        </w:rPr>
      </w:pPr>
    </w:p>
    <w:p w:rsidR="0085151F" w:rsidRDefault="0085151F" w:rsidP="00D92A5B">
      <w:pPr>
        <w:rPr>
          <w:rFonts w:ascii="Calibri" w:hAnsi="Calibri" w:cs="Calibri"/>
          <w:b/>
          <w:sz w:val="36"/>
          <w:u w:val="single"/>
        </w:rPr>
      </w:pPr>
      <w:r>
        <w:rPr>
          <w:rFonts w:ascii="Calibri" w:hAnsi="Calibri" w:cs="Calibri"/>
          <w:b/>
          <w:sz w:val="36"/>
          <w:u w:val="single"/>
        </w:rPr>
        <w:t>Neural Net Optimization</w:t>
      </w:r>
    </w:p>
    <w:p w:rsidR="0057156B" w:rsidRDefault="00762BA1" w:rsidP="00A503E9">
      <w:pPr>
        <w:ind w:firstLine="720"/>
        <w:rPr>
          <w:rFonts w:ascii="Calibri" w:hAnsi="Calibri" w:cs="Calibri"/>
        </w:rPr>
      </w:pPr>
      <w:r w:rsidRPr="00762BA1">
        <w:rPr>
          <w:rFonts w:ascii="Calibri" w:hAnsi="Calibri" w:cs="Calibri"/>
        </w:rPr>
        <w:t>For phase</w:t>
      </w:r>
      <w:r>
        <w:rPr>
          <w:rFonts w:ascii="Calibri" w:hAnsi="Calibri" w:cs="Calibri"/>
        </w:rPr>
        <w:t xml:space="preserve"> 1 of this assignment, </w:t>
      </w:r>
      <w:r w:rsidR="00BE5C5B">
        <w:rPr>
          <w:rFonts w:ascii="Calibri" w:hAnsi="Calibri" w:cs="Calibri"/>
        </w:rPr>
        <w:t xml:space="preserve">three randomized optimization algorithms were used to </w:t>
      </w:r>
      <w:r w:rsidR="005C0A17">
        <w:rPr>
          <w:rFonts w:ascii="Calibri" w:hAnsi="Calibri" w:cs="Calibri"/>
        </w:rPr>
        <w:t xml:space="preserve">optimize the weights of a Neural Network, </w:t>
      </w:r>
      <w:r w:rsidR="002B70CB">
        <w:rPr>
          <w:rFonts w:ascii="Calibri" w:hAnsi="Calibri" w:cs="Calibri"/>
        </w:rPr>
        <w:t xml:space="preserve">using the accuracy of classifying </w:t>
      </w:r>
      <w:r w:rsidR="009610C7">
        <w:rPr>
          <w:rFonts w:ascii="Calibri" w:hAnsi="Calibri" w:cs="Calibri"/>
        </w:rPr>
        <w:t>instances of the above</w:t>
      </w:r>
      <w:r w:rsidR="007114EA">
        <w:rPr>
          <w:rFonts w:ascii="Calibri" w:hAnsi="Calibri" w:cs="Calibri"/>
        </w:rPr>
        <w:t xml:space="preserve"> dataset as the fitness function. </w:t>
      </w:r>
      <w:r w:rsidR="0006660A">
        <w:rPr>
          <w:rFonts w:ascii="Calibri" w:hAnsi="Calibri" w:cs="Calibri"/>
        </w:rPr>
        <w:t xml:space="preserve">These included </w:t>
      </w:r>
      <w:r w:rsidR="00986859">
        <w:rPr>
          <w:rFonts w:ascii="Calibri" w:hAnsi="Calibri" w:cs="Calibri"/>
        </w:rPr>
        <w:t>Randomized Hill Climbing</w:t>
      </w:r>
      <w:r w:rsidR="00AA0DFC">
        <w:rPr>
          <w:rFonts w:ascii="Calibri" w:hAnsi="Calibri" w:cs="Calibri"/>
        </w:rPr>
        <w:t xml:space="preserve">, Simulated Annealing, and Genetic Algorithm optimizers. </w:t>
      </w:r>
      <w:r w:rsidR="00A27EAE">
        <w:rPr>
          <w:rFonts w:ascii="Calibri" w:hAnsi="Calibri" w:cs="Calibri"/>
        </w:rPr>
        <w:t xml:space="preserve">Fitness in this case was defined to be </w:t>
      </w:r>
      <w:r w:rsidR="00E738E0">
        <w:rPr>
          <w:rFonts w:ascii="Calibri" w:hAnsi="Calibri" w:cs="Calibri"/>
        </w:rPr>
        <w:t>the train</w:t>
      </w:r>
      <w:r w:rsidR="0070757F">
        <w:rPr>
          <w:rFonts w:ascii="Calibri" w:hAnsi="Calibri" w:cs="Calibri"/>
        </w:rPr>
        <w:t xml:space="preserve"> accuracy, i.e. </w:t>
      </w:r>
      <w:r w:rsidR="00773963">
        <w:rPr>
          <w:rFonts w:ascii="Calibri" w:hAnsi="Calibri" w:cs="Calibri"/>
        </w:rPr>
        <w:t xml:space="preserve">the </w:t>
      </w:r>
      <w:r w:rsidR="00160F0D">
        <w:rPr>
          <w:rFonts w:ascii="Calibri" w:hAnsi="Calibri" w:cs="Calibri"/>
        </w:rPr>
        <w:t>number of train cases that were properly cl</w:t>
      </w:r>
      <w:r w:rsidR="00846922">
        <w:rPr>
          <w:rFonts w:ascii="Calibri" w:hAnsi="Calibri" w:cs="Calibri"/>
        </w:rPr>
        <w:t>assified by the neural network.</w:t>
      </w:r>
    </w:p>
    <w:p w:rsidR="00E14E26" w:rsidRDefault="00461AB3" w:rsidP="00E14E26">
      <w:pPr>
        <w:rPr>
          <w:rFonts w:ascii="Calibri" w:hAnsi="Calibri" w:cs="Calibri"/>
        </w:rPr>
      </w:pPr>
      <w:r>
        <w:rPr>
          <w:rFonts w:ascii="Calibri" w:hAnsi="Calibri" w:cs="Calibri"/>
        </w:rPr>
        <w:t xml:space="preserve">As a </w:t>
      </w:r>
      <w:r w:rsidR="00236E07">
        <w:rPr>
          <w:rFonts w:ascii="Calibri" w:hAnsi="Calibri" w:cs="Calibri"/>
        </w:rPr>
        <w:t xml:space="preserve">baseline test, </w:t>
      </w:r>
      <w:r w:rsidR="00966B7E">
        <w:rPr>
          <w:rFonts w:ascii="Calibri" w:hAnsi="Calibri" w:cs="Calibri"/>
        </w:rPr>
        <w:t xml:space="preserve">I first ran </w:t>
      </w:r>
      <w:r w:rsidR="00A43D8A">
        <w:rPr>
          <w:rFonts w:ascii="Calibri" w:hAnsi="Calibri" w:cs="Calibri"/>
        </w:rPr>
        <w:t xml:space="preserve">the neural network </w:t>
      </w:r>
      <w:r w:rsidR="00492BE3">
        <w:rPr>
          <w:rFonts w:ascii="Calibri" w:hAnsi="Calibri" w:cs="Calibri"/>
        </w:rPr>
        <w:t>with just backpropagation. These results are shown below</w:t>
      </w:r>
      <w:r w:rsidR="00AA309B">
        <w:rPr>
          <w:rFonts w:ascii="Calibri" w:hAnsi="Calibri" w:cs="Calibri"/>
        </w:rPr>
        <w:t>,</w:t>
      </w:r>
      <w:r w:rsidR="004A2C5F">
        <w:rPr>
          <w:rFonts w:ascii="Calibri" w:hAnsi="Calibri" w:cs="Calibri"/>
        </w:rPr>
        <w:t xml:space="preserve"> after </w:t>
      </w:r>
      <w:r w:rsidR="006F332E">
        <w:rPr>
          <w:rFonts w:ascii="Calibri" w:hAnsi="Calibri" w:cs="Calibri"/>
        </w:rPr>
        <w:t>1000</w:t>
      </w:r>
      <w:r w:rsidR="00D24E03">
        <w:rPr>
          <w:rFonts w:ascii="Calibri" w:hAnsi="Calibri" w:cs="Calibri"/>
        </w:rPr>
        <w:t xml:space="preserve"> iterations of training</w:t>
      </w:r>
      <w:r w:rsidR="00492BE3">
        <w:rPr>
          <w:rFonts w:ascii="Calibri" w:hAnsi="Calibri" w:cs="Calibri"/>
        </w:rPr>
        <w:t>:</w:t>
      </w:r>
      <w:r w:rsidR="00E14E26">
        <w:rPr>
          <w:rFonts w:ascii="Calibri" w:hAnsi="Calibri" w:cs="Calibri"/>
          <w:noProof/>
        </w:rPr>
        <w:drawing>
          <wp:inline distT="0" distB="0" distL="0" distR="0">
            <wp:extent cx="5486400" cy="3200400"/>
            <wp:effectExtent l="0" t="0" r="12700" b="1270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73114" w:rsidRPr="00A73114" w:rsidRDefault="00A73114" w:rsidP="00E14E26">
      <w:pPr>
        <w:rPr>
          <w:rFonts w:ascii="Calibri" w:hAnsi="Calibri" w:cs="Calibri"/>
          <w:color w:val="FF0000"/>
        </w:rPr>
      </w:pPr>
      <w:r w:rsidRPr="00A73114">
        <w:rPr>
          <w:rFonts w:ascii="Calibri" w:hAnsi="Calibri" w:cs="Calibri"/>
          <w:color w:val="FF0000"/>
        </w:rPr>
        <w:t>Training Time: 10.653 s</w:t>
      </w:r>
    </w:p>
    <w:p w:rsidR="00AA309B" w:rsidRDefault="00100162" w:rsidP="00A503E9">
      <w:pPr>
        <w:ind w:firstLine="720"/>
        <w:rPr>
          <w:rFonts w:ascii="Calibri" w:hAnsi="Calibri" w:cs="Calibri"/>
        </w:rPr>
      </w:pPr>
      <w:r>
        <w:rPr>
          <w:rFonts w:ascii="Calibri" w:hAnsi="Calibri" w:cs="Calibri"/>
        </w:rPr>
        <w:t xml:space="preserve">This error rate, as discussed in the </w:t>
      </w:r>
      <w:r w:rsidR="00171D62">
        <w:rPr>
          <w:rFonts w:ascii="Calibri" w:hAnsi="Calibri" w:cs="Calibri"/>
        </w:rPr>
        <w:t xml:space="preserve">previous assignment, is </w:t>
      </w:r>
      <w:r w:rsidR="00A06A60">
        <w:rPr>
          <w:rFonts w:ascii="Calibri" w:hAnsi="Calibri" w:cs="Calibri"/>
        </w:rPr>
        <w:t>reasonable,</w:t>
      </w:r>
      <w:r w:rsidR="00171D62">
        <w:rPr>
          <w:rFonts w:ascii="Calibri" w:hAnsi="Calibri" w:cs="Calibri"/>
        </w:rPr>
        <w:t xml:space="preserve"> considering that there are </w:t>
      </w:r>
      <w:r w:rsidR="001D12EE">
        <w:rPr>
          <w:rFonts w:ascii="Calibri" w:hAnsi="Calibri" w:cs="Calibri"/>
        </w:rPr>
        <w:t>9 possible classes</w:t>
      </w:r>
      <w:r w:rsidR="007F2684">
        <w:rPr>
          <w:rFonts w:ascii="Calibri" w:hAnsi="Calibri" w:cs="Calibri"/>
        </w:rPr>
        <w:t>.</w:t>
      </w:r>
      <w:r w:rsidR="001D12EE">
        <w:rPr>
          <w:rFonts w:ascii="Calibri" w:hAnsi="Calibri" w:cs="Calibri"/>
        </w:rPr>
        <w:t xml:space="preserve"> </w:t>
      </w:r>
      <w:r w:rsidR="0057403A">
        <w:rPr>
          <w:rFonts w:ascii="Calibri" w:hAnsi="Calibri" w:cs="Calibri"/>
        </w:rPr>
        <w:t xml:space="preserve">The time </w:t>
      </w:r>
      <w:r w:rsidR="002B4285">
        <w:rPr>
          <w:rFonts w:ascii="Calibri" w:hAnsi="Calibri" w:cs="Calibri"/>
        </w:rPr>
        <w:t>is also an important benchmark</w:t>
      </w:r>
      <w:r w:rsidR="00F542C0">
        <w:rPr>
          <w:rFonts w:ascii="Calibri" w:hAnsi="Calibri" w:cs="Calibri"/>
        </w:rPr>
        <w:t>, as this neural network took a</w:t>
      </w:r>
      <w:r w:rsidR="00294CE1">
        <w:rPr>
          <w:rFonts w:ascii="Calibri" w:hAnsi="Calibri" w:cs="Calibri"/>
        </w:rPr>
        <w:t xml:space="preserve"> </w:t>
      </w:r>
      <w:r w:rsidR="007B124F">
        <w:rPr>
          <w:rFonts w:ascii="Calibri" w:hAnsi="Calibri" w:cs="Calibri"/>
        </w:rPr>
        <w:t>reasonably short amount of time to train</w:t>
      </w:r>
      <w:r w:rsidR="00E82C05">
        <w:rPr>
          <w:rFonts w:ascii="Calibri" w:hAnsi="Calibri" w:cs="Calibri"/>
        </w:rPr>
        <w:t xml:space="preserve">. </w:t>
      </w:r>
      <w:r w:rsidR="004B5A56">
        <w:rPr>
          <w:rFonts w:ascii="Calibri" w:hAnsi="Calibri" w:cs="Calibri"/>
        </w:rPr>
        <w:t xml:space="preserve">Furthermore, </w:t>
      </w:r>
      <w:r w:rsidR="001D0472">
        <w:rPr>
          <w:rFonts w:ascii="Calibri" w:hAnsi="Calibri" w:cs="Calibri"/>
        </w:rPr>
        <w:t xml:space="preserve">as can be shown above, </w:t>
      </w:r>
      <w:r w:rsidR="00CB3A83">
        <w:rPr>
          <w:rFonts w:ascii="Calibri" w:hAnsi="Calibri" w:cs="Calibri"/>
        </w:rPr>
        <w:t>the backpropagation</w:t>
      </w:r>
      <w:r w:rsidR="00C37712">
        <w:rPr>
          <w:rFonts w:ascii="Calibri" w:hAnsi="Calibri" w:cs="Calibri"/>
        </w:rPr>
        <w:t xml:space="preserve"> optimizer </w:t>
      </w:r>
      <w:r w:rsidR="006F3BC0">
        <w:rPr>
          <w:rFonts w:ascii="Calibri" w:hAnsi="Calibri" w:cs="Calibri"/>
        </w:rPr>
        <w:t>had not converged as of 1000 iterations,</w:t>
      </w:r>
      <w:r w:rsidR="00E52B3B">
        <w:rPr>
          <w:rFonts w:ascii="Calibri" w:hAnsi="Calibri" w:cs="Calibri"/>
        </w:rPr>
        <w:t xml:space="preserve"> </w:t>
      </w:r>
      <w:r w:rsidR="001000A2">
        <w:rPr>
          <w:rFonts w:ascii="Calibri" w:hAnsi="Calibri" w:cs="Calibri"/>
        </w:rPr>
        <w:t>so theoretically</w:t>
      </w:r>
      <w:r w:rsidR="00ED16D0">
        <w:rPr>
          <w:rFonts w:ascii="Calibri" w:hAnsi="Calibri" w:cs="Calibri"/>
        </w:rPr>
        <w:t>, if run for longer,</w:t>
      </w:r>
      <w:r w:rsidR="00025EEB">
        <w:rPr>
          <w:rFonts w:ascii="Calibri" w:hAnsi="Calibri" w:cs="Calibri"/>
        </w:rPr>
        <w:t xml:space="preserve"> this could have </w:t>
      </w:r>
      <w:r w:rsidR="00025EEB">
        <w:rPr>
          <w:rFonts w:ascii="Calibri" w:hAnsi="Calibri" w:cs="Calibri"/>
        </w:rPr>
        <w:lastRenderedPageBreak/>
        <w:t xml:space="preserve">had a better performance. </w:t>
      </w:r>
      <w:r w:rsidR="00E82C05">
        <w:rPr>
          <w:rFonts w:ascii="Calibri" w:hAnsi="Calibri" w:cs="Calibri"/>
        </w:rPr>
        <w:t xml:space="preserve">As a note, </w:t>
      </w:r>
      <w:r w:rsidR="00297002">
        <w:rPr>
          <w:rFonts w:ascii="Calibri" w:hAnsi="Calibri" w:cs="Calibri"/>
        </w:rPr>
        <w:t>the testing time was negligible compared to the training time</w:t>
      </w:r>
      <w:r w:rsidR="000F52D2">
        <w:rPr>
          <w:rFonts w:ascii="Calibri" w:hAnsi="Calibri" w:cs="Calibri"/>
        </w:rPr>
        <w:t xml:space="preserve">, </w:t>
      </w:r>
      <w:r w:rsidR="003D25BE">
        <w:rPr>
          <w:rFonts w:ascii="Calibri" w:hAnsi="Calibri" w:cs="Calibri"/>
        </w:rPr>
        <w:t xml:space="preserve">and </w:t>
      </w:r>
      <w:r w:rsidR="00ED5E4D">
        <w:rPr>
          <w:rFonts w:ascii="Calibri" w:hAnsi="Calibri" w:cs="Calibri"/>
        </w:rPr>
        <w:t xml:space="preserve">as such, I </w:t>
      </w:r>
      <w:r w:rsidR="005A2C58">
        <w:rPr>
          <w:rFonts w:ascii="Calibri" w:hAnsi="Calibri" w:cs="Calibri"/>
        </w:rPr>
        <w:t xml:space="preserve">simply added this time to the </w:t>
      </w:r>
      <w:r w:rsidR="00012AEA">
        <w:rPr>
          <w:rFonts w:ascii="Calibri" w:hAnsi="Calibri" w:cs="Calibri"/>
        </w:rPr>
        <w:t>time it took to train</w:t>
      </w:r>
      <w:r w:rsidR="007913E3">
        <w:rPr>
          <w:rFonts w:ascii="Calibri" w:hAnsi="Calibri" w:cs="Calibri"/>
        </w:rPr>
        <w:t xml:space="preserve">. This observation was true of </w:t>
      </w:r>
      <w:r w:rsidR="00341CD8">
        <w:rPr>
          <w:rFonts w:ascii="Calibri" w:hAnsi="Calibri" w:cs="Calibri"/>
        </w:rPr>
        <w:t>all</w:t>
      </w:r>
      <w:r w:rsidR="0009662B">
        <w:rPr>
          <w:rFonts w:ascii="Calibri" w:hAnsi="Calibri" w:cs="Calibri"/>
        </w:rPr>
        <w:t xml:space="preserve"> the optimizers shown below, </w:t>
      </w:r>
      <w:r w:rsidR="003F5741">
        <w:rPr>
          <w:rFonts w:ascii="Calibri" w:hAnsi="Calibri" w:cs="Calibri"/>
        </w:rPr>
        <w:t>and as such, as a matter of simplicity, I did not include testi</w:t>
      </w:r>
      <w:r w:rsidR="005461EC">
        <w:rPr>
          <w:rFonts w:ascii="Calibri" w:hAnsi="Calibri" w:cs="Calibri"/>
        </w:rPr>
        <w:t>ng time in the tables.</w:t>
      </w:r>
    </w:p>
    <w:p w:rsidR="00C43A82" w:rsidRPr="00762BA1" w:rsidRDefault="00C43A82" w:rsidP="00D92A5B">
      <w:pPr>
        <w:rPr>
          <w:rFonts w:ascii="Calibri" w:hAnsi="Calibri" w:cs="Calibri"/>
        </w:rPr>
      </w:pPr>
    </w:p>
    <w:p w:rsidR="00500D0E" w:rsidRPr="00161695" w:rsidRDefault="00FD6C68" w:rsidP="00D92A5B">
      <w:pPr>
        <w:rPr>
          <w:rFonts w:ascii="Calibri" w:hAnsi="Calibri" w:cs="Calibri"/>
          <w:b/>
          <w:i/>
          <w:sz w:val="32"/>
        </w:rPr>
      </w:pPr>
      <w:r w:rsidRPr="00161695">
        <w:rPr>
          <w:rFonts w:ascii="Calibri" w:hAnsi="Calibri" w:cs="Calibri"/>
          <w:b/>
          <w:i/>
          <w:sz w:val="32"/>
        </w:rPr>
        <w:t xml:space="preserve">Randomized </w:t>
      </w:r>
      <w:r w:rsidR="006329DA" w:rsidRPr="00161695">
        <w:rPr>
          <w:rFonts w:ascii="Calibri" w:hAnsi="Calibri" w:cs="Calibri"/>
          <w:b/>
          <w:i/>
          <w:sz w:val="32"/>
        </w:rPr>
        <w:t>Hill Climbing</w:t>
      </w:r>
      <w:r w:rsidR="00DE0188" w:rsidRPr="00161695">
        <w:rPr>
          <w:rFonts w:ascii="Calibri" w:hAnsi="Calibri" w:cs="Calibri"/>
          <w:b/>
          <w:i/>
          <w:sz w:val="32"/>
        </w:rPr>
        <w:t xml:space="preserve"> (RHC</w:t>
      </w:r>
      <w:r w:rsidR="00243176" w:rsidRPr="00161695">
        <w:rPr>
          <w:rFonts w:ascii="Calibri" w:hAnsi="Calibri" w:cs="Calibri"/>
          <w:b/>
          <w:i/>
          <w:sz w:val="32"/>
        </w:rPr>
        <w:t>)</w:t>
      </w:r>
    </w:p>
    <w:p w:rsidR="00C90B1F" w:rsidRDefault="002C0CA1" w:rsidP="00D92A5B">
      <w:pPr>
        <w:rPr>
          <w:rFonts w:ascii="Calibri" w:hAnsi="Calibri" w:cs="Calibri"/>
        </w:rPr>
      </w:pPr>
      <w:r>
        <w:rPr>
          <w:rFonts w:ascii="Calibri" w:hAnsi="Calibri" w:cs="Calibri"/>
        </w:rPr>
        <w:t>Randomized Hill Climbing take</w:t>
      </w:r>
      <w:r w:rsidR="00EA30CF">
        <w:rPr>
          <w:rFonts w:ascii="Calibri" w:hAnsi="Calibri" w:cs="Calibri"/>
        </w:rPr>
        <w:t>s no parameters, so running this algorithm was fairly straightforward</w:t>
      </w:r>
      <w:r w:rsidR="00544BEC">
        <w:rPr>
          <w:rFonts w:ascii="Calibri" w:hAnsi="Calibri" w:cs="Calibri"/>
        </w:rPr>
        <w:t>.</w:t>
      </w:r>
      <w:r w:rsidR="00372B87">
        <w:rPr>
          <w:rFonts w:ascii="Calibri" w:hAnsi="Calibri" w:cs="Calibri"/>
        </w:rPr>
        <w:t xml:space="preserve"> Graphs are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1"/>
        <w:gridCol w:w="2989"/>
      </w:tblGrid>
      <w:tr w:rsidR="00B01A0B" w:rsidTr="008161FC">
        <w:tc>
          <w:tcPr>
            <w:tcW w:w="5035" w:type="dxa"/>
          </w:tcPr>
          <w:p w:rsidR="00B01A0B" w:rsidRDefault="00B01A0B" w:rsidP="00D92A5B">
            <w:pPr>
              <w:rPr>
                <w:rFonts w:ascii="Calibri" w:hAnsi="Calibri" w:cs="Calibri"/>
              </w:rPr>
            </w:pPr>
            <w:r>
              <w:rPr>
                <w:rFonts w:ascii="Calibri" w:hAnsi="Calibri" w:cs="Calibri"/>
                <w:noProof/>
              </w:rPr>
              <w:drawing>
                <wp:inline distT="0" distB="0" distL="0" distR="0" wp14:anchorId="780C8D01" wp14:editId="148A6543">
                  <wp:extent cx="4559300" cy="2659592"/>
                  <wp:effectExtent l="0" t="0" r="12700" b="762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c>
          <w:tcPr>
            <w:tcW w:w="5035" w:type="dxa"/>
          </w:tcPr>
          <w:tbl>
            <w:tblPr>
              <w:tblStyle w:val="TableGrid"/>
              <w:tblpPr w:leftFromText="180" w:rightFromText="180" w:vertAnchor="text" w:horzAnchor="margin" w:tblpX="175" w:tblpY="-40"/>
              <w:tblW w:w="2588" w:type="dxa"/>
              <w:tblLook w:val="04A0" w:firstRow="1" w:lastRow="0" w:firstColumn="1" w:lastColumn="0" w:noHBand="0" w:noVBand="1"/>
            </w:tblPr>
            <w:tblGrid>
              <w:gridCol w:w="1014"/>
              <w:gridCol w:w="824"/>
              <w:gridCol w:w="824"/>
            </w:tblGrid>
            <w:tr w:rsidR="00CF4058" w:rsidTr="00CF4058">
              <w:tc>
                <w:tcPr>
                  <w:tcW w:w="2588" w:type="dxa"/>
                  <w:gridSpan w:val="3"/>
                </w:tcPr>
                <w:p w:rsidR="00CF4058" w:rsidRDefault="00CF4058" w:rsidP="00B01A0B">
                  <w:pPr>
                    <w:rPr>
                      <w:rFonts w:ascii="Calibri" w:hAnsi="Calibri" w:cs="Calibri"/>
                    </w:rPr>
                  </w:pPr>
                  <w:r>
                    <w:rPr>
                      <w:rFonts w:ascii="Calibri" w:hAnsi="Calibri" w:cs="Calibri"/>
                    </w:rPr>
                    <w:t>At 1000 Iterations</w:t>
                  </w:r>
                </w:p>
              </w:tc>
            </w:tr>
            <w:tr w:rsidR="00CF4058" w:rsidTr="00CF4058">
              <w:tc>
                <w:tcPr>
                  <w:tcW w:w="878" w:type="dxa"/>
                </w:tcPr>
                <w:p w:rsidR="00CF4058" w:rsidRPr="004362A8" w:rsidRDefault="00CF4058" w:rsidP="00B01A0B">
                  <w:pPr>
                    <w:rPr>
                      <w:rFonts w:ascii="Calibri" w:hAnsi="Calibri" w:cs="Calibri"/>
                    </w:rPr>
                  </w:pPr>
                </w:p>
              </w:tc>
              <w:tc>
                <w:tcPr>
                  <w:tcW w:w="855" w:type="dxa"/>
                </w:tcPr>
                <w:p w:rsidR="00CF4058" w:rsidRDefault="00CF4058" w:rsidP="00B01A0B">
                  <w:pPr>
                    <w:rPr>
                      <w:rFonts w:ascii="Calibri" w:hAnsi="Calibri" w:cs="Calibri"/>
                    </w:rPr>
                  </w:pPr>
                  <w:r>
                    <w:rPr>
                      <w:rFonts w:ascii="Calibri" w:hAnsi="Calibri" w:cs="Calibri"/>
                    </w:rPr>
                    <w:t>Train</w:t>
                  </w:r>
                </w:p>
              </w:tc>
              <w:tc>
                <w:tcPr>
                  <w:tcW w:w="855" w:type="dxa"/>
                </w:tcPr>
                <w:p w:rsidR="00CF4058" w:rsidRPr="004362A8" w:rsidRDefault="00CF4058" w:rsidP="00B01A0B">
                  <w:pPr>
                    <w:rPr>
                      <w:rFonts w:ascii="Calibri" w:hAnsi="Calibri" w:cs="Calibri"/>
                    </w:rPr>
                  </w:pPr>
                  <w:r>
                    <w:rPr>
                      <w:rFonts w:ascii="Calibri" w:hAnsi="Calibri" w:cs="Calibri"/>
                    </w:rPr>
                    <w:t>Train</w:t>
                  </w:r>
                </w:p>
              </w:tc>
            </w:tr>
            <w:tr w:rsidR="00CF4058" w:rsidTr="00CF4058">
              <w:tc>
                <w:tcPr>
                  <w:tcW w:w="878" w:type="dxa"/>
                </w:tcPr>
                <w:p w:rsidR="00CF4058" w:rsidRDefault="00CF4058" w:rsidP="00B01A0B">
                  <w:pPr>
                    <w:rPr>
                      <w:rFonts w:ascii="Calibri" w:hAnsi="Calibri" w:cs="Calibri"/>
                    </w:rPr>
                  </w:pPr>
                  <w:r>
                    <w:rPr>
                      <w:rFonts w:ascii="Calibri" w:hAnsi="Calibri" w:cs="Calibri"/>
                    </w:rPr>
                    <w:t>Accura</w:t>
                  </w:r>
                  <w:r w:rsidR="00F07485">
                    <w:rPr>
                      <w:rFonts w:ascii="Calibri" w:hAnsi="Calibri" w:cs="Calibri"/>
                    </w:rPr>
                    <w:t>cy %</w:t>
                  </w:r>
                </w:p>
              </w:tc>
              <w:tc>
                <w:tcPr>
                  <w:tcW w:w="855" w:type="dxa"/>
                </w:tcPr>
                <w:p w:rsidR="00CF4058" w:rsidRPr="00AB069F" w:rsidRDefault="00CF4058" w:rsidP="00B01A0B">
                  <w:pPr>
                    <w:rPr>
                      <w:rFonts w:ascii="Calibri" w:hAnsi="Calibri" w:cs="Calibri"/>
                    </w:rPr>
                  </w:pPr>
                  <w:r w:rsidRPr="00CF4058">
                    <w:rPr>
                      <w:rFonts w:ascii="Calibri" w:hAnsi="Calibri" w:cs="Calibri"/>
                    </w:rPr>
                    <w:t>44.946</w:t>
                  </w:r>
                </w:p>
              </w:tc>
              <w:tc>
                <w:tcPr>
                  <w:tcW w:w="855" w:type="dxa"/>
                </w:tcPr>
                <w:p w:rsidR="00CF4058" w:rsidRPr="004362A8" w:rsidRDefault="00CF4058" w:rsidP="00B01A0B">
                  <w:pPr>
                    <w:rPr>
                      <w:rFonts w:ascii="Calibri" w:hAnsi="Calibri" w:cs="Calibri"/>
                    </w:rPr>
                  </w:pPr>
                  <w:r w:rsidRPr="00CF4058">
                    <w:rPr>
                      <w:rFonts w:ascii="Calibri" w:hAnsi="Calibri" w:cs="Calibri"/>
                    </w:rPr>
                    <w:t>44.796</w:t>
                  </w:r>
                </w:p>
              </w:tc>
            </w:tr>
            <w:tr w:rsidR="00CF4058" w:rsidTr="00CF4058">
              <w:tc>
                <w:tcPr>
                  <w:tcW w:w="878" w:type="dxa"/>
                </w:tcPr>
                <w:p w:rsidR="00CF4058" w:rsidRDefault="00CF4058" w:rsidP="00B01A0B">
                  <w:pPr>
                    <w:tabs>
                      <w:tab w:val="left" w:pos="960"/>
                    </w:tabs>
                    <w:rPr>
                      <w:rFonts w:ascii="Calibri" w:hAnsi="Calibri" w:cs="Calibri"/>
                    </w:rPr>
                  </w:pPr>
                  <w:r>
                    <w:rPr>
                      <w:rFonts w:ascii="Calibri" w:hAnsi="Calibri" w:cs="Calibri"/>
                    </w:rPr>
                    <w:t>Time</w:t>
                  </w:r>
                  <w:r w:rsidR="00523C48">
                    <w:rPr>
                      <w:rFonts w:ascii="Calibri" w:hAnsi="Calibri" w:cs="Calibri"/>
                    </w:rPr>
                    <w:t xml:space="preserve"> (s)</w:t>
                  </w:r>
                </w:p>
              </w:tc>
              <w:tc>
                <w:tcPr>
                  <w:tcW w:w="855" w:type="dxa"/>
                </w:tcPr>
                <w:p w:rsidR="00CF4058" w:rsidRPr="004362A8" w:rsidRDefault="00D25674" w:rsidP="00B01A0B">
                  <w:pPr>
                    <w:tabs>
                      <w:tab w:val="left" w:pos="960"/>
                    </w:tabs>
                    <w:rPr>
                      <w:rFonts w:ascii="Calibri" w:hAnsi="Calibri" w:cs="Calibri"/>
                    </w:rPr>
                  </w:pPr>
                  <w:r>
                    <w:rPr>
                      <w:rFonts w:ascii="Calibri" w:hAnsi="Calibri" w:cs="Calibri"/>
                    </w:rPr>
                    <w:t>29.56</w:t>
                  </w:r>
                  <w:r w:rsidR="00647F0B">
                    <w:rPr>
                      <w:rFonts w:ascii="Calibri" w:hAnsi="Calibri" w:cs="Calibri"/>
                    </w:rPr>
                    <w:t xml:space="preserve"> </w:t>
                  </w:r>
                </w:p>
              </w:tc>
              <w:tc>
                <w:tcPr>
                  <w:tcW w:w="855" w:type="dxa"/>
                </w:tcPr>
                <w:p w:rsidR="00CF4058" w:rsidRPr="004362A8" w:rsidRDefault="00CF4058" w:rsidP="00B01A0B">
                  <w:pPr>
                    <w:tabs>
                      <w:tab w:val="left" w:pos="960"/>
                    </w:tabs>
                    <w:rPr>
                      <w:rFonts w:ascii="Calibri" w:hAnsi="Calibri" w:cs="Calibri"/>
                    </w:rPr>
                  </w:pPr>
                  <w:r>
                    <w:rPr>
                      <w:rFonts w:ascii="Calibri" w:hAnsi="Calibri" w:cs="Calibri"/>
                    </w:rPr>
                    <w:t>-</w:t>
                  </w:r>
                </w:p>
              </w:tc>
            </w:tr>
          </w:tbl>
          <w:p w:rsidR="00B01A0B" w:rsidRDefault="00B01A0B" w:rsidP="00D92A5B">
            <w:pPr>
              <w:rPr>
                <w:rFonts w:ascii="Calibri" w:hAnsi="Calibri" w:cs="Calibri"/>
              </w:rPr>
            </w:pPr>
          </w:p>
        </w:tc>
      </w:tr>
    </w:tbl>
    <w:p w:rsidR="00574E3B" w:rsidRDefault="00574E3B" w:rsidP="00D92A5B">
      <w:pPr>
        <w:rPr>
          <w:rFonts w:ascii="Calibri" w:hAnsi="Calibri" w:cs="Calibri"/>
        </w:rPr>
      </w:pPr>
    </w:p>
    <w:p w:rsidR="002771BF" w:rsidRDefault="000C1869" w:rsidP="00A503E9">
      <w:pPr>
        <w:ind w:firstLine="720"/>
        <w:rPr>
          <w:rFonts w:ascii="Calibri" w:hAnsi="Calibri" w:cs="Calibri"/>
        </w:rPr>
      </w:pPr>
      <w:r>
        <w:rPr>
          <w:rFonts w:ascii="Calibri" w:hAnsi="Calibri" w:cs="Calibri"/>
        </w:rPr>
        <w:t xml:space="preserve">The performance of the </w:t>
      </w:r>
      <w:r w:rsidR="005B6C30">
        <w:rPr>
          <w:rFonts w:ascii="Calibri" w:hAnsi="Calibri" w:cs="Calibri"/>
        </w:rPr>
        <w:t>Randomized Hill Climbing optimizer as shown above</w:t>
      </w:r>
      <w:r w:rsidR="0035777E">
        <w:rPr>
          <w:rFonts w:ascii="Calibri" w:hAnsi="Calibri" w:cs="Calibri"/>
        </w:rPr>
        <w:t xml:space="preserve"> shows </w:t>
      </w:r>
      <w:r w:rsidR="00875809">
        <w:rPr>
          <w:rFonts w:ascii="Calibri" w:hAnsi="Calibri" w:cs="Calibri"/>
        </w:rPr>
        <w:t>the convergence of this optimizer to</w:t>
      </w:r>
      <w:r w:rsidR="004C1289">
        <w:rPr>
          <w:rFonts w:ascii="Calibri" w:hAnsi="Calibri" w:cs="Calibri"/>
        </w:rPr>
        <w:t xml:space="preserve">wards a solution with </w:t>
      </w:r>
      <w:r w:rsidR="00B164B0">
        <w:rPr>
          <w:rFonts w:ascii="Calibri" w:hAnsi="Calibri" w:cs="Calibri"/>
        </w:rPr>
        <w:t>accuracy around 45%</w:t>
      </w:r>
      <w:r w:rsidR="00DD2FB1">
        <w:rPr>
          <w:rFonts w:ascii="Calibri" w:hAnsi="Calibri" w:cs="Calibri"/>
        </w:rPr>
        <w:t xml:space="preserve"> for the train data</w:t>
      </w:r>
      <w:r w:rsidR="00B164B0">
        <w:rPr>
          <w:rFonts w:ascii="Calibri" w:hAnsi="Calibri" w:cs="Calibri"/>
        </w:rPr>
        <w:t xml:space="preserve">. </w:t>
      </w:r>
      <w:r w:rsidR="002820CF">
        <w:rPr>
          <w:rFonts w:ascii="Calibri" w:hAnsi="Calibri" w:cs="Calibri"/>
        </w:rPr>
        <w:t>Even across su</w:t>
      </w:r>
      <w:r w:rsidR="00AF1173">
        <w:rPr>
          <w:rFonts w:ascii="Calibri" w:hAnsi="Calibri" w:cs="Calibri"/>
        </w:rPr>
        <w:t xml:space="preserve">bsequent runs, this value stayed </w:t>
      </w:r>
      <w:r w:rsidR="00675B9D">
        <w:rPr>
          <w:rFonts w:ascii="Calibri" w:hAnsi="Calibri" w:cs="Calibri"/>
        </w:rPr>
        <w:t xml:space="preserve">relatively constant. While the initial </w:t>
      </w:r>
      <w:r w:rsidR="005D4AEF">
        <w:rPr>
          <w:rFonts w:ascii="Calibri" w:hAnsi="Calibri" w:cs="Calibri"/>
        </w:rPr>
        <w:t xml:space="preserve">accuracy </w:t>
      </w:r>
      <w:r w:rsidR="00CF4058">
        <w:rPr>
          <w:rFonts w:ascii="Calibri" w:hAnsi="Calibri" w:cs="Calibri"/>
        </w:rPr>
        <w:t xml:space="preserve">varied between </w:t>
      </w:r>
      <w:r w:rsidR="00DE241C">
        <w:rPr>
          <w:rFonts w:ascii="Calibri" w:hAnsi="Calibri" w:cs="Calibri"/>
        </w:rPr>
        <w:t xml:space="preserve">0% to </w:t>
      </w:r>
      <w:r w:rsidR="00C120B5">
        <w:rPr>
          <w:rFonts w:ascii="Calibri" w:hAnsi="Calibri" w:cs="Calibri"/>
        </w:rPr>
        <w:t xml:space="preserve">one instance of 40%, </w:t>
      </w:r>
      <w:r w:rsidR="00320FF9">
        <w:rPr>
          <w:rFonts w:ascii="Calibri" w:hAnsi="Calibri" w:cs="Calibri"/>
        </w:rPr>
        <w:t>every time I ran the code, it alw</w:t>
      </w:r>
      <w:r w:rsidR="008408B1">
        <w:rPr>
          <w:rFonts w:ascii="Calibri" w:hAnsi="Calibri" w:cs="Calibri"/>
        </w:rPr>
        <w:t xml:space="preserve">ays converged at an accuracy somewhere near 45%. </w:t>
      </w:r>
      <w:r w:rsidR="003104DC">
        <w:rPr>
          <w:rFonts w:ascii="Calibri" w:hAnsi="Calibri" w:cs="Calibri"/>
        </w:rPr>
        <w:t xml:space="preserve">This was expected, as the nature of </w:t>
      </w:r>
      <w:r w:rsidR="00D10322">
        <w:rPr>
          <w:rFonts w:ascii="Calibri" w:hAnsi="Calibri" w:cs="Calibri"/>
        </w:rPr>
        <w:t>RHC is</w:t>
      </w:r>
      <w:r w:rsidR="00747B6B">
        <w:rPr>
          <w:rFonts w:ascii="Calibri" w:hAnsi="Calibri" w:cs="Calibri"/>
        </w:rPr>
        <w:t xml:space="preserve"> to </w:t>
      </w:r>
      <w:r w:rsidR="003249C3">
        <w:rPr>
          <w:rFonts w:ascii="Calibri" w:hAnsi="Calibri" w:cs="Calibri"/>
        </w:rPr>
        <w:t>have random starting positions.</w:t>
      </w:r>
    </w:p>
    <w:p w:rsidR="00661DC9" w:rsidRDefault="005A3F23" w:rsidP="001857A0">
      <w:pPr>
        <w:ind w:firstLine="720"/>
        <w:rPr>
          <w:rFonts w:ascii="Calibri" w:hAnsi="Calibri" w:cs="Calibri"/>
        </w:rPr>
      </w:pPr>
      <w:r>
        <w:rPr>
          <w:rFonts w:ascii="Calibri" w:hAnsi="Calibri" w:cs="Calibri"/>
        </w:rPr>
        <w:t xml:space="preserve">Using the backpropagation as a baseline, </w:t>
      </w:r>
      <w:r w:rsidR="00CC4AF3">
        <w:rPr>
          <w:rFonts w:ascii="Calibri" w:hAnsi="Calibri" w:cs="Calibri"/>
        </w:rPr>
        <w:t xml:space="preserve">the randomized hill climbing optimizer </w:t>
      </w:r>
      <w:r w:rsidR="00333238">
        <w:rPr>
          <w:rFonts w:ascii="Calibri" w:hAnsi="Calibri" w:cs="Calibri"/>
        </w:rPr>
        <w:t xml:space="preserve">performed fairly decently. </w:t>
      </w:r>
      <w:r w:rsidR="003E7394">
        <w:rPr>
          <w:rFonts w:ascii="Calibri" w:hAnsi="Calibri" w:cs="Calibri"/>
        </w:rPr>
        <w:t xml:space="preserve">Using just local search, </w:t>
      </w:r>
      <w:r w:rsidR="00563017">
        <w:rPr>
          <w:rFonts w:ascii="Calibri" w:hAnsi="Calibri" w:cs="Calibri"/>
        </w:rPr>
        <w:t xml:space="preserve">this optimizer was able to boost the neural network’s accuracy up to </w:t>
      </w:r>
      <w:r w:rsidR="00576C17">
        <w:rPr>
          <w:rFonts w:ascii="Calibri" w:hAnsi="Calibri" w:cs="Calibri"/>
        </w:rPr>
        <w:t xml:space="preserve">~45%, </w:t>
      </w:r>
      <w:r w:rsidR="007E5229">
        <w:rPr>
          <w:rFonts w:ascii="Calibri" w:hAnsi="Calibri" w:cs="Calibri"/>
        </w:rPr>
        <w:t>almost as good as the ~4</w:t>
      </w:r>
      <w:r w:rsidR="00A73114">
        <w:rPr>
          <w:rFonts w:ascii="Calibri" w:hAnsi="Calibri" w:cs="Calibri"/>
        </w:rPr>
        <w:t xml:space="preserve">8% achieved by backpropagation. RHC also converged </w:t>
      </w:r>
      <w:r w:rsidR="00141AE3">
        <w:rPr>
          <w:rFonts w:ascii="Calibri" w:hAnsi="Calibri" w:cs="Calibri"/>
        </w:rPr>
        <w:t xml:space="preserve">at a </w:t>
      </w:r>
      <w:r w:rsidR="000F6DFB">
        <w:rPr>
          <w:rFonts w:ascii="Calibri" w:hAnsi="Calibri" w:cs="Calibri"/>
        </w:rPr>
        <w:t xml:space="preserve">suboptimal </w:t>
      </w:r>
      <w:r w:rsidR="00141AE3">
        <w:rPr>
          <w:rFonts w:ascii="Calibri" w:hAnsi="Calibri" w:cs="Calibri"/>
        </w:rPr>
        <w:t xml:space="preserve">solution at </w:t>
      </w:r>
      <w:r w:rsidR="00E85310">
        <w:rPr>
          <w:rFonts w:ascii="Calibri" w:hAnsi="Calibri" w:cs="Calibri"/>
        </w:rPr>
        <w:t xml:space="preserve">around 500 iterations, </w:t>
      </w:r>
      <w:r w:rsidR="00EE0A78">
        <w:rPr>
          <w:rFonts w:ascii="Calibri" w:hAnsi="Calibri" w:cs="Calibri"/>
        </w:rPr>
        <w:t xml:space="preserve">while </w:t>
      </w:r>
      <w:r w:rsidR="003B7F70">
        <w:rPr>
          <w:rFonts w:ascii="Calibri" w:hAnsi="Calibri" w:cs="Calibri"/>
        </w:rPr>
        <w:t xml:space="preserve">backpropagation never really converged over the </w:t>
      </w:r>
      <w:r w:rsidR="00FE3312">
        <w:rPr>
          <w:rFonts w:ascii="Calibri" w:hAnsi="Calibri" w:cs="Calibri"/>
        </w:rPr>
        <w:t>interval that I trained it for.</w:t>
      </w:r>
      <w:r w:rsidR="00C44717">
        <w:rPr>
          <w:rFonts w:ascii="Calibri" w:hAnsi="Calibri" w:cs="Calibri"/>
        </w:rPr>
        <w:t xml:space="preserve"> The way in which the RHC converged was also fairly interesting, as it </w:t>
      </w:r>
      <w:r w:rsidR="00FE1CE7">
        <w:rPr>
          <w:rFonts w:ascii="Calibri" w:hAnsi="Calibri" w:cs="Calibri"/>
        </w:rPr>
        <w:t xml:space="preserve">moved up in steps, rather than </w:t>
      </w:r>
      <w:r w:rsidR="007A4766">
        <w:rPr>
          <w:rFonts w:ascii="Calibri" w:hAnsi="Calibri" w:cs="Calibri"/>
        </w:rPr>
        <w:t xml:space="preserve">increasing linearly. As a greedy local optimizer, </w:t>
      </w:r>
      <w:r w:rsidR="004025DE">
        <w:rPr>
          <w:rFonts w:ascii="Calibri" w:hAnsi="Calibri" w:cs="Calibri"/>
        </w:rPr>
        <w:t xml:space="preserve">some of the steps that this optimizer chose drove the </w:t>
      </w:r>
      <w:r w:rsidR="00434CEC">
        <w:rPr>
          <w:rFonts w:ascii="Calibri" w:hAnsi="Calibri" w:cs="Calibri"/>
        </w:rPr>
        <w:t xml:space="preserve">accuracy straight up, due to minor optimizations for the weights </w:t>
      </w:r>
      <w:r w:rsidR="00735EDC">
        <w:rPr>
          <w:rFonts w:ascii="Calibri" w:hAnsi="Calibri" w:cs="Calibri"/>
        </w:rPr>
        <w:t xml:space="preserve">leading to large </w:t>
      </w:r>
      <w:r w:rsidR="00E86041">
        <w:rPr>
          <w:rFonts w:ascii="Calibri" w:hAnsi="Calibri" w:cs="Calibri"/>
        </w:rPr>
        <w:t xml:space="preserve">increases in neural network performance. </w:t>
      </w:r>
      <w:r w:rsidR="00FA743A">
        <w:rPr>
          <w:rFonts w:ascii="Calibri" w:hAnsi="Calibri" w:cs="Calibri"/>
        </w:rPr>
        <w:t xml:space="preserve">Since this neural network had 30 hidden layer nodes, </w:t>
      </w:r>
      <w:r w:rsidR="00EA41F5">
        <w:rPr>
          <w:rFonts w:ascii="Calibri" w:hAnsi="Calibri" w:cs="Calibri"/>
        </w:rPr>
        <w:t xml:space="preserve">minor adjustments to </w:t>
      </w:r>
      <w:r w:rsidR="00B115DC">
        <w:rPr>
          <w:rFonts w:ascii="Calibri" w:hAnsi="Calibri" w:cs="Calibri"/>
        </w:rPr>
        <w:t xml:space="preserve">the weights could have </w:t>
      </w:r>
      <w:r w:rsidR="00194FDB">
        <w:rPr>
          <w:rFonts w:ascii="Calibri" w:hAnsi="Calibri" w:cs="Calibri"/>
        </w:rPr>
        <w:t xml:space="preserve">drastic changes to performance. This was also likely the reason behind </w:t>
      </w:r>
      <w:r w:rsidR="005802FB">
        <w:rPr>
          <w:rFonts w:ascii="Calibri" w:hAnsi="Calibri" w:cs="Calibri"/>
        </w:rPr>
        <w:t xml:space="preserve">the </w:t>
      </w:r>
      <w:r w:rsidR="006E06E2">
        <w:rPr>
          <w:rFonts w:ascii="Calibri" w:hAnsi="Calibri" w:cs="Calibri"/>
        </w:rPr>
        <w:t xml:space="preserve">sudden drop in performance at </w:t>
      </w:r>
      <w:r w:rsidR="009F1D2C">
        <w:rPr>
          <w:rFonts w:ascii="Calibri" w:hAnsi="Calibri" w:cs="Calibri"/>
        </w:rPr>
        <w:t>450 iterations. Since the greedy optimizer</w:t>
      </w:r>
      <w:r w:rsidR="00053350">
        <w:rPr>
          <w:rFonts w:ascii="Calibri" w:hAnsi="Calibri" w:cs="Calibri"/>
        </w:rPr>
        <w:t xml:space="preserve"> optimized based on </w:t>
      </w:r>
      <w:r w:rsidR="00CA16A5">
        <w:rPr>
          <w:rFonts w:ascii="Calibri" w:hAnsi="Calibri" w:cs="Calibri"/>
        </w:rPr>
        <w:t xml:space="preserve">sums of the squares of errors, </w:t>
      </w:r>
      <w:r w:rsidR="00E00732">
        <w:rPr>
          <w:rFonts w:ascii="Calibri" w:hAnsi="Calibri" w:cs="Calibri"/>
        </w:rPr>
        <w:t xml:space="preserve">noise </w:t>
      </w:r>
      <w:r w:rsidR="0016677D">
        <w:rPr>
          <w:rFonts w:ascii="Calibri" w:hAnsi="Calibri" w:cs="Calibri"/>
        </w:rPr>
        <w:t>in the distribution of error could have caused</w:t>
      </w:r>
      <w:r w:rsidR="002B5CF8">
        <w:rPr>
          <w:rFonts w:ascii="Calibri" w:hAnsi="Calibri" w:cs="Calibri"/>
        </w:rPr>
        <w:t xml:space="preserve"> the optimize to make the wrong move, which is corrected later. </w:t>
      </w:r>
    </w:p>
    <w:p w:rsidR="001857A0" w:rsidRDefault="001857A0" w:rsidP="001857A0">
      <w:pPr>
        <w:ind w:firstLine="720"/>
        <w:rPr>
          <w:rFonts w:ascii="Calibri" w:hAnsi="Calibri" w:cs="Calibri"/>
        </w:rPr>
      </w:pPr>
      <w:r>
        <w:rPr>
          <w:rFonts w:ascii="Calibri" w:hAnsi="Calibri" w:cs="Calibri"/>
        </w:rPr>
        <w:t>The run tim</w:t>
      </w:r>
      <w:r w:rsidR="00981A57">
        <w:rPr>
          <w:rFonts w:ascii="Calibri" w:hAnsi="Calibri" w:cs="Calibri"/>
        </w:rPr>
        <w:t xml:space="preserve">e for this optimizer was fairly </w:t>
      </w:r>
      <w:r w:rsidR="00F2524F">
        <w:rPr>
          <w:rFonts w:ascii="Calibri" w:hAnsi="Calibri" w:cs="Calibri"/>
        </w:rPr>
        <w:t xml:space="preserve">long, as compared to the backpropagation optimizer. </w:t>
      </w:r>
      <w:r w:rsidR="005374CA">
        <w:rPr>
          <w:rFonts w:ascii="Calibri" w:hAnsi="Calibri" w:cs="Calibri"/>
        </w:rPr>
        <w:t xml:space="preserve">This </w:t>
      </w:r>
      <w:r w:rsidR="004A5A4F">
        <w:rPr>
          <w:rFonts w:ascii="Calibri" w:hAnsi="Calibri" w:cs="Calibri"/>
        </w:rPr>
        <w:t xml:space="preserve">was likely due to the fact that this optimizer needed to compute the squares of errors at each </w:t>
      </w:r>
      <w:r w:rsidR="004A5A4F">
        <w:rPr>
          <w:rFonts w:ascii="Calibri" w:hAnsi="Calibri" w:cs="Calibri"/>
        </w:rPr>
        <w:lastRenderedPageBreak/>
        <w:t xml:space="preserve">stage, and calculate local </w:t>
      </w:r>
      <w:r w:rsidR="00415A2E">
        <w:rPr>
          <w:rFonts w:ascii="Calibri" w:hAnsi="Calibri" w:cs="Calibri"/>
        </w:rPr>
        <w:t xml:space="preserve">optimizations for a </w:t>
      </w:r>
      <w:r w:rsidR="00F14D17">
        <w:rPr>
          <w:rFonts w:ascii="Calibri" w:hAnsi="Calibri" w:cs="Calibri"/>
        </w:rPr>
        <w:t xml:space="preserve">dataset of size ~4000, and a neural network with 30 hidden nodes. </w:t>
      </w:r>
    </w:p>
    <w:p w:rsidR="00D12B60" w:rsidRPr="00161695" w:rsidRDefault="00D12B60" w:rsidP="001857A0">
      <w:pPr>
        <w:ind w:firstLine="720"/>
        <w:rPr>
          <w:rFonts w:ascii="Calibri" w:hAnsi="Calibri" w:cs="Calibri"/>
        </w:rPr>
      </w:pPr>
    </w:p>
    <w:p w:rsidR="00C90B1F" w:rsidRPr="00161695" w:rsidRDefault="00C90B1F" w:rsidP="00D92A5B">
      <w:pPr>
        <w:rPr>
          <w:rFonts w:ascii="Calibri" w:hAnsi="Calibri" w:cs="Calibri"/>
          <w:b/>
          <w:i/>
          <w:sz w:val="32"/>
        </w:rPr>
      </w:pPr>
      <w:r w:rsidRPr="00161695">
        <w:rPr>
          <w:rFonts w:ascii="Calibri" w:hAnsi="Calibri" w:cs="Calibri"/>
          <w:b/>
          <w:i/>
          <w:sz w:val="32"/>
        </w:rPr>
        <w:t>Simulated Annealing (SA)</w:t>
      </w:r>
    </w:p>
    <w:p w:rsidR="00161695" w:rsidRDefault="007058FC" w:rsidP="00161695">
      <w:pPr>
        <w:rPr>
          <w:rFonts w:ascii="Calibri" w:hAnsi="Calibri" w:cs="Calibri"/>
        </w:rPr>
      </w:pPr>
      <w:r>
        <w:rPr>
          <w:rFonts w:ascii="Calibri" w:hAnsi="Calibri" w:cs="Calibri"/>
        </w:rPr>
        <w:t xml:space="preserve">Simulated Annealing takes two parameters: initial temperature, and cooling rate. </w:t>
      </w:r>
      <w:r w:rsidR="00D82B2A">
        <w:rPr>
          <w:rFonts w:ascii="Calibri" w:hAnsi="Calibri" w:cs="Calibri"/>
        </w:rPr>
        <w:t xml:space="preserve">Below, I have shown </w:t>
      </w:r>
      <w:r w:rsidR="008E6508">
        <w:rPr>
          <w:rFonts w:ascii="Calibri" w:hAnsi="Calibri" w:cs="Calibri"/>
        </w:rPr>
        <w:t xml:space="preserve">the effect of changing </w:t>
      </w:r>
      <w:r w:rsidR="00997577">
        <w:rPr>
          <w:rFonts w:ascii="Calibri" w:hAnsi="Calibri" w:cs="Calibri"/>
        </w:rPr>
        <w:t>initial temperature, fixing a cooling rate of 0.8</w:t>
      </w:r>
      <w:r w:rsidR="00066A90">
        <w:rPr>
          <w:rFonts w:ascii="Calibri" w:hAnsi="Calibri" w:cs="Calibri"/>
        </w:rPr>
        <w:t xml:space="preserve">, or </w:t>
      </w:r>
      <w:r w:rsidR="008B13F4">
        <w:rPr>
          <w:rFonts w:ascii="Calibri" w:hAnsi="Calibri" w:cs="Calibri"/>
        </w:rPr>
        <w:t xml:space="preserve">changing </w:t>
      </w:r>
      <w:r w:rsidR="00756086">
        <w:rPr>
          <w:rFonts w:ascii="Calibri" w:hAnsi="Calibri" w:cs="Calibri"/>
        </w:rPr>
        <w:t xml:space="preserve">the cooling rate, </w:t>
      </w:r>
      <w:r w:rsidR="008B13F4">
        <w:rPr>
          <w:rFonts w:ascii="Calibri" w:hAnsi="Calibri" w:cs="Calibri"/>
        </w:rPr>
        <w:t>fixing a</w:t>
      </w:r>
      <w:r w:rsidR="003F17CD">
        <w:rPr>
          <w:rFonts w:ascii="Calibri" w:hAnsi="Calibri" w:cs="Calibri"/>
        </w:rPr>
        <w:t>n</w:t>
      </w:r>
      <w:r w:rsidR="008B13F4">
        <w:rPr>
          <w:rFonts w:ascii="Calibri" w:hAnsi="Calibri" w:cs="Calibri"/>
        </w:rPr>
        <w:t xml:space="preserve"> </w:t>
      </w:r>
      <w:r w:rsidR="005D4360">
        <w:rPr>
          <w:rFonts w:ascii="Calibri" w:hAnsi="Calibri" w:cs="Calibri"/>
        </w:rPr>
        <w:t xml:space="preserve">initial temperature </w:t>
      </w:r>
      <w:r w:rsidR="0047228E">
        <w:rPr>
          <w:rFonts w:ascii="Calibri" w:hAnsi="Calibri" w:cs="Calibri"/>
        </w:rPr>
        <w:t>of 1E8</w:t>
      </w:r>
      <w:r w:rsidR="00836EA4">
        <w:rPr>
          <w:rFonts w:ascii="Calibri" w:hAnsi="Calibri" w:cs="Calibri"/>
        </w:rPr>
        <w:t>.</w:t>
      </w:r>
      <w:r w:rsidR="00AC0179">
        <w:rPr>
          <w:rFonts w:ascii="Calibri" w:hAnsi="Calibri" w:cs="Calibri"/>
        </w:rPr>
        <w:t xml:space="preserve"> These values were determined by </w:t>
      </w:r>
      <w:r w:rsidR="000E1F18">
        <w:rPr>
          <w:rFonts w:ascii="Calibri" w:hAnsi="Calibri" w:cs="Calibri"/>
        </w:rPr>
        <w:t xml:space="preserve">choosing the </w:t>
      </w:r>
      <w:r w:rsidR="00320979">
        <w:rPr>
          <w:rFonts w:ascii="Calibri" w:hAnsi="Calibri" w:cs="Calibri"/>
        </w:rPr>
        <w:t xml:space="preserve">parameters that had the minimum average error after training for 1000 iterations.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8"/>
        <w:gridCol w:w="2782"/>
      </w:tblGrid>
      <w:tr w:rsidR="005F4EA5" w:rsidTr="009968A6">
        <w:tc>
          <w:tcPr>
            <w:tcW w:w="7298" w:type="dxa"/>
          </w:tcPr>
          <w:p w:rsidR="0080319C" w:rsidRDefault="0080319C" w:rsidP="003916A2">
            <w:pPr>
              <w:rPr>
                <w:rFonts w:ascii="Calibri" w:hAnsi="Calibri" w:cs="Calibri"/>
              </w:rPr>
            </w:pPr>
            <w:r>
              <w:rPr>
                <w:rFonts w:ascii="Calibri" w:hAnsi="Calibri" w:cs="Calibri"/>
                <w:noProof/>
              </w:rPr>
              <w:drawing>
                <wp:inline distT="0" distB="0" distL="0" distR="0" wp14:anchorId="42434F97" wp14:editId="2B513D35">
                  <wp:extent cx="4559300" cy="2659592"/>
                  <wp:effectExtent l="0" t="0" r="12700" b="762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c>
          <w:tcPr>
            <w:tcW w:w="2782" w:type="dxa"/>
          </w:tcPr>
          <w:tbl>
            <w:tblPr>
              <w:tblStyle w:val="TableGrid"/>
              <w:tblpPr w:leftFromText="180" w:rightFromText="180" w:vertAnchor="text" w:horzAnchor="margin" w:tblpX="175" w:tblpY="-40"/>
              <w:tblW w:w="2588" w:type="dxa"/>
              <w:tblLook w:val="04A0" w:firstRow="1" w:lastRow="0" w:firstColumn="1" w:lastColumn="0" w:noHBand="0" w:noVBand="1"/>
            </w:tblPr>
            <w:tblGrid>
              <w:gridCol w:w="721"/>
              <w:gridCol w:w="1093"/>
              <w:gridCol w:w="774"/>
            </w:tblGrid>
            <w:tr w:rsidR="0080319C" w:rsidTr="003916A2">
              <w:tc>
                <w:tcPr>
                  <w:tcW w:w="2588" w:type="dxa"/>
                  <w:gridSpan w:val="3"/>
                </w:tcPr>
                <w:p w:rsidR="0080319C" w:rsidRDefault="0080319C" w:rsidP="003916A2">
                  <w:pPr>
                    <w:rPr>
                      <w:rFonts w:ascii="Calibri" w:hAnsi="Calibri" w:cs="Calibri"/>
                    </w:rPr>
                  </w:pPr>
                  <w:r>
                    <w:rPr>
                      <w:rFonts w:ascii="Calibri" w:hAnsi="Calibri" w:cs="Calibri"/>
                    </w:rPr>
                    <w:t>At 1000 Iterations</w:t>
                  </w:r>
                </w:p>
              </w:tc>
            </w:tr>
            <w:tr w:rsidR="005F4EA5" w:rsidTr="003916A2">
              <w:tc>
                <w:tcPr>
                  <w:tcW w:w="878" w:type="dxa"/>
                </w:tcPr>
                <w:p w:rsidR="0080319C" w:rsidRPr="004362A8" w:rsidRDefault="0080319C" w:rsidP="003916A2">
                  <w:pPr>
                    <w:rPr>
                      <w:rFonts w:ascii="Calibri" w:hAnsi="Calibri" w:cs="Calibri"/>
                    </w:rPr>
                  </w:pPr>
                </w:p>
              </w:tc>
              <w:tc>
                <w:tcPr>
                  <w:tcW w:w="855" w:type="dxa"/>
                </w:tcPr>
                <w:p w:rsidR="0080319C" w:rsidRDefault="005F4EA5" w:rsidP="003916A2">
                  <w:pPr>
                    <w:rPr>
                      <w:rFonts w:ascii="Calibri" w:hAnsi="Calibri" w:cs="Calibri"/>
                    </w:rPr>
                  </w:pPr>
                  <w:r>
                    <w:rPr>
                      <w:rFonts w:ascii="Calibri" w:hAnsi="Calibri" w:cs="Calibri"/>
                    </w:rPr>
                    <w:t>Accuracy (%)</w:t>
                  </w:r>
                </w:p>
              </w:tc>
              <w:tc>
                <w:tcPr>
                  <w:tcW w:w="855" w:type="dxa"/>
                </w:tcPr>
                <w:p w:rsidR="0080319C" w:rsidRPr="004362A8" w:rsidRDefault="0080319C" w:rsidP="003916A2">
                  <w:pPr>
                    <w:rPr>
                      <w:rFonts w:ascii="Calibri" w:hAnsi="Calibri" w:cs="Calibri"/>
                    </w:rPr>
                  </w:pPr>
                  <w:r>
                    <w:rPr>
                      <w:rFonts w:ascii="Calibri" w:hAnsi="Calibri" w:cs="Calibri"/>
                    </w:rPr>
                    <w:t>T</w:t>
                  </w:r>
                  <w:r w:rsidR="005F4EA5">
                    <w:rPr>
                      <w:rFonts w:ascii="Calibri" w:hAnsi="Calibri" w:cs="Calibri"/>
                    </w:rPr>
                    <w:t>ime (s)</w:t>
                  </w:r>
                </w:p>
              </w:tc>
            </w:tr>
            <w:tr w:rsidR="005F4EA5" w:rsidTr="003916A2">
              <w:tc>
                <w:tcPr>
                  <w:tcW w:w="878" w:type="dxa"/>
                </w:tcPr>
                <w:p w:rsidR="0080319C" w:rsidRDefault="005F4EA5" w:rsidP="003916A2">
                  <w:pPr>
                    <w:rPr>
                      <w:rFonts w:ascii="Calibri" w:hAnsi="Calibri" w:cs="Calibri"/>
                    </w:rPr>
                  </w:pPr>
                  <w:r>
                    <w:rPr>
                      <w:rFonts w:ascii="Calibri" w:hAnsi="Calibri" w:cs="Calibri"/>
                    </w:rPr>
                    <w:t>1e6</w:t>
                  </w:r>
                </w:p>
              </w:tc>
              <w:tc>
                <w:tcPr>
                  <w:tcW w:w="855" w:type="dxa"/>
                </w:tcPr>
                <w:p w:rsidR="0080319C" w:rsidRPr="00AB069F" w:rsidRDefault="005F4EA5" w:rsidP="003916A2">
                  <w:pPr>
                    <w:rPr>
                      <w:rFonts w:ascii="Calibri" w:hAnsi="Calibri" w:cs="Calibri"/>
                    </w:rPr>
                  </w:pPr>
                  <w:r w:rsidRPr="005F4EA5">
                    <w:rPr>
                      <w:rFonts w:ascii="Calibri" w:hAnsi="Calibri" w:cs="Calibri"/>
                    </w:rPr>
                    <w:t>44.13</w:t>
                  </w:r>
                </w:p>
              </w:tc>
              <w:tc>
                <w:tcPr>
                  <w:tcW w:w="855" w:type="dxa"/>
                </w:tcPr>
                <w:p w:rsidR="0080319C" w:rsidRPr="004362A8" w:rsidRDefault="00815862" w:rsidP="003916A2">
                  <w:pPr>
                    <w:rPr>
                      <w:rFonts w:ascii="Calibri" w:hAnsi="Calibri" w:cs="Calibri"/>
                    </w:rPr>
                  </w:pPr>
                  <w:r w:rsidRPr="00815862">
                    <w:rPr>
                      <w:rFonts w:ascii="Calibri" w:hAnsi="Calibri" w:cs="Calibri"/>
                    </w:rPr>
                    <w:t>29.5</w:t>
                  </w:r>
                  <w:r>
                    <w:rPr>
                      <w:rFonts w:ascii="Calibri" w:hAnsi="Calibri" w:cs="Calibri"/>
                    </w:rPr>
                    <w:t>3</w:t>
                  </w:r>
                </w:p>
              </w:tc>
            </w:tr>
            <w:tr w:rsidR="005F4EA5" w:rsidTr="003916A2">
              <w:tc>
                <w:tcPr>
                  <w:tcW w:w="878" w:type="dxa"/>
                </w:tcPr>
                <w:p w:rsidR="0080319C" w:rsidRDefault="005F4EA5" w:rsidP="003916A2">
                  <w:pPr>
                    <w:tabs>
                      <w:tab w:val="left" w:pos="960"/>
                    </w:tabs>
                    <w:rPr>
                      <w:rFonts w:ascii="Calibri" w:hAnsi="Calibri" w:cs="Calibri"/>
                    </w:rPr>
                  </w:pPr>
                  <w:r>
                    <w:rPr>
                      <w:rFonts w:ascii="Calibri" w:hAnsi="Calibri" w:cs="Calibri"/>
                    </w:rPr>
                    <w:t>1e8</w:t>
                  </w:r>
                </w:p>
              </w:tc>
              <w:tc>
                <w:tcPr>
                  <w:tcW w:w="855" w:type="dxa"/>
                </w:tcPr>
                <w:p w:rsidR="0080319C" w:rsidRPr="004362A8" w:rsidRDefault="002F082F" w:rsidP="003916A2">
                  <w:pPr>
                    <w:tabs>
                      <w:tab w:val="left" w:pos="960"/>
                    </w:tabs>
                    <w:rPr>
                      <w:rFonts w:ascii="Calibri" w:hAnsi="Calibri" w:cs="Calibri"/>
                    </w:rPr>
                  </w:pPr>
                  <w:r>
                    <w:rPr>
                      <w:rFonts w:ascii="Calibri" w:hAnsi="Calibri" w:cs="Calibri"/>
                    </w:rPr>
                    <w:t>44.898</w:t>
                  </w:r>
                </w:p>
              </w:tc>
              <w:tc>
                <w:tcPr>
                  <w:tcW w:w="855" w:type="dxa"/>
                </w:tcPr>
                <w:p w:rsidR="0080319C" w:rsidRPr="004362A8" w:rsidRDefault="002F082F" w:rsidP="003916A2">
                  <w:pPr>
                    <w:tabs>
                      <w:tab w:val="left" w:pos="960"/>
                    </w:tabs>
                    <w:rPr>
                      <w:rFonts w:ascii="Calibri" w:hAnsi="Calibri" w:cs="Calibri"/>
                    </w:rPr>
                  </w:pPr>
                  <w:r>
                    <w:rPr>
                      <w:rFonts w:ascii="Calibri" w:hAnsi="Calibri" w:cs="Calibri"/>
                    </w:rPr>
                    <w:t>30.99</w:t>
                  </w:r>
                </w:p>
              </w:tc>
            </w:tr>
            <w:tr w:rsidR="005F4EA5" w:rsidTr="003916A2">
              <w:tc>
                <w:tcPr>
                  <w:tcW w:w="878" w:type="dxa"/>
                </w:tcPr>
                <w:p w:rsidR="005F4EA5" w:rsidRDefault="005F4EA5" w:rsidP="003916A2">
                  <w:pPr>
                    <w:tabs>
                      <w:tab w:val="left" w:pos="960"/>
                    </w:tabs>
                    <w:rPr>
                      <w:rFonts w:ascii="Calibri" w:hAnsi="Calibri" w:cs="Calibri"/>
                    </w:rPr>
                  </w:pPr>
                  <w:r>
                    <w:rPr>
                      <w:rFonts w:ascii="Calibri" w:hAnsi="Calibri" w:cs="Calibri"/>
                    </w:rPr>
                    <w:t>1e10</w:t>
                  </w:r>
                </w:p>
              </w:tc>
              <w:tc>
                <w:tcPr>
                  <w:tcW w:w="855" w:type="dxa"/>
                </w:tcPr>
                <w:p w:rsidR="005F4EA5" w:rsidRPr="00CF4058" w:rsidRDefault="00747B6B" w:rsidP="003916A2">
                  <w:pPr>
                    <w:tabs>
                      <w:tab w:val="left" w:pos="960"/>
                    </w:tabs>
                    <w:rPr>
                      <w:rFonts w:ascii="Calibri" w:hAnsi="Calibri" w:cs="Calibri"/>
                    </w:rPr>
                  </w:pPr>
                  <w:r>
                    <w:rPr>
                      <w:rFonts w:ascii="Calibri" w:hAnsi="Calibri" w:cs="Calibri"/>
                    </w:rPr>
                    <w:t>45.021</w:t>
                  </w:r>
                </w:p>
              </w:tc>
              <w:tc>
                <w:tcPr>
                  <w:tcW w:w="855" w:type="dxa"/>
                </w:tcPr>
                <w:p w:rsidR="005F4EA5" w:rsidRDefault="002F082F" w:rsidP="003916A2">
                  <w:pPr>
                    <w:tabs>
                      <w:tab w:val="left" w:pos="960"/>
                    </w:tabs>
                    <w:rPr>
                      <w:rFonts w:ascii="Calibri" w:hAnsi="Calibri" w:cs="Calibri"/>
                    </w:rPr>
                  </w:pPr>
                  <w:r>
                    <w:rPr>
                      <w:rFonts w:ascii="Calibri" w:hAnsi="Calibri" w:cs="Calibri"/>
                    </w:rPr>
                    <w:t>31.26</w:t>
                  </w:r>
                </w:p>
              </w:tc>
            </w:tr>
            <w:tr w:rsidR="005F4EA5" w:rsidTr="003916A2">
              <w:tc>
                <w:tcPr>
                  <w:tcW w:w="878" w:type="dxa"/>
                </w:tcPr>
                <w:p w:rsidR="005F4EA5" w:rsidRDefault="005F4EA5" w:rsidP="003916A2">
                  <w:pPr>
                    <w:tabs>
                      <w:tab w:val="left" w:pos="960"/>
                    </w:tabs>
                    <w:rPr>
                      <w:rFonts w:ascii="Calibri" w:hAnsi="Calibri" w:cs="Calibri"/>
                    </w:rPr>
                  </w:pPr>
                  <w:r>
                    <w:rPr>
                      <w:rFonts w:ascii="Calibri" w:hAnsi="Calibri" w:cs="Calibri"/>
                    </w:rPr>
                    <w:t>1e12</w:t>
                  </w:r>
                </w:p>
              </w:tc>
              <w:tc>
                <w:tcPr>
                  <w:tcW w:w="855" w:type="dxa"/>
                </w:tcPr>
                <w:p w:rsidR="005F4EA5" w:rsidRPr="00CF4058" w:rsidRDefault="005F4EA5" w:rsidP="003916A2">
                  <w:pPr>
                    <w:tabs>
                      <w:tab w:val="left" w:pos="960"/>
                    </w:tabs>
                    <w:rPr>
                      <w:rFonts w:ascii="Calibri" w:hAnsi="Calibri" w:cs="Calibri"/>
                    </w:rPr>
                  </w:pPr>
                  <w:r>
                    <w:rPr>
                      <w:rFonts w:ascii="Calibri" w:hAnsi="Calibri" w:cs="Calibri"/>
                    </w:rPr>
                    <w:t>45</w:t>
                  </w:r>
                </w:p>
              </w:tc>
              <w:tc>
                <w:tcPr>
                  <w:tcW w:w="855" w:type="dxa"/>
                </w:tcPr>
                <w:p w:rsidR="005F4EA5" w:rsidRDefault="005F4EA5" w:rsidP="003916A2">
                  <w:pPr>
                    <w:tabs>
                      <w:tab w:val="left" w:pos="960"/>
                    </w:tabs>
                    <w:rPr>
                      <w:rFonts w:ascii="Calibri" w:hAnsi="Calibri" w:cs="Calibri"/>
                    </w:rPr>
                  </w:pPr>
                  <w:r>
                    <w:rPr>
                      <w:rFonts w:ascii="Calibri" w:hAnsi="Calibri" w:cs="Calibri"/>
                    </w:rPr>
                    <w:t>31.13</w:t>
                  </w:r>
                </w:p>
              </w:tc>
            </w:tr>
            <w:tr w:rsidR="005F4EA5" w:rsidTr="003916A2">
              <w:tc>
                <w:tcPr>
                  <w:tcW w:w="878" w:type="dxa"/>
                </w:tcPr>
                <w:p w:rsidR="005F4EA5" w:rsidRDefault="005F4EA5" w:rsidP="003916A2">
                  <w:pPr>
                    <w:tabs>
                      <w:tab w:val="left" w:pos="960"/>
                    </w:tabs>
                    <w:rPr>
                      <w:rFonts w:ascii="Calibri" w:hAnsi="Calibri" w:cs="Calibri"/>
                    </w:rPr>
                  </w:pPr>
                  <w:r>
                    <w:rPr>
                      <w:rFonts w:ascii="Calibri" w:hAnsi="Calibri" w:cs="Calibri"/>
                    </w:rPr>
                    <w:t>1e15</w:t>
                  </w:r>
                </w:p>
              </w:tc>
              <w:tc>
                <w:tcPr>
                  <w:tcW w:w="855" w:type="dxa"/>
                </w:tcPr>
                <w:p w:rsidR="005F4EA5" w:rsidRPr="00CF4058" w:rsidRDefault="00747B6B" w:rsidP="003916A2">
                  <w:pPr>
                    <w:tabs>
                      <w:tab w:val="left" w:pos="960"/>
                    </w:tabs>
                    <w:rPr>
                      <w:rFonts w:ascii="Calibri" w:hAnsi="Calibri" w:cs="Calibri"/>
                    </w:rPr>
                  </w:pPr>
                  <w:r>
                    <w:rPr>
                      <w:rFonts w:ascii="Calibri" w:hAnsi="Calibri" w:cs="Calibri"/>
                    </w:rPr>
                    <w:t>43.061</w:t>
                  </w:r>
                </w:p>
              </w:tc>
              <w:tc>
                <w:tcPr>
                  <w:tcW w:w="855" w:type="dxa"/>
                </w:tcPr>
                <w:p w:rsidR="005F4EA5" w:rsidRDefault="00871748" w:rsidP="003916A2">
                  <w:pPr>
                    <w:tabs>
                      <w:tab w:val="left" w:pos="960"/>
                    </w:tabs>
                    <w:rPr>
                      <w:rFonts w:ascii="Calibri" w:hAnsi="Calibri" w:cs="Calibri"/>
                    </w:rPr>
                  </w:pPr>
                  <w:r>
                    <w:rPr>
                      <w:rFonts w:ascii="Calibri" w:hAnsi="Calibri" w:cs="Calibri"/>
                    </w:rPr>
                    <w:t>30.62</w:t>
                  </w:r>
                </w:p>
              </w:tc>
            </w:tr>
          </w:tbl>
          <w:p w:rsidR="0080319C" w:rsidRDefault="0080319C" w:rsidP="003916A2">
            <w:pPr>
              <w:rPr>
                <w:rFonts w:ascii="Calibri" w:hAnsi="Calibri" w:cs="Calibri"/>
              </w:rPr>
            </w:pPr>
          </w:p>
        </w:tc>
      </w:tr>
      <w:tr w:rsidR="009968A6" w:rsidTr="009968A6">
        <w:tc>
          <w:tcPr>
            <w:tcW w:w="7298" w:type="dxa"/>
          </w:tcPr>
          <w:p w:rsidR="009968A6" w:rsidRDefault="009968A6" w:rsidP="003916A2">
            <w:pPr>
              <w:rPr>
                <w:rFonts w:ascii="Calibri" w:hAnsi="Calibri" w:cs="Calibri"/>
                <w:noProof/>
              </w:rPr>
            </w:pPr>
          </w:p>
        </w:tc>
        <w:tc>
          <w:tcPr>
            <w:tcW w:w="2782" w:type="dxa"/>
          </w:tcPr>
          <w:p w:rsidR="009968A6" w:rsidRDefault="009968A6" w:rsidP="003916A2">
            <w:pPr>
              <w:rPr>
                <w:rFonts w:ascii="Calibri" w:hAnsi="Calibri" w:cs="Calibri"/>
              </w:rPr>
            </w:pPr>
          </w:p>
        </w:tc>
      </w:tr>
      <w:tr w:rsidR="009968A6" w:rsidTr="009968A6">
        <w:tc>
          <w:tcPr>
            <w:tcW w:w="7298" w:type="dxa"/>
          </w:tcPr>
          <w:p w:rsidR="009968A6" w:rsidRDefault="009968A6" w:rsidP="003916A2">
            <w:pPr>
              <w:rPr>
                <w:rFonts w:ascii="Calibri" w:hAnsi="Calibri" w:cs="Calibri"/>
              </w:rPr>
            </w:pPr>
            <w:r>
              <w:rPr>
                <w:rFonts w:ascii="Calibri" w:hAnsi="Calibri" w:cs="Calibri"/>
                <w:noProof/>
              </w:rPr>
              <w:drawing>
                <wp:inline distT="0" distB="0" distL="0" distR="0" wp14:anchorId="679DF855" wp14:editId="324CD502">
                  <wp:extent cx="4559300" cy="2659592"/>
                  <wp:effectExtent l="0" t="0" r="12700" b="762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2782" w:type="dxa"/>
          </w:tcPr>
          <w:tbl>
            <w:tblPr>
              <w:tblStyle w:val="TableGrid"/>
              <w:tblpPr w:leftFromText="180" w:rightFromText="180" w:vertAnchor="text" w:horzAnchor="margin" w:tblpX="175" w:tblpY="-40"/>
              <w:tblW w:w="2588" w:type="dxa"/>
              <w:tblLook w:val="04A0" w:firstRow="1" w:lastRow="0" w:firstColumn="1" w:lastColumn="0" w:noHBand="0" w:noVBand="1"/>
            </w:tblPr>
            <w:tblGrid>
              <w:gridCol w:w="721"/>
              <w:gridCol w:w="1093"/>
              <w:gridCol w:w="774"/>
            </w:tblGrid>
            <w:tr w:rsidR="009968A6" w:rsidTr="003916A2">
              <w:tc>
                <w:tcPr>
                  <w:tcW w:w="2588" w:type="dxa"/>
                  <w:gridSpan w:val="3"/>
                </w:tcPr>
                <w:p w:rsidR="009968A6" w:rsidRDefault="009968A6" w:rsidP="003916A2">
                  <w:pPr>
                    <w:rPr>
                      <w:rFonts w:ascii="Calibri" w:hAnsi="Calibri" w:cs="Calibri"/>
                    </w:rPr>
                  </w:pPr>
                  <w:r>
                    <w:rPr>
                      <w:rFonts w:ascii="Calibri" w:hAnsi="Calibri" w:cs="Calibri"/>
                    </w:rPr>
                    <w:t>At 1000 Iterations</w:t>
                  </w:r>
                </w:p>
              </w:tc>
            </w:tr>
            <w:tr w:rsidR="009968A6" w:rsidTr="009968A6">
              <w:tc>
                <w:tcPr>
                  <w:tcW w:w="721" w:type="dxa"/>
                </w:tcPr>
                <w:p w:rsidR="009968A6" w:rsidRPr="004362A8" w:rsidRDefault="009968A6" w:rsidP="003916A2">
                  <w:pPr>
                    <w:rPr>
                      <w:rFonts w:ascii="Calibri" w:hAnsi="Calibri" w:cs="Calibri"/>
                    </w:rPr>
                  </w:pPr>
                </w:p>
              </w:tc>
              <w:tc>
                <w:tcPr>
                  <w:tcW w:w="1093" w:type="dxa"/>
                </w:tcPr>
                <w:p w:rsidR="009968A6" w:rsidRDefault="009968A6" w:rsidP="003916A2">
                  <w:pPr>
                    <w:rPr>
                      <w:rFonts w:ascii="Calibri" w:hAnsi="Calibri" w:cs="Calibri"/>
                    </w:rPr>
                  </w:pPr>
                  <w:r>
                    <w:rPr>
                      <w:rFonts w:ascii="Calibri" w:hAnsi="Calibri" w:cs="Calibri"/>
                    </w:rPr>
                    <w:t>Accuracy (%)</w:t>
                  </w:r>
                </w:p>
              </w:tc>
              <w:tc>
                <w:tcPr>
                  <w:tcW w:w="774" w:type="dxa"/>
                </w:tcPr>
                <w:p w:rsidR="009968A6" w:rsidRPr="004362A8" w:rsidRDefault="009968A6" w:rsidP="003916A2">
                  <w:pPr>
                    <w:rPr>
                      <w:rFonts w:ascii="Calibri" w:hAnsi="Calibri" w:cs="Calibri"/>
                    </w:rPr>
                  </w:pPr>
                  <w:r>
                    <w:rPr>
                      <w:rFonts w:ascii="Calibri" w:hAnsi="Calibri" w:cs="Calibri"/>
                    </w:rPr>
                    <w:t>Time (s)</w:t>
                  </w:r>
                </w:p>
              </w:tc>
            </w:tr>
            <w:tr w:rsidR="009968A6" w:rsidTr="009968A6">
              <w:tc>
                <w:tcPr>
                  <w:tcW w:w="721" w:type="dxa"/>
                </w:tcPr>
                <w:p w:rsidR="009968A6" w:rsidRDefault="009968A6" w:rsidP="003916A2">
                  <w:pPr>
                    <w:rPr>
                      <w:rFonts w:ascii="Calibri" w:hAnsi="Calibri" w:cs="Calibri"/>
                    </w:rPr>
                  </w:pPr>
                  <w:r>
                    <w:rPr>
                      <w:rFonts w:ascii="Calibri" w:hAnsi="Calibri" w:cs="Calibri"/>
                    </w:rPr>
                    <w:t>0.6</w:t>
                  </w:r>
                </w:p>
              </w:tc>
              <w:tc>
                <w:tcPr>
                  <w:tcW w:w="1093" w:type="dxa"/>
                </w:tcPr>
                <w:p w:rsidR="009968A6" w:rsidRPr="00AB069F" w:rsidRDefault="009968A6" w:rsidP="003916A2">
                  <w:pPr>
                    <w:rPr>
                      <w:rFonts w:ascii="Calibri" w:hAnsi="Calibri" w:cs="Calibri"/>
                    </w:rPr>
                  </w:pPr>
                  <w:r w:rsidRPr="005F4EA5">
                    <w:rPr>
                      <w:rFonts w:ascii="Calibri" w:hAnsi="Calibri" w:cs="Calibri"/>
                    </w:rPr>
                    <w:t>4</w:t>
                  </w:r>
                  <w:r>
                    <w:rPr>
                      <w:rFonts w:ascii="Calibri" w:hAnsi="Calibri" w:cs="Calibri"/>
                    </w:rPr>
                    <w:t>5.816</w:t>
                  </w:r>
                </w:p>
              </w:tc>
              <w:tc>
                <w:tcPr>
                  <w:tcW w:w="774" w:type="dxa"/>
                </w:tcPr>
                <w:p w:rsidR="009968A6" w:rsidRPr="004362A8" w:rsidRDefault="009968A6" w:rsidP="003916A2">
                  <w:pPr>
                    <w:rPr>
                      <w:rFonts w:ascii="Calibri" w:hAnsi="Calibri" w:cs="Calibri"/>
                    </w:rPr>
                  </w:pPr>
                  <w:r>
                    <w:rPr>
                      <w:rFonts w:ascii="Calibri" w:hAnsi="Calibri" w:cs="Calibri"/>
                    </w:rPr>
                    <w:t>32.88</w:t>
                  </w:r>
                </w:p>
              </w:tc>
            </w:tr>
            <w:tr w:rsidR="009968A6" w:rsidTr="009968A6">
              <w:tc>
                <w:tcPr>
                  <w:tcW w:w="721" w:type="dxa"/>
                </w:tcPr>
                <w:p w:rsidR="009968A6" w:rsidRDefault="009968A6" w:rsidP="003916A2">
                  <w:pPr>
                    <w:tabs>
                      <w:tab w:val="left" w:pos="960"/>
                    </w:tabs>
                    <w:rPr>
                      <w:rFonts w:ascii="Calibri" w:hAnsi="Calibri" w:cs="Calibri"/>
                    </w:rPr>
                  </w:pPr>
                  <w:r>
                    <w:rPr>
                      <w:rFonts w:ascii="Calibri" w:hAnsi="Calibri" w:cs="Calibri"/>
                    </w:rPr>
                    <w:t>0.7</w:t>
                  </w:r>
                </w:p>
              </w:tc>
              <w:tc>
                <w:tcPr>
                  <w:tcW w:w="1093" w:type="dxa"/>
                </w:tcPr>
                <w:p w:rsidR="009968A6" w:rsidRPr="004362A8" w:rsidRDefault="009968A6" w:rsidP="003916A2">
                  <w:pPr>
                    <w:tabs>
                      <w:tab w:val="left" w:pos="960"/>
                    </w:tabs>
                    <w:rPr>
                      <w:rFonts w:ascii="Calibri" w:hAnsi="Calibri" w:cs="Calibri"/>
                    </w:rPr>
                  </w:pPr>
                  <w:r>
                    <w:rPr>
                      <w:rFonts w:ascii="Calibri" w:hAnsi="Calibri" w:cs="Calibri"/>
                    </w:rPr>
                    <w:t>4</w:t>
                  </w:r>
                  <w:r w:rsidR="009B0E95">
                    <w:rPr>
                      <w:rFonts w:ascii="Calibri" w:hAnsi="Calibri" w:cs="Calibri"/>
                    </w:rPr>
                    <w:t>3.776</w:t>
                  </w:r>
                </w:p>
              </w:tc>
              <w:tc>
                <w:tcPr>
                  <w:tcW w:w="774" w:type="dxa"/>
                </w:tcPr>
                <w:p w:rsidR="009968A6" w:rsidRPr="004362A8" w:rsidRDefault="009B0E95" w:rsidP="003916A2">
                  <w:pPr>
                    <w:tabs>
                      <w:tab w:val="left" w:pos="960"/>
                    </w:tabs>
                    <w:rPr>
                      <w:rFonts w:ascii="Calibri" w:hAnsi="Calibri" w:cs="Calibri"/>
                    </w:rPr>
                  </w:pPr>
                  <w:r>
                    <w:rPr>
                      <w:rFonts w:ascii="Calibri" w:hAnsi="Calibri" w:cs="Calibri"/>
                    </w:rPr>
                    <w:t>28.40</w:t>
                  </w:r>
                </w:p>
              </w:tc>
            </w:tr>
            <w:tr w:rsidR="009968A6" w:rsidTr="009968A6">
              <w:tc>
                <w:tcPr>
                  <w:tcW w:w="721" w:type="dxa"/>
                </w:tcPr>
                <w:p w:rsidR="009968A6" w:rsidRDefault="009968A6" w:rsidP="003916A2">
                  <w:pPr>
                    <w:tabs>
                      <w:tab w:val="left" w:pos="960"/>
                    </w:tabs>
                    <w:rPr>
                      <w:rFonts w:ascii="Calibri" w:hAnsi="Calibri" w:cs="Calibri"/>
                    </w:rPr>
                  </w:pPr>
                  <w:r>
                    <w:rPr>
                      <w:rFonts w:ascii="Calibri" w:hAnsi="Calibri" w:cs="Calibri"/>
                    </w:rPr>
                    <w:t>0</w:t>
                  </w:r>
                  <w:r>
                    <w:rPr>
                      <w:rFonts w:ascii="Calibri" w:hAnsi="Calibri" w:cs="Calibri"/>
                    </w:rPr>
                    <w:t>.8</w:t>
                  </w:r>
                </w:p>
              </w:tc>
              <w:tc>
                <w:tcPr>
                  <w:tcW w:w="1093" w:type="dxa"/>
                </w:tcPr>
                <w:p w:rsidR="009968A6" w:rsidRPr="00CF4058" w:rsidRDefault="009968A6" w:rsidP="003916A2">
                  <w:pPr>
                    <w:tabs>
                      <w:tab w:val="left" w:pos="960"/>
                    </w:tabs>
                    <w:rPr>
                      <w:rFonts w:ascii="Calibri" w:hAnsi="Calibri" w:cs="Calibri"/>
                    </w:rPr>
                  </w:pPr>
                  <w:r>
                    <w:rPr>
                      <w:rFonts w:ascii="Calibri" w:hAnsi="Calibri" w:cs="Calibri"/>
                    </w:rPr>
                    <w:t>45.</w:t>
                  </w:r>
                  <w:r w:rsidR="009B0E95">
                    <w:rPr>
                      <w:rFonts w:ascii="Calibri" w:hAnsi="Calibri" w:cs="Calibri"/>
                    </w:rPr>
                    <w:t>000</w:t>
                  </w:r>
                </w:p>
              </w:tc>
              <w:tc>
                <w:tcPr>
                  <w:tcW w:w="774" w:type="dxa"/>
                </w:tcPr>
                <w:p w:rsidR="009968A6" w:rsidRDefault="009B0E95" w:rsidP="003916A2">
                  <w:pPr>
                    <w:tabs>
                      <w:tab w:val="left" w:pos="960"/>
                    </w:tabs>
                    <w:rPr>
                      <w:rFonts w:ascii="Calibri" w:hAnsi="Calibri" w:cs="Calibri"/>
                    </w:rPr>
                  </w:pPr>
                  <w:r>
                    <w:rPr>
                      <w:rFonts w:ascii="Calibri" w:hAnsi="Calibri" w:cs="Calibri"/>
                    </w:rPr>
                    <w:t>30.89</w:t>
                  </w:r>
                </w:p>
              </w:tc>
            </w:tr>
            <w:tr w:rsidR="009968A6" w:rsidTr="009968A6">
              <w:tc>
                <w:tcPr>
                  <w:tcW w:w="721" w:type="dxa"/>
                </w:tcPr>
                <w:p w:rsidR="009968A6" w:rsidRDefault="009968A6" w:rsidP="003916A2">
                  <w:pPr>
                    <w:tabs>
                      <w:tab w:val="left" w:pos="960"/>
                    </w:tabs>
                    <w:rPr>
                      <w:rFonts w:ascii="Calibri" w:hAnsi="Calibri" w:cs="Calibri"/>
                    </w:rPr>
                  </w:pPr>
                  <w:r>
                    <w:rPr>
                      <w:rFonts w:ascii="Calibri" w:hAnsi="Calibri" w:cs="Calibri"/>
                    </w:rPr>
                    <w:t>0.9</w:t>
                  </w:r>
                </w:p>
              </w:tc>
              <w:tc>
                <w:tcPr>
                  <w:tcW w:w="1093" w:type="dxa"/>
                </w:tcPr>
                <w:p w:rsidR="009968A6" w:rsidRPr="00CF4058" w:rsidRDefault="009968A6" w:rsidP="003916A2">
                  <w:pPr>
                    <w:tabs>
                      <w:tab w:val="left" w:pos="960"/>
                    </w:tabs>
                    <w:rPr>
                      <w:rFonts w:ascii="Calibri" w:hAnsi="Calibri" w:cs="Calibri"/>
                    </w:rPr>
                  </w:pPr>
                  <w:r>
                    <w:rPr>
                      <w:rFonts w:ascii="Calibri" w:hAnsi="Calibri" w:cs="Calibri"/>
                    </w:rPr>
                    <w:t>45</w:t>
                  </w:r>
                </w:p>
              </w:tc>
              <w:tc>
                <w:tcPr>
                  <w:tcW w:w="774" w:type="dxa"/>
                </w:tcPr>
                <w:p w:rsidR="009968A6" w:rsidRDefault="009968A6" w:rsidP="003916A2">
                  <w:pPr>
                    <w:tabs>
                      <w:tab w:val="left" w:pos="960"/>
                    </w:tabs>
                    <w:rPr>
                      <w:rFonts w:ascii="Calibri" w:hAnsi="Calibri" w:cs="Calibri"/>
                    </w:rPr>
                  </w:pPr>
                  <w:r>
                    <w:rPr>
                      <w:rFonts w:ascii="Calibri" w:hAnsi="Calibri" w:cs="Calibri"/>
                    </w:rPr>
                    <w:t>31.13</w:t>
                  </w:r>
                </w:p>
              </w:tc>
            </w:tr>
          </w:tbl>
          <w:p w:rsidR="009968A6" w:rsidRDefault="009968A6" w:rsidP="003916A2">
            <w:pPr>
              <w:rPr>
                <w:rFonts w:ascii="Calibri" w:hAnsi="Calibri" w:cs="Calibri"/>
              </w:rPr>
            </w:pPr>
          </w:p>
        </w:tc>
      </w:tr>
    </w:tbl>
    <w:p w:rsidR="009968A6" w:rsidRDefault="009968A6" w:rsidP="00161695">
      <w:pPr>
        <w:rPr>
          <w:rFonts w:ascii="Calibri" w:hAnsi="Calibri" w:cs="Calibri"/>
        </w:rPr>
      </w:pPr>
    </w:p>
    <w:p w:rsidR="0080319C" w:rsidRDefault="00B172D2" w:rsidP="00161695">
      <w:pPr>
        <w:rPr>
          <w:rFonts w:ascii="Calibri" w:hAnsi="Calibri" w:cs="Calibri"/>
        </w:rPr>
      </w:pPr>
      <w:r>
        <w:rPr>
          <w:rFonts w:ascii="Calibri" w:hAnsi="Calibri" w:cs="Calibri"/>
        </w:rPr>
        <w:t xml:space="preserve">All of the simulated annealing solutions converged at nearly the same accuracy, at 45%. However, there was a major difference in the number of iterations, and by extension, the time, that it took for the optimizer </w:t>
      </w:r>
      <w:r w:rsidR="009B0E95">
        <w:rPr>
          <w:rFonts w:ascii="Calibri" w:hAnsi="Calibri" w:cs="Calibri"/>
        </w:rPr>
        <w:t>to get there. From the</w:t>
      </w:r>
      <w:r w:rsidR="00236209">
        <w:rPr>
          <w:rFonts w:ascii="Calibri" w:hAnsi="Calibri" w:cs="Calibri"/>
        </w:rPr>
        <w:t xml:space="preserve"> graphs above, it is clear that, despite not starting at the greatest </w:t>
      </w:r>
      <w:r w:rsidR="001F30D1">
        <w:rPr>
          <w:rFonts w:ascii="Calibri" w:hAnsi="Calibri" w:cs="Calibri"/>
        </w:rPr>
        <w:t xml:space="preserve">starting point, </w:t>
      </w:r>
      <w:r w:rsidR="00E120A3">
        <w:rPr>
          <w:rFonts w:ascii="Calibri" w:hAnsi="Calibri" w:cs="Calibri"/>
        </w:rPr>
        <w:t xml:space="preserve">a </w:t>
      </w:r>
      <w:r w:rsidR="00D87CB5">
        <w:rPr>
          <w:rFonts w:ascii="Calibri" w:hAnsi="Calibri" w:cs="Calibri"/>
        </w:rPr>
        <w:t xml:space="preserve">cooling rate of </w:t>
      </w:r>
      <w:r w:rsidR="00584C87">
        <w:rPr>
          <w:rFonts w:ascii="Calibri" w:hAnsi="Calibri" w:cs="Calibri"/>
        </w:rPr>
        <w:t xml:space="preserve">0.6, and </w:t>
      </w:r>
      <w:r w:rsidR="00BB38FA">
        <w:rPr>
          <w:rFonts w:ascii="Calibri" w:hAnsi="Calibri" w:cs="Calibri"/>
        </w:rPr>
        <w:t>an</w:t>
      </w:r>
      <w:r w:rsidR="00584C87">
        <w:rPr>
          <w:rFonts w:ascii="Calibri" w:hAnsi="Calibri" w:cs="Calibri"/>
        </w:rPr>
        <w:t xml:space="preserve"> initial temperature of either 1E6 or 1E12 converged on the solution the quickest. </w:t>
      </w:r>
      <w:r w:rsidR="0048412B">
        <w:rPr>
          <w:rFonts w:ascii="Calibri" w:hAnsi="Calibri" w:cs="Calibri"/>
        </w:rPr>
        <w:t xml:space="preserve">The temperatures are not surprising, as too high an initial temperature will cause </w:t>
      </w:r>
      <w:r w:rsidR="0048412B">
        <w:rPr>
          <w:rFonts w:ascii="Calibri" w:hAnsi="Calibri" w:cs="Calibri"/>
        </w:rPr>
        <w:lastRenderedPageBreak/>
        <w:t xml:space="preserve">the optimizer to </w:t>
      </w:r>
      <w:r w:rsidR="005D6513">
        <w:rPr>
          <w:rFonts w:ascii="Calibri" w:hAnsi="Calibri" w:cs="Calibri"/>
        </w:rPr>
        <w:t xml:space="preserve">keep jumping around </w:t>
      </w:r>
      <w:r w:rsidR="0017587B">
        <w:rPr>
          <w:rFonts w:ascii="Calibri" w:hAnsi="Calibri" w:cs="Calibri"/>
        </w:rPr>
        <w:t xml:space="preserve">for the first few iterations, </w:t>
      </w:r>
      <w:r w:rsidR="00F951C0">
        <w:rPr>
          <w:rFonts w:ascii="Calibri" w:hAnsi="Calibri" w:cs="Calibri"/>
        </w:rPr>
        <w:t>not converging until the te</w:t>
      </w:r>
      <w:r w:rsidR="00DF2B6D">
        <w:rPr>
          <w:rFonts w:ascii="Calibri" w:hAnsi="Calibri" w:cs="Calibri"/>
        </w:rPr>
        <w:t xml:space="preserve">mperature cools down a bit. </w:t>
      </w:r>
      <w:r w:rsidR="002C4462">
        <w:rPr>
          <w:rFonts w:ascii="Calibri" w:hAnsi="Calibri" w:cs="Calibri"/>
        </w:rPr>
        <w:t xml:space="preserve">However, too low a temperature, and </w:t>
      </w:r>
      <w:r w:rsidR="008A5B0C">
        <w:rPr>
          <w:rFonts w:ascii="Calibri" w:hAnsi="Calibri" w:cs="Calibri"/>
        </w:rPr>
        <w:t xml:space="preserve">the SA optimizer would get stuck in a local maxima. </w:t>
      </w:r>
      <w:r w:rsidR="00A22A9F">
        <w:rPr>
          <w:rFonts w:ascii="Calibri" w:hAnsi="Calibri" w:cs="Calibri"/>
        </w:rPr>
        <w:t>Likew</w:t>
      </w:r>
      <w:r w:rsidR="00921E89">
        <w:rPr>
          <w:rFonts w:ascii="Calibri" w:hAnsi="Calibri" w:cs="Calibri"/>
        </w:rPr>
        <w:t>ise, a higher value for the cooling rate (leading to a slower</w:t>
      </w:r>
      <w:r w:rsidR="00A22A9F">
        <w:rPr>
          <w:rFonts w:ascii="Calibri" w:hAnsi="Calibri" w:cs="Calibri"/>
        </w:rPr>
        <w:t xml:space="preserve"> </w:t>
      </w:r>
      <w:r w:rsidR="009F1216">
        <w:rPr>
          <w:rFonts w:ascii="Calibri" w:hAnsi="Calibri" w:cs="Calibri"/>
        </w:rPr>
        <w:t>decrease in temperature)</w:t>
      </w:r>
      <w:r w:rsidR="004818A6">
        <w:rPr>
          <w:rFonts w:ascii="Calibri" w:hAnsi="Calibri" w:cs="Calibri"/>
        </w:rPr>
        <w:t xml:space="preserve"> seems to increase the probability of the optimizer making a bad decision (as can be seen for </w:t>
      </w:r>
      <w:r w:rsidR="00CE11C2">
        <w:rPr>
          <w:rFonts w:ascii="Calibri" w:hAnsi="Calibri" w:cs="Calibri"/>
        </w:rPr>
        <w:t xml:space="preserve">C=0.8, </w:t>
      </w:r>
      <w:r w:rsidR="000B2954">
        <w:rPr>
          <w:rFonts w:ascii="Calibri" w:hAnsi="Calibri" w:cs="Calibri"/>
        </w:rPr>
        <w:t xml:space="preserve">I=40 and </w:t>
      </w:r>
      <w:r w:rsidR="00EC03C3">
        <w:rPr>
          <w:rFonts w:ascii="Calibri" w:hAnsi="Calibri" w:cs="Calibri"/>
        </w:rPr>
        <w:t xml:space="preserve">C=0.9, I=192 and 344). </w:t>
      </w:r>
      <w:r w:rsidR="00F710AC">
        <w:rPr>
          <w:rFonts w:ascii="Calibri" w:hAnsi="Calibri" w:cs="Calibri"/>
        </w:rPr>
        <w:t xml:space="preserve">Again, this is because the optimizer is still bouncing around, leading to a lower </w:t>
      </w:r>
      <w:r w:rsidR="001943FC">
        <w:rPr>
          <w:rFonts w:ascii="Calibri" w:hAnsi="Calibri" w:cs="Calibri"/>
        </w:rPr>
        <w:t>fitness for that iteration.</w:t>
      </w:r>
    </w:p>
    <w:p w:rsidR="00663867" w:rsidRPr="00161695" w:rsidRDefault="00663867" w:rsidP="00E563D9">
      <w:pPr>
        <w:ind w:firstLine="720"/>
        <w:rPr>
          <w:rFonts w:ascii="Calibri" w:hAnsi="Calibri" w:cs="Calibri"/>
        </w:rPr>
      </w:pPr>
      <w:r>
        <w:rPr>
          <w:rFonts w:ascii="Calibri" w:hAnsi="Calibri" w:cs="Calibri"/>
        </w:rPr>
        <w:t>The run times for all of the a</w:t>
      </w:r>
      <w:r w:rsidR="00795D2E">
        <w:rPr>
          <w:rFonts w:ascii="Calibri" w:hAnsi="Calibri" w:cs="Calibri"/>
        </w:rPr>
        <w:t xml:space="preserve">lgorithms were within the same general </w:t>
      </w:r>
      <w:r w:rsidR="006C33F2">
        <w:rPr>
          <w:rFonts w:ascii="Calibri" w:hAnsi="Calibri" w:cs="Calibri"/>
        </w:rPr>
        <w:t xml:space="preserve">region, </w:t>
      </w:r>
      <w:r w:rsidR="00B04BB9">
        <w:rPr>
          <w:rFonts w:ascii="Calibri" w:hAnsi="Calibri" w:cs="Calibri"/>
        </w:rPr>
        <w:t xml:space="preserve">leading me to conclude that </w:t>
      </w:r>
      <w:r w:rsidR="009A3495">
        <w:rPr>
          <w:rFonts w:ascii="Calibri" w:hAnsi="Calibri" w:cs="Calibri"/>
        </w:rPr>
        <w:t>the values</w:t>
      </w:r>
      <w:r w:rsidR="00E83ADF">
        <w:rPr>
          <w:rFonts w:ascii="Calibri" w:hAnsi="Calibri" w:cs="Calibri"/>
        </w:rPr>
        <w:t xml:space="preserve"> for these parameters do not affect the run time of the code.</w:t>
      </w:r>
      <w:r w:rsidR="0063398E">
        <w:rPr>
          <w:rFonts w:ascii="Calibri" w:hAnsi="Calibri" w:cs="Calibri"/>
        </w:rPr>
        <w:t xml:space="preserve"> This is fairly </w:t>
      </w:r>
      <w:r w:rsidR="00042847">
        <w:rPr>
          <w:rFonts w:ascii="Calibri" w:hAnsi="Calibri" w:cs="Calibri"/>
        </w:rPr>
        <w:t xml:space="preserve">intuitive, as jumping around does not affect the </w:t>
      </w:r>
      <w:r w:rsidR="00322169">
        <w:rPr>
          <w:rFonts w:ascii="Calibri" w:hAnsi="Calibri" w:cs="Calibri"/>
        </w:rPr>
        <w:t xml:space="preserve">length of each iteration for </w:t>
      </w:r>
      <w:r w:rsidR="00C8378F">
        <w:rPr>
          <w:rFonts w:ascii="Calibri" w:hAnsi="Calibri" w:cs="Calibri"/>
        </w:rPr>
        <w:t xml:space="preserve">simulated annealing, it simply increases the amount of time required to </w:t>
      </w:r>
      <w:r w:rsidR="00486C87">
        <w:rPr>
          <w:rFonts w:ascii="Calibri" w:hAnsi="Calibri" w:cs="Calibri"/>
        </w:rPr>
        <w:t>converge to a solution</w:t>
      </w:r>
      <w:r w:rsidR="001B34AD">
        <w:rPr>
          <w:rFonts w:ascii="Calibri" w:hAnsi="Calibri" w:cs="Calibri"/>
        </w:rPr>
        <w:t>.</w:t>
      </w:r>
      <w:r w:rsidR="00EB154F">
        <w:rPr>
          <w:rFonts w:ascii="Calibri" w:hAnsi="Calibri" w:cs="Calibri"/>
        </w:rPr>
        <w:t xml:space="preserve"> The time it took any of these optimizers to run 20000 iterations was more than 3 times longer than that of backpropagation though, even with a lower testing error.</w:t>
      </w:r>
      <w:r w:rsidR="00E2122C">
        <w:rPr>
          <w:rFonts w:ascii="Calibri" w:hAnsi="Calibri" w:cs="Calibri"/>
        </w:rPr>
        <w:t xml:space="preserve"> </w:t>
      </w:r>
    </w:p>
    <w:p w:rsidR="006058BD" w:rsidRPr="00161695" w:rsidRDefault="006058BD" w:rsidP="00D92A5B">
      <w:pPr>
        <w:rPr>
          <w:rFonts w:ascii="Calibri" w:hAnsi="Calibri" w:cs="Calibri"/>
          <w:b/>
          <w:i/>
          <w:sz w:val="32"/>
        </w:rPr>
      </w:pPr>
    </w:p>
    <w:p w:rsidR="006058BD" w:rsidRPr="00161695" w:rsidRDefault="002D2A1A" w:rsidP="00D92A5B">
      <w:pPr>
        <w:rPr>
          <w:rFonts w:ascii="Calibri" w:hAnsi="Calibri" w:cs="Calibri"/>
          <w:b/>
          <w:i/>
          <w:sz w:val="32"/>
        </w:rPr>
      </w:pPr>
      <w:r w:rsidRPr="00161695">
        <w:rPr>
          <w:rFonts w:ascii="Calibri" w:hAnsi="Calibri" w:cs="Calibri"/>
          <w:b/>
          <w:i/>
          <w:sz w:val="32"/>
        </w:rPr>
        <w:t>Genetic Algorithm (GA)</w:t>
      </w:r>
    </w:p>
    <w:p w:rsidR="00DF166A" w:rsidRDefault="00F27FE4" w:rsidP="00D92A5B">
      <w:pPr>
        <w:rPr>
          <w:rFonts w:ascii="Calibri" w:hAnsi="Calibri" w:cs="Calibri"/>
        </w:rPr>
      </w:pPr>
      <w:r>
        <w:rPr>
          <w:rFonts w:ascii="Calibri" w:hAnsi="Calibri" w:cs="Calibri"/>
        </w:rPr>
        <w:t xml:space="preserve">Genetic Algorithms take three parameters: </w:t>
      </w:r>
      <w:r w:rsidR="009C091C">
        <w:rPr>
          <w:rFonts w:ascii="Calibri" w:hAnsi="Calibri" w:cs="Calibri"/>
        </w:rPr>
        <w:t>a population ratio, a mutate ratio, and a mate ratio.</w:t>
      </w:r>
      <w:r w:rsidR="002C08B4">
        <w:rPr>
          <w:rFonts w:ascii="Calibri" w:hAnsi="Calibri" w:cs="Calibri"/>
        </w:rPr>
        <w:t xml:space="preserve"> Similarly </w:t>
      </w:r>
      <w:r w:rsidR="007A7AAF">
        <w:rPr>
          <w:rFonts w:ascii="Calibri" w:hAnsi="Calibri" w:cs="Calibri"/>
        </w:rPr>
        <w:t>to th</w:t>
      </w:r>
      <w:r w:rsidR="000E2A81">
        <w:rPr>
          <w:rFonts w:ascii="Calibri" w:hAnsi="Calibri" w:cs="Calibri"/>
        </w:rPr>
        <w:t xml:space="preserve">e previous problem, I fixed two parameters using the </w:t>
      </w:r>
      <w:r w:rsidR="00B775A8">
        <w:rPr>
          <w:rFonts w:ascii="Calibri" w:hAnsi="Calibri" w:cs="Calibri"/>
        </w:rPr>
        <w:t xml:space="preserve">method described above, and then observed the </w:t>
      </w:r>
      <w:r w:rsidR="00E2096B">
        <w:rPr>
          <w:rFonts w:ascii="Calibri" w:hAnsi="Calibri" w:cs="Calibri"/>
        </w:rPr>
        <w:t xml:space="preserve">behavior of the optimizer. </w:t>
      </w:r>
      <w:r w:rsidR="00075172">
        <w:rPr>
          <w:rFonts w:ascii="Calibri" w:hAnsi="Calibri" w:cs="Calibri"/>
        </w:rPr>
        <w:t xml:space="preserve">The fixed parameters were </w:t>
      </w:r>
      <w:r w:rsidR="00527FB6">
        <w:rPr>
          <w:rFonts w:ascii="Calibri" w:hAnsi="Calibri" w:cs="Calibri"/>
        </w:rPr>
        <w:t xml:space="preserve">0.15 for </w:t>
      </w:r>
      <w:r w:rsidR="009B396A">
        <w:rPr>
          <w:rFonts w:ascii="Calibri" w:hAnsi="Calibri" w:cs="Calibri"/>
        </w:rPr>
        <w:t>population ratio, 0.04 for the mating ratio, and 0.02 for the mutation ratio.</w:t>
      </w:r>
    </w:p>
    <w:p w:rsidR="00EC0F32" w:rsidRDefault="00EC0F32" w:rsidP="00D92A5B">
      <w:pPr>
        <w:rPr>
          <w:rFonts w:ascii="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76"/>
        <w:gridCol w:w="2804"/>
      </w:tblGrid>
      <w:tr w:rsidR="00EC0F32" w:rsidTr="00256BF0">
        <w:tc>
          <w:tcPr>
            <w:tcW w:w="5035" w:type="dxa"/>
          </w:tcPr>
          <w:p w:rsidR="00EC0F32" w:rsidRDefault="00256BF0" w:rsidP="00D92A5B">
            <w:pPr>
              <w:rPr>
                <w:rFonts w:ascii="Calibri" w:hAnsi="Calibri" w:cs="Calibri"/>
              </w:rPr>
            </w:pPr>
            <w:r>
              <w:rPr>
                <w:rFonts w:ascii="Calibri" w:hAnsi="Calibri" w:cs="Calibri"/>
                <w:noProof/>
              </w:rPr>
              <w:drawing>
                <wp:inline distT="0" distB="0" distL="0" distR="0" wp14:anchorId="475A9A21" wp14:editId="79D7B68E">
                  <wp:extent cx="4470400" cy="3048000"/>
                  <wp:effectExtent l="0" t="0" r="12700" b="1270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5035" w:type="dxa"/>
          </w:tcPr>
          <w:tbl>
            <w:tblPr>
              <w:tblStyle w:val="TableGrid"/>
              <w:tblpPr w:leftFromText="180" w:rightFromText="180" w:vertAnchor="text" w:horzAnchor="margin" w:tblpX="-10" w:tblpY="-40"/>
              <w:tblW w:w="2515" w:type="dxa"/>
              <w:tblLook w:val="04A0" w:firstRow="1" w:lastRow="0" w:firstColumn="1" w:lastColumn="0" w:noHBand="0" w:noVBand="1"/>
            </w:tblPr>
            <w:tblGrid>
              <w:gridCol w:w="642"/>
              <w:gridCol w:w="1093"/>
              <w:gridCol w:w="780"/>
            </w:tblGrid>
            <w:tr w:rsidR="00256BF0" w:rsidTr="00256BF0">
              <w:tc>
                <w:tcPr>
                  <w:tcW w:w="2515" w:type="dxa"/>
                  <w:gridSpan w:val="3"/>
                </w:tcPr>
                <w:p w:rsidR="00EC0F32" w:rsidRDefault="00124530" w:rsidP="00EC0F32">
                  <w:pPr>
                    <w:rPr>
                      <w:rFonts w:ascii="Calibri" w:hAnsi="Calibri" w:cs="Calibri"/>
                    </w:rPr>
                  </w:pPr>
                  <w:r>
                    <w:rPr>
                      <w:rFonts w:ascii="Calibri" w:hAnsi="Calibri" w:cs="Calibri"/>
                    </w:rPr>
                    <w:t>At 1005</w:t>
                  </w:r>
                  <w:r w:rsidR="00EC0F32">
                    <w:rPr>
                      <w:rFonts w:ascii="Calibri" w:hAnsi="Calibri" w:cs="Calibri"/>
                    </w:rPr>
                    <w:t xml:space="preserve"> Iterations</w:t>
                  </w:r>
                </w:p>
              </w:tc>
            </w:tr>
            <w:tr w:rsidR="00EC0F32" w:rsidTr="00256BF0">
              <w:tc>
                <w:tcPr>
                  <w:tcW w:w="608" w:type="dxa"/>
                </w:tcPr>
                <w:p w:rsidR="00EC0F32" w:rsidRPr="004362A8" w:rsidRDefault="00EC0F32" w:rsidP="00EC0F32">
                  <w:pPr>
                    <w:rPr>
                      <w:rFonts w:ascii="Calibri" w:hAnsi="Calibri" w:cs="Calibri"/>
                    </w:rPr>
                  </w:pPr>
                </w:p>
              </w:tc>
              <w:tc>
                <w:tcPr>
                  <w:tcW w:w="1021" w:type="dxa"/>
                </w:tcPr>
                <w:p w:rsidR="00EC0F32" w:rsidRDefault="00EC0F32" w:rsidP="00EC0F32">
                  <w:pPr>
                    <w:rPr>
                      <w:rFonts w:ascii="Calibri" w:hAnsi="Calibri" w:cs="Calibri"/>
                    </w:rPr>
                  </w:pPr>
                  <w:r>
                    <w:rPr>
                      <w:rFonts w:ascii="Calibri" w:hAnsi="Calibri" w:cs="Calibri"/>
                    </w:rPr>
                    <w:t>Accuracy (%)</w:t>
                  </w:r>
                </w:p>
              </w:tc>
              <w:tc>
                <w:tcPr>
                  <w:tcW w:w="886" w:type="dxa"/>
                </w:tcPr>
                <w:p w:rsidR="00EC0F32" w:rsidRPr="004362A8" w:rsidRDefault="00EC0F32" w:rsidP="00EC0F32">
                  <w:pPr>
                    <w:rPr>
                      <w:rFonts w:ascii="Calibri" w:hAnsi="Calibri" w:cs="Calibri"/>
                    </w:rPr>
                  </w:pPr>
                  <w:r>
                    <w:rPr>
                      <w:rFonts w:ascii="Calibri" w:hAnsi="Calibri" w:cs="Calibri"/>
                    </w:rPr>
                    <w:t>Time (s)</w:t>
                  </w:r>
                </w:p>
              </w:tc>
            </w:tr>
            <w:tr w:rsidR="00EC0F32" w:rsidTr="00256BF0">
              <w:tc>
                <w:tcPr>
                  <w:tcW w:w="608" w:type="dxa"/>
                </w:tcPr>
                <w:p w:rsidR="00EC0F32" w:rsidRDefault="00EC0F32" w:rsidP="00EC0F32">
                  <w:pPr>
                    <w:rPr>
                      <w:rFonts w:ascii="Calibri" w:hAnsi="Calibri" w:cs="Calibri"/>
                    </w:rPr>
                  </w:pPr>
                  <w:r>
                    <w:rPr>
                      <w:rFonts w:ascii="Calibri" w:hAnsi="Calibri" w:cs="Calibri"/>
                    </w:rPr>
                    <w:t>0.02</w:t>
                  </w:r>
                </w:p>
              </w:tc>
              <w:tc>
                <w:tcPr>
                  <w:tcW w:w="1021" w:type="dxa"/>
                </w:tcPr>
                <w:p w:rsidR="00EC0F32" w:rsidRPr="00AB069F" w:rsidRDefault="00EC0F32" w:rsidP="00EC0F32">
                  <w:pPr>
                    <w:rPr>
                      <w:rFonts w:ascii="Calibri" w:hAnsi="Calibri" w:cs="Calibri"/>
                    </w:rPr>
                  </w:pPr>
                  <w:r w:rsidRPr="005F4EA5">
                    <w:rPr>
                      <w:rFonts w:ascii="Calibri" w:hAnsi="Calibri" w:cs="Calibri"/>
                    </w:rPr>
                    <w:t>44.</w:t>
                  </w:r>
                  <w:r>
                    <w:rPr>
                      <w:rFonts w:ascii="Calibri" w:hAnsi="Calibri" w:cs="Calibri"/>
                    </w:rPr>
                    <w:t>08</w:t>
                  </w:r>
                </w:p>
              </w:tc>
              <w:tc>
                <w:tcPr>
                  <w:tcW w:w="886" w:type="dxa"/>
                </w:tcPr>
                <w:p w:rsidR="00EC0F32" w:rsidRPr="004362A8" w:rsidRDefault="00EC0F32" w:rsidP="00EC0F32">
                  <w:pPr>
                    <w:rPr>
                      <w:rFonts w:ascii="Calibri" w:hAnsi="Calibri" w:cs="Calibri"/>
                    </w:rPr>
                  </w:pPr>
                  <w:r>
                    <w:rPr>
                      <w:rFonts w:ascii="Calibri" w:hAnsi="Calibri" w:cs="Calibri"/>
                    </w:rPr>
                    <w:t>4352</w:t>
                  </w:r>
                </w:p>
              </w:tc>
            </w:tr>
            <w:tr w:rsidR="00EC0F32" w:rsidTr="00256BF0">
              <w:tc>
                <w:tcPr>
                  <w:tcW w:w="608" w:type="dxa"/>
                </w:tcPr>
                <w:p w:rsidR="00EC0F32" w:rsidRDefault="00EC0F32" w:rsidP="00EC0F32">
                  <w:pPr>
                    <w:tabs>
                      <w:tab w:val="left" w:pos="960"/>
                    </w:tabs>
                    <w:rPr>
                      <w:rFonts w:ascii="Calibri" w:hAnsi="Calibri" w:cs="Calibri"/>
                    </w:rPr>
                  </w:pPr>
                  <w:r>
                    <w:rPr>
                      <w:rFonts w:ascii="Calibri" w:hAnsi="Calibri" w:cs="Calibri"/>
                    </w:rPr>
                    <w:t>0.04</w:t>
                  </w:r>
                </w:p>
              </w:tc>
              <w:tc>
                <w:tcPr>
                  <w:tcW w:w="1021" w:type="dxa"/>
                </w:tcPr>
                <w:p w:rsidR="00EC0F32" w:rsidRPr="004362A8" w:rsidRDefault="00EC0F32" w:rsidP="00EC0F32">
                  <w:pPr>
                    <w:tabs>
                      <w:tab w:val="left" w:pos="960"/>
                    </w:tabs>
                    <w:rPr>
                      <w:rFonts w:ascii="Calibri" w:hAnsi="Calibri" w:cs="Calibri"/>
                    </w:rPr>
                  </w:pPr>
                  <w:r>
                    <w:rPr>
                      <w:rFonts w:ascii="Calibri" w:hAnsi="Calibri" w:cs="Calibri"/>
                    </w:rPr>
                    <w:t>44.898</w:t>
                  </w:r>
                </w:p>
              </w:tc>
              <w:tc>
                <w:tcPr>
                  <w:tcW w:w="886" w:type="dxa"/>
                </w:tcPr>
                <w:p w:rsidR="00EC0F32" w:rsidRPr="004362A8" w:rsidRDefault="00256BF0" w:rsidP="00EC0F32">
                  <w:pPr>
                    <w:tabs>
                      <w:tab w:val="left" w:pos="960"/>
                    </w:tabs>
                    <w:rPr>
                      <w:rFonts w:ascii="Calibri" w:hAnsi="Calibri" w:cs="Calibri"/>
                    </w:rPr>
                  </w:pPr>
                  <w:r w:rsidRPr="00256BF0">
                    <w:rPr>
                      <w:rFonts w:ascii="Calibri" w:hAnsi="Calibri" w:cs="Calibri"/>
                    </w:rPr>
                    <w:t>2146</w:t>
                  </w:r>
                </w:p>
              </w:tc>
            </w:tr>
          </w:tbl>
          <w:p w:rsidR="00EC0F32" w:rsidRDefault="00EC0F32" w:rsidP="00D92A5B">
            <w:pPr>
              <w:rPr>
                <w:rFonts w:ascii="Calibri" w:hAnsi="Calibri" w:cs="Calibri"/>
              </w:rPr>
            </w:pPr>
          </w:p>
          <w:tbl>
            <w:tblPr>
              <w:tblStyle w:val="TableGrid"/>
              <w:tblpPr w:leftFromText="180" w:rightFromText="180" w:vertAnchor="text" w:horzAnchor="margin" w:tblpX="-10" w:tblpY="-40"/>
              <w:tblW w:w="2515" w:type="dxa"/>
              <w:tblLook w:val="04A0" w:firstRow="1" w:lastRow="0" w:firstColumn="1" w:lastColumn="0" w:noHBand="0" w:noVBand="1"/>
            </w:tblPr>
            <w:tblGrid>
              <w:gridCol w:w="642"/>
              <w:gridCol w:w="1873"/>
            </w:tblGrid>
            <w:tr w:rsidR="00E87695" w:rsidTr="00E87695">
              <w:tc>
                <w:tcPr>
                  <w:tcW w:w="642" w:type="dxa"/>
                </w:tcPr>
                <w:p w:rsidR="00E87695" w:rsidRPr="004362A8" w:rsidRDefault="00E87695" w:rsidP="00E87695">
                  <w:pPr>
                    <w:rPr>
                      <w:rFonts w:ascii="Calibri" w:hAnsi="Calibri" w:cs="Calibri"/>
                    </w:rPr>
                  </w:pPr>
                </w:p>
              </w:tc>
              <w:tc>
                <w:tcPr>
                  <w:tcW w:w="1873" w:type="dxa"/>
                </w:tcPr>
                <w:p w:rsidR="00E87695" w:rsidRPr="004362A8" w:rsidRDefault="00E87695" w:rsidP="00E87695">
                  <w:pPr>
                    <w:rPr>
                      <w:rFonts w:ascii="Calibri" w:hAnsi="Calibri" w:cs="Calibri"/>
                    </w:rPr>
                  </w:pPr>
                  <w:r>
                    <w:rPr>
                      <w:rFonts w:ascii="Calibri" w:hAnsi="Calibri" w:cs="Calibri"/>
                    </w:rPr>
                    <w:t xml:space="preserve">Max </w:t>
                  </w:r>
                  <w:r>
                    <w:rPr>
                      <w:rFonts w:ascii="Calibri" w:hAnsi="Calibri" w:cs="Calibri"/>
                    </w:rPr>
                    <w:t>Accuracy</w:t>
                  </w:r>
                </w:p>
              </w:tc>
            </w:tr>
            <w:tr w:rsidR="00E87695" w:rsidTr="00E87695">
              <w:tc>
                <w:tcPr>
                  <w:tcW w:w="642" w:type="dxa"/>
                </w:tcPr>
                <w:p w:rsidR="00E87695" w:rsidRDefault="00E87695" w:rsidP="00E87695">
                  <w:pPr>
                    <w:rPr>
                      <w:rFonts w:ascii="Calibri" w:hAnsi="Calibri" w:cs="Calibri"/>
                    </w:rPr>
                  </w:pPr>
                  <w:r>
                    <w:rPr>
                      <w:rFonts w:ascii="Calibri" w:hAnsi="Calibri" w:cs="Calibri"/>
                    </w:rPr>
                    <w:t>0.02</w:t>
                  </w:r>
                </w:p>
              </w:tc>
              <w:tc>
                <w:tcPr>
                  <w:tcW w:w="1873" w:type="dxa"/>
                </w:tcPr>
                <w:p w:rsidR="00E87695" w:rsidRPr="004362A8" w:rsidRDefault="00E87695" w:rsidP="00E87695">
                  <w:pPr>
                    <w:tabs>
                      <w:tab w:val="left" w:pos="960"/>
                    </w:tabs>
                    <w:rPr>
                      <w:rFonts w:ascii="Calibri" w:hAnsi="Calibri" w:cs="Calibri"/>
                    </w:rPr>
                  </w:pPr>
                  <w:r>
                    <w:rPr>
                      <w:rFonts w:ascii="Calibri" w:hAnsi="Calibri" w:cs="Calibri"/>
                    </w:rPr>
                    <w:t>45.51%</w:t>
                  </w:r>
                </w:p>
              </w:tc>
            </w:tr>
            <w:tr w:rsidR="00E87695" w:rsidTr="00E87695">
              <w:tc>
                <w:tcPr>
                  <w:tcW w:w="642" w:type="dxa"/>
                </w:tcPr>
                <w:p w:rsidR="00E87695" w:rsidRDefault="00E87695" w:rsidP="00E87695">
                  <w:pPr>
                    <w:tabs>
                      <w:tab w:val="left" w:pos="960"/>
                    </w:tabs>
                    <w:rPr>
                      <w:rFonts w:ascii="Calibri" w:hAnsi="Calibri" w:cs="Calibri"/>
                    </w:rPr>
                  </w:pPr>
                  <w:r>
                    <w:rPr>
                      <w:rFonts w:ascii="Calibri" w:hAnsi="Calibri" w:cs="Calibri"/>
                    </w:rPr>
                    <w:t>0.04</w:t>
                  </w:r>
                </w:p>
              </w:tc>
              <w:tc>
                <w:tcPr>
                  <w:tcW w:w="1873" w:type="dxa"/>
                </w:tcPr>
                <w:p w:rsidR="00E87695" w:rsidRPr="004362A8" w:rsidRDefault="00E87695" w:rsidP="00E87695">
                  <w:pPr>
                    <w:tabs>
                      <w:tab w:val="left" w:pos="960"/>
                    </w:tabs>
                    <w:rPr>
                      <w:rFonts w:ascii="Calibri" w:hAnsi="Calibri" w:cs="Calibri"/>
                    </w:rPr>
                  </w:pPr>
                  <w:r>
                    <w:rPr>
                      <w:rFonts w:ascii="Calibri" w:hAnsi="Calibri" w:cs="Calibri"/>
                    </w:rPr>
                    <w:t>46.837%</w:t>
                  </w:r>
                </w:p>
              </w:tc>
            </w:tr>
          </w:tbl>
          <w:p w:rsidR="00E87695" w:rsidRDefault="00E87695" w:rsidP="00D92A5B">
            <w:pPr>
              <w:rPr>
                <w:rFonts w:ascii="Calibri" w:hAnsi="Calibri" w:cs="Calibri"/>
              </w:rPr>
            </w:pPr>
          </w:p>
        </w:tc>
      </w:tr>
    </w:tbl>
    <w:p w:rsidR="00EC0F32" w:rsidRDefault="00EC0F32" w:rsidP="00D92A5B">
      <w:pPr>
        <w:rPr>
          <w:rFonts w:ascii="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55"/>
        <w:gridCol w:w="2725"/>
      </w:tblGrid>
      <w:tr w:rsidR="00124530" w:rsidTr="000E2A81">
        <w:tc>
          <w:tcPr>
            <w:tcW w:w="7355" w:type="dxa"/>
          </w:tcPr>
          <w:p w:rsidR="00124530" w:rsidRDefault="00124530" w:rsidP="003916A2">
            <w:pPr>
              <w:rPr>
                <w:rFonts w:ascii="Calibri" w:hAnsi="Calibri" w:cs="Calibri"/>
              </w:rPr>
            </w:pPr>
            <w:r>
              <w:rPr>
                <w:rFonts w:ascii="Calibri" w:hAnsi="Calibri" w:cs="Calibri"/>
                <w:noProof/>
              </w:rPr>
              <w:lastRenderedPageBreak/>
              <w:drawing>
                <wp:inline distT="0" distB="0" distL="0" distR="0" wp14:anchorId="5DAC7693" wp14:editId="3C4DCCA7">
                  <wp:extent cx="4394200" cy="3098800"/>
                  <wp:effectExtent l="0" t="0" r="12700" b="1270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2725" w:type="dxa"/>
          </w:tcPr>
          <w:tbl>
            <w:tblPr>
              <w:tblStyle w:val="TableGrid"/>
              <w:tblpPr w:leftFromText="180" w:rightFromText="180" w:vertAnchor="text" w:horzAnchor="margin" w:tblpX="-10" w:tblpY="-40"/>
              <w:tblW w:w="2515" w:type="dxa"/>
              <w:tblLook w:val="04A0" w:firstRow="1" w:lastRow="0" w:firstColumn="1" w:lastColumn="0" w:noHBand="0" w:noVBand="1"/>
            </w:tblPr>
            <w:tblGrid>
              <w:gridCol w:w="642"/>
              <w:gridCol w:w="1093"/>
              <w:gridCol w:w="780"/>
            </w:tblGrid>
            <w:tr w:rsidR="00124530" w:rsidTr="003916A2">
              <w:tc>
                <w:tcPr>
                  <w:tcW w:w="2515" w:type="dxa"/>
                  <w:gridSpan w:val="3"/>
                </w:tcPr>
                <w:p w:rsidR="00124530" w:rsidRDefault="00124530" w:rsidP="003916A2">
                  <w:pPr>
                    <w:rPr>
                      <w:rFonts w:ascii="Calibri" w:hAnsi="Calibri" w:cs="Calibri"/>
                    </w:rPr>
                  </w:pPr>
                  <w:r>
                    <w:rPr>
                      <w:rFonts w:ascii="Calibri" w:hAnsi="Calibri" w:cs="Calibri"/>
                    </w:rPr>
                    <w:t>At 1005</w:t>
                  </w:r>
                  <w:r>
                    <w:rPr>
                      <w:rFonts w:ascii="Calibri" w:hAnsi="Calibri" w:cs="Calibri"/>
                    </w:rPr>
                    <w:t xml:space="preserve"> Iterations</w:t>
                  </w:r>
                </w:p>
              </w:tc>
            </w:tr>
            <w:tr w:rsidR="00124530" w:rsidTr="000000F8">
              <w:tc>
                <w:tcPr>
                  <w:tcW w:w="642" w:type="dxa"/>
                </w:tcPr>
                <w:p w:rsidR="00124530" w:rsidRPr="004362A8" w:rsidRDefault="00124530" w:rsidP="003916A2">
                  <w:pPr>
                    <w:rPr>
                      <w:rFonts w:ascii="Calibri" w:hAnsi="Calibri" w:cs="Calibri"/>
                    </w:rPr>
                  </w:pPr>
                </w:p>
              </w:tc>
              <w:tc>
                <w:tcPr>
                  <w:tcW w:w="1093" w:type="dxa"/>
                </w:tcPr>
                <w:p w:rsidR="00124530" w:rsidRDefault="00124530" w:rsidP="003916A2">
                  <w:pPr>
                    <w:rPr>
                      <w:rFonts w:ascii="Calibri" w:hAnsi="Calibri" w:cs="Calibri"/>
                    </w:rPr>
                  </w:pPr>
                  <w:r>
                    <w:rPr>
                      <w:rFonts w:ascii="Calibri" w:hAnsi="Calibri" w:cs="Calibri"/>
                    </w:rPr>
                    <w:t>Accuracy (%)</w:t>
                  </w:r>
                </w:p>
              </w:tc>
              <w:tc>
                <w:tcPr>
                  <w:tcW w:w="780" w:type="dxa"/>
                </w:tcPr>
                <w:p w:rsidR="00124530" w:rsidRPr="004362A8" w:rsidRDefault="00124530" w:rsidP="003916A2">
                  <w:pPr>
                    <w:rPr>
                      <w:rFonts w:ascii="Calibri" w:hAnsi="Calibri" w:cs="Calibri"/>
                    </w:rPr>
                  </w:pPr>
                  <w:r>
                    <w:rPr>
                      <w:rFonts w:ascii="Calibri" w:hAnsi="Calibri" w:cs="Calibri"/>
                    </w:rPr>
                    <w:t>Time (s)</w:t>
                  </w:r>
                </w:p>
              </w:tc>
            </w:tr>
            <w:tr w:rsidR="000000F8" w:rsidTr="000000F8">
              <w:tc>
                <w:tcPr>
                  <w:tcW w:w="642" w:type="dxa"/>
                </w:tcPr>
                <w:p w:rsidR="000000F8" w:rsidRDefault="000000F8" w:rsidP="003916A2">
                  <w:pPr>
                    <w:rPr>
                      <w:rFonts w:ascii="Calibri" w:hAnsi="Calibri" w:cs="Calibri"/>
                    </w:rPr>
                  </w:pPr>
                  <w:r>
                    <w:rPr>
                      <w:rFonts w:ascii="Calibri" w:hAnsi="Calibri" w:cs="Calibri"/>
                    </w:rPr>
                    <w:t>0.02</w:t>
                  </w:r>
                </w:p>
              </w:tc>
              <w:tc>
                <w:tcPr>
                  <w:tcW w:w="1093" w:type="dxa"/>
                </w:tcPr>
                <w:p w:rsidR="000000F8" w:rsidRPr="005F4EA5" w:rsidRDefault="000000F8" w:rsidP="003916A2">
                  <w:pPr>
                    <w:rPr>
                      <w:rFonts w:ascii="Calibri" w:hAnsi="Calibri" w:cs="Calibri"/>
                    </w:rPr>
                  </w:pPr>
                  <w:r>
                    <w:rPr>
                      <w:rFonts w:ascii="Calibri" w:hAnsi="Calibri" w:cs="Calibri"/>
                    </w:rPr>
                    <w:t>44.898</w:t>
                  </w:r>
                </w:p>
              </w:tc>
              <w:tc>
                <w:tcPr>
                  <w:tcW w:w="780" w:type="dxa"/>
                </w:tcPr>
                <w:p w:rsidR="000000F8" w:rsidRDefault="000000F8" w:rsidP="003916A2">
                  <w:pPr>
                    <w:rPr>
                      <w:rFonts w:ascii="Calibri" w:hAnsi="Calibri" w:cs="Calibri"/>
                    </w:rPr>
                  </w:pPr>
                  <w:r>
                    <w:rPr>
                      <w:rFonts w:ascii="Calibri" w:hAnsi="Calibri" w:cs="Calibri"/>
                    </w:rPr>
                    <w:t>1143</w:t>
                  </w:r>
                </w:p>
              </w:tc>
            </w:tr>
            <w:tr w:rsidR="00124530" w:rsidTr="000000F8">
              <w:tc>
                <w:tcPr>
                  <w:tcW w:w="642" w:type="dxa"/>
                </w:tcPr>
                <w:p w:rsidR="00124530" w:rsidRDefault="00124530" w:rsidP="003916A2">
                  <w:pPr>
                    <w:rPr>
                      <w:rFonts w:ascii="Calibri" w:hAnsi="Calibri" w:cs="Calibri"/>
                    </w:rPr>
                  </w:pPr>
                  <w:r>
                    <w:rPr>
                      <w:rFonts w:ascii="Calibri" w:hAnsi="Calibri" w:cs="Calibri"/>
                    </w:rPr>
                    <w:t>0.0</w:t>
                  </w:r>
                  <w:r w:rsidR="000000F8">
                    <w:rPr>
                      <w:rFonts w:ascii="Calibri" w:hAnsi="Calibri" w:cs="Calibri"/>
                    </w:rPr>
                    <w:t>4</w:t>
                  </w:r>
                </w:p>
              </w:tc>
              <w:tc>
                <w:tcPr>
                  <w:tcW w:w="1093" w:type="dxa"/>
                </w:tcPr>
                <w:p w:rsidR="00124530" w:rsidRPr="00AB069F" w:rsidRDefault="000000F8" w:rsidP="003916A2">
                  <w:pPr>
                    <w:rPr>
                      <w:rFonts w:ascii="Calibri" w:hAnsi="Calibri" w:cs="Calibri"/>
                    </w:rPr>
                  </w:pPr>
                  <w:r>
                    <w:rPr>
                      <w:rFonts w:ascii="Calibri" w:hAnsi="Calibri" w:cs="Calibri"/>
                    </w:rPr>
                    <w:t>42.245</w:t>
                  </w:r>
                </w:p>
              </w:tc>
              <w:tc>
                <w:tcPr>
                  <w:tcW w:w="780" w:type="dxa"/>
                </w:tcPr>
                <w:p w:rsidR="00124530" w:rsidRPr="004362A8" w:rsidRDefault="000000F8" w:rsidP="003916A2">
                  <w:pPr>
                    <w:rPr>
                      <w:rFonts w:ascii="Calibri" w:hAnsi="Calibri" w:cs="Calibri"/>
                    </w:rPr>
                  </w:pPr>
                  <w:r>
                    <w:rPr>
                      <w:rFonts w:ascii="Calibri" w:hAnsi="Calibri" w:cs="Calibri"/>
                    </w:rPr>
                    <w:t>3311</w:t>
                  </w:r>
                </w:p>
              </w:tc>
            </w:tr>
            <w:tr w:rsidR="00124530" w:rsidTr="000000F8">
              <w:tc>
                <w:tcPr>
                  <w:tcW w:w="642" w:type="dxa"/>
                </w:tcPr>
                <w:p w:rsidR="00124530" w:rsidRDefault="00124530" w:rsidP="003916A2">
                  <w:pPr>
                    <w:tabs>
                      <w:tab w:val="left" w:pos="960"/>
                    </w:tabs>
                    <w:rPr>
                      <w:rFonts w:ascii="Calibri" w:hAnsi="Calibri" w:cs="Calibri"/>
                    </w:rPr>
                  </w:pPr>
                  <w:r>
                    <w:rPr>
                      <w:rFonts w:ascii="Calibri" w:hAnsi="Calibri" w:cs="Calibri"/>
                    </w:rPr>
                    <w:t>0.0</w:t>
                  </w:r>
                  <w:r w:rsidR="000000F8">
                    <w:rPr>
                      <w:rFonts w:ascii="Calibri" w:hAnsi="Calibri" w:cs="Calibri"/>
                    </w:rPr>
                    <w:t>6</w:t>
                  </w:r>
                </w:p>
              </w:tc>
              <w:tc>
                <w:tcPr>
                  <w:tcW w:w="1093" w:type="dxa"/>
                </w:tcPr>
                <w:p w:rsidR="00124530" w:rsidRPr="004362A8" w:rsidRDefault="000000F8" w:rsidP="003916A2">
                  <w:pPr>
                    <w:tabs>
                      <w:tab w:val="left" w:pos="960"/>
                    </w:tabs>
                    <w:rPr>
                      <w:rFonts w:ascii="Calibri" w:hAnsi="Calibri" w:cs="Calibri"/>
                    </w:rPr>
                  </w:pPr>
                  <w:r w:rsidRPr="000000F8">
                    <w:rPr>
                      <w:rFonts w:ascii="Calibri" w:hAnsi="Calibri" w:cs="Calibri"/>
                    </w:rPr>
                    <w:t>28.571</w:t>
                  </w:r>
                </w:p>
              </w:tc>
              <w:tc>
                <w:tcPr>
                  <w:tcW w:w="780" w:type="dxa"/>
                </w:tcPr>
                <w:p w:rsidR="00124530" w:rsidRPr="004362A8" w:rsidRDefault="000000F8" w:rsidP="003916A2">
                  <w:pPr>
                    <w:tabs>
                      <w:tab w:val="left" w:pos="960"/>
                    </w:tabs>
                    <w:rPr>
                      <w:rFonts w:ascii="Calibri" w:hAnsi="Calibri" w:cs="Calibri"/>
                    </w:rPr>
                  </w:pPr>
                  <w:r>
                    <w:rPr>
                      <w:rFonts w:ascii="Calibri" w:hAnsi="Calibri" w:cs="Calibri"/>
                    </w:rPr>
                    <w:t>6319</w:t>
                  </w:r>
                </w:p>
              </w:tc>
            </w:tr>
          </w:tbl>
          <w:p w:rsidR="000000F8" w:rsidRDefault="000000F8"/>
          <w:tbl>
            <w:tblPr>
              <w:tblStyle w:val="TableGrid"/>
              <w:tblpPr w:leftFromText="180" w:rightFromText="180" w:vertAnchor="text" w:horzAnchor="margin" w:tblpX="-10" w:tblpY="-40"/>
              <w:tblW w:w="2515" w:type="dxa"/>
              <w:tblLook w:val="04A0" w:firstRow="1" w:lastRow="0" w:firstColumn="1" w:lastColumn="0" w:noHBand="0" w:noVBand="1"/>
            </w:tblPr>
            <w:tblGrid>
              <w:gridCol w:w="642"/>
              <w:gridCol w:w="1873"/>
            </w:tblGrid>
            <w:tr w:rsidR="000000F8" w:rsidTr="00713FFA">
              <w:tc>
                <w:tcPr>
                  <w:tcW w:w="642" w:type="dxa"/>
                </w:tcPr>
                <w:p w:rsidR="000000F8" w:rsidRPr="004362A8" w:rsidRDefault="000000F8" w:rsidP="000000F8">
                  <w:pPr>
                    <w:rPr>
                      <w:rFonts w:ascii="Calibri" w:hAnsi="Calibri" w:cs="Calibri"/>
                    </w:rPr>
                  </w:pPr>
                </w:p>
              </w:tc>
              <w:tc>
                <w:tcPr>
                  <w:tcW w:w="1873" w:type="dxa"/>
                </w:tcPr>
                <w:p w:rsidR="000000F8" w:rsidRPr="004362A8" w:rsidRDefault="000000F8" w:rsidP="000000F8">
                  <w:pPr>
                    <w:rPr>
                      <w:rFonts w:ascii="Calibri" w:hAnsi="Calibri" w:cs="Calibri"/>
                    </w:rPr>
                  </w:pPr>
                  <w:r>
                    <w:rPr>
                      <w:rFonts w:ascii="Calibri" w:hAnsi="Calibri" w:cs="Calibri"/>
                    </w:rPr>
                    <w:t>Max Accuracy</w:t>
                  </w:r>
                </w:p>
              </w:tc>
            </w:tr>
            <w:tr w:rsidR="000000F8" w:rsidTr="0066200C">
              <w:tc>
                <w:tcPr>
                  <w:tcW w:w="642" w:type="dxa"/>
                </w:tcPr>
                <w:p w:rsidR="000000F8" w:rsidRDefault="000000F8" w:rsidP="000000F8">
                  <w:pPr>
                    <w:rPr>
                      <w:rFonts w:ascii="Calibri" w:hAnsi="Calibri" w:cs="Calibri"/>
                    </w:rPr>
                  </w:pPr>
                  <w:r>
                    <w:rPr>
                      <w:rFonts w:ascii="Calibri" w:hAnsi="Calibri" w:cs="Calibri"/>
                    </w:rPr>
                    <w:t>0.02</w:t>
                  </w:r>
                </w:p>
              </w:tc>
              <w:tc>
                <w:tcPr>
                  <w:tcW w:w="1873" w:type="dxa"/>
                </w:tcPr>
                <w:p w:rsidR="000000F8" w:rsidRDefault="000000F8" w:rsidP="000000F8">
                  <w:pPr>
                    <w:rPr>
                      <w:rFonts w:ascii="Calibri" w:hAnsi="Calibri" w:cs="Calibri"/>
                    </w:rPr>
                  </w:pPr>
                  <w:r>
                    <w:rPr>
                      <w:rFonts w:ascii="Calibri" w:hAnsi="Calibri" w:cs="Calibri"/>
                    </w:rPr>
                    <w:t>45.51%</w:t>
                  </w:r>
                </w:p>
              </w:tc>
            </w:tr>
            <w:tr w:rsidR="000000F8" w:rsidTr="00FD2626">
              <w:tc>
                <w:tcPr>
                  <w:tcW w:w="642" w:type="dxa"/>
                </w:tcPr>
                <w:p w:rsidR="000000F8" w:rsidRDefault="000000F8" w:rsidP="000000F8">
                  <w:pPr>
                    <w:rPr>
                      <w:rFonts w:ascii="Calibri" w:hAnsi="Calibri" w:cs="Calibri"/>
                    </w:rPr>
                  </w:pPr>
                  <w:r>
                    <w:rPr>
                      <w:rFonts w:ascii="Calibri" w:hAnsi="Calibri" w:cs="Calibri"/>
                    </w:rPr>
                    <w:t>0.04</w:t>
                  </w:r>
                </w:p>
              </w:tc>
              <w:tc>
                <w:tcPr>
                  <w:tcW w:w="1873" w:type="dxa"/>
                </w:tcPr>
                <w:p w:rsidR="000000F8" w:rsidRPr="004362A8" w:rsidRDefault="000000F8" w:rsidP="000000F8">
                  <w:pPr>
                    <w:rPr>
                      <w:rFonts w:ascii="Calibri" w:hAnsi="Calibri" w:cs="Calibri"/>
                    </w:rPr>
                  </w:pPr>
                  <w:r>
                    <w:rPr>
                      <w:rFonts w:ascii="Calibri" w:hAnsi="Calibri" w:cs="Calibri"/>
                    </w:rPr>
                    <w:t>46.429%</w:t>
                  </w:r>
                </w:p>
              </w:tc>
            </w:tr>
            <w:tr w:rsidR="000000F8" w:rsidTr="00A17A5F">
              <w:tc>
                <w:tcPr>
                  <w:tcW w:w="642" w:type="dxa"/>
                </w:tcPr>
                <w:p w:rsidR="000000F8" w:rsidRDefault="000000F8" w:rsidP="000000F8">
                  <w:pPr>
                    <w:tabs>
                      <w:tab w:val="left" w:pos="960"/>
                    </w:tabs>
                    <w:rPr>
                      <w:rFonts w:ascii="Calibri" w:hAnsi="Calibri" w:cs="Calibri"/>
                    </w:rPr>
                  </w:pPr>
                  <w:r>
                    <w:rPr>
                      <w:rFonts w:ascii="Calibri" w:hAnsi="Calibri" w:cs="Calibri"/>
                    </w:rPr>
                    <w:t>0.06</w:t>
                  </w:r>
                </w:p>
              </w:tc>
              <w:tc>
                <w:tcPr>
                  <w:tcW w:w="1873" w:type="dxa"/>
                </w:tcPr>
                <w:p w:rsidR="000000F8" w:rsidRPr="004362A8" w:rsidRDefault="000000F8" w:rsidP="000000F8">
                  <w:pPr>
                    <w:tabs>
                      <w:tab w:val="left" w:pos="960"/>
                    </w:tabs>
                    <w:rPr>
                      <w:rFonts w:ascii="Calibri" w:hAnsi="Calibri" w:cs="Calibri"/>
                    </w:rPr>
                  </w:pPr>
                  <w:r>
                    <w:rPr>
                      <w:rFonts w:ascii="Calibri" w:hAnsi="Calibri" w:cs="Calibri"/>
                    </w:rPr>
                    <w:t>45.612%</w:t>
                  </w:r>
                </w:p>
              </w:tc>
            </w:tr>
          </w:tbl>
          <w:p w:rsidR="00124530" w:rsidRDefault="00124530" w:rsidP="003916A2">
            <w:pPr>
              <w:rPr>
                <w:rFonts w:ascii="Calibri" w:hAnsi="Calibri" w:cs="Calibri"/>
              </w:rPr>
            </w:pPr>
          </w:p>
        </w:tc>
      </w:tr>
      <w:tr w:rsidR="005650BE" w:rsidTr="000E2A81">
        <w:tc>
          <w:tcPr>
            <w:tcW w:w="7355" w:type="dxa"/>
          </w:tcPr>
          <w:p w:rsidR="005650BE" w:rsidRDefault="005650BE" w:rsidP="003916A2">
            <w:pPr>
              <w:rPr>
                <w:rFonts w:ascii="Calibri" w:hAnsi="Calibri" w:cs="Calibri"/>
                <w:noProof/>
              </w:rPr>
            </w:pPr>
          </w:p>
        </w:tc>
        <w:tc>
          <w:tcPr>
            <w:tcW w:w="2725" w:type="dxa"/>
          </w:tcPr>
          <w:p w:rsidR="005650BE" w:rsidRDefault="005650BE" w:rsidP="003916A2">
            <w:pPr>
              <w:rPr>
                <w:rFonts w:ascii="Calibri" w:hAnsi="Calibri" w:cs="Calibri"/>
              </w:rPr>
            </w:pPr>
          </w:p>
        </w:tc>
      </w:tr>
      <w:tr w:rsidR="00780F11" w:rsidTr="000E2A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55" w:type="dxa"/>
            <w:tcBorders>
              <w:top w:val="nil"/>
              <w:left w:val="nil"/>
              <w:bottom w:val="nil"/>
              <w:right w:val="nil"/>
            </w:tcBorders>
          </w:tcPr>
          <w:p w:rsidR="00780F11" w:rsidRDefault="00780F11" w:rsidP="003916A2">
            <w:pPr>
              <w:rPr>
                <w:rFonts w:ascii="Calibri" w:hAnsi="Calibri" w:cs="Calibri"/>
              </w:rPr>
            </w:pPr>
            <w:r>
              <w:rPr>
                <w:rFonts w:ascii="Calibri" w:hAnsi="Calibri" w:cs="Calibri"/>
                <w:noProof/>
              </w:rPr>
              <w:drawing>
                <wp:inline distT="0" distB="0" distL="0" distR="0" wp14:anchorId="62D2FE4D" wp14:editId="5372B8DF">
                  <wp:extent cx="4559300" cy="2997200"/>
                  <wp:effectExtent l="0" t="0" r="12700" b="1270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2725" w:type="dxa"/>
            <w:tcBorders>
              <w:top w:val="nil"/>
              <w:left w:val="nil"/>
              <w:bottom w:val="nil"/>
              <w:right w:val="nil"/>
            </w:tcBorders>
          </w:tcPr>
          <w:tbl>
            <w:tblPr>
              <w:tblStyle w:val="TableGrid"/>
              <w:tblpPr w:leftFromText="180" w:rightFromText="180" w:vertAnchor="text" w:horzAnchor="margin" w:tblpX="-10" w:tblpY="-40"/>
              <w:tblW w:w="2515" w:type="dxa"/>
              <w:tblLook w:val="04A0" w:firstRow="1" w:lastRow="0" w:firstColumn="1" w:lastColumn="0" w:noHBand="0" w:noVBand="1"/>
            </w:tblPr>
            <w:tblGrid>
              <w:gridCol w:w="642"/>
              <w:gridCol w:w="1093"/>
              <w:gridCol w:w="780"/>
            </w:tblGrid>
            <w:tr w:rsidR="00780F11" w:rsidTr="003916A2">
              <w:tc>
                <w:tcPr>
                  <w:tcW w:w="2515" w:type="dxa"/>
                  <w:gridSpan w:val="3"/>
                </w:tcPr>
                <w:p w:rsidR="00780F11" w:rsidRDefault="00780F11" w:rsidP="003916A2">
                  <w:pPr>
                    <w:rPr>
                      <w:rFonts w:ascii="Calibri" w:hAnsi="Calibri" w:cs="Calibri"/>
                    </w:rPr>
                  </w:pPr>
                  <w:r>
                    <w:rPr>
                      <w:rFonts w:ascii="Calibri" w:hAnsi="Calibri" w:cs="Calibri"/>
                    </w:rPr>
                    <w:t>At 1005 Iterations</w:t>
                  </w:r>
                </w:p>
              </w:tc>
            </w:tr>
            <w:tr w:rsidR="00780F11" w:rsidTr="003916A2">
              <w:tc>
                <w:tcPr>
                  <w:tcW w:w="608" w:type="dxa"/>
                </w:tcPr>
                <w:p w:rsidR="00780F11" w:rsidRPr="004362A8" w:rsidRDefault="00780F11" w:rsidP="003916A2">
                  <w:pPr>
                    <w:rPr>
                      <w:rFonts w:ascii="Calibri" w:hAnsi="Calibri" w:cs="Calibri"/>
                    </w:rPr>
                  </w:pPr>
                </w:p>
              </w:tc>
              <w:tc>
                <w:tcPr>
                  <w:tcW w:w="1021" w:type="dxa"/>
                </w:tcPr>
                <w:p w:rsidR="00780F11" w:rsidRDefault="00780F11" w:rsidP="003916A2">
                  <w:pPr>
                    <w:rPr>
                      <w:rFonts w:ascii="Calibri" w:hAnsi="Calibri" w:cs="Calibri"/>
                    </w:rPr>
                  </w:pPr>
                  <w:r>
                    <w:rPr>
                      <w:rFonts w:ascii="Calibri" w:hAnsi="Calibri" w:cs="Calibri"/>
                    </w:rPr>
                    <w:t>Accuracy (%)</w:t>
                  </w:r>
                </w:p>
              </w:tc>
              <w:tc>
                <w:tcPr>
                  <w:tcW w:w="886" w:type="dxa"/>
                </w:tcPr>
                <w:p w:rsidR="00780F11" w:rsidRPr="004362A8" w:rsidRDefault="00780F11" w:rsidP="003916A2">
                  <w:pPr>
                    <w:rPr>
                      <w:rFonts w:ascii="Calibri" w:hAnsi="Calibri" w:cs="Calibri"/>
                    </w:rPr>
                  </w:pPr>
                  <w:r>
                    <w:rPr>
                      <w:rFonts w:ascii="Calibri" w:hAnsi="Calibri" w:cs="Calibri"/>
                    </w:rPr>
                    <w:t>Time (s)</w:t>
                  </w:r>
                </w:p>
              </w:tc>
            </w:tr>
            <w:tr w:rsidR="00780F11" w:rsidTr="003916A2">
              <w:tc>
                <w:tcPr>
                  <w:tcW w:w="608" w:type="dxa"/>
                </w:tcPr>
                <w:p w:rsidR="00780F11" w:rsidRDefault="00780F11" w:rsidP="003916A2">
                  <w:pPr>
                    <w:rPr>
                      <w:rFonts w:ascii="Calibri" w:hAnsi="Calibri" w:cs="Calibri"/>
                    </w:rPr>
                  </w:pPr>
                  <w:r>
                    <w:rPr>
                      <w:rFonts w:ascii="Calibri" w:hAnsi="Calibri" w:cs="Calibri"/>
                    </w:rPr>
                    <w:t>0.</w:t>
                  </w:r>
                  <w:r>
                    <w:rPr>
                      <w:rFonts w:ascii="Calibri" w:hAnsi="Calibri" w:cs="Calibri"/>
                    </w:rPr>
                    <w:t>1</w:t>
                  </w:r>
                </w:p>
              </w:tc>
              <w:tc>
                <w:tcPr>
                  <w:tcW w:w="1021" w:type="dxa"/>
                </w:tcPr>
                <w:p w:rsidR="00780F11" w:rsidRPr="00AB069F" w:rsidRDefault="00780F11" w:rsidP="003916A2">
                  <w:pPr>
                    <w:rPr>
                      <w:rFonts w:ascii="Calibri" w:hAnsi="Calibri" w:cs="Calibri"/>
                    </w:rPr>
                  </w:pPr>
                  <w:r w:rsidRPr="005F4EA5">
                    <w:rPr>
                      <w:rFonts w:ascii="Calibri" w:hAnsi="Calibri" w:cs="Calibri"/>
                    </w:rPr>
                    <w:t>4</w:t>
                  </w:r>
                  <w:r>
                    <w:rPr>
                      <w:rFonts w:ascii="Calibri" w:hAnsi="Calibri" w:cs="Calibri"/>
                    </w:rPr>
                    <w:t>5.31</w:t>
                  </w:r>
                </w:p>
              </w:tc>
              <w:tc>
                <w:tcPr>
                  <w:tcW w:w="886" w:type="dxa"/>
                </w:tcPr>
                <w:p w:rsidR="00780F11" w:rsidRPr="004362A8" w:rsidRDefault="00780F11" w:rsidP="003916A2">
                  <w:pPr>
                    <w:rPr>
                      <w:rFonts w:ascii="Calibri" w:hAnsi="Calibri" w:cs="Calibri"/>
                    </w:rPr>
                  </w:pPr>
                  <w:r>
                    <w:rPr>
                      <w:rFonts w:ascii="Calibri" w:hAnsi="Calibri" w:cs="Calibri"/>
                    </w:rPr>
                    <w:t>4352</w:t>
                  </w:r>
                </w:p>
              </w:tc>
            </w:tr>
            <w:tr w:rsidR="00780F11" w:rsidTr="003916A2">
              <w:tc>
                <w:tcPr>
                  <w:tcW w:w="608" w:type="dxa"/>
                </w:tcPr>
                <w:p w:rsidR="00780F11" w:rsidRDefault="00780F11" w:rsidP="003916A2">
                  <w:pPr>
                    <w:tabs>
                      <w:tab w:val="left" w:pos="960"/>
                    </w:tabs>
                    <w:rPr>
                      <w:rFonts w:ascii="Calibri" w:hAnsi="Calibri" w:cs="Calibri"/>
                    </w:rPr>
                  </w:pPr>
                  <w:r>
                    <w:rPr>
                      <w:rFonts w:ascii="Calibri" w:hAnsi="Calibri" w:cs="Calibri"/>
                    </w:rPr>
                    <w:t>0.</w:t>
                  </w:r>
                  <w:r>
                    <w:rPr>
                      <w:rFonts w:ascii="Calibri" w:hAnsi="Calibri" w:cs="Calibri"/>
                    </w:rPr>
                    <w:t>15</w:t>
                  </w:r>
                </w:p>
              </w:tc>
              <w:tc>
                <w:tcPr>
                  <w:tcW w:w="1021" w:type="dxa"/>
                </w:tcPr>
                <w:p w:rsidR="00780F11" w:rsidRPr="004362A8" w:rsidRDefault="00780F11" w:rsidP="003916A2">
                  <w:pPr>
                    <w:tabs>
                      <w:tab w:val="left" w:pos="960"/>
                    </w:tabs>
                    <w:rPr>
                      <w:rFonts w:ascii="Calibri" w:hAnsi="Calibri" w:cs="Calibri"/>
                    </w:rPr>
                  </w:pPr>
                  <w:r>
                    <w:rPr>
                      <w:rFonts w:ascii="Calibri" w:hAnsi="Calibri" w:cs="Calibri"/>
                    </w:rPr>
                    <w:t>44.</w:t>
                  </w:r>
                  <w:r>
                    <w:rPr>
                      <w:rFonts w:ascii="Calibri" w:hAnsi="Calibri" w:cs="Calibri"/>
                    </w:rPr>
                    <w:t>79</w:t>
                  </w:r>
                </w:p>
              </w:tc>
              <w:tc>
                <w:tcPr>
                  <w:tcW w:w="886" w:type="dxa"/>
                </w:tcPr>
                <w:p w:rsidR="00780F11" w:rsidRPr="004362A8" w:rsidRDefault="00780F11" w:rsidP="003916A2">
                  <w:pPr>
                    <w:tabs>
                      <w:tab w:val="left" w:pos="960"/>
                    </w:tabs>
                    <w:rPr>
                      <w:rFonts w:ascii="Calibri" w:hAnsi="Calibri" w:cs="Calibri"/>
                    </w:rPr>
                  </w:pPr>
                  <w:r>
                    <w:rPr>
                      <w:rFonts w:ascii="Calibri" w:hAnsi="Calibri" w:cs="Calibri"/>
                    </w:rPr>
                    <w:t>4420</w:t>
                  </w:r>
                </w:p>
              </w:tc>
            </w:tr>
            <w:tr w:rsidR="00780F11" w:rsidTr="003916A2">
              <w:tc>
                <w:tcPr>
                  <w:tcW w:w="608" w:type="dxa"/>
                </w:tcPr>
                <w:p w:rsidR="00780F11" w:rsidRDefault="00780F11" w:rsidP="003916A2">
                  <w:pPr>
                    <w:tabs>
                      <w:tab w:val="left" w:pos="960"/>
                    </w:tabs>
                    <w:rPr>
                      <w:rFonts w:ascii="Calibri" w:hAnsi="Calibri" w:cs="Calibri"/>
                    </w:rPr>
                  </w:pPr>
                  <w:r>
                    <w:rPr>
                      <w:rFonts w:ascii="Calibri" w:hAnsi="Calibri" w:cs="Calibri"/>
                    </w:rPr>
                    <w:t>0.2</w:t>
                  </w:r>
                </w:p>
              </w:tc>
              <w:tc>
                <w:tcPr>
                  <w:tcW w:w="1021" w:type="dxa"/>
                </w:tcPr>
                <w:p w:rsidR="00780F11" w:rsidRDefault="00DA31F7" w:rsidP="003916A2">
                  <w:pPr>
                    <w:tabs>
                      <w:tab w:val="left" w:pos="960"/>
                    </w:tabs>
                    <w:rPr>
                      <w:rFonts w:ascii="Calibri" w:hAnsi="Calibri" w:cs="Calibri"/>
                    </w:rPr>
                  </w:pPr>
                  <w:r>
                    <w:rPr>
                      <w:rFonts w:ascii="Calibri" w:hAnsi="Calibri" w:cs="Calibri"/>
                    </w:rPr>
                    <w:t>44.90</w:t>
                  </w:r>
                </w:p>
              </w:tc>
              <w:tc>
                <w:tcPr>
                  <w:tcW w:w="886" w:type="dxa"/>
                </w:tcPr>
                <w:p w:rsidR="00780F11" w:rsidRPr="00256BF0" w:rsidRDefault="00DA31F7" w:rsidP="003916A2">
                  <w:pPr>
                    <w:tabs>
                      <w:tab w:val="left" w:pos="960"/>
                    </w:tabs>
                    <w:rPr>
                      <w:rFonts w:ascii="Calibri" w:hAnsi="Calibri" w:cs="Calibri"/>
                    </w:rPr>
                  </w:pPr>
                  <w:r>
                    <w:rPr>
                      <w:rFonts w:ascii="Calibri" w:hAnsi="Calibri" w:cs="Calibri"/>
                    </w:rPr>
                    <w:t>6415</w:t>
                  </w:r>
                </w:p>
              </w:tc>
            </w:tr>
            <w:tr w:rsidR="00780F11" w:rsidTr="003916A2">
              <w:tc>
                <w:tcPr>
                  <w:tcW w:w="608" w:type="dxa"/>
                </w:tcPr>
                <w:p w:rsidR="00780F11" w:rsidRDefault="00780F11" w:rsidP="003916A2">
                  <w:pPr>
                    <w:tabs>
                      <w:tab w:val="left" w:pos="960"/>
                    </w:tabs>
                    <w:rPr>
                      <w:rFonts w:ascii="Calibri" w:hAnsi="Calibri" w:cs="Calibri"/>
                    </w:rPr>
                  </w:pPr>
                  <w:r>
                    <w:rPr>
                      <w:rFonts w:ascii="Calibri" w:hAnsi="Calibri" w:cs="Calibri"/>
                    </w:rPr>
                    <w:t>0.25</w:t>
                  </w:r>
                </w:p>
              </w:tc>
              <w:tc>
                <w:tcPr>
                  <w:tcW w:w="1021" w:type="dxa"/>
                </w:tcPr>
                <w:p w:rsidR="00780F11" w:rsidRDefault="00780F11" w:rsidP="003916A2">
                  <w:pPr>
                    <w:tabs>
                      <w:tab w:val="left" w:pos="960"/>
                    </w:tabs>
                    <w:rPr>
                      <w:rFonts w:ascii="Calibri" w:hAnsi="Calibri" w:cs="Calibri"/>
                    </w:rPr>
                  </w:pPr>
                  <w:r w:rsidRPr="00780F11">
                    <w:rPr>
                      <w:rFonts w:ascii="Calibri" w:hAnsi="Calibri" w:cs="Calibri"/>
                    </w:rPr>
                    <w:t>23.061</w:t>
                  </w:r>
                </w:p>
              </w:tc>
              <w:tc>
                <w:tcPr>
                  <w:tcW w:w="886" w:type="dxa"/>
                </w:tcPr>
                <w:p w:rsidR="00780F11" w:rsidRPr="00256BF0" w:rsidRDefault="00780F11" w:rsidP="003916A2">
                  <w:pPr>
                    <w:tabs>
                      <w:tab w:val="left" w:pos="960"/>
                    </w:tabs>
                    <w:rPr>
                      <w:rFonts w:ascii="Calibri" w:hAnsi="Calibri" w:cs="Calibri"/>
                    </w:rPr>
                  </w:pPr>
                  <w:r w:rsidRPr="00780F11">
                    <w:rPr>
                      <w:rFonts w:ascii="Calibri" w:hAnsi="Calibri" w:cs="Calibri"/>
                    </w:rPr>
                    <w:t>8452</w:t>
                  </w:r>
                </w:p>
              </w:tc>
            </w:tr>
          </w:tbl>
          <w:p w:rsidR="00780F11" w:rsidRDefault="00780F11" w:rsidP="003916A2">
            <w:pPr>
              <w:rPr>
                <w:rFonts w:ascii="Calibri" w:hAnsi="Calibri" w:cs="Calibri"/>
              </w:rPr>
            </w:pPr>
          </w:p>
          <w:tbl>
            <w:tblPr>
              <w:tblStyle w:val="TableGrid"/>
              <w:tblpPr w:leftFromText="180" w:rightFromText="180" w:vertAnchor="text" w:horzAnchor="margin" w:tblpX="-10" w:tblpY="-40"/>
              <w:tblW w:w="2515" w:type="dxa"/>
              <w:tblLook w:val="04A0" w:firstRow="1" w:lastRow="0" w:firstColumn="1" w:lastColumn="0" w:noHBand="0" w:noVBand="1"/>
            </w:tblPr>
            <w:tblGrid>
              <w:gridCol w:w="642"/>
              <w:gridCol w:w="1873"/>
            </w:tblGrid>
            <w:tr w:rsidR="00780F11" w:rsidTr="003916A2">
              <w:tc>
                <w:tcPr>
                  <w:tcW w:w="642" w:type="dxa"/>
                </w:tcPr>
                <w:p w:rsidR="00780F11" w:rsidRPr="004362A8" w:rsidRDefault="00780F11" w:rsidP="003916A2">
                  <w:pPr>
                    <w:rPr>
                      <w:rFonts w:ascii="Calibri" w:hAnsi="Calibri" w:cs="Calibri"/>
                    </w:rPr>
                  </w:pPr>
                </w:p>
              </w:tc>
              <w:tc>
                <w:tcPr>
                  <w:tcW w:w="1873" w:type="dxa"/>
                </w:tcPr>
                <w:p w:rsidR="00780F11" w:rsidRPr="004362A8" w:rsidRDefault="00780F11" w:rsidP="003916A2">
                  <w:pPr>
                    <w:rPr>
                      <w:rFonts w:ascii="Calibri" w:hAnsi="Calibri" w:cs="Calibri"/>
                    </w:rPr>
                  </w:pPr>
                  <w:r>
                    <w:rPr>
                      <w:rFonts w:ascii="Calibri" w:hAnsi="Calibri" w:cs="Calibri"/>
                    </w:rPr>
                    <w:t>Max Accuracy</w:t>
                  </w:r>
                </w:p>
              </w:tc>
            </w:tr>
            <w:tr w:rsidR="00780F11" w:rsidTr="003916A2">
              <w:tc>
                <w:tcPr>
                  <w:tcW w:w="642" w:type="dxa"/>
                </w:tcPr>
                <w:p w:rsidR="00780F11" w:rsidRDefault="00780F11" w:rsidP="003916A2">
                  <w:pPr>
                    <w:rPr>
                      <w:rFonts w:ascii="Calibri" w:hAnsi="Calibri" w:cs="Calibri"/>
                    </w:rPr>
                  </w:pPr>
                  <w:r>
                    <w:rPr>
                      <w:rFonts w:ascii="Calibri" w:hAnsi="Calibri" w:cs="Calibri"/>
                    </w:rPr>
                    <w:t>0.</w:t>
                  </w:r>
                  <w:r>
                    <w:rPr>
                      <w:rFonts w:ascii="Calibri" w:hAnsi="Calibri" w:cs="Calibri"/>
                    </w:rPr>
                    <w:t>1</w:t>
                  </w:r>
                </w:p>
              </w:tc>
              <w:tc>
                <w:tcPr>
                  <w:tcW w:w="1873" w:type="dxa"/>
                </w:tcPr>
                <w:p w:rsidR="00780F11" w:rsidRPr="004362A8" w:rsidRDefault="009B3AA6" w:rsidP="003916A2">
                  <w:pPr>
                    <w:tabs>
                      <w:tab w:val="left" w:pos="960"/>
                    </w:tabs>
                    <w:rPr>
                      <w:rFonts w:ascii="Calibri" w:hAnsi="Calibri" w:cs="Calibri"/>
                    </w:rPr>
                  </w:pPr>
                  <w:r>
                    <w:rPr>
                      <w:rFonts w:ascii="Calibri" w:hAnsi="Calibri" w:cs="Calibri"/>
                    </w:rPr>
                    <w:t>46.837</w:t>
                  </w:r>
                  <w:r w:rsidR="000C2072">
                    <w:rPr>
                      <w:rFonts w:ascii="Calibri" w:hAnsi="Calibri" w:cs="Calibri"/>
                    </w:rPr>
                    <w:t>%</w:t>
                  </w:r>
                </w:p>
              </w:tc>
            </w:tr>
            <w:tr w:rsidR="00780F11" w:rsidTr="003916A2">
              <w:tc>
                <w:tcPr>
                  <w:tcW w:w="642" w:type="dxa"/>
                </w:tcPr>
                <w:p w:rsidR="00780F11" w:rsidRDefault="00780F11" w:rsidP="003916A2">
                  <w:pPr>
                    <w:tabs>
                      <w:tab w:val="left" w:pos="960"/>
                    </w:tabs>
                    <w:rPr>
                      <w:rFonts w:ascii="Calibri" w:hAnsi="Calibri" w:cs="Calibri"/>
                    </w:rPr>
                  </w:pPr>
                  <w:r>
                    <w:rPr>
                      <w:rFonts w:ascii="Calibri" w:hAnsi="Calibri" w:cs="Calibri"/>
                    </w:rPr>
                    <w:t>0.</w:t>
                  </w:r>
                  <w:r>
                    <w:rPr>
                      <w:rFonts w:ascii="Calibri" w:hAnsi="Calibri" w:cs="Calibri"/>
                    </w:rPr>
                    <w:t>15</w:t>
                  </w:r>
                </w:p>
              </w:tc>
              <w:tc>
                <w:tcPr>
                  <w:tcW w:w="1873" w:type="dxa"/>
                </w:tcPr>
                <w:p w:rsidR="00780F11" w:rsidRPr="004362A8" w:rsidRDefault="00780F11" w:rsidP="003916A2">
                  <w:pPr>
                    <w:tabs>
                      <w:tab w:val="left" w:pos="960"/>
                    </w:tabs>
                    <w:rPr>
                      <w:rFonts w:ascii="Calibri" w:hAnsi="Calibri" w:cs="Calibri"/>
                    </w:rPr>
                  </w:pPr>
                  <w:r>
                    <w:rPr>
                      <w:rFonts w:ascii="Calibri" w:hAnsi="Calibri" w:cs="Calibri"/>
                    </w:rPr>
                    <w:t>46</w:t>
                  </w:r>
                  <w:r w:rsidR="009B3AA6">
                    <w:rPr>
                      <w:rFonts w:ascii="Calibri" w:hAnsi="Calibri" w:cs="Calibri"/>
                    </w:rPr>
                    <w:t>.429</w:t>
                  </w:r>
                  <w:r>
                    <w:rPr>
                      <w:rFonts w:ascii="Calibri" w:hAnsi="Calibri" w:cs="Calibri"/>
                    </w:rPr>
                    <w:t>%</w:t>
                  </w:r>
                </w:p>
              </w:tc>
            </w:tr>
            <w:tr w:rsidR="00780F11" w:rsidTr="003916A2">
              <w:tc>
                <w:tcPr>
                  <w:tcW w:w="642" w:type="dxa"/>
                </w:tcPr>
                <w:p w:rsidR="00780F11" w:rsidRDefault="00780F11" w:rsidP="003916A2">
                  <w:pPr>
                    <w:tabs>
                      <w:tab w:val="left" w:pos="960"/>
                    </w:tabs>
                    <w:rPr>
                      <w:rFonts w:ascii="Calibri" w:hAnsi="Calibri" w:cs="Calibri"/>
                    </w:rPr>
                  </w:pPr>
                  <w:r>
                    <w:rPr>
                      <w:rFonts w:ascii="Calibri" w:hAnsi="Calibri" w:cs="Calibri"/>
                    </w:rPr>
                    <w:t>0.2</w:t>
                  </w:r>
                </w:p>
              </w:tc>
              <w:tc>
                <w:tcPr>
                  <w:tcW w:w="1873" w:type="dxa"/>
                </w:tcPr>
                <w:p w:rsidR="00780F11" w:rsidRDefault="000C2072" w:rsidP="003916A2">
                  <w:pPr>
                    <w:tabs>
                      <w:tab w:val="left" w:pos="960"/>
                    </w:tabs>
                    <w:rPr>
                      <w:rFonts w:ascii="Calibri" w:hAnsi="Calibri" w:cs="Calibri"/>
                    </w:rPr>
                  </w:pPr>
                  <w:r>
                    <w:rPr>
                      <w:rFonts w:ascii="Calibri" w:hAnsi="Calibri" w:cs="Calibri"/>
                    </w:rPr>
                    <w:t>45</w:t>
                  </w:r>
                  <w:r w:rsidR="00BB5739">
                    <w:rPr>
                      <w:rFonts w:ascii="Calibri" w:hAnsi="Calibri" w:cs="Calibri"/>
                    </w:rPr>
                    <w:t>%</w:t>
                  </w:r>
                </w:p>
              </w:tc>
            </w:tr>
            <w:tr w:rsidR="00780F11" w:rsidTr="003916A2">
              <w:tc>
                <w:tcPr>
                  <w:tcW w:w="642" w:type="dxa"/>
                </w:tcPr>
                <w:p w:rsidR="00780F11" w:rsidRDefault="00780F11" w:rsidP="003916A2">
                  <w:pPr>
                    <w:tabs>
                      <w:tab w:val="left" w:pos="960"/>
                    </w:tabs>
                    <w:rPr>
                      <w:rFonts w:ascii="Calibri" w:hAnsi="Calibri" w:cs="Calibri"/>
                    </w:rPr>
                  </w:pPr>
                  <w:r>
                    <w:rPr>
                      <w:rFonts w:ascii="Calibri" w:hAnsi="Calibri" w:cs="Calibri"/>
                    </w:rPr>
                    <w:t>0.25</w:t>
                  </w:r>
                </w:p>
              </w:tc>
              <w:tc>
                <w:tcPr>
                  <w:tcW w:w="1873" w:type="dxa"/>
                </w:tcPr>
                <w:p w:rsidR="00780F11" w:rsidRDefault="000C2072" w:rsidP="003916A2">
                  <w:pPr>
                    <w:tabs>
                      <w:tab w:val="left" w:pos="960"/>
                    </w:tabs>
                    <w:rPr>
                      <w:rFonts w:ascii="Calibri" w:hAnsi="Calibri" w:cs="Calibri"/>
                    </w:rPr>
                  </w:pPr>
                  <w:r>
                    <w:rPr>
                      <w:rFonts w:ascii="Calibri" w:hAnsi="Calibri" w:cs="Calibri"/>
                    </w:rPr>
                    <w:t>45.612</w:t>
                  </w:r>
                  <w:r w:rsidR="00BB5739">
                    <w:rPr>
                      <w:rFonts w:ascii="Calibri" w:hAnsi="Calibri" w:cs="Calibri"/>
                    </w:rPr>
                    <w:t>%</w:t>
                  </w:r>
                </w:p>
              </w:tc>
            </w:tr>
          </w:tbl>
          <w:p w:rsidR="00780F11" w:rsidRDefault="00780F11" w:rsidP="003916A2">
            <w:pPr>
              <w:rPr>
                <w:rFonts w:ascii="Calibri" w:hAnsi="Calibri" w:cs="Calibri"/>
              </w:rPr>
            </w:pPr>
          </w:p>
        </w:tc>
      </w:tr>
    </w:tbl>
    <w:p w:rsidR="00EC0F32" w:rsidRDefault="005650BE" w:rsidP="003162D2">
      <w:pPr>
        <w:ind w:firstLine="720"/>
        <w:rPr>
          <w:rFonts w:ascii="Calibri" w:hAnsi="Calibri" w:cs="Calibri"/>
        </w:rPr>
      </w:pPr>
      <w:r>
        <w:rPr>
          <w:rFonts w:ascii="Calibri" w:hAnsi="Calibri" w:cs="Calibri"/>
        </w:rPr>
        <w:t xml:space="preserve">The first thing that can be noticed from these graphs is the inconsistency of the accuracies. </w:t>
      </w:r>
      <w:r w:rsidR="00BB5739">
        <w:rPr>
          <w:rFonts w:ascii="Calibri" w:hAnsi="Calibri" w:cs="Calibri"/>
        </w:rPr>
        <w:t>While all of the optimi</w:t>
      </w:r>
      <w:r w:rsidR="00B82BD1">
        <w:rPr>
          <w:rFonts w:ascii="Calibri" w:hAnsi="Calibri" w:cs="Calibri"/>
        </w:rPr>
        <w:t>zers, were</w:t>
      </w:r>
      <w:r w:rsidR="00A90A0D">
        <w:rPr>
          <w:rFonts w:ascii="Calibri" w:hAnsi="Calibri" w:cs="Calibri"/>
        </w:rPr>
        <w:t xml:space="preserve"> able to find a </w:t>
      </w:r>
      <w:r w:rsidR="00C8268B">
        <w:rPr>
          <w:rFonts w:ascii="Calibri" w:hAnsi="Calibri" w:cs="Calibri"/>
        </w:rPr>
        <w:t xml:space="preserve">solution with &gt;45% </w:t>
      </w:r>
      <w:r w:rsidR="007A2F86">
        <w:rPr>
          <w:rFonts w:ascii="Calibri" w:hAnsi="Calibri" w:cs="Calibri"/>
        </w:rPr>
        <w:t>accuracy, which is better than Simulated Annealing and RHC,</w:t>
      </w:r>
      <w:r w:rsidR="00B82BD1">
        <w:rPr>
          <w:rFonts w:ascii="Calibri" w:hAnsi="Calibri" w:cs="Calibri"/>
        </w:rPr>
        <w:t xml:space="preserve"> there was so much noise in these solutions, that the final</w:t>
      </w:r>
      <w:r w:rsidR="00CD18DC">
        <w:rPr>
          <w:rFonts w:ascii="Calibri" w:hAnsi="Calibri" w:cs="Calibri"/>
        </w:rPr>
        <w:t xml:space="preserve"> output spat out by the </w:t>
      </w:r>
      <w:r w:rsidR="000501AE">
        <w:rPr>
          <w:rFonts w:ascii="Calibri" w:hAnsi="Calibri" w:cs="Calibri"/>
        </w:rPr>
        <w:t xml:space="preserve">optimizer was almost never the optimal solution. For the mate ratio of </w:t>
      </w:r>
      <w:r w:rsidR="00FD6D0F">
        <w:rPr>
          <w:rFonts w:ascii="Calibri" w:hAnsi="Calibri" w:cs="Calibri"/>
        </w:rPr>
        <w:t xml:space="preserve">0.06, </w:t>
      </w:r>
      <w:r w:rsidR="00E4592E">
        <w:rPr>
          <w:rFonts w:ascii="Calibri" w:hAnsi="Calibri" w:cs="Calibri"/>
        </w:rPr>
        <w:t>the final accuracy was an abysmal 28.57%</w:t>
      </w:r>
      <w:r w:rsidR="00C32408">
        <w:rPr>
          <w:rFonts w:ascii="Calibri" w:hAnsi="Calibri" w:cs="Calibri"/>
        </w:rPr>
        <w:t xml:space="preserve">. despite it being able to find a solution of </w:t>
      </w:r>
      <w:r w:rsidR="00F97390">
        <w:rPr>
          <w:rFonts w:ascii="Calibri" w:hAnsi="Calibri" w:cs="Calibri"/>
        </w:rPr>
        <w:t xml:space="preserve">maximum accuracy </w:t>
      </w:r>
      <w:r w:rsidR="00B71CE9">
        <w:rPr>
          <w:rFonts w:ascii="Calibri" w:hAnsi="Calibri" w:cs="Calibri"/>
        </w:rPr>
        <w:t xml:space="preserve">45.61%. </w:t>
      </w:r>
      <w:r w:rsidR="00B022AD">
        <w:rPr>
          <w:rFonts w:ascii="Calibri" w:hAnsi="Calibri" w:cs="Calibri"/>
        </w:rPr>
        <w:t xml:space="preserve">This noise is likely due to the fact that </w:t>
      </w:r>
      <w:r w:rsidR="001F192F">
        <w:rPr>
          <w:rFonts w:ascii="Calibri" w:hAnsi="Calibri" w:cs="Calibri"/>
        </w:rPr>
        <w:t xml:space="preserve">sets of weights that might be </w:t>
      </w:r>
      <w:r w:rsidR="00714A13">
        <w:rPr>
          <w:rFonts w:ascii="Calibri" w:hAnsi="Calibri" w:cs="Calibri"/>
        </w:rPr>
        <w:t xml:space="preserve">optimal on their own, might not make for ideal weights when combined. </w:t>
      </w:r>
      <w:r w:rsidR="00AD2D93">
        <w:rPr>
          <w:rFonts w:ascii="Calibri" w:hAnsi="Calibri" w:cs="Calibri"/>
        </w:rPr>
        <w:t xml:space="preserve">Especially considering the fact that there are several hidden nodes in the </w:t>
      </w:r>
      <w:r w:rsidR="000C608B">
        <w:rPr>
          <w:rFonts w:ascii="Calibri" w:hAnsi="Calibri" w:cs="Calibri"/>
        </w:rPr>
        <w:t xml:space="preserve">neural network, </w:t>
      </w:r>
      <w:r w:rsidR="004270D1">
        <w:rPr>
          <w:rFonts w:ascii="Calibri" w:hAnsi="Calibri" w:cs="Calibri"/>
        </w:rPr>
        <w:t>small changes, especially mutations</w:t>
      </w:r>
      <w:r w:rsidR="00F64C83">
        <w:rPr>
          <w:rFonts w:ascii="Calibri" w:hAnsi="Calibri" w:cs="Calibri"/>
        </w:rPr>
        <w:t>, can lead to large deviations in the performance of the network.</w:t>
      </w:r>
    </w:p>
    <w:p w:rsidR="009F1E7D" w:rsidRDefault="003162D2" w:rsidP="00D92A5B">
      <w:pPr>
        <w:rPr>
          <w:rFonts w:ascii="Calibri" w:hAnsi="Calibri" w:cs="Calibri"/>
        </w:rPr>
      </w:pPr>
      <w:r>
        <w:rPr>
          <w:rFonts w:ascii="Calibri" w:hAnsi="Calibri" w:cs="Calibri"/>
        </w:rPr>
        <w:lastRenderedPageBreak/>
        <w:tab/>
        <w:t xml:space="preserve">In terms of the parameters, </w:t>
      </w:r>
      <w:r w:rsidR="00DD7C93">
        <w:rPr>
          <w:rFonts w:ascii="Calibri" w:hAnsi="Calibri" w:cs="Calibri"/>
        </w:rPr>
        <w:t>mos</w:t>
      </w:r>
      <w:r w:rsidR="00C8712B">
        <w:rPr>
          <w:rFonts w:ascii="Calibri" w:hAnsi="Calibri" w:cs="Calibri"/>
        </w:rPr>
        <w:t>t of the accuracies seemed fairl</w:t>
      </w:r>
      <w:r w:rsidR="00DD7C93">
        <w:rPr>
          <w:rFonts w:ascii="Calibri" w:hAnsi="Calibri" w:cs="Calibri"/>
        </w:rPr>
        <w:t>y similar</w:t>
      </w:r>
      <w:r w:rsidR="00A34729">
        <w:rPr>
          <w:rFonts w:ascii="Calibri" w:hAnsi="Calibri" w:cs="Calibri"/>
        </w:rPr>
        <w:t xml:space="preserve">, all lying between </w:t>
      </w:r>
      <w:r w:rsidR="00DB660B">
        <w:rPr>
          <w:rFonts w:ascii="Calibri" w:hAnsi="Calibri" w:cs="Calibri"/>
        </w:rPr>
        <w:t>45 – 46%</w:t>
      </w:r>
      <w:r w:rsidR="00366B86">
        <w:rPr>
          <w:rFonts w:ascii="Calibri" w:hAnsi="Calibri" w:cs="Calibri"/>
        </w:rPr>
        <w:t xml:space="preserve">, so </w:t>
      </w:r>
      <w:r w:rsidR="00AE6166">
        <w:rPr>
          <w:rFonts w:ascii="Calibri" w:hAnsi="Calibri" w:cs="Calibri"/>
        </w:rPr>
        <w:t>I can’t extrapolate about increases in accuracy due to these</w:t>
      </w:r>
      <w:r w:rsidR="001D2E20">
        <w:rPr>
          <w:rFonts w:ascii="Calibri" w:hAnsi="Calibri" w:cs="Calibri"/>
        </w:rPr>
        <w:t xml:space="preserve"> parameter changes</w:t>
      </w:r>
      <w:r w:rsidR="00DD7C93">
        <w:rPr>
          <w:rFonts w:ascii="Calibri" w:hAnsi="Calibri" w:cs="Calibri"/>
        </w:rPr>
        <w:t xml:space="preserve">. </w:t>
      </w:r>
      <w:r w:rsidR="00FF4A6B">
        <w:rPr>
          <w:rFonts w:ascii="Calibri" w:hAnsi="Calibri" w:cs="Calibri"/>
        </w:rPr>
        <w:t>I</w:t>
      </w:r>
      <w:r w:rsidR="007F7A46">
        <w:rPr>
          <w:rFonts w:ascii="Calibri" w:hAnsi="Calibri" w:cs="Calibri"/>
        </w:rPr>
        <w:t xml:space="preserve">ncreasing the population ratio seemed to increase the </w:t>
      </w:r>
      <w:r w:rsidR="00591FA1">
        <w:rPr>
          <w:rFonts w:ascii="Calibri" w:hAnsi="Calibri" w:cs="Calibri"/>
        </w:rPr>
        <w:t>deviations from the optimal solution</w:t>
      </w:r>
      <w:r w:rsidR="00253360">
        <w:rPr>
          <w:rFonts w:ascii="Calibri" w:hAnsi="Calibri" w:cs="Calibri"/>
        </w:rPr>
        <w:t xml:space="preserve">, as </w:t>
      </w:r>
      <w:r w:rsidR="00A16F50">
        <w:rPr>
          <w:rFonts w:ascii="Calibri" w:hAnsi="Calibri" w:cs="Calibri"/>
        </w:rPr>
        <w:t xml:space="preserve">P=0.25 and </w:t>
      </w:r>
      <w:r w:rsidR="00AA4A25">
        <w:rPr>
          <w:rFonts w:ascii="Calibri" w:hAnsi="Calibri" w:cs="Calibri"/>
        </w:rPr>
        <w:t>P=0.2</w:t>
      </w:r>
      <w:r w:rsidR="006930D4">
        <w:rPr>
          <w:rFonts w:ascii="Calibri" w:hAnsi="Calibri" w:cs="Calibri"/>
        </w:rPr>
        <w:t xml:space="preserve"> had the largest deviations from their max accuracy, as can be seen from the graph above. </w:t>
      </w:r>
      <w:r w:rsidR="00831BC4">
        <w:rPr>
          <w:rFonts w:ascii="Calibri" w:hAnsi="Calibri" w:cs="Calibri"/>
        </w:rPr>
        <w:t xml:space="preserve">This was fairly surprising, as I would have expected the genetic algorithm to perform more consistently with a larger </w:t>
      </w:r>
      <w:r w:rsidR="000A5EC9">
        <w:rPr>
          <w:rFonts w:ascii="Calibri" w:hAnsi="Calibri" w:cs="Calibri"/>
        </w:rPr>
        <w:t xml:space="preserve">population size, </w:t>
      </w:r>
      <w:r w:rsidR="00AC0F0F">
        <w:rPr>
          <w:rFonts w:ascii="Calibri" w:hAnsi="Calibri" w:cs="Calibri"/>
        </w:rPr>
        <w:t>so it w</w:t>
      </w:r>
      <w:r w:rsidR="00FC7579">
        <w:rPr>
          <w:rFonts w:ascii="Calibri" w:hAnsi="Calibri" w:cs="Calibri"/>
        </w:rPr>
        <w:t xml:space="preserve">ould be less likely to </w:t>
      </w:r>
      <w:r w:rsidR="00825DC8">
        <w:rPr>
          <w:rFonts w:ascii="Calibri" w:hAnsi="Calibri" w:cs="Calibri"/>
        </w:rPr>
        <w:t>overfit</w:t>
      </w:r>
      <w:r w:rsidR="00FC7579">
        <w:rPr>
          <w:rFonts w:ascii="Calibri" w:hAnsi="Calibri" w:cs="Calibri"/>
        </w:rPr>
        <w:t xml:space="preserve">. However, this might have been the </w:t>
      </w:r>
      <w:r w:rsidR="00171A9F">
        <w:rPr>
          <w:rFonts w:ascii="Calibri" w:hAnsi="Calibri" w:cs="Calibri"/>
        </w:rPr>
        <w:t>very reason why the G</w:t>
      </w:r>
      <w:r w:rsidR="009D61C6">
        <w:rPr>
          <w:rFonts w:ascii="Calibri" w:hAnsi="Calibri" w:cs="Calibri"/>
        </w:rPr>
        <w:t xml:space="preserve">A performed less well, as </w:t>
      </w:r>
      <w:r w:rsidR="005B735B">
        <w:rPr>
          <w:rFonts w:ascii="Calibri" w:hAnsi="Calibri" w:cs="Calibri"/>
        </w:rPr>
        <w:t xml:space="preserve">the larger </w:t>
      </w:r>
      <w:r w:rsidR="006A1270">
        <w:rPr>
          <w:rFonts w:ascii="Calibri" w:hAnsi="Calibri" w:cs="Calibri"/>
        </w:rPr>
        <w:t xml:space="preserve">population size </w:t>
      </w:r>
      <w:r w:rsidR="00FD322C">
        <w:rPr>
          <w:rFonts w:ascii="Calibri" w:hAnsi="Calibri" w:cs="Calibri"/>
        </w:rPr>
        <w:t xml:space="preserve">might have meant that </w:t>
      </w:r>
      <w:r w:rsidR="00584B19">
        <w:rPr>
          <w:rFonts w:ascii="Calibri" w:hAnsi="Calibri" w:cs="Calibri"/>
        </w:rPr>
        <w:t>there wa</w:t>
      </w:r>
      <w:r w:rsidR="008E1BF6">
        <w:rPr>
          <w:rFonts w:ascii="Calibri" w:hAnsi="Calibri" w:cs="Calibri"/>
        </w:rPr>
        <w:t xml:space="preserve">s a greater variety of solutions, not all of which were compatible with one another. </w:t>
      </w:r>
      <w:r w:rsidR="000C01FB">
        <w:rPr>
          <w:rFonts w:ascii="Calibri" w:hAnsi="Calibri" w:cs="Calibri"/>
        </w:rPr>
        <w:t xml:space="preserve">If certain individuals </w:t>
      </w:r>
      <w:r w:rsidR="00A10C3D">
        <w:rPr>
          <w:rFonts w:ascii="Calibri" w:hAnsi="Calibri" w:cs="Calibri"/>
        </w:rPr>
        <w:t>were overfitting,</w:t>
      </w:r>
      <w:r w:rsidR="006D6E3E">
        <w:rPr>
          <w:rFonts w:ascii="Calibri" w:hAnsi="Calibri" w:cs="Calibri"/>
        </w:rPr>
        <w:t xml:space="preserve"> they would have had a misleadingly high fitness, propagating them to the next stage. </w:t>
      </w:r>
      <w:r w:rsidR="00434CFA">
        <w:rPr>
          <w:rFonts w:ascii="Calibri" w:hAnsi="Calibri" w:cs="Calibri"/>
        </w:rPr>
        <w:t xml:space="preserve">If they are crossed over at this stage, due to the fact that both are </w:t>
      </w:r>
      <w:r w:rsidR="00CB26E0">
        <w:rPr>
          <w:rFonts w:ascii="Calibri" w:hAnsi="Calibri" w:cs="Calibri"/>
        </w:rPr>
        <w:t>over</w:t>
      </w:r>
      <w:r w:rsidR="00825DC8">
        <w:rPr>
          <w:rFonts w:ascii="Calibri" w:hAnsi="Calibri" w:cs="Calibri"/>
        </w:rPr>
        <w:t>fitted</w:t>
      </w:r>
      <w:r w:rsidR="00434CFA">
        <w:rPr>
          <w:rFonts w:ascii="Calibri" w:hAnsi="Calibri" w:cs="Calibri"/>
        </w:rPr>
        <w:t xml:space="preserve">, </w:t>
      </w:r>
      <w:r w:rsidR="00257FBE">
        <w:rPr>
          <w:rFonts w:ascii="Calibri" w:hAnsi="Calibri" w:cs="Calibri"/>
        </w:rPr>
        <w:t xml:space="preserve">the </w:t>
      </w:r>
      <w:r w:rsidR="00CB26E0">
        <w:rPr>
          <w:rFonts w:ascii="Calibri" w:hAnsi="Calibri" w:cs="Calibri"/>
        </w:rPr>
        <w:t>fitnesses</w:t>
      </w:r>
      <w:r w:rsidR="00257FBE">
        <w:rPr>
          <w:rFonts w:ascii="Calibri" w:hAnsi="Calibri" w:cs="Calibri"/>
        </w:rPr>
        <w:t xml:space="preserve"> of </w:t>
      </w:r>
      <w:r w:rsidR="00577F33">
        <w:rPr>
          <w:rFonts w:ascii="Calibri" w:hAnsi="Calibri" w:cs="Calibri"/>
        </w:rPr>
        <w:t>these individuals might not carry on to the next stage.</w:t>
      </w:r>
    </w:p>
    <w:p w:rsidR="00D64C00" w:rsidRDefault="009F1E7D" w:rsidP="00D92A5B">
      <w:pPr>
        <w:rPr>
          <w:rFonts w:ascii="Calibri" w:hAnsi="Calibri" w:cs="Calibri"/>
        </w:rPr>
      </w:pPr>
      <w:r>
        <w:rPr>
          <w:rFonts w:ascii="Calibri" w:hAnsi="Calibri" w:cs="Calibri"/>
        </w:rPr>
        <w:tab/>
        <w:t xml:space="preserve">Similarly counterintuitive, </w:t>
      </w:r>
      <w:r w:rsidR="000C15BC">
        <w:rPr>
          <w:rFonts w:ascii="Calibri" w:hAnsi="Calibri" w:cs="Calibri"/>
        </w:rPr>
        <w:t xml:space="preserve">decreasing the mate ratio of the </w:t>
      </w:r>
      <w:r w:rsidR="009B1DFF">
        <w:rPr>
          <w:rFonts w:ascii="Calibri" w:hAnsi="Calibri" w:cs="Calibri"/>
        </w:rPr>
        <w:t xml:space="preserve">genetic algorithm made the </w:t>
      </w:r>
      <w:r w:rsidR="00B82E73">
        <w:rPr>
          <w:rFonts w:ascii="Calibri" w:hAnsi="Calibri" w:cs="Calibri"/>
        </w:rPr>
        <w:t xml:space="preserve">algorithm more noisy, and deviate more from the optimal path. </w:t>
      </w:r>
      <w:r w:rsidR="00E364C8">
        <w:rPr>
          <w:rFonts w:ascii="Calibri" w:hAnsi="Calibri" w:cs="Calibri"/>
        </w:rPr>
        <w:t xml:space="preserve">I am not quite sure why this could have happened, however, I believe that </w:t>
      </w:r>
      <w:r w:rsidR="00A2701A">
        <w:rPr>
          <w:rFonts w:ascii="Calibri" w:hAnsi="Calibri" w:cs="Calibri"/>
        </w:rPr>
        <w:t xml:space="preserve">this might have been because a population without any crossover is more likely to contain </w:t>
      </w:r>
      <w:r w:rsidR="007F3F29">
        <w:rPr>
          <w:rFonts w:ascii="Calibri" w:hAnsi="Calibri" w:cs="Calibri"/>
        </w:rPr>
        <w:t>suboptimal</w:t>
      </w:r>
      <w:r w:rsidR="00800730">
        <w:rPr>
          <w:rFonts w:ascii="Calibri" w:hAnsi="Calibri" w:cs="Calibri"/>
        </w:rPr>
        <w:t xml:space="preserve"> individuals. </w:t>
      </w:r>
      <w:r w:rsidR="00EC2AF6">
        <w:rPr>
          <w:rFonts w:ascii="Calibri" w:hAnsi="Calibri" w:cs="Calibri"/>
        </w:rPr>
        <w:t>In a</w:t>
      </w:r>
      <w:r w:rsidR="004E0885">
        <w:rPr>
          <w:rFonts w:ascii="Calibri" w:hAnsi="Calibri" w:cs="Calibri"/>
        </w:rPr>
        <w:t xml:space="preserve"> population with a lot of crossover, </w:t>
      </w:r>
      <w:r w:rsidR="00CB6C9D">
        <w:rPr>
          <w:rFonts w:ascii="Calibri" w:hAnsi="Calibri" w:cs="Calibri"/>
        </w:rPr>
        <w:t xml:space="preserve">by </w:t>
      </w:r>
      <w:r w:rsidR="00902EA7">
        <w:rPr>
          <w:rFonts w:ascii="Calibri" w:hAnsi="Calibri" w:cs="Calibri"/>
        </w:rPr>
        <w:t xml:space="preserve">virtue of numbers, </w:t>
      </w:r>
      <w:r w:rsidR="00DE7F82">
        <w:rPr>
          <w:rFonts w:ascii="Calibri" w:hAnsi="Calibri" w:cs="Calibri"/>
        </w:rPr>
        <w:t xml:space="preserve">there are going to be more </w:t>
      </w:r>
      <w:r w:rsidR="00F90CFF">
        <w:rPr>
          <w:rFonts w:ascii="Calibri" w:hAnsi="Calibri" w:cs="Calibri"/>
        </w:rPr>
        <w:t xml:space="preserve">fitter individuals, whereas in a </w:t>
      </w:r>
      <w:r w:rsidR="00624256">
        <w:rPr>
          <w:rFonts w:ascii="Calibri" w:hAnsi="Calibri" w:cs="Calibri"/>
        </w:rPr>
        <w:t xml:space="preserve">population without crossover, </w:t>
      </w:r>
      <w:r w:rsidR="00717AC1">
        <w:rPr>
          <w:rFonts w:ascii="Calibri" w:hAnsi="Calibri" w:cs="Calibri"/>
        </w:rPr>
        <w:t>there is less choice among the progeny.</w:t>
      </w:r>
    </w:p>
    <w:p w:rsidR="003162D2" w:rsidRDefault="00D64C00" w:rsidP="00D92A5B">
      <w:pPr>
        <w:rPr>
          <w:rFonts w:ascii="Calibri" w:hAnsi="Calibri" w:cs="Calibri"/>
        </w:rPr>
      </w:pPr>
      <w:r>
        <w:rPr>
          <w:rFonts w:ascii="Calibri" w:hAnsi="Calibri" w:cs="Calibri"/>
        </w:rPr>
        <w:tab/>
        <w:t xml:space="preserve">In terms of run time, </w:t>
      </w:r>
      <w:r w:rsidR="00B6422C">
        <w:rPr>
          <w:rFonts w:ascii="Calibri" w:hAnsi="Calibri" w:cs="Calibri"/>
        </w:rPr>
        <w:t xml:space="preserve">increasing the </w:t>
      </w:r>
      <w:r w:rsidR="009A3701">
        <w:rPr>
          <w:rFonts w:ascii="Calibri" w:hAnsi="Calibri" w:cs="Calibri"/>
        </w:rPr>
        <w:t xml:space="preserve">mutate ratio tended to decrease the run time, </w:t>
      </w:r>
      <w:r w:rsidR="00045990">
        <w:rPr>
          <w:rFonts w:ascii="Calibri" w:hAnsi="Calibri" w:cs="Calibri"/>
        </w:rPr>
        <w:t xml:space="preserve">while increasing the mating ratio </w:t>
      </w:r>
      <w:r w:rsidR="00B31A31">
        <w:rPr>
          <w:rFonts w:ascii="Calibri" w:hAnsi="Calibri" w:cs="Calibri"/>
        </w:rPr>
        <w:t xml:space="preserve">and population </w:t>
      </w:r>
      <w:r w:rsidR="006A45E4">
        <w:rPr>
          <w:rFonts w:ascii="Calibri" w:hAnsi="Calibri" w:cs="Calibri"/>
        </w:rPr>
        <w:t xml:space="preserve">ratio </w:t>
      </w:r>
      <w:r w:rsidR="00B31A31">
        <w:rPr>
          <w:rFonts w:ascii="Calibri" w:hAnsi="Calibri" w:cs="Calibri"/>
        </w:rPr>
        <w:t>increase</w:t>
      </w:r>
      <w:r w:rsidR="00343D44">
        <w:rPr>
          <w:rFonts w:ascii="Calibri" w:hAnsi="Calibri" w:cs="Calibri"/>
        </w:rPr>
        <w:t>d the run time.</w:t>
      </w:r>
      <w:r w:rsidR="00953C0B">
        <w:rPr>
          <w:rFonts w:ascii="Calibri" w:hAnsi="Calibri" w:cs="Calibri"/>
        </w:rPr>
        <w:t xml:space="preserve"> This makes sense, as </w:t>
      </w:r>
      <w:r w:rsidR="00E07386">
        <w:rPr>
          <w:rFonts w:ascii="Calibri" w:hAnsi="Calibri" w:cs="Calibri"/>
        </w:rPr>
        <w:t xml:space="preserve">mating </w:t>
      </w:r>
      <w:r w:rsidR="00DC5852">
        <w:rPr>
          <w:rFonts w:ascii="Calibri" w:hAnsi="Calibri" w:cs="Calibri"/>
        </w:rPr>
        <w:t xml:space="preserve">individuals take </w:t>
      </w:r>
      <w:r w:rsidR="009A3A5E">
        <w:rPr>
          <w:rFonts w:ascii="Calibri" w:hAnsi="Calibri" w:cs="Calibri"/>
        </w:rPr>
        <w:t xml:space="preserve">computational effort, in order to find the individuals to </w:t>
      </w:r>
      <w:r w:rsidR="00191AD0">
        <w:rPr>
          <w:rFonts w:ascii="Calibri" w:hAnsi="Calibri" w:cs="Calibri"/>
        </w:rPr>
        <w:t xml:space="preserve">mate, as well as to </w:t>
      </w:r>
      <w:r w:rsidR="0091552B">
        <w:rPr>
          <w:rFonts w:ascii="Calibri" w:hAnsi="Calibri" w:cs="Calibri"/>
        </w:rPr>
        <w:t xml:space="preserve">cross them over, while the mutate function can be randomly applied. </w:t>
      </w:r>
      <w:r w:rsidR="00776DA1">
        <w:rPr>
          <w:rFonts w:ascii="Calibri" w:hAnsi="Calibri" w:cs="Calibri"/>
        </w:rPr>
        <w:t xml:space="preserve">The population ratio increases the population size, which </w:t>
      </w:r>
      <w:r w:rsidR="00D65208">
        <w:rPr>
          <w:rFonts w:ascii="Calibri" w:hAnsi="Calibri" w:cs="Calibri"/>
        </w:rPr>
        <w:t xml:space="preserve">increases the run time because there are </w:t>
      </w:r>
      <w:r w:rsidR="005608B2">
        <w:rPr>
          <w:rFonts w:ascii="Calibri" w:hAnsi="Calibri" w:cs="Calibri"/>
        </w:rPr>
        <w:t>more individuals that the algorithm must worry about.</w:t>
      </w:r>
    </w:p>
    <w:p w:rsidR="00380745" w:rsidRDefault="00380745" w:rsidP="00D92A5B">
      <w:pPr>
        <w:rPr>
          <w:rFonts w:ascii="Calibri" w:hAnsi="Calibri" w:cs="Calibri"/>
        </w:rPr>
      </w:pPr>
    </w:p>
    <w:p w:rsidR="00380745" w:rsidRDefault="00380745" w:rsidP="00D92A5B">
      <w:pPr>
        <w:rPr>
          <w:rFonts w:ascii="Calibri" w:hAnsi="Calibri" w:cs="Calibri"/>
          <w:b/>
          <w:i/>
          <w:sz w:val="32"/>
        </w:rPr>
      </w:pPr>
      <w:r w:rsidRPr="00380745">
        <w:rPr>
          <w:rFonts w:ascii="Calibri" w:hAnsi="Calibri" w:cs="Calibri"/>
          <w:b/>
          <w:i/>
          <w:sz w:val="32"/>
        </w:rPr>
        <w:t>Conclusion</w:t>
      </w:r>
    </w:p>
    <w:p w:rsidR="00380745" w:rsidRPr="00380745" w:rsidRDefault="00380745" w:rsidP="00D92A5B">
      <w:pPr>
        <w:rPr>
          <w:rFonts w:ascii="Calibri" w:hAnsi="Calibri" w:cs="Calibri"/>
        </w:rPr>
      </w:pPr>
      <w:r>
        <w:rPr>
          <w:rFonts w:ascii="Calibri" w:hAnsi="Calibri" w:cs="Calibri"/>
        </w:rPr>
        <w:t>From the first part, we can gather that, while n</w:t>
      </w:r>
      <w:r w:rsidR="00785991">
        <w:rPr>
          <w:rFonts w:ascii="Calibri" w:hAnsi="Calibri" w:cs="Calibri"/>
        </w:rPr>
        <w:t xml:space="preserve">one of these optimizers was able to </w:t>
      </w:r>
      <w:r w:rsidR="00FE2A21">
        <w:rPr>
          <w:rFonts w:ascii="Calibri" w:hAnsi="Calibri" w:cs="Calibri"/>
        </w:rPr>
        <w:t>match the performance of backpropagation</w:t>
      </w:r>
      <w:r w:rsidR="006A52B0">
        <w:rPr>
          <w:rFonts w:ascii="Calibri" w:hAnsi="Calibri" w:cs="Calibri"/>
        </w:rPr>
        <w:t>, either in run time or accuracy achieved.</w:t>
      </w:r>
      <w:r w:rsidR="0036573B">
        <w:rPr>
          <w:rFonts w:ascii="Calibri" w:hAnsi="Calibri" w:cs="Calibri"/>
        </w:rPr>
        <w:t xml:space="preserve"> A neural network using backpropagation was able to consistently achieve </w:t>
      </w:r>
      <w:r w:rsidR="0009559F">
        <w:rPr>
          <w:rFonts w:ascii="Calibri" w:hAnsi="Calibri" w:cs="Calibri"/>
        </w:rPr>
        <w:t xml:space="preserve">test accuracy rates of </w:t>
      </w:r>
      <w:r w:rsidR="00D66DEE">
        <w:rPr>
          <w:rFonts w:ascii="Calibri" w:hAnsi="Calibri" w:cs="Calibri"/>
        </w:rPr>
        <w:t xml:space="preserve">48%, while </w:t>
      </w:r>
      <w:r w:rsidR="00771E1A">
        <w:rPr>
          <w:rFonts w:ascii="Calibri" w:hAnsi="Calibri" w:cs="Calibri"/>
        </w:rPr>
        <w:t>Genetic A</w:t>
      </w:r>
      <w:r w:rsidR="007E244F">
        <w:rPr>
          <w:rFonts w:ascii="Calibri" w:hAnsi="Calibri" w:cs="Calibri"/>
        </w:rPr>
        <w:t>lgorithm</w:t>
      </w:r>
      <w:r w:rsidR="003A3E8F">
        <w:rPr>
          <w:rFonts w:ascii="Calibri" w:hAnsi="Calibri" w:cs="Calibri"/>
        </w:rPr>
        <w:t>s stumbled their way towards</w:t>
      </w:r>
      <w:r w:rsidR="00E175D0">
        <w:rPr>
          <w:rFonts w:ascii="Calibri" w:hAnsi="Calibri" w:cs="Calibri"/>
        </w:rPr>
        <w:t xml:space="preserve"> 47%</w:t>
      </w:r>
      <w:r w:rsidR="0033471D">
        <w:rPr>
          <w:rFonts w:ascii="Calibri" w:hAnsi="Calibri" w:cs="Calibri"/>
        </w:rPr>
        <w:t xml:space="preserve"> with the right parameters</w:t>
      </w:r>
      <w:r w:rsidR="001C061E">
        <w:rPr>
          <w:rFonts w:ascii="Calibri" w:hAnsi="Calibri" w:cs="Calibri"/>
        </w:rPr>
        <w:t xml:space="preserve">, </w:t>
      </w:r>
      <w:r w:rsidR="00771E1A">
        <w:rPr>
          <w:rFonts w:ascii="Calibri" w:hAnsi="Calibri" w:cs="Calibri"/>
        </w:rPr>
        <w:t>S</w:t>
      </w:r>
      <w:r w:rsidR="001C061E">
        <w:rPr>
          <w:rFonts w:ascii="Calibri" w:hAnsi="Calibri" w:cs="Calibri"/>
        </w:rPr>
        <w:t xml:space="preserve">imulated </w:t>
      </w:r>
      <w:r w:rsidR="00771E1A">
        <w:rPr>
          <w:rFonts w:ascii="Calibri" w:hAnsi="Calibri" w:cs="Calibri"/>
        </w:rPr>
        <w:t>A</w:t>
      </w:r>
      <w:r w:rsidR="001C061E">
        <w:rPr>
          <w:rFonts w:ascii="Calibri" w:hAnsi="Calibri" w:cs="Calibri"/>
        </w:rPr>
        <w:t xml:space="preserve">nnealing </w:t>
      </w:r>
      <w:r w:rsidR="00B41C49">
        <w:rPr>
          <w:rFonts w:ascii="Calibri" w:hAnsi="Calibri" w:cs="Calibri"/>
        </w:rPr>
        <w:t>converging at 45- 46%</w:t>
      </w:r>
      <w:r w:rsidR="008033BF">
        <w:rPr>
          <w:rFonts w:ascii="Calibri" w:hAnsi="Calibri" w:cs="Calibri"/>
        </w:rPr>
        <w:t xml:space="preserve"> and Randomized Hill Climbing </w:t>
      </w:r>
      <w:r w:rsidR="007C2069">
        <w:rPr>
          <w:rFonts w:ascii="Calibri" w:hAnsi="Calibri" w:cs="Calibri"/>
        </w:rPr>
        <w:t xml:space="preserve">always </w:t>
      </w:r>
      <w:r w:rsidR="00A50EE2">
        <w:rPr>
          <w:rFonts w:ascii="Calibri" w:hAnsi="Calibri" w:cs="Calibri"/>
        </w:rPr>
        <w:t xml:space="preserve">reaching a </w:t>
      </w:r>
      <w:r w:rsidR="00C9399F">
        <w:rPr>
          <w:rFonts w:ascii="Calibri" w:hAnsi="Calibri" w:cs="Calibri"/>
        </w:rPr>
        <w:t xml:space="preserve">maximal accuracy of </w:t>
      </w:r>
      <w:r w:rsidR="0024328F">
        <w:rPr>
          <w:rFonts w:ascii="Calibri" w:hAnsi="Calibri" w:cs="Calibri"/>
        </w:rPr>
        <w:t>44.95</w:t>
      </w:r>
      <w:r w:rsidR="001E4BC9">
        <w:rPr>
          <w:rFonts w:ascii="Calibri" w:hAnsi="Calibri" w:cs="Calibri"/>
        </w:rPr>
        <w:t xml:space="preserve">%. </w:t>
      </w:r>
      <w:r w:rsidR="00E96813">
        <w:rPr>
          <w:rFonts w:ascii="Calibri" w:hAnsi="Calibri" w:cs="Calibri"/>
        </w:rPr>
        <w:t>Backpropagation</w:t>
      </w:r>
      <w:r w:rsidR="00DD7208">
        <w:rPr>
          <w:rFonts w:ascii="Calibri" w:hAnsi="Calibri" w:cs="Calibri"/>
        </w:rPr>
        <w:t xml:space="preserve"> was </w:t>
      </w:r>
      <w:r w:rsidR="00E96813">
        <w:rPr>
          <w:rFonts w:ascii="Calibri" w:hAnsi="Calibri" w:cs="Calibri"/>
        </w:rPr>
        <w:t xml:space="preserve">also able to perform faster than </w:t>
      </w:r>
      <w:r w:rsidR="00FE4EBB">
        <w:rPr>
          <w:rFonts w:ascii="Calibri" w:hAnsi="Calibri" w:cs="Calibri"/>
        </w:rPr>
        <w:t xml:space="preserve">all of these optimizers, even the local </w:t>
      </w:r>
      <w:r w:rsidR="00013ED3">
        <w:rPr>
          <w:rFonts w:ascii="Calibri" w:hAnsi="Calibri" w:cs="Calibri"/>
        </w:rPr>
        <w:t xml:space="preserve">search optimizers </w:t>
      </w:r>
      <w:r w:rsidR="00576D3B">
        <w:rPr>
          <w:rFonts w:ascii="Calibri" w:hAnsi="Calibri" w:cs="Calibri"/>
        </w:rPr>
        <w:t xml:space="preserve">SA and RHC. </w:t>
      </w:r>
      <w:r w:rsidR="00A418A7">
        <w:rPr>
          <w:rFonts w:ascii="Calibri" w:hAnsi="Calibri" w:cs="Calibri"/>
        </w:rPr>
        <w:t xml:space="preserve">This might be because </w:t>
      </w:r>
      <w:r w:rsidR="008F4B6E">
        <w:rPr>
          <w:rFonts w:ascii="Calibri" w:hAnsi="Calibri" w:cs="Calibri"/>
        </w:rPr>
        <w:t>backpropagation</w:t>
      </w:r>
      <w:r w:rsidR="00C01AD6">
        <w:rPr>
          <w:rFonts w:ascii="Calibri" w:hAnsi="Calibri" w:cs="Calibri"/>
        </w:rPr>
        <w:t xml:space="preserve"> corrects the weights at each </w:t>
      </w:r>
      <w:r w:rsidR="000E2261">
        <w:rPr>
          <w:rFonts w:ascii="Calibri" w:hAnsi="Calibri" w:cs="Calibri"/>
        </w:rPr>
        <w:t>instanc</w:t>
      </w:r>
      <w:r w:rsidR="00E41553">
        <w:rPr>
          <w:rFonts w:ascii="Calibri" w:hAnsi="Calibri" w:cs="Calibri"/>
        </w:rPr>
        <w:t>e of data passes through the neural network</w:t>
      </w:r>
      <w:r w:rsidR="001E177E">
        <w:rPr>
          <w:rFonts w:ascii="Calibri" w:hAnsi="Calibri" w:cs="Calibri"/>
        </w:rPr>
        <w:t>,</w:t>
      </w:r>
      <w:r w:rsidR="000E2261">
        <w:rPr>
          <w:rFonts w:ascii="Calibri" w:hAnsi="Calibri" w:cs="Calibri"/>
        </w:rPr>
        <w:t xml:space="preserve"> rather than </w:t>
      </w:r>
      <w:r w:rsidR="00BB32A8">
        <w:rPr>
          <w:rFonts w:ascii="Calibri" w:hAnsi="Calibri" w:cs="Calibri"/>
        </w:rPr>
        <w:t xml:space="preserve">all at once </w:t>
      </w:r>
      <w:r w:rsidR="00754BC2">
        <w:rPr>
          <w:rFonts w:ascii="Calibri" w:hAnsi="Calibri" w:cs="Calibri"/>
        </w:rPr>
        <w:t xml:space="preserve">at the end of each iteration, </w:t>
      </w:r>
      <w:r w:rsidR="009A6960">
        <w:rPr>
          <w:rFonts w:ascii="Calibri" w:hAnsi="Calibri" w:cs="Calibri"/>
        </w:rPr>
        <w:t xml:space="preserve">like the </w:t>
      </w:r>
      <w:r w:rsidR="00BB32A8">
        <w:rPr>
          <w:rFonts w:ascii="Calibri" w:hAnsi="Calibri" w:cs="Calibri"/>
        </w:rPr>
        <w:t>other optimizers</w:t>
      </w:r>
      <w:r w:rsidR="00420D98">
        <w:rPr>
          <w:rFonts w:ascii="Calibri" w:hAnsi="Calibri" w:cs="Calibri"/>
        </w:rPr>
        <w:t xml:space="preserve">. </w:t>
      </w:r>
      <w:r w:rsidR="00046717">
        <w:rPr>
          <w:rFonts w:ascii="Calibri" w:hAnsi="Calibri" w:cs="Calibri"/>
        </w:rPr>
        <w:t xml:space="preserve">Just among these three </w:t>
      </w:r>
      <w:r w:rsidR="000D6A52">
        <w:rPr>
          <w:rFonts w:ascii="Calibri" w:hAnsi="Calibri" w:cs="Calibri"/>
        </w:rPr>
        <w:t xml:space="preserve">optimizers, </w:t>
      </w:r>
      <w:r w:rsidR="00FD1A5E">
        <w:rPr>
          <w:rFonts w:ascii="Calibri" w:hAnsi="Calibri" w:cs="Calibri"/>
        </w:rPr>
        <w:t>simulated annealing with the right</w:t>
      </w:r>
      <w:r w:rsidR="00B91572">
        <w:rPr>
          <w:rFonts w:ascii="Calibri" w:hAnsi="Calibri" w:cs="Calibri"/>
        </w:rPr>
        <w:t xml:space="preserve"> parameters worked the best, as, although RHC had similar performance</w:t>
      </w:r>
      <w:r w:rsidR="005D24F0">
        <w:rPr>
          <w:rFonts w:ascii="Calibri" w:hAnsi="Calibri" w:cs="Calibri"/>
        </w:rPr>
        <w:t xml:space="preserve"> in </w:t>
      </w:r>
      <w:r w:rsidR="00C517C9">
        <w:rPr>
          <w:rFonts w:ascii="Calibri" w:hAnsi="Calibri" w:cs="Calibri"/>
        </w:rPr>
        <w:t xml:space="preserve">accuracy and </w:t>
      </w:r>
      <w:r w:rsidR="00AC14B9">
        <w:rPr>
          <w:rFonts w:ascii="Calibri" w:hAnsi="Calibri" w:cs="Calibri"/>
        </w:rPr>
        <w:t>run time</w:t>
      </w:r>
      <w:r w:rsidR="00B91572">
        <w:rPr>
          <w:rFonts w:ascii="Calibri" w:hAnsi="Calibri" w:cs="Calibri"/>
        </w:rPr>
        <w:t xml:space="preserve">, </w:t>
      </w:r>
      <w:r w:rsidR="00455C07">
        <w:rPr>
          <w:rFonts w:ascii="Calibri" w:hAnsi="Calibri" w:cs="Calibri"/>
        </w:rPr>
        <w:t>it was less consistent in the number of iterations</w:t>
      </w:r>
      <w:r w:rsidR="003E3A24">
        <w:rPr>
          <w:rFonts w:ascii="Calibri" w:hAnsi="Calibri" w:cs="Calibri"/>
        </w:rPr>
        <w:t xml:space="preserve"> it took to converge.</w:t>
      </w:r>
      <w:r w:rsidR="00CB70B0">
        <w:rPr>
          <w:rFonts w:ascii="Calibri" w:hAnsi="Calibri" w:cs="Calibri"/>
        </w:rPr>
        <w:t xml:space="preserve"> GA had a higher test accuracy, however, it was so inconsistent in converging </w:t>
      </w:r>
      <w:r w:rsidR="004166C0">
        <w:rPr>
          <w:rFonts w:ascii="Calibri" w:hAnsi="Calibri" w:cs="Calibri"/>
        </w:rPr>
        <w:t>that it would not be practical at all to</w:t>
      </w:r>
      <w:r w:rsidR="00D365F0">
        <w:rPr>
          <w:rFonts w:ascii="Calibri" w:hAnsi="Calibri" w:cs="Calibri"/>
        </w:rPr>
        <w:t xml:space="preserve"> use as a optimizer for the weights of a neural network.</w:t>
      </w:r>
    </w:p>
    <w:p w:rsidR="005650BE" w:rsidRPr="00747B6B" w:rsidRDefault="005650BE" w:rsidP="00D92A5B">
      <w:pPr>
        <w:rPr>
          <w:rFonts w:ascii="Calibri" w:hAnsi="Calibri" w:cs="Calibri"/>
        </w:rPr>
      </w:pPr>
    </w:p>
    <w:p w:rsidR="00500D0E" w:rsidRDefault="00500D0E" w:rsidP="00D92A5B">
      <w:pPr>
        <w:rPr>
          <w:rFonts w:ascii="Calibri" w:hAnsi="Calibri" w:cs="Calibri"/>
          <w:b/>
          <w:sz w:val="36"/>
          <w:u w:val="single"/>
        </w:rPr>
      </w:pPr>
      <w:r>
        <w:rPr>
          <w:rFonts w:ascii="Calibri" w:hAnsi="Calibri" w:cs="Calibri"/>
          <w:b/>
          <w:sz w:val="36"/>
          <w:u w:val="single"/>
        </w:rPr>
        <w:t>Optimization Problem</w:t>
      </w:r>
      <w:r w:rsidR="009A429B">
        <w:rPr>
          <w:rFonts w:ascii="Calibri" w:hAnsi="Calibri" w:cs="Calibri"/>
          <w:b/>
          <w:sz w:val="36"/>
          <w:u w:val="single"/>
        </w:rPr>
        <w:t>s</w:t>
      </w:r>
    </w:p>
    <w:p w:rsidR="002B4862" w:rsidRPr="00AB5D7C" w:rsidRDefault="002B4862" w:rsidP="002B4862">
      <w:pPr>
        <w:rPr>
          <w:rFonts w:ascii="Calibri" w:hAnsi="Calibri" w:cs="Calibri"/>
          <w:b/>
          <w:i/>
          <w:sz w:val="32"/>
        </w:rPr>
      </w:pPr>
      <w:r w:rsidRPr="00AB5D7C">
        <w:rPr>
          <w:rFonts w:ascii="Calibri" w:hAnsi="Calibri" w:cs="Calibri"/>
          <w:b/>
          <w:i/>
          <w:sz w:val="32"/>
        </w:rPr>
        <w:t>Traveling Salesman Problem</w:t>
      </w:r>
      <w:r w:rsidR="00764698">
        <w:rPr>
          <w:rFonts w:ascii="Calibri" w:hAnsi="Calibri" w:cs="Calibri"/>
          <w:b/>
          <w:i/>
          <w:sz w:val="32"/>
        </w:rPr>
        <w:t>: Genetic Algorithms</w:t>
      </w:r>
    </w:p>
    <w:p w:rsidR="002B4862" w:rsidRDefault="002B4862" w:rsidP="002B4862">
      <w:pPr>
        <w:rPr>
          <w:rFonts w:ascii="Calibri" w:hAnsi="Calibri" w:cs="Calibri"/>
        </w:rPr>
      </w:pPr>
      <w:r>
        <w:rPr>
          <w:rFonts w:ascii="Calibri" w:hAnsi="Calibri" w:cs="Calibri"/>
        </w:rPr>
        <w:t xml:space="preserve">This is a graph problem requires finding the shortest path between a set of vertices </w:t>
      </w:r>
      <w:r w:rsidR="007363C5">
        <w:rPr>
          <w:rFonts w:ascii="Calibri" w:hAnsi="Calibri" w:cs="Calibri"/>
        </w:rPr>
        <w:t>in a graph</w:t>
      </w:r>
      <w:r>
        <w:rPr>
          <w:rFonts w:ascii="Calibri" w:hAnsi="Calibri" w:cs="Calibri"/>
        </w:rPr>
        <w:t xml:space="preserve">. This problem takes one parameter, </w:t>
      </w:r>
      <w:r w:rsidRPr="000549FB">
        <w:rPr>
          <w:rFonts w:ascii="Calibri" w:hAnsi="Calibri" w:cs="Calibri"/>
          <w:b/>
        </w:rPr>
        <w:t>N</w:t>
      </w:r>
      <w:r>
        <w:rPr>
          <w:rFonts w:ascii="Calibri" w:hAnsi="Calibri" w:cs="Calibri"/>
        </w:rPr>
        <w:t xml:space="preserve">, which is the number of vertices in the problem. </w:t>
      </w:r>
      <w:r w:rsidRPr="00E77FB9">
        <w:rPr>
          <w:rFonts w:ascii="Calibri" w:hAnsi="Calibri" w:cs="Calibri"/>
        </w:rPr>
        <w:t>For</w:t>
      </w:r>
      <w:r>
        <w:rPr>
          <w:rFonts w:ascii="Calibri" w:hAnsi="Calibri" w:cs="Calibri"/>
        </w:rPr>
        <w:t xml:space="preserve"> simplicity, I </w:t>
      </w:r>
      <w:r>
        <w:rPr>
          <w:rFonts w:ascii="Calibri" w:hAnsi="Calibri" w:cs="Calibri"/>
        </w:rPr>
        <w:lastRenderedPageBreak/>
        <w:t xml:space="preserve">plotted the below graphs for an N of 50, however, I did test out other values and will discuss them below. </w:t>
      </w:r>
    </w:p>
    <w:p w:rsidR="002B4862" w:rsidRDefault="002B4862" w:rsidP="002B4862">
      <w:pPr>
        <w:rPr>
          <w:rFonts w:ascii="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16"/>
        <w:gridCol w:w="2764"/>
      </w:tblGrid>
      <w:tr w:rsidR="002B4862" w:rsidTr="003916A2">
        <w:tc>
          <w:tcPr>
            <w:tcW w:w="5035" w:type="dxa"/>
          </w:tcPr>
          <w:p w:rsidR="002B4862" w:rsidRDefault="002B4862" w:rsidP="003916A2">
            <w:pPr>
              <w:rPr>
                <w:rFonts w:ascii="Calibri" w:hAnsi="Calibri" w:cs="Calibri"/>
              </w:rPr>
            </w:pPr>
            <w:r>
              <w:rPr>
                <w:rFonts w:ascii="Calibri" w:hAnsi="Calibri" w:cs="Calibri"/>
                <w:noProof/>
              </w:rPr>
              <w:drawing>
                <wp:inline distT="0" distB="0" distL="0" distR="0" wp14:anchorId="67972096" wp14:editId="2BCA14C7">
                  <wp:extent cx="4495800" cy="2622550"/>
                  <wp:effectExtent l="0" t="0" r="12700" b="63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B4862" w:rsidRDefault="002B4862" w:rsidP="003916A2">
            <w:pPr>
              <w:rPr>
                <w:rFonts w:ascii="Calibri" w:hAnsi="Calibri" w:cs="Calibri"/>
              </w:rPr>
            </w:pPr>
          </w:p>
        </w:tc>
        <w:tc>
          <w:tcPr>
            <w:tcW w:w="5035" w:type="dxa"/>
          </w:tcPr>
          <w:tbl>
            <w:tblPr>
              <w:tblStyle w:val="TableGrid"/>
              <w:tblpPr w:leftFromText="180" w:rightFromText="180" w:vertAnchor="text" w:horzAnchor="margin" w:tblpY="-40"/>
              <w:tblW w:w="0" w:type="auto"/>
              <w:tblLook w:val="04A0" w:firstRow="1" w:lastRow="0" w:firstColumn="1" w:lastColumn="0" w:noHBand="0" w:noVBand="1"/>
            </w:tblPr>
            <w:tblGrid>
              <w:gridCol w:w="1138"/>
              <w:gridCol w:w="1400"/>
            </w:tblGrid>
            <w:tr w:rsidR="002B4862" w:rsidTr="003916A2">
              <w:tc>
                <w:tcPr>
                  <w:tcW w:w="2538" w:type="dxa"/>
                  <w:gridSpan w:val="2"/>
                </w:tcPr>
                <w:p w:rsidR="002B4862" w:rsidRDefault="002B4862" w:rsidP="003916A2">
                  <w:pPr>
                    <w:rPr>
                      <w:rFonts w:ascii="Calibri" w:hAnsi="Calibri" w:cs="Calibri"/>
                    </w:rPr>
                  </w:pPr>
                  <w:r>
                    <w:rPr>
                      <w:rFonts w:ascii="Calibri" w:hAnsi="Calibri" w:cs="Calibri"/>
                    </w:rPr>
                    <w:t>Run Time for 20000 Iterations (secs)</w:t>
                  </w:r>
                </w:p>
              </w:tc>
            </w:tr>
            <w:tr w:rsidR="002B4862" w:rsidTr="003916A2">
              <w:tc>
                <w:tcPr>
                  <w:tcW w:w="1138" w:type="dxa"/>
                </w:tcPr>
                <w:p w:rsidR="002B4862" w:rsidRDefault="002B4862" w:rsidP="003916A2">
                  <w:pPr>
                    <w:rPr>
                      <w:rFonts w:ascii="Calibri" w:hAnsi="Calibri" w:cs="Calibri"/>
                    </w:rPr>
                  </w:pPr>
                  <w:r>
                    <w:rPr>
                      <w:rFonts w:ascii="Calibri" w:hAnsi="Calibri" w:cs="Calibri"/>
                    </w:rPr>
                    <w:t>RHC</w:t>
                  </w:r>
                </w:p>
              </w:tc>
              <w:tc>
                <w:tcPr>
                  <w:tcW w:w="1400" w:type="dxa"/>
                </w:tcPr>
                <w:p w:rsidR="002B4862" w:rsidRDefault="002B4862" w:rsidP="003916A2">
                  <w:pPr>
                    <w:rPr>
                      <w:rFonts w:ascii="Calibri" w:hAnsi="Calibri" w:cs="Calibri"/>
                    </w:rPr>
                  </w:pPr>
                  <w:r w:rsidRPr="00192417">
                    <w:rPr>
                      <w:rFonts w:ascii="Calibri" w:hAnsi="Calibri" w:cs="Calibri"/>
                    </w:rPr>
                    <w:t>0.041</w:t>
                  </w:r>
                  <w:r>
                    <w:rPr>
                      <w:rFonts w:ascii="Calibri" w:hAnsi="Calibri" w:cs="Calibri"/>
                    </w:rPr>
                    <w:t xml:space="preserve"> s</w:t>
                  </w:r>
                </w:p>
              </w:tc>
            </w:tr>
            <w:tr w:rsidR="002B4862" w:rsidTr="003916A2">
              <w:tc>
                <w:tcPr>
                  <w:tcW w:w="1138" w:type="dxa"/>
                </w:tcPr>
                <w:p w:rsidR="002B4862" w:rsidRDefault="002B4862" w:rsidP="003916A2">
                  <w:pPr>
                    <w:rPr>
                      <w:rFonts w:ascii="Calibri" w:hAnsi="Calibri" w:cs="Calibri"/>
                    </w:rPr>
                  </w:pPr>
                  <w:r>
                    <w:rPr>
                      <w:rFonts w:ascii="Calibri" w:hAnsi="Calibri" w:cs="Calibri"/>
                    </w:rPr>
                    <w:t>SA</w:t>
                  </w:r>
                </w:p>
              </w:tc>
              <w:tc>
                <w:tcPr>
                  <w:tcW w:w="1400" w:type="dxa"/>
                </w:tcPr>
                <w:p w:rsidR="002B4862" w:rsidRDefault="002B4862" w:rsidP="003916A2">
                  <w:pPr>
                    <w:tabs>
                      <w:tab w:val="left" w:pos="960"/>
                    </w:tabs>
                    <w:rPr>
                      <w:rFonts w:ascii="Calibri" w:hAnsi="Calibri" w:cs="Calibri"/>
                    </w:rPr>
                  </w:pPr>
                  <w:r>
                    <w:rPr>
                      <w:rFonts w:ascii="Calibri" w:hAnsi="Calibri" w:cs="Calibri"/>
                    </w:rPr>
                    <w:t>0.077 s</w:t>
                  </w:r>
                  <w:r>
                    <w:rPr>
                      <w:rFonts w:ascii="Calibri" w:hAnsi="Calibri" w:cs="Calibri"/>
                    </w:rPr>
                    <w:tab/>
                  </w:r>
                </w:p>
              </w:tc>
            </w:tr>
            <w:tr w:rsidR="002B4862" w:rsidTr="003916A2">
              <w:tc>
                <w:tcPr>
                  <w:tcW w:w="1138" w:type="dxa"/>
                </w:tcPr>
                <w:p w:rsidR="002B4862" w:rsidRDefault="002B4862" w:rsidP="003916A2">
                  <w:pPr>
                    <w:rPr>
                      <w:rFonts w:ascii="Calibri" w:hAnsi="Calibri" w:cs="Calibri"/>
                    </w:rPr>
                  </w:pPr>
                  <w:r>
                    <w:rPr>
                      <w:rFonts w:ascii="Calibri" w:hAnsi="Calibri" w:cs="Calibri"/>
                    </w:rPr>
                    <w:t>GA</w:t>
                  </w:r>
                </w:p>
              </w:tc>
              <w:tc>
                <w:tcPr>
                  <w:tcW w:w="1400" w:type="dxa"/>
                </w:tcPr>
                <w:p w:rsidR="002B4862" w:rsidRDefault="002B4862" w:rsidP="003916A2">
                  <w:pPr>
                    <w:tabs>
                      <w:tab w:val="left" w:pos="1140"/>
                    </w:tabs>
                    <w:rPr>
                      <w:rFonts w:ascii="Calibri" w:hAnsi="Calibri" w:cs="Calibri"/>
                    </w:rPr>
                  </w:pPr>
                  <w:r>
                    <w:rPr>
                      <w:rFonts w:ascii="Calibri" w:hAnsi="Calibri" w:cs="Calibri"/>
                    </w:rPr>
                    <w:t>32.204 s</w:t>
                  </w:r>
                </w:p>
              </w:tc>
            </w:tr>
            <w:tr w:rsidR="002B4862" w:rsidTr="003916A2">
              <w:trPr>
                <w:trHeight w:val="351"/>
              </w:trPr>
              <w:tc>
                <w:tcPr>
                  <w:tcW w:w="1138" w:type="dxa"/>
                </w:tcPr>
                <w:p w:rsidR="002B4862" w:rsidRDefault="002B4862" w:rsidP="003916A2">
                  <w:pPr>
                    <w:rPr>
                      <w:rFonts w:ascii="Calibri" w:hAnsi="Calibri" w:cs="Calibri"/>
                    </w:rPr>
                  </w:pPr>
                  <w:r>
                    <w:rPr>
                      <w:rFonts w:ascii="Calibri" w:hAnsi="Calibri" w:cs="Calibri"/>
                    </w:rPr>
                    <w:t>MIMIC</w:t>
                  </w:r>
                </w:p>
              </w:tc>
              <w:tc>
                <w:tcPr>
                  <w:tcW w:w="1400" w:type="dxa"/>
                </w:tcPr>
                <w:p w:rsidR="002B4862" w:rsidRDefault="002B4862" w:rsidP="003916A2">
                  <w:pPr>
                    <w:rPr>
                      <w:rFonts w:ascii="Calibri" w:hAnsi="Calibri" w:cs="Calibri"/>
                    </w:rPr>
                  </w:pPr>
                  <w:r>
                    <w:rPr>
                      <w:rFonts w:ascii="Calibri" w:hAnsi="Calibri" w:cs="Calibri"/>
                    </w:rPr>
                    <w:t>50985.88 s</w:t>
                  </w:r>
                </w:p>
              </w:tc>
            </w:tr>
          </w:tbl>
          <w:p w:rsidR="002B4862" w:rsidRDefault="002B4862" w:rsidP="003916A2">
            <w:pPr>
              <w:jc w:val="center"/>
              <w:rPr>
                <w:rFonts w:ascii="Calibri" w:hAnsi="Calibri" w:cs="Calibri"/>
              </w:rPr>
            </w:pPr>
          </w:p>
        </w:tc>
      </w:tr>
    </w:tbl>
    <w:p w:rsidR="0036562B" w:rsidRDefault="002B4862" w:rsidP="002B4862">
      <w:pPr>
        <w:rPr>
          <w:rFonts w:ascii="Calibri" w:hAnsi="Calibri" w:cs="Calibri"/>
        </w:rPr>
      </w:pPr>
      <w:r w:rsidRPr="00A379C2">
        <w:rPr>
          <w:rFonts w:ascii="Calibri" w:hAnsi="Calibri" w:cs="Calibri"/>
        </w:rPr>
        <w:t>Th</w:t>
      </w:r>
      <w:r>
        <w:rPr>
          <w:rFonts w:ascii="Calibri" w:hAnsi="Calibri" w:cs="Calibri"/>
        </w:rPr>
        <w:t xml:space="preserve">is was a pretty interesting problem, as it demonstrated the weaknesses of the MIMIC optimizer perfectly, along with the strengths of the genetic algorithm optimizer.  From the graph, it is clear that the genetic algorithm peaked at the highest fitness, as well as arriving at a better solution faster than any of the other optimizers. This is because this problem favors similar solutions, so the genetic algorithm which crosses similarly fit solutions was able to generate more fit solutions quicker. However, this still had the possibility of generating unfit children, as can be seen in the one dip at ~19000 iterations. </w:t>
      </w:r>
      <w:r w:rsidR="00FA4367">
        <w:rPr>
          <w:rFonts w:ascii="Calibri" w:hAnsi="Calibri" w:cs="Calibri"/>
        </w:rPr>
        <w:t xml:space="preserve">However, </w:t>
      </w:r>
      <w:r w:rsidR="00FC5B8C">
        <w:rPr>
          <w:rFonts w:ascii="Calibri" w:hAnsi="Calibri" w:cs="Calibri"/>
        </w:rPr>
        <w:t>as a</w:t>
      </w:r>
      <w:r w:rsidR="00160DD1">
        <w:rPr>
          <w:rFonts w:ascii="Calibri" w:hAnsi="Calibri" w:cs="Calibri"/>
        </w:rPr>
        <w:t xml:space="preserve"> whole, genetic algorithms</w:t>
      </w:r>
      <w:r w:rsidR="00B5110E">
        <w:rPr>
          <w:rFonts w:ascii="Calibri" w:hAnsi="Calibri" w:cs="Calibri"/>
        </w:rPr>
        <w:t xml:space="preserve"> thoroughly outperformed all of the other optimizers for this problem.</w:t>
      </w:r>
      <w:r w:rsidR="00160DD1">
        <w:rPr>
          <w:rFonts w:ascii="Calibri" w:hAnsi="Calibri" w:cs="Calibri"/>
        </w:rPr>
        <w:t xml:space="preserve"> </w:t>
      </w:r>
      <w:r>
        <w:rPr>
          <w:rFonts w:ascii="Calibri" w:hAnsi="Calibri" w:cs="Calibri"/>
        </w:rPr>
        <w:t>This problem has an extremely large hypothesis space, due to the fact that there are an infinite number of paths joining a set of points on a graph. This was likely the reason behind the extremely long run time for MIMIC, at nearly 15 hours. Due to the large hypothesis space, as well as the improbability of converging at a good solution quickly, MIMIC did not converge anytime during the 20000 iterations that I ran it for. It was clear that, even at the end, it was still getting better results after more iterations, however, I had already ran it for 15 hours, so I stopped before it converged. RHC converged at a suboptimal solution at around 4000 iterations, which was expected. Simulated Annealing took longer to converge, which was also an expected result, however, it was able to converge to a greater fitness than the Simula</w:t>
      </w:r>
      <w:r w:rsidR="00E84AD7">
        <w:rPr>
          <w:rFonts w:ascii="Calibri" w:hAnsi="Calibri" w:cs="Calibri"/>
        </w:rPr>
        <w:t>ted Annealing optimizer. When ru</w:t>
      </w:r>
      <w:r>
        <w:rPr>
          <w:rFonts w:ascii="Calibri" w:hAnsi="Calibri" w:cs="Calibri"/>
        </w:rPr>
        <w:t xml:space="preserve">n </w:t>
      </w:r>
      <w:r w:rsidR="00E84AD7">
        <w:rPr>
          <w:rFonts w:ascii="Calibri" w:hAnsi="Calibri" w:cs="Calibri"/>
        </w:rPr>
        <w:t>for</w:t>
      </w:r>
      <w:r>
        <w:rPr>
          <w:rFonts w:ascii="Calibri" w:hAnsi="Calibri" w:cs="Calibri"/>
        </w:rPr>
        <w:t xml:space="preserve"> higher values of N, the results were somewhat similar, however, </w:t>
      </w:r>
      <w:r w:rsidR="00E766CC">
        <w:rPr>
          <w:rFonts w:ascii="Calibri" w:hAnsi="Calibri" w:cs="Calibri"/>
        </w:rPr>
        <w:t>MIMIC</w:t>
      </w:r>
      <w:r w:rsidR="00E84AD7">
        <w:rPr>
          <w:rFonts w:ascii="Calibri" w:hAnsi="Calibri" w:cs="Calibri"/>
        </w:rPr>
        <w:t xml:space="preserve"> took </w:t>
      </w:r>
      <w:r w:rsidR="007F7F8C">
        <w:rPr>
          <w:rFonts w:ascii="Calibri" w:hAnsi="Calibri" w:cs="Calibri"/>
        </w:rPr>
        <w:t xml:space="preserve">much </w:t>
      </w:r>
      <w:r w:rsidR="00E84AD7">
        <w:rPr>
          <w:rFonts w:ascii="Calibri" w:hAnsi="Calibri" w:cs="Calibri"/>
        </w:rPr>
        <w:t xml:space="preserve">longer </w:t>
      </w:r>
      <w:r w:rsidR="005C696F">
        <w:rPr>
          <w:rFonts w:ascii="Calibri" w:hAnsi="Calibri" w:cs="Calibri"/>
        </w:rPr>
        <w:t xml:space="preserve">to run, </w:t>
      </w:r>
      <w:r w:rsidR="00AB6C28">
        <w:rPr>
          <w:rFonts w:ascii="Calibri" w:hAnsi="Calibri" w:cs="Calibri"/>
        </w:rPr>
        <w:t>which was expected</w:t>
      </w:r>
      <w:r>
        <w:rPr>
          <w:rFonts w:ascii="Calibri" w:hAnsi="Calibri" w:cs="Calibri"/>
        </w:rPr>
        <w:t xml:space="preserve"> </w:t>
      </w:r>
      <w:r w:rsidR="00807A68">
        <w:rPr>
          <w:rFonts w:ascii="Calibri" w:hAnsi="Calibri" w:cs="Calibri"/>
        </w:rPr>
        <w:t>due to the probabilistic sampling nature of MIMIC.</w:t>
      </w:r>
      <w:r w:rsidR="00CF3E76">
        <w:rPr>
          <w:rFonts w:ascii="Calibri" w:hAnsi="Calibri" w:cs="Calibri"/>
        </w:rPr>
        <w:t xml:space="preserve"> RHC and SA too</w:t>
      </w:r>
      <w:r w:rsidR="005C2AC4">
        <w:rPr>
          <w:rFonts w:ascii="Calibri" w:hAnsi="Calibri" w:cs="Calibri"/>
        </w:rPr>
        <w:t xml:space="preserve">k a bit longer to run as well, and performed worse, likely because the larger space of </w:t>
      </w:r>
      <w:r w:rsidR="00B60628">
        <w:rPr>
          <w:rFonts w:ascii="Calibri" w:hAnsi="Calibri" w:cs="Calibri"/>
        </w:rPr>
        <w:t>hypotheses</w:t>
      </w:r>
      <w:r w:rsidR="0055268E">
        <w:rPr>
          <w:rFonts w:ascii="Calibri" w:hAnsi="Calibri" w:cs="Calibri"/>
        </w:rPr>
        <w:t xml:space="preserve"> leads to more </w:t>
      </w:r>
      <w:r w:rsidR="00F2724D">
        <w:rPr>
          <w:rFonts w:ascii="Calibri" w:hAnsi="Calibri" w:cs="Calibri"/>
        </w:rPr>
        <w:t xml:space="preserve">local maxima to get </w:t>
      </w:r>
      <w:r w:rsidR="00382253">
        <w:rPr>
          <w:rFonts w:ascii="Calibri" w:hAnsi="Calibri" w:cs="Calibri"/>
        </w:rPr>
        <w:t>stuck in.</w:t>
      </w:r>
    </w:p>
    <w:p w:rsidR="0036562B" w:rsidRPr="00A379C2" w:rsidRDefault="0036562B" w:rsidP="002B4862">
      <w:pPr>
        <w:rPr>
          <w:rFonts w:ascii="Calibri" w:hAnsi="Calibri" w:cs="Calibri"/>
        </w:rPr>
      </w:pPr>
      <w:r>
        <w:rPr>
          <w:rFonts w:ascii="Calibri" w:hAnsi="Calibri" w:cs="Calibri"/>
        </w:rPr>
        <w:t xml:space="preserve">There are likely a few optimizations that could have been done to make the above code </w:t>
      </w:r>
      <w:r w:rsidR="00F92D60">
        <w:rPr>
          <w:rFonts w:ascii="Calibri" w:hAnsi="Calibri" w:cs="Calibri"/>
        </w:rPr>
        <w:t xml:space="preserve">run faster and more efficiently. </w:t>
      </w:r>
      <w:r w:rsidR="00437368">
        <w:rPr>
          <w:rFonts w:ascii="Calibri" w:hAnsi="Calibri" w:cs="Calibri"/>
        </w:rPr>
        <w:t xml:space="preserve">Firstly, </w:t>
      </w:r>
      <w:r w:rsidR="00895BB6">
        <w:rPr>
          <w:rFonts w:ascii="Calibri" w:hAnsi="Calibri" w:cs="Calibri"/>
        </w:rPr>
        <w:t xml:space="preserve">decreasing the number of samples that </w:t>
      </w:r>
      <w:r w:rsidR="009E14BD">
        <w:rPr>
          <w:rFonts w:ascii="Calibri" w:hAnsi="Calibri" w:cs="Calibri"/>
        </w:rPr>
        <w:t xml:space="preserve">MIMIC took would have </w:t>
      </w:r>
      <w:r w:rsidR="008C7161">
        <w:rPr>
          <w:rFonts w:ascii="Calibri" w:hAnsi="Calibri" w:cs="Calibri"/>
        </w:rPr>
        <w:t xml:space="preserve">likely sped up the code significantly, </w:t>
      </w:r>
      <w:r w:rsidR="008D4771">
        <w:rPr>
          <w:rFonts w:ascii="Calibri" w:hAnsi="Calibri" w:cs="Calibri"/>
        </w:rPr>
        <w:t>as 200 samples taken</w:t>
      </w:r>
      <w:r w:rsidR="000A54ED">
        <w:rPr>
          <w:rFonts w:ascii="Calibri" w:hAnsi="Calibri" w:cs="Calibri"/>
        </w:rPr>
        <w:t xml:space="preserve"> over 20000 iterations leads to </w:t>
      </w:r>
      <w:r w:rsidR="00363BF5" w:rsidRPr="00363BF5">
        <w:rPr>
          <w:rFonts w:ascii="Calibri" w:hAnsi="Calibri" w:cs="Calibri"/>
        </w:rPr>
        <w:t>4000000</w:t>
      </w:r>
      <w:r w:rsidR="00363BF5">
        <w:rPr>
          <w:rFonts w:ascii="Calibri" w:hAnsi="Calibri" w:cs="Calibri"/>
        </w:rPr>
        <w:t xml:space="preserve"> samples that need to be analyzed. </w:t>
      </w:r>
      <w:r w:rsidR="00E32F38">
        <w:rPr>
          <w:rFonts w:ascii="Calibri" w:hAnsi="Calibri" w:cs="Calibri"/>
        </w:rPr>
        <w:t xml:space="preserve">However, a smaller sample size means that it is less likely that the optimizer would converge upon the </w:t>
      </w:r>
      <w:r w:rsidR="00C062DE">
        <w:rPr>
          <w:rFonts w:ascii="Calibri" w:hAnsi="Calibri" w:cs="Calibri"/>
        </w:rPr>
        <w:t xml:space="preserve">global maxima. </w:t>
      </w:r>
      <w:r w:rsidR="00755127">
        <w:rPr>
          <w:rFonts w:ascii="Calibri" w:hAnsi="Calibri" w:cs="Calibri"/>
        </w:rPr>
        <w:t xml:space="preserve">The genetic algorithm optimizer performed quite well </w:t>
      </w:r>
      <w:r w:rsidR="00841E86">
        <w:rPr>
          <w:rFonts w:ascii="Calibri" w:hAnsi="Calibri" w:cs="Calibri"/>
        </w:rPr>
        <w:t xml:space="preserve">in terms of converging at a good fitness, however, </w:t>
      </w:r>
      <w:r w:rsidR="009015C4">
        <w:rPr>
          <w:rFonts w:ascii="Calibri" w:hAnsi="Calibri" w:cs="Calibri"/>
        </w:rPr>
        <w:t>the runtime was a bit long.</w:t>
      </w:r>
      <w:r w:rsidR="005B2304">
        <w:rPr>
          <w:rFonts w:ascii="Calibri" w:hAnsi="Calibri" w:cs="Calibri"/>
        </w:rPr>
        <w:t xml:space="preserve"> This </w:t>
      </w:r>
      <w:r w:rsidR="00B14826">
        <w:rPr>
          <w:rFonts w:ascii="Calibri" w:hAnsi="Calibri" w:cs="Calibri"/>
        </w:rPr>
        <w:t xml:space="preserve">is natural of GA, but could have </w:t>
      </w:r>
      <w:r w:rsidR="00B14826">
        <w:rPr>
          <w:rFonts w:ascii="Calibri" w:hAnsi="Calibri" w:cs="Calibri"/>
        </w:rPr>
        <w:lastRenderedPageBreak/>
        <w:t xml:space="preserve">probably been reduced by increasing the mate ratio. </w:t>
      </w:r>
      <w:r w:rsidR="007D4593">
        <w:rPr>
          <w:rFonts w:ascii="Calibri" w:hAnsi="Calibri" w:cs="Calibri"/>
        </w:rPr>
        <w:t xml:space="preserve">As explained in the first phase, </w:t>
      </w:r>
      <w:r w:rsidR="0047318D">
        <w:rPr>
          <w:rFonts w:ascii="Calibri" w:hAnsi="Calibri" w:cs="Calibri"/>
        </w:rPr>
        <w:t xml:space="preserve">a higher mate ratio for the proper problem leads </w:t>
      </w:r>
      <w:r w:rsidR="009E6FAB">
        <w:rPr>
          <w:rFonts w:ascii="Calibri" w:hAnsi="Calibri" w:cs="Calibri"/>
        </w:rPr>
        <w:t xml:space="preserve">to faster convergence, at the expense of some bias. </w:t>
      </w:r>
      <w:r w:rsidR="00E32F38">
        <w:rPr>
          <w:rFonts w:ascii="Calibri" w:hAnsi="Calibri" w:cs="Calibri"/>
        </w:rPr>
        <w:t xml:space="preserve"> </w:t>
      </w:r>
    </w:p>
    <w:p w:rsidR="002B4862" w:rsidRPr="0036562B" w:rsidRDefault="00363BF5" w:rsidP="00D92A5B">
      <w:pPr>
        <w:rPr>
          <w:rFonts w:ascii="Calibri" w:hAnsi="Calibri" w:cs="Calibri"/>
        </w:rPr>
      </w:pPr>
      <w:r>
        <w:rPr>
          <w:rFonts w:ascii="Calibri" w:hAnsi="Calibri" w:cs="Calibri"/>
        </w:rPr>
        <w:t xml:space="preserve"> </w:t>
      </w:r>
    </w:p>
    <w:p w:rsidR="000C72CF" w:rsidRPr="00AB5D7C" w:rsidRDefault="00945520" w:rsidP="00D92A5B">
      <w:pPr>
        <w:rPr>
          <w:rFonts w:ascii="Calibri" w:hAnsi="Calibri" w:cs="Calibri"/>
          <w:b/>
          <w:i/>
          <w:sz w:val="32"/>
        </w:rPr>
      </w:pPr>
      <w:r>
        <w:rPr>
          <w:rFonts w:ascii="Calibri" w:hAnsi="Calibri" w:cs="Calibri"/>
          <w:b/>
          <w:i/>
          <w:sz w:val="32"/>
        </w:rPr>
        <w:t>Flip Flop</w:t>
      </w:r>
      <w:r w:rsidR="004F5014">
        <w:rPr>
          <w:rFonts w:ascii="Calibri" w:hAnsi="Calibri" w:cs="Calibri"/>
          <w:b/>
          <w:i/>
          <w:sz w:val="32"/>
        </w:rPr>
        <w:t>: Simulated Annealing</w:t>
      </w:r>
    </w:p>
    <w:p w:rsidR="003C51AD" w:rsidRDefault="00801996" w:rsidP="00D92A5B">
      <w:pPr>
        <w:rPr>
          <w:rFonts w:ascii="Calibri" w:hAnsi="Calibri" w:cs="Calibri"/>
        </w:rPr>
      </w:pPr>
      <w:r>
        <w:rPr>
          <w:rFonts w:ascii="Calibri" w:hAnsi="Calibri" w:cs="Calibri"/>
        </w:rPr>
        <w:t xml:space="preserve">The Flip Flop problem is a </w:t>
      </w:r>
      <w:r w:rsidR="007D30F4">
        <w:rPr>
          <w:rFonts w:ascii="Calibri" w:hAnsi="Calibri" w:cs="Calibri"/>
        </w:rPr>
        <w:t>bit</w:t>
      </w:r>
      <w:r w:rsidR="0013316C">
        <w:rPr>
          <w:rFonts w:ascii="Calibri" w:hAnsi="Calibri" w:cs="Calibri"/>
        </w:rPr>
        <w:t xml:space="preserve"> </w:t>
      </w:r>
      <w:r w:rsidR="007D30F4">
        <w:rPr>
          <w:rFonts w:ascii="Calibri" w:hAnsi="Calibri" w:cs="Calibri"/>
        </w:rPr>
        <w:t xml:space="preserve">string problem in which fitness is determined by the </w:t>
      </w:r>
      <w:r w:rsidR="00FD7D61">
        <w:rPr>
          <w:rFonts w:ascii="Calibri" w:hAnsi="Calibri" w:cs="Calibri"/>
        </w:rPr>
        <w:t xml:space="preserve">number of times </w:t>
      </w:r>
      <w:r w:rsidR="0016324E">
        <w:rPr>
          <w:rFonts w:ascii="Calibri" w:hAnsi="Calibri" w:cs="Calibri"/>
        </w:rPr>
        <w:t xml:space="preserve">consecutive bits in a string alternate. </w:t>
      </w:r>
      <w:r w:rsidR="00F64209">
        <w:rPr>
          <w:rFonts w:ascii="Calibri" w:hAnsi="Calibri" w:cs="Calibri"/>
        </w:rPr>
        <w:t xml:space="preserve">This is quite similar to the Four Peaks problem, however, </w:t>
      </w:r>
      <w:r w:rsidR="00F50967">
        <w:rPr>
          <w:rFonts w:ascii="Calibri" w:hAnsi="Calibri" w:cs="Calibri"/>
        </w:rPr>
        <w:t xml:space="preserve">there are even more </w:t>
      </w:r>
      <w:r w:rsidR="005B466B">
        <w:rPr>
          <w:rFonts w:ascii="Calibri" w:hAnsi="Calibri" w:cs="Calibri"/>
        </w:rPr>
        <w:t xml:space="preserve">suboptimal </w:t>
      </w:r>
      <w:r w:rsidR="008630FF">
        <w:rPr>
          <w:rFonts w:ascii="Calibri" w:hAnsi="Calibri" w:cs="Calibri"/>
        </w:rPr>
        <w:t>local maxima</w:t>
      </w:r>
      <w:r w:rsidR="00535DFA">
        <w:rPr>
          <w:rFonts w:ascii="Calibri" w:hAnsi="Calibri" w:cs="Calibri"/>
        </w:rPr>
        <w:t xml:space="preserve"> that make this problem much </w:t>
      </w:r>
      <w:r w:rsidR="00340C3B">
        <w:rPr>
          <w:rFonts w:ascii="Calibri" w:hAnsi="Calibri" w:cs="Calibri"/>
        </w:rPr>
        <w:t>more u</w:t>
      </w:r>
      <w:r w:rsidR="00A47230">
        <w:rPr>
          <w:rFonts w:ascii="Calibri" w:hAnsi="Calibri" w:cs="Calibri"/>
        </w:rPr>
        <w:t xml:space="preserve">seful to distinguish between </w:t>
      </w:r>
      <w:r w:rsidR="00103550">
        <w:rPr>
          <w:rFonts w:ascii="Calibri" w:hAnsi="Calibri" w:cs="Calibri"/>
        </w:rPr>
        <w:t>the</w:t>
      </w:r>
      <w:r w:rsidR="0087128E">
        <w:rPr>
          <w:rFonts w:ascii="Calibri" w:hAnsi="Calibri" w:cs="Calibri"/>
        </w:rPr>
        <w:t xml:space="preserve"> merits of the</w:t>
      </w:r>
      <w:r w:rsidR="00103550">
        <w:rPr>
          <w:rFonts w:ascii="Calibri" w:hAnsi="Calibri" w:cs="Calibri"/>
        </w:rPr>
        <w:t xml:space="preserve"> two local optimizers. </w:t>
      </w:r>
      <w:r w:rsidR="00B91E32">
        <w:rPr>
          <w:rFonts w:ascii="Calibri" w:hAnsi="Calibri" w:cs="Calibri"/>
        </w:rPr>
        <w:t xml:space="preserve">This problem takes one input, </w:t>
      </w:r>
      <w:r w:rsidR="00A61DFD">
        <w:rPr>
          <w:rFonts w:ascii="Calibri" w:hAnsi="Calibri" w:cs="Calibri"/>
          <w:b/>
        </w:rPr>
        <w:t>N</w:t>
      </w:r>
      <w:r w:rsidR="00A61DFD">
        <w:rPr>
          <w:rFonts w:ascii="Calibri" w:hAnsi="Calibri" w:cs="Calibri"/>
        </w:rPr>
        <w:t xml:space="preserve">, which </w:t>
      </w:r>
      <w:r w:rsidR="00FC1393">
        <w:rPr>
          <w:rFonts w:ascii="Calibri" w:hAnsi="Calibri" w:cs="Calibri"/>
        </w:rPr>
        <w:t xml:space="preserve">describes the </w:t>
      </w:r>
      <w:r w:rsidR="003B49FB">
        <w:rPr>
          <w:rFonts w:ascii="Calibri" w:hAnsi="Calibri" w:cs="Calibri"/>
        </w:rPr>
        <w:t>length of the bit string.</w:t>
      </w:r>
      <w:r w:rsidR="00DA7048">
        <w:rPr>
          <w:rFonts w:ascii="Calibri" w:hAnsi="Calibri" w:cs="Calibri"/>
        </w:rPr>
        <w:t xml:space="preserve"> I ran simulated annealing at a </w:t>
      </w:r>
      <w:r w:rsidR="00A92B02">
        <w:rPr>
          <w:rFonts w:ascii="Calibri" w:hAnsi="Calibri" w:cs="Calibri"/>
        </w:rPr>
        <w:t xml:space="preserve">cooling </w:t>
      </w:r>
      <w:r w:rsidR="00A209DD">
        <w:rPr>
          <w:rFonts w:ascii="Calibri" w:hAnsi="Calibri" w:cs="Calibri"/>
        </w:rPr>
        <w:t>of both 0.95 and 0.8, however, the performance of the 0.8 was much better so I will discuss those results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6"/>
        <w:gridCol w:w="2384"/>
      </w:tblGrid>
      <w:tr w:rsidR="007344B2" w:rsidTr="003C51AD">
        <w:trPr>
          <w:trHeight w:val="4539"/>
        </w:trPr>
        <w:tc>
          <w:tcPr>
            <w:tcW w:w="7696" w:type="dxa"/>
          </w:tcPr>
          <w:p w:rsidR="007344B2" w:rsidRDefault="007344B2" w:rsidP="00D92A5B">
            <w:pPr>
              <w:rPr>
                <w:rFonts w:ascii="Calibri" w:hAnsi="Calibri" w:cs="Calibri"/>
              </w:rPr>
            </w:pPr>
            <w:r>
              <w:rPr>
                <w:rFonts w:ascii="Calibri" w:hAnsi="Calibri" w:cs="Calibri"/>
                <w:noProof/>
              </w:rPr>
              <w:drawing>
                <wp:anchor distT="0" distB="0" distL="114300" distR="114300" simplePos="0" relativeHeight="251659264" behindDoc="0" locked="0" layoutInCell="1" allowOverlap="1" wp14:anchorId="6CB5DB05" wp14:editId="17A04DAC">
                  <wp:simplePos x="0" y="0"/>
                  <wp:positionH relativeFrom="column">
                    <wp:posOffset>0</wp:posOffset>
                  </wp:positionH>
                  <wp:positionV relativeFrom="paragraph">
                    <wp:posOffset>0</wp:posOffset>
                  </wp:positionV>
                  <wp:extent cx="4737100" cy="2763308"/>
                  <wp:effectExtent l="0" t="0" r="12700" b="1841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tc>
        <w:tc>
          <w:tcPr>
            <w:tcW w:w="2384" w:type="dxa"/>
          </w:tcPr>
          <w:tbl>
            <w:tblPr>
              <w:tblStyle w:val="TableGrid"/>
              <w:tblpPr w:leftFromText="180" w:rightFromText="180" w:vertAnchor="text" w:horzAnchor="margin" w:tblpY="41"/>
              <w:tblOverlap w:val="never"/>
              <w:tblW w:w="0" w:type="auto"/>
              <w:tblLook w:val="04A0" w:firstRow="1" w:lastRow="0" w:firstColumn="1" w:lastColumn="0" w:noHBand="0" w:noVBand="1"/>
            </w:tblPr>
            <w:tblGrid>
              <w:gridCol w:w="986"/>
              <w:gridCol w:w="1172"/>
            </w:tblGrid>
            <w:tr w:rsidR="00C71C67" w:rsidTr="003C51AD">
              <w:trPr>
                <w:trHeight w:val="562"/>
              </w:trPr>
              <w:tc>
                <w:tcPr>
                  <w:tcW w:w="2158" w:type="dxa"/>
                  <w:gridSpan w:val="2"/>
                </w:tcPr>
                <w:p w:rsidR="00C71C67" w:rsidRDefault="00C71C67" w:rsidP="00C71C67">
                  <w:pPr>
                    <w:rPr>
                      <w:rFonts w:ascii="Calibri" w:hAnsi="Calibri" w:cs="Calibri"/>
                    </w:rPr>
                  </w:pPr>
                  <w:r>
                    <w:rPr>
                      <w:rFonts w:ascii="Calibri" w:hAnsi="Calibri" w:cs="Calibri"/>
                    </w:rPr>
                    <w:t>Run Time for 20000 Iterations</w:t>
                  </w:r>
                </w:p>
              </w:tc>
            </w:tr>
            <w:tr w:rsidR="00C71C67" w:rsidTr="003C51AD">
              <w:trPr>
                <w:trHeight w:val="271"/>
              </w:trPr>
              <w:tc>
                <w:tcPr>
                  <w:tcW w:w="986" w:type="dxa"/>
                </w:tcPr>
                <w:p w:rsidR="00C71C67" w:rsidRDefault="00C71C67" w:rsidP="00C71C67">
                  <w:pPr>
                    <w:rPr>
                      <w:rFonts w:ascii="Calibri" w:hAnsi="Calibri" w:cs="Calibri"/>
                    </w:rPr>
                  </w:pPr>
                  <w:r>
                    <w:rPr>
                      <w:rFonts w:ascii="Calibri" w:hAnsi="Calibri" w:cs="Calibri"/>
                    </w:rPr>
                    <w:t>RHC</w:t>
                  </w:r>
                </w:p>
              </w:tc>
              <w:tc>
                <w:tcPr>
                  <w:tcW w:w="1172" w:type="dxa"/>
                </w:tcPr>
                <w:p w:rsidR="00C71C67" w:rsidRDefault="00D01801" w:rsidP="00C71C67">
                  <w:pPr>
                    <w:rPr>
                      <w:rFonts w:ascii="Calibri" w:hAnsi="Calibri" w:cs="Calibri"/>
                    </w:rPr>
                  </w:pPr>
                  <w:r>
                    <w:rPr>
                      <w:rFonts w:ascii="Calibri" w:hAnsi="Calibri" w:cs="Calibri"/>
                    </w:rPr>
                    <w:t>2.255 s</w:t>
                  </w:r>
                </w:p>
              </w:tc>
            </w:tr>
            <w:tr w:rsidR="00C71C67" w:rsidTr="003C51AD">
              <w:trPr>
                <w:trHeight w:val="271"/>
              </w:trPr>
              <w:tc>
                <w:tcPr>
                  <w:tcW w:w="986" w:type="dxa"/>
                </w:tcPr>
                <w:p w:rsidR="00C71C67" w:rsidRDefault="00C71C67" w:rsidP="00C71C67">
                  <w:pPr>
                    <w:rPr>
                      <w:rFonts w:ascii="Calibri" w:hAnsi="Calibri" w:cs="Calibri"/>
                    </w:rPr>
                  </w:pPr>
                  <w:r>
                    <w:rPr>
                      <w:rFonts w:ascii="Calibri" w:hAnsi="Calibri" w:cs="Calibri"/>
                    </w:rPr>
                    <w:t>SA</w:t>
                  </w:r>
                </w:p>
              </w:tc>
              <w:tc>
                <w:tcPr>
                  <w:tcW w:w="1172" w:type="dxa"/>
                </w:tcPr>
                <w:p w:rsidR="00C71C67" w:rsidRDefault="00344D1D" w:rsidP="00C71C67">
                  <w:pPr>
                    <w:rPr>
                      <w:rFonts w:ascii="Calibri" w:hAnsi="Calibri" w:cs="Calibri"/>
                    </w:rPr>
                  </w:pPr>
                  <w:r>
                    <w:rPr>
                      <w:rFonts w:ascii="Calibri" w:hAnsi="Calibri" w:cs="Calibri"/>
                    </w:rPr>
                    <w:t>0.0</w:t>
                  </w:r>
                  <w:r w:rsidR="003E472E">
                    <w:rPr>
                      <w:rFonts w:ascii="Calibri" w:hAnsi="Calibri" w:cs="Calibri"/>
                    </w:rPr>
                    <w:t>16</w:t>
                  </w:r>
                  <w:r>
                    <w:rPr>
                      <w:rFonts w:ascii="Calibri" w:hAnsi="Calibri" w:cs="Calibri"/>
                    </w:rPr>
                    <w:t xml:space="preserve"> s</w:t>
                  </w:r>
                </w:p>
              </w:tc>
            </w:tr>
            <w:tr w:rsidR="00C71C67" w:rsidTr="003C51AD">
              <w:trPr>
                <w:trHeight w:val="271"/>
              </w:trPr>
              <w:tc>
                <w:tcPr>
                  <w:tcW w:w="986" w:type="dxa"/>
                </w:tcPr>
                <w:p w:rsidR="00C71C67" w:rsidRDefault="00C71C67" w:rsidP="00C71C67">
                  <w:pPr>
                    <w:rPr>
                      <w:rFonts w:ascii="Calibri" w:hAnsi="Calibri" w:cs="Calibri"/>
                    </w:rPr>
                  </w:pPr>
                  <w:r>
                    <w:rPr>
                      <w:rFonts w:ascii="Calibri" w:hAnsi="Calibri" w:cs="Calibri"/>
                    </w:rPr>
                    <w:t>GA</w:t>
                  </w:r>
                </w:p>
              </w:tc>
              <w:tc>
                <w:tcPr>
                  <w:tcW w:w="1172" w:type="dxa"/>
                </w:tcPr>
                <w:p w:rsidR="00C71C67" w:rsidRDefault="00BC392D" w:rsidP="00C71C67">
                  <w:pPr>
                    <w:rPr>
                      <w:rFonts w:ascii="Calibri" w:hAnsi="Calibri" w:cs="Calibri"/>
                    </w:rPr>
                  </w:pPr>
                  <w:r>
                    <w:rPr>
                      <w:rFonts w:ascii="Calibri" w:hAnsi="Calibri" w:cs="Calibri"/>
                    </w:rPr>
                    <w:t>1.691 s</w:t>
                  </w:r>
                </w:p>
              </w:tc>
            </w:tr>
            <w:tr w:rsidR="00C71C67" w:rsidTr="003C51AD">
              <w:trPr>
                <w:trHeight w:val="340"/>
              </w:trPr>
              <w:tc>
                <w:tcPr>
                  <w:tcW w:w="986" w:type="dxa"/>
                </w:tcPr>
                <w:p w:rsidR="00C71C67" w:rsidRDefault="00C71C67" w:rsidP="00C71C67">
                  <w:pPr>
                    <w:rPr>
                      <w:rFonts w:ascii="Calibri" w:hAnsi="Calibri" w:cs="Calibri"/>
                    </w:rPr>
                  </w:pPr>
                  <w:r>
                    <w:rPr>
                      <w:rFonts w:ascii="Calibri" w:hAnsi="Calibri" w:cs="Calibri"/>
                    </w:rPr>
                    <w:t>MIMIC</w:t>
                  </w:r>
                </w:p>
              </w:tc>
              <w:tc>
                <w:tcPr>
                  <w:tcW w:w="1172" w:type="dxa"/>
                </w:tcPr>
                <w:p w:rsidR="00C71C67" w:rsidRDefault="009B7CDA" w:rsidP="00C71C67">
                  <w:pPr>
                    <w:rPr>
                      <w:rFonts w:ascii="Calibri" w:hAnsi="Calibri" w:cs="Calibri"/>
                    </w:rPr>
                  </w:pPr>
                  <w:r>
                    <w:rPr>
                      <w:rFonts w:ascii="Calibri" w:hAnsi="Calibri" w:cs="Calibri"/>
                    </w:rPr>
                    <w:t>52.342</w:t>
                  </w:r>
                  <w:r w:rsidR="004052B4">
                    <w:rPr>
                      <w:rFonts w:ascii="Calibri" w:hAnsi="Calibri" w:cs="Calibri"/>
                    </w:rPr>
                    <w:t xml:space="preserve"> s</w:t>
                  </w:r>
                </w:p>
              </w:tc>
            </w:tr>
          </w:tbl>
          <w:p w:rsidR="007344B2" w:rsidRDefault="007344B2" w:rsidP="00F334CC">
            <w:pPr>
              <w:jc w:val="center"/>
              <w:rPr>
                <w:rFonts w:ascii="Calibri" w:hAnsi="Calibri" w:cs="Calibri"/>
              </w:rPr>
            </w:pPr>
          </w:p>
        </w:tc>
      </w:tr>
    </w:tbl>
    <w:p w:rsidR="007344B2" w:rsidRDefault="005C6800" w:rsidP="00D92A5B">
      <w:pPr>
        <w:rPr>
          <w:rFonts w:ascii="Calibri" w:hAnsi="Calibri" w:cs="Calibri"/>
        </w:rPr>
      </w:pPr>
      <w:r>
        <w:rPr>
          <w:rFonts w:ascii="Calibri" w:hAnsi="Calibri" w:cs="Calibri"/>
          <w:noProof/>
        </w:rPr>
        <w:drawing>
          <wp:inline distT="0" distB="0" distL="0" distR="0">
            <wp:extent cx="4559300" cy="2659592"/>
            <wp:effectExtent l="0" t="0" r="12700" b="762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C6800" w:rsidRDefault="005C6800" w:rsidP="00D92A5B">
      <w:pPr>
        <w:rPr>
          <w:rFonts w:ascii="Calibri" w:hAnsi="Calibri" w:cs="Calibri"/>
        </w:rPr>
      </w:pPr>
    </w:p>
    <w:p w:rsidR="00DC5895" w:rsidRDefault="00A4680A" w:rsidP="00D92A5B">
      <w:pPr>
        <w:rPr>
          <w:rFonts w:ascii="Calibri" w:hAnsi="Calibri" w:cs="Calibri"/>
        </w:rPr>
      </w:pPr>
      <w:r>
        <w:rPr>
          <w:rFonts w:ascii="Calibri" w:hAnsi="Calibri" w:cs="Calibri"/>
        </w:rPr>
        <w:t xml:space="preserve">While simulated annealing initially got worse results than </w:t>
      </w:r>
      <w:r w:rsidR="00F32A04">
        <w:rPr>
          <w:rFonts w:ascii="Calibri" w:hAnsi="Calibri" w:cs="Calibri"/>
        </w:rPr>
        <w:t xml:space="preserve">both MIMIC and genetic algorithms, </w:t>
      </w:r>
      <w:r w:rsidR="00664F1D">
        <w:rPr>
          <w:rFonts w:ascii="Calibri" w:hAnsi="Calibri" w:cs="Calibri"/>
        </w:rPr>
        <w:t xml:space="preserve">after around 8000 iterations, it was able to converge upon </w:t>
      </w:r>
      <w:r w:rsidR="00A42AFA">
        <w:rPr>
          <w:rFonts w:ascii="Calibri" w:hAnsi="Calibri" w:cs="Calibri"/>
        </w:rPr>
        <w:t>a</w:t>
      </w:r>
      <w:r w:rsidR="00431497">
        <w:rPr>
          <w:rFonts w:ascii="Calibri" w:hAnsi="Calibri" w:cs="Calibri"/>
        </w:rPr>
        <w:t xml:space="preserve"> more optimal solution than either </w:t>
      </w:r>
      <w:r w:rsidR="00230A0B">
        <w:rPr>
          <w:rFonts w:ascii="Calibri" w:hAnsi="Calibri" w:cs="Calibri"/>
        </w:rPr>
        <w:t xml:space="preserve">one of those </w:t>
      </w:r>
      <w:r w:rsidR="00230A0B">
        <w:rPr>
          <w:rFonts w:ascii="Calibri" w:hAnsi="Calibri" w:cs="Calibri"/>
        </w:rPr>
        <w:lastRenderedPageBreak/>
        <w:t xml:space="preserve">optimizers. </w:t>
      </w:r>
      <w:r w:rsidR="00065DFB">
        <w:rPr>
          <w:rFonts w:ascii="Calibri" w:hAnsi="Calibri" w:cs="Calibri"/>
        </w:rPr>
        <w:t>It was unsurprising that RHC</w:t>
      </w:r>
      <w:r w:rsidR="0097447B">
        <w:rPr>
          <w:rFonts w:ascii="Calibri" w:hAnsi="Calibri" w:cs="Calibri"/>
        </w:rPr>
        <w:t xml:space="preserve"> got stuck at a suboptimal solution, and was unable to break out of </w:t>
      </w:r>
      <w:r w:rsidR="00AE11FB">
        <w:rPr>
          <w:rFonts w:ascii="Calibri" w:hAnsi="Calibri" w:cs="Calibri"/>
        </w:rPr>
        <w:t>it even</w:t>
      </w:r>
      <w:r w:rsidR="006F14E1">
        <w:rPr>
          <w:rFonts w:ascii="Calibri" w:hAnsi="Calibri" w:cs="Calibri"/>
        </w:rPr>
        <w:t xml:space="preserve"> </w:t>
      </w:r>
      <w:r w:rsidR="00B767B7">
        <w:rPr>
          <w:rFonts w:ascii="Calibri" w:hAnsi="Calibri" w:cs="Calibri"/>
        </w:rPr>
        <w:t>af</w:t>
      </w:r>
      <w:r w:rsidR="00835BDA">
        <w:rPr>
          <w:rFonts w:ascii="Calibri" w:hAnsi="Calibri" w:cs="Calibri"/>
        </w:rPr>
        <w:t xml:space="preserve">ter 20000 iterations, as the nature of the problem is such that most </w:t>
      </w:r>
      <w:r w:rsidR="001A7C00">
        <w:rPr>
          <w:rFonts w:ascii="Calibri" w:hAnsi="Calibri" w:cs="Calibri"/>
        </w:rPr>
        <w:t>local answers lead to their own local maxima ra</w:t>
      </w:r>
      <w:r w:rsidR="00BA5171">
        <w:rPr>
          <w:rFonts w:ascii="Calibri" w:hAnsi="Calibri" w:cs="Calibri"/>
        </w:rPr>
        <w:t xml:space="preserve">ther than to the global maxima. </w:t>
      </w:r>
      <w:r w:rsidR="00CB43F1">
        <w:rPr>
          <w:rFonts w:ascii="Calibri" w:hAnsi="Calibri" w:cs="Calibri"/>
        </w:rPr>
        <w:t xml:space="preserve">Simulated Annealing is able to </w:t>
      </w:r>
      <w:r w:rsidR="007739D9">
        <w:rPr>
          <w:rFonts w:ascii="Calibri" w:hAnsi="Calibri" w:cs="Calibri"/>
        </w:rPr>
        <w:t>get unstuck fro</w:t>
      </w:r>
      <w:r w:rsidR="00DC6483">
        <w:rPr>
          <w:rFonts w:ascii="Calibri" w:hAnsi="Calibri" w:cs="Calibri"/>
        </w:rPr>
        <w:t xml:space="preserve">m these local maxima because of the </w:t>
      </w:r>
      <w:r w:rsidR="00EE1FF6">
        <w:rPr>
          <w:rFonts w:ascii="Calibri" w:hAnsi="Calibri" w:cs="Calibri"/>
        </w:rPr>
        <w:t>anne</w:t>
      </w:r>
      <w:r w:rsidR="0040682D">
        <w:rPr>
          <w:rFonts w:ascii="Calibri" w:hAnsi="Calibri" w:cs="Calibri"/>
        </w:rPr>
        <w:t>aling portion of the algorithm, while also getting a quickness boost because it is still a local optimizer</w:t>
      </w:r>
      <w:r w:rsidR="006167F0">
        <w:rPr>
          <w:rFonts w:ascii="Calibri" w:hAnsi="Calibri" w:cs="Calibri"/>
        </w:rPr>
        <w:t>.</w:t>
      </w:r>
    </w:p>
    <w:p w:rsidR="00E0713B" w:rsidRDefault="00E0713B" w:rsidP="00D92A5B">
      <w:pPr>
        <w:rPr>
          <w:rFonts w:ascii="Calibri" w:hAnsi="Calibri" w:cs="Calibri"/>
        </w:rPr>
      </w:pPr>
      <w:r>
        <w:rPr>
          <w:rFonts w:ascii="Calibri" w:hAnsi="Calibri" w:cs="Calibri"/>
        </w:rPr>
        <w:t xml:space="preserve">It was interesting however, that Simulated Annealing only has an advantage for smaller values of N, and, as N grows larger, </w:t>
      </w:r>
      <w:r w:rsidR="005E529B">
        <w:rPr>
          <w:rFonts w:ascii="Calibri" w:hAnsi="Calibri" w:cs="Calibri"/>
        </w:rPr>
        <w:t xml:space="preserve">it begins to perform more poorly. This is likely due to the fact that </w:t>
      </w:r>
      <w:r w:rsidR="002D75F9">
        <w:rPr>
          <w:rFonts w:ascii="Calibri" w:hAnsi="Calibri" w:cs="Calibri"/>
        </w:rPr>
        <w:t>larger values of N</w:t>
      </w:r>
      <w:r w:rsidR="00B757E3">
        <w:rPr>
          <w:rFonts w:ascii="Calibri" w:hAnsi="Calibri" w:cs="Calibri"/>
        </w:rPr>
        <w:t xml:space="preserve"> mean a larger </w:t>
      </w:r>
      <w:r w:rsidR="00B11DE9">
        <w:rPr>
          <w:rFonts w:ascii="Calibri" w:hAnsi="Calibri" w:cs="Calibri"/>
        </w:rPr>
        <w:t xml:space="preserve">hypothesis space, </w:t>
      </w:r>
      <w:r w:rsidR="001D7E08">
        <w:rPr>
          <w:rFonts w:ascii="Calibri" w:hAnsi="Calibri" w:cs="Calibri"/>
        </w:rPr>
        <w:t xml:space="preserve">which means more local optima that the local optimizers need to avoid. </w:t>
      </w:r>
    </w:p>
    <w:p w:rsidR="00D90EF3" w:rsidRDefault="009B1AF5" w:rsidP="00156106">
      <w:pPr>
        <w:ind w:firstLine="720"/>
        <w:rPr>
          <w:rFonts w:ascii="Calibri" w:hAnsi="Calibri" w:cs="Calibri"/>
        </w:rPr>
      </w:pPr>
      <w:r>
        <w:rPr>
          <w:rFonts w:ascii="Calibri" w:hAnsi="Calibri" w:cs="Calibri"/>
        </w:rPr>
        <w:t xml:space="preserve">As we saw above, in Phase 1 of this project, </w:t>
      </w:r>
      <w:r w:rsidR="00156106">
        <w:rPr>
          <w:rFonts w:ascii="Calibri" w:hAnsi="Calibri" w:cs="Calibri"/>
        </w:rPr>
        <w:t xml:space="preserve">a simulated annealing </w:t>
      </w:r>
      <w:r w:rsidR="00FE2CCB">
        <w:rPr>
          <w:rFonts w:ascii="Calibri" w:hAnsi="Calibri" w:cs="Calibri"/>
        </w:rPr>
        <w:t>optimizer, when applied to the correct problem, can</w:t>
      </w:r>
      <w:r w:rsidR="00E104D2">
        <w:rPr>
          <w:rFonts w:ascii="Calibri" w:hAnsi="Calibri" w:cs="Calibri"/>
        </w:rPr>
        <w:t xml:space="preserve"> converge faster if a </w:t>
      </w:r>
      <w:r w:rsidR="00AF1D4B">
        <w:rPr>
          <w:rFonts w:ascii="Calibri" w:hAnsi="Calibri" w:cs="Calibri"/>
        </w:rPr>
        <w:t xml:space="preserve">smaller cooling factor is used (cooling down the optimizer quicker). </w:t>
      </w:r>
      <w:r w:rsidR="00DD14B5">
        <w:rPr>
          <w:rFonts w:ascii="Calibri" w:hAnsi="Calibri" w:cs="Calibri"/>
        </w:rPr>
        <w:t xml:space="preserve">While I ran this experiment with a value of </w:t>
      </w:r>
      <w:r w:rsidR="00FD318F">
        <w:rPr>
          <w:rFonts w:ascii="Calibri" w:hAnsi="Calibri" w:cs="Calibri"/>
        </w:rPr>
        <w:t xml:space="preserve">C=0.8, </w:t>
      </w:r>
      <w:r w:rsidR="00FC17B2">
        <w:rPr>
          <w:rFonts w:ascii="Calibri" w:hAnsi="Calibri" w:cs="Calibri"/>
        </w:rPr>
        <w:t xml:space="preserve">running it with a value of C=0.6 might have made the convergence happen in less iterations. </w:t>
      </w:r>
      <w:r w:rsidR="00135302">
        <w:rPr>
          <w:rFonts w:ascii="Calibri" w:hAnsi="Calibri" w:cs="Calibri"/>
        </w:rPr>
        <w:t>However, this also runs the risk of cool</w:t>
      </w:r>
      <w:r w:rsidR="000C58DE">
        <w:rPr>
          <w:rFonts w:ascii="Calibri" w:hAnsi="Calibri" w:cs="Calibri"/>
        </w:rPr>
        <w:t>ing down too fast, leading to the optimizer getting stuck in a suboptimal solution.</w:t>
      </w:r>
    </w:p>
    <w:p w:rsidR="009B1AF5" w:rsidRDefault="009B1AF5" w:rsidP="00D92A5B">
      <w:pPr>
        <w:rPr>
          <w:rFonts w:ascii="Calibri" w:hAnsi="Calibri" w:cs="Calibri"/>
        </w:rPr>
      </w:pPr>
    </w:p>
    <w:p w:rsidR="00D90EF3" w:rsidRDefault="00D90EF3" w:rsidP="00D90EF3">
      <w:pPr>
        <w:rPr>
          <w:rFonts w:ascii="Calibri" w:hAnsi="Calibri" w:cs="Calibri"/>
          <w:b/>
          <w:i/>
          <w:sz w:val="32"/>
        </w:rPr>
      </w:pPr>
      <w:r>
        <w:rPr>
          <w:rFonts w:ascii="Calibri" w:hAnsi="Calibri" w:cs="Calibri"/>
          <w:b/>
          <w:i/>
          <w:sz w:val="32"/>
        </w:rPr>
        <w:t>Knapsack Problem</w:t>
      </w:r>
      <w:r>
        <w:rPr>
          <w:rFonts w:ascii="Calibri" w:hAnsi="Calibri" w:cs="Calibri"/>
          <w:b/>
          <w:i/>
          <w:sz w:val="32"/>
        </w:rPr>
        <w:t>: MIMIC</w:t>
      </w:r>
    </w:p>
    <w:p w:rsidR="00D90EF3" w:rsidRDefault="00D90EF3" w:rsidP="00D90EF3">
      <w:pPr>
        <w:rPr>
          <w:rFonts w:ascii="Calibri" w:hAnsi="Calibri" w:cs="Calibri"/>
        </w:rPr>
      </w:pPr>
      <w:r w:rsidRPr="00D90EF3">
        <w:rPr>
          <w:rFonts w:ascii="Calibri" w:hAnsi="Calibri" w:cs="Calibri"/>
        </w:rPr>
        <w:t xml:space="preserve">The </w:t>
      </w:r>
      <w:r>
        <w:rPr>
          <w:rFonts w:ascii="Calibri" w:hAnsi="Calibri" w:cs="Calibri"/>
        </w:rPr>
        <w:t xml:space="preserve">Knapsack problem is a </w:t>
      </w:r>
      <w:r w:rsidR="00565BC2">
        <w:rPr>
          <w:rFonts w:ascii="Calibri" w:hAnsi="Calibri" w:cs="Calibri"/>
        </w:rPr>
        <w:t>common optimization problem</w:t>
      </w:r>
      <w:r w:rsidR="00557B90">
        <w:rPr>
          <w:rFonts w:ascii="Calibri" w:hAnsi="Calibri" w:cs="Calibri"/>
        </w:rPr>
        <w:t xml:space="preserve"> which requires placing </w:t>
      </w:r>
      <w:r w:rsidR="003833FA">
        <w:rPr>
          <w:rFonts w:ascii="Calibri" w:hAnsi="Calibri" w:cs="Calibri"/>
        </w:rPr>
        <w:t>as many weighted object into a knapsack as possible, without exceed</w:t>
      </w:r>
      <w:r w:rsidR="0083691B">
        <w:rPr>
          <w:rFonts w:ascii="Calibri" w:hAnsi="Calibri" w:cs="Calibri"/>
        </w:rPr>
        <w:t xml:space="preserve">ing the maximum weight capacity. </w:t>
      </w:r>
      <w:r w:rsidR="00E543C5">
        <w:rPr>
          <w:rFonts w:ascii="Calibri" w:hAnsi="Calibri" w:cs="Calibri"/>
        </w:rPr>
        <w:t xml:space="preserve">This given </w:t>
      </w:r>
      <w:r w:rsidR="00D4767D">
        <w:rPr>
          <w:rFonts w:ascii="Calibri" w:hAnsi="Calibri" w:cs="Calibri"/>
        </w:rPr>
        <w:t xml:space="preserve">knapsack problem also has a </w:t>
      </w:r>
      <w:r w:rsidR="00EB5D02">
        <w:rPr>
          <w:rFonts w:ascii="Calibri" w:hAnsi="Calibri" w:cs="Calibri"/>
        </w:rPr>
        <w:t xml:space="preserve">volume constraint, so </w:t>
      </w:r>
      <w:r w:rsidR="007A5E8A">
        <w:rPr>
          <w:rFonts w:ascii="Calibri" w:hAnsi="Calibri" w:cs="Calibri"/>
        </w:rPr>
        <w:t xml:space="preserve">the ideal solution would stuff as many items into </w:t>
      </w:r>
      <w:r w:rsidR="00145D94">
        <w:rPr>
          <w:rFonts w:ascii="Calibri" w:hAnsi="Calibri" w:cs="Calibri"/>
        </w:rPr>
        <w:t xml:space="preserve">the bag while still meeting the </w:t>
      </w:r>
      <w:r w:rsidR="004F2DA4">
        <w:rPr>
          <w:rFonts w:ascii="Calibri" w:hAnsi="Calibri" w:cs="Calibri"/>
        </w:rPr>
        <w:t xml:space="preserve">weight and </w:t>
      </w:r>
      <w:r w:rsidR="001C3621">
        <w:rPr>
          <w:rFonts w:ascii="Calibri" w:hAnsi="Calibri" w:cs="Calibri"/>
        </w:rPr>
        <w:t>volume constraints</w:t>
      </w:r>
      <w:r w:rsidR="003D723F">
        <w:rPr>
          <w:rFonts w:ascii="Calibri" w:hAnsi="Calibri" w:cs="Calibri"/>
        </w:rPr>
        <w:t>.</w:t>
      </w:r>
    </w:p>
    <w:p w:rsidR="009B2E47" w:rsidRPr="00D90EF3" w:rsidRDefault="009B2E47" w:rsidP="00D90EF3">
      <w:pPr>
        <w:rPr>
          <w:rFonts w:ascii="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2610"/>
      </w:tblGrid>
      <w:tr w:rsidR="009B2E47" w:rsidTr="003916A2">
        <w:tc>
          <w:tcPr>
            <w:tcW w:w="7470" w:type="dxa"/>
          </w:tcPr>
          <w:p w:rsidR="009B2E47" w:rsidRDefault="009B2E47" w:rsidP="003916A2">
            <w:pPr>
              <w:rPr>
                <w:rFonts w:ascii="Calibri" w:hAnsi="Calibri" w:cs="Calibri"/>
              </w:rPr>
            </w:pPr>
            <w:r>
              <w:rPr>
                <w:rFonts w:ascii="Calibri" w:hAnsi="Calibri" w:cs="Calibri"/>
                <w:noProof/>
              </w:rPr>
              <w:drawing>
                <wp:inline distT="0" distB="0" distL="0" distR="0" wp14:anchorId="3B18B10E" wp14:editId="3D4D3057">
                  <wp:extent cx="4508500" cy="2770722"/>
                  <wp:effectExtent l="0" t="0" r="12700" b="1079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B2E47" w:rsidRDefault="009B2E47" w:rsidP="003916A2">
            <w:pPr>
              <w:rPr>
                <w:rFonts w:ascii="Calibri" w:hAnsi="Calibri" w:cs="Calibri"/>
              </w:rPr>
            </w:pPr>
          </w:p>
        </w:tc>
        <w:tc>
          <w:tcPr>
            <w:tcW w:w="2610" w:type="dxa"/>
          </w:tcPr>
          <w:tbl>
            <w:tblPr>
              <w:tblStyle w:val="TableGrid"/>
              <w:tblpPr w:leftFromText="180" w:rightFromText="180" w:vertAnchor="text" w:horzAnchor="page" w:tblpXSpec="center" w:tblpY="-18"/>
              <w:tblOverlap w:val="never"/>
              <w:tblW w:w="0" w:type="auto"/>
              <w:tblLook w:val="04A0" w:firstRow="1" w:lastRow="0" w:firstColumn="1" w:lastColumn="0" w:noHBand="0" w:noVBand="1"/>
            </w:tblPr>
            <w:tblGrid>
              <w:gridCol w:w="876"/>
              <w:gridCol w:w="1189"/>
            </w:tblGrid>
            <w:tr w:rsidR="009B2E47" w:rsidTr="003916A2">
              <w:tc>
                <w:tcPr>
                  <w:tcW w:w="2065" w:type="dxa"/>
                  <w:gridSpan w:val="2"/>
                </w:tcPr>
                <w:p w:rsidR="009B2E47" w:rsidRDefault="009B2E47" w:rsidP="003916A2">
                  <w:pPr>
                    <w:rPr>
                      <w:rFonts w:ascii="Calibri" w:hAnsi="Calibri" w:cs="Calibri"/>
                    </w:rPr>
                  </w:pPr>
                  <w:r>
                    <w:rPr>
                      <w:rFonts w:ascii="Calibri" w:hAnsi="Calibri" w:cs="Calibri"/>
                    </w:rPr>
                    <w:t>Run Time for 20000 Iterations</w:t>
                  </w:r>
                </w:p>
              </w:tc>
            </w:tr>
            <w:tr w:rsidR="009B2E47" w:rsidTr="003916A2">
              <w:tc>
                <w:tcPr>
                  <w:tcW w:w="876" w:type="dxa"/>
                </w:tcPr>
                <w:p w:rsidR="009B2E47" w:rsidRDefault="009B2E47" w:rsidP="003916A2">
                  <w:pPr>
                    <w:rPr>
                      <w:rFonts w:ascii="Calibri" w:hAnsi="Calibri" w:cs="Calibri"/>
                    </w:rPr>
                  </w:pPr>
                  <w:r>
                    <w:rPr>
                      <w:rFonts w:ascii="Calibri" w:hAnsi="Calibri" w:cs="Calibri"/>
                    </w:rPr>
                    <w:t>RHC</w:t>
                  </w:r>
                </w:p>
              </w:tc>
              <w:tc>
                <w:tcPr>
                  <w:tcW w:w="1189" w:type="dxa"/>
                </w:tcPr>
                <w:p w:rsidR="009B2E47" w:rsidRDefault="009B2E47" w:rsidP="003916A2">
                  <w:pPr>
                    <w:rPr>
                      <w:rFonts w:ascii="Calibri" w:hAnsi="Calibri" w:cs="Calibri"/>
                    </w:rPr>
                  </w:pPr>
                  <w:r>
                    <w:rPr>
                      <w:rFonts w:ascii="Calibri" w:hAnsi="Calibri" w:cs="Calibri"/>
                    </w:rPr>
                    <w:t>0.</w:t>
                  </w:r>
                  <w:r>
                    <w:rPr>
                      <w:rFonts w:ascii="Calibri" w:hAnsi="Calibri" w:cs="Calibri"/>
                    </w:rPr>
                    <w:t>157</w:t>
                  </w:r>
                  <w:r>
                    <w:rPr>
                      <w:rFonts w:ascii="Calibri" w:hAnsi="Calibri" w:cs="Calibri"/>
                    </w:rPr>
                    <w:t xml:space="preserve"> s</w:t>
                  </w:r>
                </w:p>
              </w:tc>
            </w:tr>
            <w:tr w:rsidR="009B2E47" w:rsidTr="003916A2">
              <w:tc>
                <w:tcPr>
                  <w:tcW w:w="876" w:type="dxa"/>
                </w:tcPr>
                <w:p w:rsidR="009B2E47" w:rsidRDefault="009B2E47" w:rsidP="003916A2">
                  <w:pPr>
                    <w:rPr>
                      <w:rFonts w:ascii="Calibri" w:hAnsi="Calibri" w:cs="Calibri"/>
                    </w:rPr>
                  </w:pPr>
                  <w:r>
                    <w:rPr>
                      <w:rFonts w:ascii="Calibri" w:hAnsi="Calibri" w:cs="Calibri"/>
                    </w:rPr>
                    <w:t>SA</w:t>
                  </w:r>
                </w:p>
              </w:tc>
              <w:tc>
                <w:tcPr>
                  <w:tcW w:w="1189" w:type="dxa"/>
                </w:tcPr>
                <w:p w:rsidR="009B2E47" w:rsidRDefault="009B2E47" w:rsidP="003916A2">
                  <w:pPr>
                    <w:tabs>
                      <w:tab w:val="left" w:pos="960"/>
                    </w:tabs>
                    <w:rPr>
                      <w:rFonts w:ascii="Calibri" w:hAnsi="Calibri" w:cs="Calibri"/>
                    </w:rPr>
                  </w:pPr>
                  <w:r>
                    <w:rPr>
                      <w:rFonts w:ascii="Calibri" w:hAnsi="Calibri" w:cs="Calibri"/>
                    </w:rPr>
                    <w:t>0.</w:t>
                  </w:r>
                  <w:r>
                    <w:rPr>
                      <w:rFonts w:ascii="Calibri" w:hAnsi="Calibri" w:cs="Calibri"/>
                    </w:rPr>
                    <w:t>595</w:t>
                  </w:r>
                  <w:r>
                    <w:rPr>
                      <w:rFonts w:ascii="Calibri" w:hAnsi="Calibri" w:cs="Calibri"/>
                    </w:rPr>
                    <w:t xml:space="preserve"> s</w:t>
                  </w:r>
                </w:p>
              </w:tc>
            </w:tr>
            <w:tr w:rsidR="009B2E47" w:rsidTr="003916A2">
              <w:tc>
                <w:tcPr>
                  <w:tcW w:w="876" w:type="dxa"/>
                </w:tcPr>
                <w:p w:rsidR="009B2E47" w:rsidRDefault="009B2E47" w:rsidP="003916A2">
                  <w:pPr>
                    <w:rPr>
                      <w:rFonts w:ascii="Calibri" w:hAnsi="Calibri" w:cs="Calibri"/>
                    </w:rPr>
                  </w:pPr>
                  <w:r>
                    <w:rPr>
                      <w:rFonts w:ascii="Calibri" w:hAnsi="Calibri" w:cs="Calibri"/>
                    </w:rPr>
                    <w:t>GA</w:t>
                  </w:r>
                </w:p>
              </w:tc>
              <w:tc>
                <w:tcPr>
                  <w:tcW w:w="1189" w:type="dxa"/>
                </w:tcPr>
                <w:p w:rsidR="009B2E47" w:rsidRDefault="009B2E47" w:rsidP="003916A2">
                  <w:pPr>
                    <w:rPr>
                      <w:rFonts w:ascii="Calibri" w:hAnsi="Calibri" w:cs="Calibri"/>
                    </w:rPr>
                  </w:pPr>
                  <w:r w:rsidRPr="009B2E47">
                    <w:rPr>
                      <w:rFonts w:ascii="Calibri" w:hAnsi="Calibri" w:cs="Calibri"/>
                    </w:rPr>
                    <w:t>14.335</w:t>
                  </w:r>
                </w:p>
              </w:tc>
            </w:tr>
            <w:tr w:rsidR="009B2E47" w:rsidTr="003916A2">
              <w:trPr>
                <w:trHeight w:val="351"/>
              </w:trPr>
              <w:tc>
                <w:tcPr>
                  <w:tcW w:w="876" w:type="dxa"/>
                </w:tcPr>
                <w:p w:rsidR="009B2E47" w:rsidRDefault="009B2E47" w:rsidP="003916A2">
                  <w:pPr>
                    <w:rPr>
                      <w:rFonts w:ascii="Calibri" w:hAnsi="Calibri" w:cs="Calibri"/>
                    </w:rPr>
                  </w:pPr>
                  <w:r>
                    <w:rPr>
                      <w:rFonts w:ascii="Calibri" w:hAnsi="Calibri" w:cs="Calibri"/>
                    </w:rPr>
                    <w:t>MIMIC</w:t>
                  </w:r>
                </w:p>
              </w:tc>
              <w:tc>
                <w:tcPr>
                  <w:tcW w:w="1189" w:type="dxa"/>
                </w:tcPr>
                <w:p w:rsidR="009B2E47" w:rsidRDefault="009B2E47" w:rsidP="003916A2">
                  <w:pPr>
                    <w:rPr>
                      <w:rFonts w:ascii="Calibri" w:hAnsi="Calibri" w:cs="Calibri"/>
                    </w:rPr>
                  </w:pPr>
                  <w:r w:rsidRPr="009B2E47">
                    <w:rPr>
                      <w:rFonts w:ascii="Calibri" w:hAnsi="Calibri" w:cs="Calibri"/>
                    </w:rPr>
                    <w:t>762.455</w:t>
                  </w:r>
                </w:p>
              </w:tc>
            </w:tr>
          </w:tbl>
          <w:p w:rsidR="009B2E47" w:rsidRDefault="009B2E47" w:rsidP="003916A2">
            <w:pPr>
              <w:jc w:val="center"/>
              <w:rPr>
                <w:rFonts w:ascii="Calibri" w:hAnsi="Calibri" w:cs="Calibri"/>
              </w:rPr>
            </w:pPr>
          </w:p>
        </w:tc>
      </w:tr>
    </w:tbl>
    <w:p w:rsidR="00D90EF3" w:rsidRPr="003F5307" w:rsidRDefault="009726B7" w:rsidP="00D92A5B">
      <w:pPr>
        <w:rPr>
          <w:rFonts w:ascii="Calibri" w:hAnsi="Calibri" w:cs="Calibri"/>
        </w:rPr>
      </w:pPr>
      <w:r>
        <w:rPr>
          <w:rFonts w:ascii="Calibri" w:hAnsi="Calibri" w:cs="Calibri"/>
        </w:rPr>
        <w:t>An important thing</w:t>
      </w:r>
      <w:r w:rsidR="001C1E3F">
        <w:rPr>
          <w:rFonts w:ascii="Calibri" w:hAnsi="Calibri" w:cs="Calibri"/>
        </w:rPr>
        <w:t xml:space="preserve"> to note from this graph is that most of the optimizers converged </w:t>
      </w:r>
      <w:r w:rsidR="00E13683">
        <w:rPr>
          <w:rFonts w:ascii="Calibri" w:hAnsi="Calibri" w:cs="Calibri"/>
        </w:rPr>
        <w:t>fa</w:t>
      </w:r>
      <w:r w:rsidR="00CB4195">
        <w:rPr>
          <w:rFonts w:ascii="Calibri" w:hAnsi="Calibri" w:cs="Calibri"/>
        </w:rPr>
        <w:t>irly quickly, within the first 3</w:t>
      </w:r>
      <w:r w:rsidR="00E13683">
        <w:rPr>
          <w:rFonts w:ascii="Calibri" w:hAnsi="Calibri" w:cs="Calibri"/>
        </w:rPr>
        <w:t>000 iterati</w:t>
      </w:r>
      <w:r w:rsidR="007F26E0">
        <w:rPr>
          <w:rFonts w:ascii="Calibri" w:hAnsi="Calibri" w:cs="Calibri"/>
        </w:rPr>
        <w:t>ons for all of RHC, SA and MIMIC.</w:t>
      </w:r>
      <w:r w:rsidR="000E0786">
        <w:rPr>
          <w:rFonts w:ascii="Calibri" w:hAnsi="Calibri" w:cs="Calibri"/>
        </w:rPr>
        <w:t xml:space="preserve"> </w:t>
      </w:r>
      <w:r w:rsidR="002C0C32">
        <w:rPr>
          <w:rFonts w:ascii="Calibri" w:hAnsi="Calibri" w:cs="Calibri"/>
        </w:rPr>
        <w:t xml:space="preserve">Again, run time was as expected, </w:t>
      </w:r>
      <w:r w:rsidR="009D5F83">
        <w:rPr>
          <w:rFonts w:ascii="Calibri" w:hAnsi="Calibri" w:cs="Calibri"/>
        </w:rPr>
        <w:t>with RHC taking the shortest amount of time, followed by SA, with MIMIC coming dead last by a large margin.</w:t>
      </w:r>
      <w:r w:rsidR="00D509F4">
        <w:rPr>
          <w:rFonts w:ascii="Calibri" w:hAnsi="Calibri" w:cs="Calibri"/>
        </w:rPr>
        <w:t xml:space="preserve"> However, it was the maximum fitness achieved that shows the </w:t>
      </w:r>
      <w:r w:rsidR="00F130DD">
        <w:rPr>
          <w:rFonts w:ascii="Calibri" w:hAnsi="Calibri" w:cs="Calibri"/>
        </w:rPr>
        <w:t xml:space="preserve">advantages of using MIMIC. </w:t>
      </w:r>
      <w:r w:rsidR="00832C9A">
        <w:rPr>
          <w:rFonts w:ascii="Calibri" w:hAnsi="Calibri" w:cs="Calibri"/>
        </w:rPr>
        <w:t xml:space="preserve">The Knapsack problem is full of local maxima, and </w:t>
      </w:r>
      <w:r w:rsidR="001F7429">
        <w:rPr>
          <w:rFonts w:ascii="Calibri" w:hAnsi="Calibri" w:cs="Calibri"/>
        </w:rPr>
        <w:t xml:space="preserve">the global maxima is unlikely to be formed from </w:t>
      </w:r>
      <w:r w:rsidR="00B13372">
        <w:rPr>
          <w:rFonts w:ascii="Calibri" w:hAnsi="Calibri" w:cs="Calibri"/>
        </w:rPr>
        <w:t xml:space="preserve">the union of two </w:t>
      </w:r>
      <w:r w:rsidR="000C4430">
        <w:rPr>
          <w:rFonts w:ascii="Calibri" w:hAnsi="Calibri" w:cs="Calibri"/>
        </w:rPr>
        <w:t>sma</w:t>
      </w:r>
      <w:r w:rsidR="003B5F2E">
        <w:rPr>
          <w:rFonts w:ascii="Calibri" w:hAnsi="Calibri" w:cs="Calibri"/>
        </w:rPr>
        <w:t>ller optimal problems.</w:t>
      </w:r>
      <w:r w:rsidR="0010359A">
        <w:rPr>
          <w:rFonts w:ascii="Calibri" w:hAnsi="Calibri" w:cs="Calibri"/>
        </w:rPr>
        <w:t xml:space="preserve"> </w:t>
      </w:r>
      <w:r w:rsidR="00BD71AD">
        <w:rPr>
          <w:rFonts w:ascii="Calibri" w:hAnsi="Calibri" w:cs="Calibri"/>
        </w:rPr>
        <w:t xml:space="preserve">Genetic algorithms tend to perform poorly on </w:t>
      </w:r>
      <w:r w:rsidR="00791E26">
        <w:rPr>
          <w:rFonts w:ascii="Calibri" w:hAnsi="Calibri" w:cs="Calibri"/>
        </w:rPr>
        <w:t xml:space="preserve">problems in </w:t>
      </w:r>
      <w:r w:rsidR="00791E26">
        <w:rPr>
          <w:rFonts w:ascii="Calibri" w:hAnsi="Calibri" w:cs="Calibri"/>
        </w:rPr>
        <w:lastRenderedPageBreak/>
        <w:t xml:space="preserve">which </w:t>
      </w:r>
      <w:r w:rsidR="00246995">
        <w:rPr>
          <w:rFonts w:ascii="Calibri" w:hAnsi="Calibri" w:cs="Calibri"/>
        </w:rPr>
        <w:t>there a</w:t>
      </w:r>
      <w:r w:rsidR="005C68AB">
        <w:rPr>
          <w:rFonts w:ascii="Calibri" w:hAnsi="Calibri" w:cs="Calibri"/>
        </w:rPr>
        <w:t xml:space="preserve">re multiple types of solutions, </w:t>
      </w:r>
      <w:r w:rsidR="000C5D08">
        <w:rPr>
          <w:rFonts w:ascii="Calibri" w:hAnsi="Calibri" w:cs="Calibri"/>
        </w:rPr>
        <w:t>as the crossover function and the mutations serve to “average”</w:t>
      </w:r>
      <w:r w:rsidR="007F3BEA">
        <w:rPr>
          <w:rFonts w:ascii="Calibri" w:hAnsi="Calibri" w:cs="Calibri"/>
        </w:rPr>
        <w:t xml:space="preserve"> the individuals towards the one true </w:t>
      </w:r>
      <w:r w:rsidR="00010462">
        <w:rPr>
          <w:rFonts w:ascii="Calibri" w:hAnsi="Calibri" w:cs="Calibri"/>
        </w:rPr>
        <w:t xml:space="preserve">solution. </w:t>
      </w:r>
      <w:r w:rsidR="00BF0BEF">
        <w:rPr>
          <w:rFonts w:ascii="Calibri" w:hAnsi="Calibri" w:cs="Calibri"/>
        </w:rPr>
        <w:t xml:space="preserve">However, </w:t>
      </w:r>
      <w:r w:rsidR="00330F8D">
        <w:rPr>
          <w:rFonts w:ascii="Calibri" w:hAnsi="Calibri" w:cs="Calibri"/>
        </w:rPr>
        <w:t xml:space="preserve">problems such as these have a more abstract solution, </w:t>
      </w:r>
      <w:r w:rsidR="00FA29D2">
        <w:rPr>
          <w:rFonts w:ascii="Calibri" w:hAnsi="Calibri" w:cs="Calibri"/>
        </w:rPr>
        <w:t xml:space="preserve">so genetic algorithm optimizers tend to just </w:t>
      </w:r>
      <w:r w:rsidR="002630EA">
        <w:rPr>
          <w:rFonts w:ascii="Calibri" w:hAnsi="Calibri" w:cs="Calibri"/>
        </w:rPr>
        <w:t xml:space="preserve">stumble between </w:t>
      </w:r>
      <w:r w:rsidR="00B643B0">
        <w:rPr>
          <w:rFonts w:ascii="Calibri" w:hAnsi="Calibri" w:cs="Calibri"/>
        </w:rPr>
        <w:t>fairly high fitness solutions and abysmally bad solutions, as can be seen in the graph.</w:t>
      </w:r>
      <w:r w:rsidR="003C2E33">
        <w:rPr>
          <w:rFonts w:ascii="Calibri" w:hAnsi="Calibri" w:cs="Calibri"/>
        </w:rPr>
        <w:t xml:space="preserve"> RHC</w:t>
      </w:r>
      <w:r w:rsidR="00136348">
        <w:rPr>
          <w:rFonts w:ascii="Calibri" w:hAnsi="Calibri" w:cs="Calibri"/>
        </w:rPr>
        <w:t xml:space="preserve"> and SA both got stuck at local optima fairly early on, </w:t>
      </w:r>
      <w:r w:rsidR="0072343E">
        <w:rPr>
          <w:rFonts w:ascii="Calibri" w:hAnsi="Calibri" w:cs="Calibri"/>
        </w:rPr>
        <w:t xml:space="preserve">even before the first measurement at 500 iterations, </w:t>
      </w:r>
      <w:r w:rsidR="00136348">
        <w:rPr>
          <w:rFonts w:ascii="Calibri" w:hAnsi="Calibri" w:cs="Calibri"/>
        </w:rPr>
        <w:t>and were not able to break out of them even when given 20000</w:t>
      </w:r>
      <w:r w:rsidR="002D512C">
        <w:rPr>
          <w:rFonts w:ascii="Calibri" w:hAnsi="Calibri" w:cs="Calibri"/>
        </w:rPr>
        <w:t xml:space="preserve"> iterations.</w:t>
      </w:r>
      <w:r w:rsidR="00713D3B">
        <w:rPr>
          <w:rFonts w:ascii="Calibri" w:hAnsi="Calibri" w:cs="Calibri"/>
        </w:rPr>
        <w:t xml:space="preserve"> This a</w:t>
      </w:r>
      <w:r w:rsidR="003007D8">
        <w:rPr>
          <w:rFonts w:ascii="Calibri" w:hAnsi="Calibri" w:cs="Calibri"/>
        </w:rPr>
        <w:t>ttests to the nature of the hypothesis space.</w:t>
      </w:r>
      <w:r w:rsidR="009670FA">
        <w:rPr>
          <w:rFonts w:ascii="Calibri" w:hAnsi="Calibri" w:cs="Calibri"/>
        </w:rPr>
        <w:t xml:space="preserve"> MIMIC was able to </w:t>
      </w:r>
      <w:r w:rsidR="00F550C0">
        <w:rPr>
          <w:rFonts w:ascii="Calibri" w:hAnsi="Calibri" w:cs="Calibri"/>
        </w:rPr>
        <w:t>converge a</w:t>
      </w:r>
      <w:r w:rsidR="007206BD">
        <w:rPr>
          <w:rFonts w:ascii="Calibri" w:hAnsi="Calibri" w:cs="Calibri"/>
        </w:rPr>
        <w:t>t the global ma</w:t>
      </w:r>
      <w:r w:rsidR="00B57D31">
        <w:rPr>
          <w:rFonts w:ascii="Calibri" w:hAnsi="Calibri" w:cs="Calibri"/>
        </w:rPr>
        <w:t xml:space="preserve">ximum due to the way that it samples the most likely region </w:t>
      </w:r>
      <w:r w:rsidR="00507A1F">
        <w:rPr>
          <w:rFonts w:ascii="Calibri" w:hAnsi="Calibri" w:cs="Calibri"/>
        </w:rPr>
        <w:t>to contain the global maximum.</w:t>
      </w:r>
      <w:r w:rsidR="00EB79CA">
        <w:rPr>
          <w:rFonts w:ascii="Calibri" w:hAnsi="Calibri" w:cs="Calibri"/>
        </w:rPr>
        <w:t xml:space="preserve"> </w:t>
      </w:r>
      <w:r w:rsidR="00A47853">
        <w:rPr>
          <w:rFonts w:ascii="Calibri" w:hAnsi="Calibri" w:cs="Calibri"/>
        </w:rPr>
        <w:t xml:space="preserve">However, due to this, it also led to MIMIC’s quite long run time. </w:t>
      </w:r>
      <w:r w:rsidR="007206BD">
        <w:rPr>
          <w:rFonts w:ascii="Calibri" w:hAnsi="Calibri" w:cs="Calibri"/>
        </w:rPr>
        <w:t xml:space="preserve"> </w:t>
      </w:r>
      <w:r w:rsidR="009E2B4B">
        <w:rPr>
          <w:rFonts w:ascii="Calibri" w:hAnsi="Calibri" w:cs="Calibri"/>
        </w:rPr>
        <w:t xml:space="preserve">I tried experimenting with different parameters to decrease the run time of MIMIC, notably by decreasing the number of samples taken </w:t>
      </w:r>
      <w:r w:rsidR="0034142F">
        <w:rPr>
          <w:rFonts w:ascii="Calibri" w:hAnsi="Calibri" w:cs="Calibri"/>
        </w:rPr>
        <w:t xml:space="preserve">and the number of samples kept, however, this did not boost the runtime of MIMIC significantly enough to </w:t>
      </w:r>
      <w:r w:rsidR="00771862">
        <w:rPr>
          <w:rFonts w:ascii="Calibri" w:hAnsi="Calibri" w:cs="Calibri"/>
        </w:rPr>
        <w:t xml:space="preserve">justify the </w:t>
      </w:r>
      <w:r w:rsidR="006832BE">
        <w:rPr>
          <w:rFonts w:ascii="Calibri" w:hAnsi="Calibri" w:cs="Calibri"/>
        </w:rPr>
        <w:t>fitness dip that occurred because of doing so.</w:t>
      </w:r>
    </w:p>
    <w:sectPr w:rsidR="00D90EF3" w:rsidRPr="003F5307" w:rsidSect="007344B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C9D"/>
    <w:rsid w:val="000000F8"/>
    <w:rsid w:val="00004834"/>
    <w:rsid w:val="00010462"/>
    <w:rsid w:val="00011C59"/>
    <w:rsid w:val="00012AEA"/>
    <w:rsid w:val="00013ED3"/>
    <w:rsid w:val="00014C10"/>
    <w:rsid w:val="000170B3"/>
    <w:rsid w:val="000219E1"/>
    <w:rsid w:val="00025A6E"/>
    <w:rsid w:val="00025EEB"/>
    <w:rsid w:val="00027A5E"/>
    <w:rsid w:val="00034B02"/>
    <w:rsid w:val="00037669"/>
    <w:rsid w:val="000427BE"/>
    <w:rsid w:val="00042847"/>
    <w:rsid w:val="00045990"/>
    <w:rsid w:val="00046717"/>
    <w:rsid w:val="000501AE"/>
    <w:rsid w:val="00050635"/>
    <w:rsid w:val="00051F34"/>
    <w:rsid w:val="00053350"/>
    <w:rsid w:val="000549E4"/>
    <w:rsid w:val="000549FB"/>
    <w:rsid w:val="00056C1B"/>
    <w:rsid w:val="00061DF8"/>
    <w:rsid w:val="00062F44"/>
    <w:rsid w:val="000639CD"/>
    <w:rsid w:val="00065DFB"/>
    <w:rsid w:val="0006660A"/>
    <w:rsid w:val="00066A90"/>
    <w:rsid w:val="00075172"/>
    <w:rsid w:val="000765C0"/>
    <w:rsid w:val="00080CA0"/>
    <w:rsid w:val="00081507"/>
    <w:rsid w:val="0008477A"/>
    <w:rsid w:val="00086404"/>
    <w:rsid w:val="0008660F"/>
    <w:rsid w:val="00090BB9"/>
    <w:rsid w:val="00093073"/>
    <w:rsid w:val="0009559F"/>
    <w:rsid w:val="0009662B"/>
    <w:rsid w:val="00097C14"/>
    <w:rsid w:val="00097DB9"/>
    <w:rsid w:val="000A05BB"/>
    <w:rsid w:val="000A40FB"/>
    <w:rsid w:val="000A54ED"/>
    <w:rsid w:val="000A5EC9"/>
    <w:rsid w:val="000B1EA5"/>
    <w:rsid w:val="000B2954"/>
    <w:rsid w:val="000B482A"/>
    <w:rsid w:val="000B656F"/>
    <w:rsid w:val="000C01FB"/>
    <w:rsid w:val="000C15BC"/>
    <w:rsid w:val="000C1869"/>
    <w:rsid w:val="000C2072"/>
    <w:rsid w:val="000C4430"/>
    <w:rsid w:val="000C58DE"/>
    <w:rsid w:val="000C5D08"/>
    <w:rsid w:val="000C608B"/>
    <w:rsid w:val="000C72CF"/>
    <w:rsid w:val="000C77F3"/>
    <w:rsid w:val="000D0801"/>
    <w:rsid w:val="000D0F35"/>
    <w:rsid w:val="000D3CE8"/>
    <w:rsid w:val="000D5413"/>
    <w:rsid w:val="000D6A52"/>
    <w:rsid w:val="000E0786"/>
    <w:rsid w:val="000E083C"/>
    <w:rsid w:val="000E1F18"/>
    <w:rsid w:val="000E2261"/>
    <w:rsid w:val="000E285C"/>
    <w:rsid w:val="000E2A81"/>
    <w:rsid w:val="000E3C48"/>
    <w:rsid w:val="000E56D2"/>
    <w:rsid w:val="000F0347"/>
    <w:rsid w:val="000F143A"/>
    <w:rsid w:val="000F3DA3"/>
    <w:rsid w:val="000F43F0"/>
    <w:rsid w:val="000F52D2"/>
    <w:rsid w:val="000F6DFB"/>
    <w:rsid w:val="000F7FDE"/>
    <w:rsid w:val="001000A2"/>
    <w:rsid w:val="00100162"/>
    <w:rsid w:val="00100884"/>
    <w:rsid w:val="00101CF1"/>
    <w:rsid w:val="00103550"/>
    <w:rsid w:val="0010359A"/>
    <w:rsid w:val="001134C5"/>
    <w:rsid w:val="00115DB7"/>
    <w:rsid w:val="00116D80"/>
    <w:rsid w:val="00122EFA"/>
    <w:rsid w:val="00124530"/>
    <w:rsid w:val="00125C17"/>
    <w:rsid w:val="0013316C"/>
    <w:rsid w:val="00133C22"/>
    <w:rsid w:val="001345CB"/>
    <w:rsid w:val="00135302"/>
    <w:rsid w:val="00135DD7"/>
    <w:rsid w:val="00135F35"/>
    <w:rsid w:val="0013629D"/>
    <w:rsid w:val="00136348"/>
    <w:rsid w:val="00140649"/>
    <w:rsid w:val="00141AE3"/>
    <w:rsid w:val="00143737"/>
    <w:rsid w:val="00144232"/>
    <w:rsid w:val="00145D94"/>
    <w:rsid w:val="00153AAA"/>
    <w:rsid w:val="00155EB5"/>
    <w:rsid w:val="00156106"/>
    <w:rsid w:val="0016022B"/>
    <w:rsid w:val="00160DD1"/>
    <w:rsid w:val="00160F0D"/>
    <w:rsid w:val="00161695"/>
    <w:rsid w:val="00161C1F"/>
    <w:rsid w:val="0016232A"/>
    <w:rsid w:val="00162CA8"/>
    <w:rsid w:val="0016324E"/>
    <w:rsid w:val="001636DC"/>
    <w:rsid w:val="00163C29"/>
    <w:rsid w:val="001655CF"/>
    <w:rsid w:val="0016677D"/>
    <w:rsid w:val="00167410"/>
    <w:rsid w:val="00171A9F"/>
    <w:rsid w:val="00171D62"/>
    <w:rsid w:val="00173C0C"/>
    <w:rsid w:val="0017587B"/>
    <w:rsid w:val="0017797A"/>
    <w:rsid w:val="0018058E"/>
    <w:rsid w:val="00182885"/>
    <w:rsid w:val="0018439F"/>
    <w:rsid w:val="001857A0"/>
    <w:rsid w:val="0018612A"/>
    <w:rsid w:val="00187F42"/>
    <w:rsid w:val="00191AD0"/>
    <w:rsid w:val="00192417"/>
    <w:rsid w:val="001925BC"/>
    <w:rsid w:val="001943FC"/>
    <w:rsid w:val="00194FDB"/>
    <w:rsid w:val="001956E4"/>
    <w:rsid w:val="001A1980"/>
    <w:rsid w:val="001A3813"/>
    <w:rsid w:val="001A5327"/>
    <w:rsid w:val="001A5856"/>
    <w:rsid w:val="001A7C00"/>
    <w:rsid w:val="001B3152"/>
    <w:rsid w:val="001B34AD"/>
    <w:rsid w:val="001B61EF"/>
    <w:rsid w:val="001C061E"/>
    <w:rsid w:val="001C1E3F"/>
    <w:rsid w:val="001C3621"/>
    <w:rsid w:val="001C6782"/>
    <w:rsid w:val="001D019A"/>
    <w:rsid w:val="001D0472"/>
    <w:rsid w:val="001D12EE"/>
    <w:rsid w:val="001D25AB"/>
    <w:rsid w:val="001D2E20"/>
    <w:rsid w:val="001D3CCB"/>
    <w:rsid w:val="001D3CD2"/>
    <w:rsid w:val="001D7667"/>
    <w:rsid w:val="001D7E08"/>
    <w:rsid w:val="001E177E"/>
    <w:rsid w:val="001E1947"/>
    <w:rsid w:val="001E1F59"/>
    <w:rsid w:val="001E4BC9"/>
    <w:rsid w:val="001E4D4D"/>
    <w:rsid w:val="001F192F"/>
    <w:rsid w:val="001F2532"/>
    <w:rsid w:val="001F30D1"/>
    <w:rsid w:val="001F32C7"/>
    <w:rsid w:val="001F7429"/>
    <w:rsid w:val="00201C42"/>
    <w:rsid w:val="002025A8"/>
    <w:rsid w:val="002068AA"/>
    <w:rsid w:val="002125CC"/>
    <w:rsid w:val="00212AA0"/>
    <w:rsid w:val="00215AC3"/>
    <w:rsid w:val="002260F9"/>
    <w:rsid w:val="00226D6A"/>
    <w:rsid w:val="00230A0B"/>
    <w:rsid w:val="00236209"/>
    <w:rsid w:val="00236E07"/>
    <w:rsid w:val="0024283C"/>
    <w:rsid w:val="00243176"/>
    <w:rsid w:val="0024328F"/>
    <w:rsid w:val="00246995"/>
    <w:rsid w:val="0025118F"/>
    <w:rsid w:val="00252459"/>
    <w:rsid w:val="00253360"/>
    <w:rsid w:val="00254613"/>
    <w:rsid w:val="00256BF0"/>
    <w:rsid w:val="00257FBE"/>
    <w:rsid w:val="00260F29"/>
    <w:rsid w:val="00261CF9"/>
    <w:rsid w:val="002630EA"/>
    <w:rsid w:val="0026580F"/>
    <w:rsid w:val="00270839"/>
    <w:rsid w:val="00273306"/>
    <w:rsid w:val="00273705"/>
    <w:rsid w:val="00274406"/>
    <w:rsid w:val="00275470"/>
    <w:rsid w:val="00276FD0"/>
    <w:rsid w:val="002771BF"/>
    <w:rsid w:val="0027742B"/>
    <w:rsid w:val="002820CF"/>
    <w:rsid w:val="00284EBA"/>
    <w:rsid w:val="002906CB"/>
    <w:rsid w:val="002926A8"/>
    <w:rsid w:val="00292767"/>
    <w:rsid w:val="0029427B"/>
    <w:rsid w:val="00294CE1"/>
    <w:rsid w:val="00297002"/>
    <w:rsid w:val="0029793B"/>
    <w:rsid w:val="002A07CC"/>
    <w:rsid w:val="002A20A5"/>
    <w:rsid w:val="002A3F2E"/>
    <w:rsid w:val="002B4285"/>
    <w:rsid w:val="002B4862"/>
    <w:rsid w:val="002B5CF8"/>
    <w:rsid w:val="002B70CB"/>
    <w:rsid w:val="002C04E1"/>
    <w:rsid w:val="002C08B4"/>
    <w:rsid w:val="002C0C32"/>
    <w:rsid w:val="002C0CA1"/>
    <w:rsid w:val="002C2469"/>
    <w:rsid w:val="002C4462"/>
    <w:rsid w:val="002C7261"/>
    <w:rsid w:val="002D2A1A"/>
    <w:rsid w:val="002D512C"/>
    <w:rsid w:val="002D75F9"/>
    <w:rsid w:val="002E1902"/>
    <w:rsid w:val="002E260F"/>
    <w:rsid w:val="002E4723"/>
    <w:rsid w:val="002E567B"/>
    <w:rsid w:val="002E5E86"/>
    <w:rsid w:val="002F082F"/>
    <w:rsid w:val="002F0BCA"/>
    <w:rsid w:val="002F3DF7"/>
    <w:rsid w:val="002F6017"/>
    <w:rsid w:val="003007D8"/>
    <w:rsid w:val="003104DC"/>
    <w:rsid w:val="00313C24"/>
    <w:rsid w:val="003162D2"/>
    <w:rsid w:val="00316561"/>
    <w:rsid w:val="00320979"/>
    <w:rsid w:val="00320FF9"/>
    <w:rsid w:val="00322169"/>
    <w:rsid w:val="003249C3"/>
    <w:rsid w:val="00330F8D"/>
    <w:rsid w:val="003315BC"/>
    <w:rsid w:val="00333238"/>
    <w:rsid w:val="0033471D"/>
    <w:rsid w:val="0033527D"/>
    <w:rsid w:val="003352A6"/>
    <w:rsid w:val="00337B21"/>
    <w:rsid w:val="00340C3B"/>
    <w:rsid w:val="0034142F"/>
    <w:rsid w:val="00341CD8"/>
    <w:rsid w:val="00342090"/>
    <w:rsid w:val="00343D44"/>
    <w:rsid w:val="0034483D"/>
    <w:rsid w:val="00344D1D"/>
    <w:rsid w:val="00356860"/>
    <w:rsid w:val="0035777E"/>
    <w:rsid w:val="00360779"/>
    <w:rsid w:val="00361C6F"/>
    <w:rsid w:val="00363BF5"/>
    <w:rsid w:val="003643AE"/>
    <w:rsid w:val="0036440A"/>
    <w:rsid w:val="0036562B"/>
    <w:rsid w:val="0036573B"/>
    <w:rsid w:val="00366B86"/>
    <w:rsid w:val="0037078E"/>
    <w:rsid w:val="00372B87"/>
    <w:rsid w:val="00373BBA"/>
    <w:rsid w:val="00377391"/>
    <w:rsid w:val="00380745"/>
    <w:rsid w:val="00382253"/>
    <w:rsid w:val="00382DD1"/>
    <w:rsid w:val="003833FA"/>
    <w:rsid w:val="00385F07"/>
    <w:rsid w:val="00387308"/>
    <w:rsid w:val="003924B2"/>
    <w:rsid w:val="00392C1B"/>
    <w:rsid w:val="00393E97"/>
    <w:rsid w:val="00395909"/>
    <w:rsid w:val="003A2FE8"/>
    <w:rsid w:val="003A3E8F"/>
    <w:rsid w:val="003A57AB"/>
    <w:rsid w:val="003B04A5"/>
    <w:rsid w:val="003B195A"/>
    <w:rsid w:val="003B49FB"/>
    <w:rsid w:val="003B5F2E"/>
    <w:rsid w:val="003B7F70"/>
    <w:rsid w:val="003C256B"/>
    <w:rsid w:val="003C2E33"/>
    <w:rsid w:val="003C4699"/>
    <w:rsid w:val="003C51AD"/>
    <w:rsid w:val="003C6919"/>
    <w:rsid w:val="003C7393"/>
    <w:rsid w:val="003D25BE"/>
    <w:rsid w:val="003D723F"/>
    <w:rsid w:val="003E3A24"/>
    <w:rsid w:val="003E472E"/>
    <w:rsid w:val="003E6900"/>
    <w:rsid w:val="003E7394"/>
    <w:rsid w:val="003F17CD"/>
    <w:rsid w:val="003F35AB"/>
    <w:rsid w:val="003F47A6"/>
    <w:rsid w:val="003F5307"/>
    <w:rsid w:val="003F5741"/>
    <w:rsid w:val="003F57C4"/>
    <w:rsid w:val="0040088D"/>
    <w:rsid w:val="00400C24"/>
    <w:rsid w:val="00401BF0"/>
    <w:rsid w:val="004025DE"/>
    <w:rsid w:val="0040499D"/>
    <w:rsid w:val="00404D40"/>
    <w:rsid w:val="004052B4"/>
    <w:rsid w:val="00405C96"/>
    <w:rsid w:val="0040682D"/>
    <w:rsid w:val="00407972"/>
    <w:rsid w:val="0041408A"/>
    <w:rsid w:val="004140BF"/>
    <w:rsid w:val="00415A2E"/>
    <w:rsid w:val="00416347"/>
    <w:rsid w:val="004166C0"/>
    <w:rsid w:val="00420D98"/>
    <w:rsid w:val="004270D1"/>
    <w:rsid w:val="0043076D"/>
    <w:rsid w:val="00431497"/>
    <w:rsid w:val="00432F0C"/>
    <w:rsid w:val="00434CEC"/>
    <w:rsid w:val="00434CFA"/>
    <w:rsid w:val="004362A8"/>
    <w:rsid w:val="00437368"/>
    <w:rsid w:val="00441CA6"/>
    <w:rsid w:val="00444562"/>
    <w:rsid w:val="004473BE"/>
    <w:rsid w:val="00450A19"/>
    <w:rsid w:val="00455C07"/>
    <w:rsid w:val="0045731A"/>
    <w:rsid w:val="00460527"/>
    <w:rsid w:val="00460992"/>
    <w:rsid w:val="004612D5"/>
    <w:rsid w:val="00461AB3"/>
    <w:rsid w:val="004644AF"/>
    <w:rsid w:val="00470158"/>
    <w:rsid w:val="0047228E"/>
    <w:rsid w:val="0047318D"/>
    <w:rsid w:val="0047403B"/>
    <w:rsid w:val="00475084"/>
    <w:rsid w:val="00476A8A"/>
    <w:rsid w:val="00481143"/>
    <w:rsid w:val="004818A6"/>
    <w:rsid w:val="0048412B"/>
    <w:rsid w:val="00486C87"/>
    <w:rsid w:val="00492066"/>
    <w:rsid w:val="00492BE3"/>
    <w:rsid w:val="00492E27"/>
    <w:rsid w:val="004933A9"/>
    <w:rsid w:val="00497D6C"/>
    <w:rsid w:val="004A01A7"/>
    <w:rsid w:val="004A2C5F"/>
    <w:rsid w:val="004A56B5"/>
    <w:rsid w:val="004A5A4F"/>
    <w:rsid w:val="004B0ACE"/>
    <w:rsid w:val="004B2BA8"/>
    <w:rsid w:val="004B5A56"/>
    <w:rsid w:val="004B5C8A"/>
    <w:rsid w:val="004C1289"/>
    <w:rsid w:val="004C2651"/>
    <w:rsid w:val="004C4A34"/>
    <w:rsid w:val="004C5634"/>
    <w:rsid w:val="004C5D81"/>
    <w:rsid w:val="004C7D3A"/>
    <w:rsid w:val="004D5DC7"/>
    <w:rsid w:val="004D6DFE"/>
    <w:rsid w:val="004E0885"/>
    <w:rsid w:val="004E3090"/>
    <w:rsid w:val="004E5237"/>
    <w:rsid w:val="004F2DA4"/>
    <w:rsid w:val="004F3F14"/>
    <w:rsid w:val="004F4652"/>
    <w:rsid w:val="004F4A24"/>
    <w:rsid w:val="004F5014"/>
    <w:rsid w:val="004F5829"/>
    <w:rsid w:val="00500944"/>
    <w:rsid w:val="00500D0E"/>
    <w:rsid w:val="00502522"/>
    <w:rsid w:val="00503220"/>
    <w:rsid w:val="00504FF0"/>
    <w:rsid w:val="00507A1F"/>
    <w:rsid w:val="00507CD2"/>
    <w:rsid w:val="00513202"/>
    <w:rsid w:val="0051406A"/>
    <w:rsid w:val="00516708"/>
    <w:rsid w:val="00517EF7"/>
    <w:rsid w:val="005216D1"/>
    <w:rsid w:val="0052194C"/>
    <w:rsid w:val="00522B05"/>
    <w:rsid w:val="00523C48"/>
    <w:rsid w:val="0052650B"/>
    <w:rsid w:val="00527FB6"/>
    <w:rsid w:val="00531F27"/>
    <w:rsid w:val="00533EBA"/>
    <w:rsid w:val="00535DFA"/>
    <w:rsid w:val="005374CA"/>
    <w:rsid w:val="00541C51"/>
    <w:rsid w:val="00542B33"/>
    <w:rsid w:val="00543E35"/>
    <w:rsid w:val="00544A8F"/>
    <w:rsid w:val="00544BEC"/>
    <w:rsid w:val="00544FAA"/>
    <w:rsid w:val="005461EC"/>
    <w:rsid w:val="0054676F"/>
    <w:rsid w:val="0055268E"/>
    <w:rsid w:val="00557B90"/>
    <w:rsid w:val="005608B2"/>
    <w:rsid w:val="00561CCC"/>
    <w:rsid w:val="00563017"/>
    <w:rsid w:val="00563381"/>
    <w:rsid w:val="0056343B"/>
    <w:rsid w:val="005650BE"/>
    <w:rsid w:val="005655D6"/>
    <w:rsid w:val="00565BC2"/>
    <w:rsid w:val="0057156B"/>
    <w:rsid w:val="005732D6"/>
    <w:rsid w:val="0057403A"/>
    <w:rsid w:val="00574476"/>
    <w:rsid w:val="00574E3B"/>
    <w:rsid w:val="005753DD"/>
    <w:rsid w:val="00576C17"/>
    <w:rsid w:val="00576D3B"/>
    <w:rsid w:val="00577F33"/>
    <w:rsid w:val="005802FB"/>
    <w:rsid w:val="00584B19"/>
    <w:rsid w:val="00584C87"/>
    <w:rsid w:val="00591803"/>
    <w:rsid w:val="00591D48"/>
    <w:rsid w:val="00591FA1"/>
    <w:rsid w:val="005947F4"/>
    <w:rsid w:val="005A2C58"/>
    <w:rsid w:val="005A332A"/>
    <w:rsid w:val="005A3F23"/>
    <w:rsid w:val="005A65BD"/>
    <w:rsid w:val="005A6953"/>
    <w:rsid w:val="005B2304"/>
    <w:rsid w:val="005B3D9D"/>
    <w:rsid w:val="005B466B"/>
    <w:rsid w:val="005B6C30"/>
    <w:rsid w:val="005B735B"/>
    <w:rsid w:val="005C0A17"/>
    <w:rsid w:val="005C1D56"/>
    <w:rsid w:val="005C2AC4"/>
    <w:rsid w:val="005C3782"/>
    <w:rsid w:val="005C6800"/>
    <w:rsid w:val="005C68AB"/>
    <w:rsid w:val="005C696F"/>
    <w:rsid w:val="005D079D"/>
    <w:rsid w:val="005D24F0"/>
    <w:rsid w:val="005D4119"/>
    <w:rsid w:val="005D4360"/>
    <w:rsid w:val="005D446D"/>
    <w:rsid w:val="005D4AEF"/>
    <w:rsid w:val="005D6314"/>
    <w:rsid w:val="005D6513"/>
    <w:rsid w:val="005D7188"/>
    <w:rsid w:val="005E2502"/>
    <w:rsid w:val="005E529B"/>
    <w:rsid w:val="005E7165"/>
    <w:rsid w:val="005F0CB5"/>
    <w:rsid w:val="005F1803"/>
    <w:rsid w:val="005F4EA5"/>
    <w:rsid w:val="005F610B"/>
    <w:rsid w:val="005F68C7"/>
    <w:rsid w:val="005F7833"/>
    <w:rsid w:val="0060036A"/>
    <w:rsid w:val="006009B1"/>
    <w:rsid w:val="00602046"/>
    <w:rsid w:val="006058BD"/>
    <w:rsid w:val="0061158A"/>
    <w:rsid w:val="006149F2"/>
    <w:rsid w:val="00615992"/>
    <w:rsid w:val="006167F0"/>
    <w:rsid w:val="006178E5"/>
    <w:rsid w:val="00622E7E"/>
    <w:rsid w:val="00624256"/>
    <w:rsid w:val="00627671"/>
    <w:rsid w:val="00630C51"/>
    <w:rsid w:val="00631C33"/>
    <w:rsid w:val="00632957"/>
    <w:rsid w:val="006329DA"/>
    <w:rsid w:val="0063398E"/>
    <w:rsid w:val="00642520"/>
    <w:rsid w:val="0064392A"/>
    <w:rsid w:val="00646E0F"/>
    <w:rsid w:val="00647F0B"/>
    <w:rsid w:val="00651D6A"/>
    <w:rsid w:val="006547E2"/>
    <w:rsid w:val="00654AA8"/>
    <w:rsid w:val="00656E90"/>
    <w:rsid w:val="00661DC9"/>
    <w:rsid w:val="00663867"/>
    <w:rsid w:val="00664F1D"/>
    <w:rsid w:val="00670B55"/>
    <w:rsid w:val="00671783"/>
    <w:rsid w:val="006722CD"/>
    <w:rsid w:val="00672F20"/>
    <w:rsid w:val="00675871"/>
    <w:rsid w:val="00675B9D"/>
    <w:rsid w:val="00680C39"/>
    <w:rsid w:val="006832BE"/>
    <w:rsid w:val="00690CAE"/>
    <w:rsid w:val="006930D4"/>
    <w:rsid w:val="006A1270"/>
    <w:rsid w:val="006A45E4"/>
    <w:rsid w:val="006A52B0"/>
    <w:rsid w:val="006A79E7"/>
    <w:rsid w:val="006B1E6F"/>
    <w:rsid w:val="006B2971"/>
    <w:rsid w:val="006B6FA6"/>
    <w:rsid w:val="006C33F2"/>
    <w:rsid w:val="006D060D"/>
    <w:rsid w:val="006D5251"/>
    <w:rsid w:val="006D60D5"/>
    <w:rsid w:val="006D6E3E"/>
    <w:rsid w:val="006E06E2"/>
    <w:rsid w:val="006E42C4"/>
    <w:rsid w:val="006E52F2"/>
    <w:rsid w:val="006F0968"/>
    <w:rsid w:val="006F0AC5"/>
    <w:rsid w:val="006F14E1"/>
    <w:rsid w:val="006F2EE5"/>
    <w:rsid w:val="006F332E"/>
    <w:rsid w:val="006F3BC0"/>
    <w:rsid w:val="006F41B8"/>
    <w:rsid w:val="006F4AAB"/>
    <w:rsid w:val="006F74CB"/>
    <w:rsid w:val="00704FF0"/>
    <w:rsid w:val="007058FC"/>
    <w:rsid w:val="007071D0"/>
    <w:rsid w:val="0070757F"/>
    <w:rsid w:val="007114EA"/>
    <w:rsid w:val="00713D3B"/>
    <w:rsid w:val="00714A13"/>
    <w:rsid w:val="007153B5"/>
    <w:rsid w:val="00717AC1"/>
    <w:rsid w:val="00720570"/>
    <w:rsid w:val="007206BD"/>
    <w:rsid w:val="00723263"/>
    <w:rsid w:val="0072343E"/>
    <w:rsid w:val="00723748"/>
    <w:rsid w:val="007324D7"/>
    <w:rsid w:val="007344B2"/>
    <w:rsid w:val="00735EDC"/>
    <w:rsid w:val="007363C5"/>
    <w:rsid w:val="00742802"/>
    <w:rsid w:val="00744DAD"/>
    <w:rsid w:val="007458EE"/>
    <w:rsid w:val="0074623B"/>
    <w:rsid w:val="00747B6B"/>
    <w:rsid w:val="007524D8"/>
    <w:rsid w:val="00753447"/>
    <w:rsid w:val="0075470B"/>
    <w:rsid w:val="00754B5C"/>
    <w:rsid w:val="00754BC2"/>
    <w:rsid w:val="00755127"/>
    <w:rsid w:val="00756086"/>
    <w:rsid w:val="00762BA1"/>
    <w:rsid w:val="00764698"/>
    <w:rsid w:val="00770DC9"/>
    <w:rsid w:val="00771862"/>
    <w:rsid w:val="00771A2F"/>
    <w:rsid w:val="00771E1A"/>
    <w:rsid w:val="00773963"/>
    <w:rsid w:val="007739D9"/>
    <w:rsid w:val="00774430"/>
    <w:rsid w:val="00775007"/>
    <w:rsid w:val="00776DA1"/>
    <w:rsid w:val="0078069B"/>
    <w:rsid w:val="00780F11"/>
    <w:rsid w:val="007823A9"/>
    <w:rsid w:val="00783A96"/>
    <w:rsid w:val="00785991"/>
    <w:rsid w:val="00786AB3"/>
    <w:rsid w:val="00790D14"/>
    <w:rsid w:val="007913E3"/>
    <w:rsid w:val="00791E26"/>
    <w:rsid w:val="00795D2E"/>
    <w:rsid w:val="00795D52"/>
    <w:rsid w:val="00795E47"/>
    <w:rsid w:val="0079617D"/>
    <w:rsid w:val="00796FFB"/>
    <w:rsid w:val="0079712D"/>
    <w:rsid w:val="007A2F86"/>
    <w:rsid w:val="007A4766"/>
    <w:rsid w:val="007A5E8A"/>
    <w:rsid w:val="007A7AAF"/>
    <w:rsid w:val="007B0028"/>
    <w:rsid w:val="007B124F"/>
    <w:rsid w:val="007C2069"/>
    <w:rsid w:val="007C362D"/>
    <w:rsid w:val="007C4C02"/>
    <w:rsid w:val="007C76E2"/>
    <w:rsid w:val="007D30F4"/>
    <w:rsid w:val="007D4593"/>
    <w:rsid w:val="007E0BF5"/>
    <w:rsid w:val="007E244F"/>
    <w:rsid w:val="007E5229"/>
    <w:rsid w:val="007E6BD3"/>
    <w:rsid w:val="007F2684"/>
    <w:rsid w:val="007F26E0"/>
    <w:rsid w:val="007F3B0C"/>
    <w:rsid w:val="007F3BEA"/>
    <w:rsid w:val="007F3F29"/>
    <w:rsid w:val="007F5642"/>
    <w:rsid w:val="007F7A46"/>
    <w:rsid w:val="007F7F8C"/>
    <w:rsid w:val="00800730"/>
    <w:rsid w:val="00801996"/>
    <w:rsid w:val="0080319C"/>
    <w:rsid w:val="008033BF"/>
    <w:rsid w:val="00803FA9"/>
    <w:rsid w:val="00806FCA"/>
    <w:rsid w:val="00807A68"/>
    <w:rsid w:val="00815862"/>
    <w:rsid w:val="008161FC"/>
    <w:rsid w:val="00821740"/>
    <w:rsid w:val="00822E9C"/>
    <w:rsid w:val="008246C1"/>
    <w:rsid w:val="00825DC8"/>
    <w:rsid w:val="00826646"/>
    <w:rsid w:val="008303B8"/>
    <w:rsid w:val="00831BC4"/>
    <w:rsid w:val="00832C9A"/>
    <w:rsid w:val="00833043"/>
    <w:rsid w:val="008332D9"/>
    <w:rsid w:val="00834617"/>
    <w:rsid w:val="00834937"/>
    <w:rsid w:val="00835BDA"/>
    <w:rsid w:val="0083691B"/>
    <w:rsid w:val="00836EA4"/>
    <w:rsid w:val="00840177"/>
    <w:rsid w:val="008408B1"/>
    <w:rsid w:val="00841E86"/>
    <w:rsid w:val="008433C5"/>
    <w:rsid w:val="00846922"/>
    <w:rsid w:val="00846C5B"/>
    <w:rsid w:val="0085151F"/>
    <w:rsid w:val="008545D9"/>
    <w:rsid w:val="008625D8"/>
    <w:rsid w:val="008630FF"/>
    <w:rsid w:val="0086447D"/>
    <w:rsid w:val="008649B0"/>
    <w:rsid w:val="0087128E"/>
    <w:rsid w:val="00871748"/>
    <w:rsid w:val="00871D0F"/>
    <w:rsid w:val="00875809"/>
    <w:rsid w:val="00876174"/>
    <w:rsid w:val="008843B5"/>
    <w:rsid w:val="00885635"/>
    <w:rsid w:val="00891E25"/>
    <w:rsid w:val="00892D7B"/>
    <w:rsid w:val="00894ECF"/>
    <w:rsid w:val="00895202"/>
    <w:rsid w:val="00895BB6"/>
    <w:rsid w:val="008966D8"/>
    <w:rsid w:val="008A0807"/>
    <w:rsid w:val="008A5B0C"/>
    <w:rsid w:val="008B0DC0"/>
    <w:rsid w:val="008B13F4"/>
    <w:rsid w:val="008B7FBE"/>
    <w:rsid w:val="008C0213"/>
    <w:rsid w:val="008C5C07"/>
    <w:rsid w:val="008C7161"/>
    <w:rsid w:val="008D4771"/>
    <w:rsid w:val="008E1856"/>
    <w:rsid w:val="008E1BF6"/>
    <w:rsid w:val="008E2FEF"/>
    <w:rsid w:val="008E5773"/>
    <w:rsid w:val="008E6508"/>
    <w:rsid w:val="008F3BEE"/>
    <w:rsid w:val="008F4B6E"/>
    <w:rsid w:val="008F4FEA"/>
    <w:rsid w:val="008F59B1"/>
    <w:rsid w:val="009015C4"/>
    <w:rsid w:val="00902D24"/>
    <w:rsid w:val="00902EA7"/>
    <w:rsid w:val="0090479E"/>
    <w:rsid w:val="00904ACB"/>
    <w:rsid w:val="00905ECE"/>
    <w:rsid w:val="00910D8A"/>
    <w:rsid w:val="00912C2B"/>
    <w:rsid w:val="0091340E"/>
    <w:rsid w:val="00915180"/>
    <w:rsid w:val="0091552B"/>
    <w:rsid w:val="00921E89"/>
    <w:rsid w:val="00922C85"/>
    <w:rsid w:val="009313F5"/>
    <w:rsid w:val="0093260B"/>
    <w:rsid w:val="00934622"/>
    <w:rsid w:val="009346B6"/>
    <w:rsid w:val="00935E5B"/>
    <w:rsid w:val="00936517"/>
    <w:rsid w:val="00936BDB"/>
    <w:rsid w:val="00941D3B"/>
    <w:rsid w:val="00942603"/>
    <w:rsid w:val="009441FF"/>
    <w:rsid w:val="00944EA5"/>
    <w:rsid w:val="00945520"/>
    <w:rsid w:val="00947CCF"/>
    <w:rsid w:val="00951A0A"/>
    <w:rsid w:val="00953BE3"/>
    <w:rsid w:val="00953C0B"/>
    <w:rsid w:val="009546CA"/>
    <w:rsid w:val="009573DE"/>
    <w:rsid w:val="009604E9"/>
    <w:rsid w:val="009610C7"/>
    <w:rsid w:val="009652B4"/>
    <w:rsid w:val="00966B7E"/>
    <w:rsid w:val="009670FA"/>
    <w:rsid w:val="009726B7"/>
    <w:rsid w:val="00973F67"/>
    <w:rsid w:val="0097447B"/>
    <w:rsid w:val="0097631A"/>
    <w:rsid w:val="00981A57"/>
    <w:rsid w:val="00985D32"/>
    <w:rsid w:val="00986859"/>
    <w:rsid w:val="00987F12"/>
    <w:rsid w:val="00990483"/>
    <w:rsid w:val="009910F8"/>
    <w:rsid w:val="00993D99"/>
    <w:rsid w:val="009968A6"/>
    <w:rsid w:val="00997437"/>
    <w:rsid w:val="00997577"/>
    <w:rsid w:val="009A17DF"/>
    <w:rsid w:val="009A3495"/>
    <w:rsid w:val="009A3701"/>
    <w:rsid w:val="009A3A5E"/>
    <w:rsid w:val="009A429B"/>
    <w:rsid w:val="009A54F9"/>
    <w:rsid w:val="009A6960"/>
    <w:rsid w:val="009A7C17"/>
    <w:rsid w:val="009B0E95"/>
    <w:rsid w:val="009B1AF5"/>
    <w:rsid w:val="009B1DFF"/>
    <w:rsid w:val="009B2E47"/>
    <w:rsid w:val="009B396A"/>
    <w:rsid w:val="009B3AA6"/>
    <w:rsid w:val="009B6DAD"/>
    <w:rsid w:val="009B7563"/>
    <w:rsid w:val="009B7CDA"/>
    <w:rsid w:val="009C091C"/>
    <w:rsid w:val="009C58F2"/>
    <w:rsid w:val="009D2995"/>
    <w:rsid w:val="009D5F83"/>
    <w:rsid w:val="009D61C6"/>
    <w:rsid w:val="009D6805"/>
    <w:rsid w:val="009E0DCC"/>
    <w:rsid w:val="009E14BD"/>
    <w:rsid w:val="009E2B4B"/>
    <w:rsid w:val="009E2C7A"/>
    <w:rsid w:val="009E4BD2"/>
    <w:rsid w:val="009E6FAB"/>
    <w:rsid w:val="009F1216"/>
    <w:rsid w:val="009F1D2C"/>
    <w:rsid w:val="009F1E7D"/>
    <w:rsid w:val="009F5437"/>
    <w:rsid w:val="009F7A76"/>
    <w:rsid w:val="009F7DEA"/>
    <w:rsid w:val="00A0115D"/>
    <w:rsid w:val="00A04746"/>
    <w:rsid w:val="00A06A60"/>
    <w:rsid w:val="00A10C3D"/>
    <w:rsid w:val="00A11282"/>
    <w:rsid w:val="00A113A3"/>
    <w:rsid w:val="00A1185B"/>
    <w:rsid w:val="00A16F50"/>
    <w:rsid w:val="00A209DD"/>
    <w:rsid w:val="00A22479"/>
    <w:rsid w:val="00A22A9F"/>
    <w:rsid w:val="00A2701A"/>
    <w:rsid w:val="00A272D1"/>
    <w:rsid w:val="00A27EAE"/>
    <w:rsid w:val="00A31C29"/>
    <w:rsid w:val="00A34729"/>
    <w:rsid w:val="00A379C2"/>
    <w:rsid w:val="00A40AB0"/>
    <w:rsid w:val="00A418A7"/>
    <w:rsid w:val="00A41B44"/>
    <w:rsid w:val="00A42AFA"/>
    <w:rsid w:val="00A43D8A"/>
    <w:rsid w:val="00A444CF"/>
    <w:rsid w:val="00A4680A"/>
    <w:rsid w:val="00A47230"/>
    <w:rsid w:val="00A4778A"/>
    <w:rsid w:val="00A47853"/>
    <w:rsid w:val="00A503E9"/>
    <w:rsid w:val="00A505A2"/>
    <w:rsid w:val="00A50EE2"/>
    <w:rsid w:val="00A56F80"/>
    <w:rsid w:val="00A57207"/>
    <w:rsid w:val="00A61DFD"/>
    <w:rsid w:val="00A65BAC"/>
    <w:rsid w:val="00A71566"/>
    <w:rsid w:val="00A72ED8"/>
    <w:rsid w:val="00A73114"/>
    <w:rsid w:val="00A73AE1"/>
    <w:rsid w:val="00A75549"/>
    <w:rsid w:val="00A760A0"/>
    <w:rsid w:val="00A846FE"/>
    <w:rsid w:val="00A872D4"/>
    <w:rsid w:val="00A90A0D"/>
    <w:rsid w:val="00A92B02"/>
    <w:rsid w:val="00A9718C"/>
    <w:rsid w:val="00AA0485"/>
    <w:rsid w:val="00AA0DFC"/>
    <w:rsid w:val="00AA309B"/>
    <w:rsid w:val="00AA4A25"/>
    <w:rsid w:val="00AB069F"/>
    <w:rsid w:val="00AB309A"/>
    <w:rsid w:val="00AB4BA3"/>
    <w:rsid w:val="00AB5D7C"/>
    <w:rsid w:val="00AB6284"/>
    <w:rsid w:val="00AB6C28"/>
    <w:rsid w:val="00AB72DA"/>
    <w:rsid w:val="00AC0179"/>
    <w:rsid w:val="00AC0C53"/>
    <w:rsid w:val="00AC0F0F"/>
    <w:rsid w:val="00AC14B9"/>
    <w:rsid w:val="00AD2D93"/>
    <w:rsid w:val="00AD467F"/>
    <w:rsid w:val="00AE11FB"/>
    <w:rsid w:val="00AE3F1D"/>
    <w:rsid w:val="00AE6166"/>
    <w:rsid w:val="00AE61D5"/>
    <w:rsid w:val="00AF1173"/>
    <w:rsid w:val="00AF1D4B"/>
    <w:rsid w:val="00AF2273"/>
    <w:rsid w:val="00AF359C"/>
    <w:rsid w:val="00AF6B1B"/>
    <w:rsid w:val="00B01A0B"/>
    <w:rsid w:val="00B01D25"/>
    <w:rsid w:val="00B022AD"/>
    <w:rsid w:val="00B036C4"/>
    <w:rsid w:val="00B0433B"/>
    <w:rsid w:val="00B044C7"/>
    <w:rsid w:val="00B0488B"/>
    <w:rsid w:val="00B04BB9"/>
    <w:rsid w:val="00B073A4"/>
    <w:rsid w:val="00B115DC"/>
    <w:rsid w:val="00B11DE9"/>
    <w:rsid w:val="00B13372"/>
    <w:rsid w:val="00B142B7"/>
    <w:rsid w:val="00B14826"/>
    <w:rsid w:val="00B164B0"/>
    <w:rsid w:val="00B172D2"/>
    <w:rsid w:val="00B2622B"/>
    <w:rsid w:val="00B31A31"/>
    <w:rsid w:val="00B3488D"/>
    <w:rsid w:val="00B35137"/>
    <w:rsid w:val="00B366E9"/>
    <w:rsid w:val="00B367AD"/>
    <w:rsid w:val="00B37AD3"/>
    <w:rsid w:val="00B406C1"/>
    <w:rsid w:val="00B412F0"/>
    <w:rsid w:val="00B4158C"/>
    <w:rsid w:val="00B41C49"/>
    <w:rsid w:val="00B41E6B"/>
    <w:rsid w:val="00B50405"/>
    <w:rsid w:val="00B5110E"/>
    <w:rsid w:val="00B57985"/>
    <w:rsid w:val="00B57D31"/>
    <w:rsid w:val="00B60628"/>
    <w:rsid w:val="00B6422C"/>
    <w:rsid w:val="00B643B0"/>
    <w:rsid w:val="00B653D9"/>
    <w:rsid w:val="00B65E83"/>
    <w:rsid w:val="00B71CE9"/>
    <w:rsid w:val="00B73797"/>
    <w:rsid w:val="00B743C7"/>
    <w:rsid w:val="00B757E3"/>
    <w:rsid w:val="00B767B7"/>
    <w:rsid w:val="00B775A8"/>
    <w:rsid w:val="00B8043D"/>
    <w:rsid w:val="00B80B54"/>
    <w:rsid w:val="00B819D1"/>
    <w:rsid w:val="00B81BE8"/>
    <w:rsid w:val="00B82BD1"/>
    <w:rsid w:val="00B82E73"/>
    <w:rsid w:val="00B83089"/>
    <w:rsid w:val="00B8508C"/>
    <w:rsid w:val="00B8644E"/>
    <w:rsid w:val="00B91572"/>
    <w:rsid w:val="00B91E32"/>
    <w:rsid w:val="00B92776"/>
    <w:rsid w:val="00B93420"/>
    <w:rsid w:val="00B94EC1"/>
    <w:rsid w:val="00B959A6"/>
    <w:rsid w:val="00B9783D"/>
    <w:rsid w:val="00B97D05"/>
    <w:rsid w:val="00BA5171"/>
    <w:rsid w:val="00BA56F5"/>
    <w:rsid w:val="00BA5A46"/>
    <w:rsid w:val="00BA68EE"/>
    <w:rsid w:val="00BA6D66"/>
    <w:rsid w:val="00BA7C4A"/>
    <w:rsid w:val="00BB12F6"/>
    <w:rsid w:val="00BB1BB2"/>
    <w:rsid w:val="00BB27B6"/>
    <w:rsid w:val="00BB306F"/>
    <w:rsid w:val="00BB32A8"/>
    <w:rsid w:val="00BB3879"/>
    <w:rsid w:val="00BB38C1"/>
    <w:rsid w:val="00BB38FA"/>
    <w:rsid w:val="00BB3AF8"/>
    <w:rsid w:val="00BB5739"/>
    <w:rsid w:val="00BB66E6"/>
    <w:rsid w:val="00BC2E29"/>
    <w:rsid w:val="00BC36F6"/>
    <w:rsid w:val="00BC392D"/>
    <w:rsid w:val="00BC578B"/>
    <w:rsid w:val="00BC7013"/>
    <w:rsid w:val="00BD4BD3"/>
    <w:rsid w:val="00BD71AD"/>
    <w:rsid w:val="00BD739B"/>
    <w:rsid w:val="00BD7B98"/>
    <w:rsid w:val="00BE01C8"/>
    <w:rsid w:val="00BE0E3C"/>
    <w:rsid w:val="00BE2D12"/>
    <w:rsid w:val="00BE3DD0"/>
    <w:rsid w:val="00BE5C5B"/>
    <w:rsid w:val="00BF0BEF"/>
    <w:rsid w:val="00BF64CA"/>
    <w:rsid w:val="00BF6946"/>
    <w:rsid w:val="00C00FC2"/>
    <w:rsid w:val="00C01AD6"/>
    <w:rsid w:val="00C03364"/>
    <w:rsid w:val="00C062DE"/>
    <w:rsid w:val="00C11489"/>
    <w:rsid w:val="00C120B5"/>
    <w:rsid w:val="00C1213C"/>
    <w:rsid w:val="00C121D0"/>
    <w:rsid w:val="00C2212E"/>
    <w:rsid w:val="00C23D14"/>
    <w:rsid w:val="00C2460E"/>
    <w:rsid w:val="00C26D57"/>
    <w:rsid w:val="00C300E6"/>
    <w:rsid w:val="00C3122F"/>
    <w:rsid w:val="00C32408"/>
    <w:rsid w:val="00C35720"/>
    <w:rsid w:val="00C37712"/>
    <w:rsid w:val="00C42C58"/>
    <w:rsid w:val="00C43A82"/>
    <w:rsid w:val="00C44717"/>
    <w:rsid w:val="00C44A63"/>
    <w:rsid w:val="00C46739"/>
    <w:rsid w:val="00C517C9"/>
    <w:rsid w:val="00C57C6C"/>
    <w:rsid w:val="00C60095"/>
    <w:rsid w:val="00C63B81"/>
    <w:rsid w:val="00C663B0"/>
    <w:rsid w:val="00C71C67"/>
    <w:rsid w:val="00C775AD"/>
    <w:rsid w:val="00C80723"/>
    <w:rsid w:val="00C8268B"/>
    <w:rsid w:val="00C8378F"/>
    <w:rsid w:val="00C8437E"/>
    <w:rsid w:val="00C8712B"/>
    <w:rsid w:val="00C90B1F"/>
    <w:rsid w:val="00C90DCA"/>
    <w:rsid w:val="00C91064"/>
    <w:rsid w:val="00C915FC"/>
    <w:rsid w:val="00C9399F"/>
    <w:rsid w:val="00CA16A5"/>
    <w:rsid w:val="00CA4EDF"/>
    <w:rsid w:val="00CA4FE5"/>
    <w:rsid w:val="00CA55A7"/>
    <w:rsid w:val="00CA6E73"/>
    <w:rsid w:val="00CA7388"/>
    <w:rsid w:val="00CB1CA1"/>
    <w:rsid w:val="00CB1E8F"/>
    <w:rsid w:val="00CB26E0"/>
    <w:rsid w:val="00CB2704"/>
    <w:rsid w:val="00CB3A83"/>
    <w:rsid w:val="00CB4195"/>
    <w:rsid w:val="00CB43F1"/>
    <w:rsid w:val="00CB6C9D"/>
    <w:rsid w:val="00CB70B0"/>
    <w:rsid w:val="00CC4AF3"/>
    <w:rsid w:val="00CC7BE4"/>
    <w:rsid w:val="00CD18DC"/>
    <w:rsid w:val="00CD2DA8"/>
    <w:rsid w:val="00CD37BF"/>
    <w:rsid w:val="00CD5D4F"/>
    <w:rsid w:val="00CE102C"/>
    <w:rsid w:val="00CE11C2"/>
    <w:rsid w:val="00CE2408"/>
    <w:rsid w:val="00CE27B1"/>
    <w:rsid w:val="00CE2CD5"/>
    <w:rsid w:val="00CE42B5"/>
    <w:rsid w:val="00CE53DA"/>
    <w:rsid w:val="00CE725F"/>
    <w:rsid w:val="00CF06C6"/>
    <w:rsid w:val="00CF33A7"/>
    <w:rsid w:val="00CF3E76"/>
    <w:rsid w:val="00CF4058"/>
    <w:rsid w:val="00CF4EE3"/>
    <w:rsid w:val="00CF5F74"/>
    <w:rsid w:val="00CF7339"/>
    <w:rsid w:val="00CF778B"/>
    <w:rsid w:val="00D01801"/>
    <w:rsid w:val="00D02360"/>
    <w:rsid w:val="00D06020"/>
    <w:rsid w:val="00D10322"/>
    <w:rsid w:val="00D1133C"/>
    <w:rsid w:val="00D12B60"/>
    <w:rsid w:val="00D13C14"/>
    <w:rsid w:val="00D13D30"/>
    <w:rsid w:val="00D2157A"/>
    <w:rsid w:val="00D215F1"/>
    <w:rsid w:val="00D225FE"/>
    <w:rsid w:val="00D24E03"/>
    <w:rsid w:val="00D25674"/>
    <w:rsid w:val="00D25953"/>
    <w:rsid w:val="00D34F46"/>
    <w:rsid w:val="00D361D1"/>
    <w:rsid w:val="00D365F0"/>
    <w:rsid w:val="00D37B9D"/>
    <w:rsid w:val="00D4526B"/>
    <w:rsid w:val="00D464E2"/>
    <w:rsid w:val="00D4767D"/>
    <w:rsid w:val="00D509F4"/>
    <w:rsid w:val="00D50A8D"/>
    <w:rsid w:val="00D51EB6"/>
    <w:rsid w:val="00D522A4"/>
    <w:rsid w:val="00D5244E"/>
    <w:rsid w:val="00D53A6D"/>
    <w:rsid w:val="00D5569E"/>
    <w:rsid w:val="00D56ACB"/>
    <w:rsid w:val="00D64C00"/>
    <w:rsid w:val="00D65208"/>
    <w:rsid w:val="00D66DEE"/>
    <w:rsid w:val="00D679FC"/>
    <w:rsid w:val="00D7489E"/>
    <w:rsid w:val="00D74A10"/>
    <w:rsid w:val="00D74D6C"/>
    <w:rsid w:val="00D82B2A"/>
    <w:rsid w:val="00D82EEA"/>
    <w:rsid w:val="00D87CB5"/>
    <w:rsid w:val="00D90EF3"/>
    <w:rsid w:val="00D92A5B"/>
    <w:rsid w:val="00D93560"/>
    <w:rsid w:val="00D9491E"/>
    <w:rsid w:val="00D94EC2"/>
    <w:rsid w:val="00D9650D"/>
    <w:rsid w:val="00DA24C7"/>
    <w:rsid w:val="00DA265E"/>
    <w:rsid w:val="00DA31F7"/>
    <w:rsid w:val="00DA339A"/>
    <w:rsid w:val="00DA5896"/>
    <w:rsid w:val="00DA649E"/>
    <w:rsid w:val="00DA7048"/>
    <w:rsid w:val="00DB07C0"/>
    <w:rsid w:val="00DB0C51"/>
    <w:rsid w:val="00DB21F6"/>
    <w:rsid w:val="00DB275F"/>
    <w:rsid w:val="00DB3BEB"/>
    <w:rsid w:val="00DB4B2F"/>
    <w:rsid w:val="00DB660B"/>
    <w:rsid w:val="00DB66CA"/>
    <w:rsid w:val="00DB7CDD"/>
    <w:rsid w:val="00DC4F9A"/>
    <w:rsid w:val="00DC5852"/>
    <w:rsid w:val="00DC5895"/>
    <w:rsid w:val="00DC6483"/>
    <w:rsid w:val="00DC7349"/>
    <w:rsid w:val="00DD14B5"/>
    <w:rsid w:val="00DD2FB1"/>
    <w:rsid w:val="00DD4105"/>
    <w:rsid w:val="00DD4A62"/>
    <w:rsid w:val="00DD7208"/>
    <w:rsid w:val="00DD73C9"/>
    <w:rsid w:val="00DD7C93"/>
    <w:rsid w:val="00DE0188"/>
    <w:rsid w:val="00DE241C"/>
    <w:rsid w:val="00DE7B6E"/>
    <w:rsid w:val="00DE7F82"/>
    <w:rsid w:val="00DF039A"/>
    <w:rsid w:val="00DF166A"/>
    <w:rsid w:val="00DF1A6B"/>
    <w:rsid w:val="00DF2B6D"/>
    <w:rsid w:val="00DF48DB"/>
    <w:rsid w:val="00DF7B4E"/>
    <w:rsid w:val="00E00732"/>
    <w:rsid w:val="00E0237D"/>
    <w:rsid w:val="00E04CD3"/>
    <w:rsid w:val="00E0713B"/>
    <w:rsid w:val="00E07386"/>
    <w:rsid w:val="00E104D2"/>
    <w:rsid w:val="00E120A3"/>
    <w:rsid w:val="00E13683"/>
    <w:rsid w:val="00E14E26"/>
    <w:rsid w:val="00E1742F"/>
    <w:rsid w:val="00E175D0"/>
    <w:rsid w:val="00E2084A"/>
    <w:rsid w:val="00E2096B"/>
    <w:rsid w:val="00E2122C"/>
    <w:rsid w:val="00E2598B"/>
    <w:rsid w:val="00E2726D"/>
    <w:rsid w:val="00E27D79"/>
    <w:rsid w:val="00E315D0"/>
    <w:rsid w:val="00E32C6D"/>
    <w:rsid w:val="00E32F38"/>
    <w:rsid w:val="00E34082"/>
    <w:rsid w:val="00E364C8"/>
    <w:rsid w:val="00E40554"/>
    <w:rsid w:val="00E41553"/>
    <w:rsid w:val="00E433CC"/>
    <w:rsid w:val="00E4592E"/>
    <w:rsid w:val="00E47DEC"/>
    <w:rsid w:val="00E52B3B"/>
    <w:rsid w:val="00E543C5"/>
    <w:rsid w:val="00E563D9"/>
    <w:rsid w:val="00E5783E"/>
    <w:rsid w:val="00E635C3"/>
    <w:rsid w:val="00E642D1"/>
    <w:rsid w:val="00E66185"/>
    <w:rsid w:val="00E66469"/>
    <w:rsid w:val="00E738E0"/>
    <w:rsid w:val="00E74A62"/>
    <w:rsid w:val="00E766CC"/>
    <w:rsid w:val="00E77FB9"/>
    <w:rsid w:val="00E824B5"/>
    <w:rsid w:val="00E82C05"/>
    <w:rsid w:val="00E83ADF"/>
    <w:rsid w:val="00E84AD7"/>
    <w:rsid w:val="00E85310"/>
    <w:rsid w:val="00E8544F"/>
    <w:rsid w:val="00E86041"/>
    <w:rsid w:val="00E866C7"/>
    <w:rsid w:val="00E87695"/>
    <w:rsid w:val="00E90966"/>
    <w:rsid w:val="00E9102D"/>
    <w:rsid w:val="00E924DA"/>
    <w:rsid w:val="00E96813"/>
    <w:rsid w:val="00EA071D"/>
    <w:rsid w:val="00EA1A4E"/>
    <w:rsid w:val="00EA30CF"/>
    <w:rsid w:val="00EA37BD"/>
    <w:rsid w:val="00EA41F5"/>
    <w:rsid w:val="00EA5648"/>
    <w:rsid w:val="00EA5B53"/>
    <w:rsid w:val="00EA797D"/>
    <w:rsid w:val="00EB0117"/>
    <w:rsid w:val="00EB154F"/>
    <w:rsid w:val="00EB1947"/>
    <w:rsid w:val="00EB4075"/>
    <w:rsid w:val="00EB4DF2"/>
    <w:rsid w:val="00EB5D02"/>
    <w:rsid w:val="00EB79CA"/>
    <w:rsid w:val="00EC03C3"/>
    <w:rsid w:val="00EC0F32"/>
    <w:rsid w:val="00EC23A5"/>
    <w:rsid w:val="00EC2AF6"/>
    <w:rsid w:val="00EC326B"/>
    <w:rsid w:val="00EC34E5"/>
    <w:rsid w:val="00EC70C8"/>
    <w:rsid w:val="00ED0941"/>
    <w:rsid w:val="00ED0DDA"/>
    <w:rsid w:val="00ED16D0"/>
    <w:rsid w:val="00ED1977"/>
    <w:rsid w:val="00ED5E4D"/>
    <w:rsid w:val="00EE0A78"/>
    <w:rsid w:val="00EE19FC"/>
    <w:rsid w:val="00EE1FF6"/>
    <w:rsid w:val="00EE4C5C"/>
    <w:rsid w:val="00EE4FE8"/>
    <w:rsid w:val="00EE7EFE"/>
    <w:rsid w:val="00EF0F1D"/>
    <w:rsid w:val="00EF150B"/>
    <w:rsid w:val="00F04C97"/>
    <w:rsid w:val="00F0671C"/>
    <w:rsid w:val="00F07485"/>
    <w:rsid w:val="00F11E9B"/>
    <w:rsid w:val="00F130DD"/>
    <w:rsid w:val="00F14174"/>
    <w:rsid w:val="00F14D17"/>
    <w:rsid w:val="00F15498"/>
    <w:rsid w:val="00F1719C"/>
    <w:rsid w:val="00F2524F"/>
    <w:rsid w:val="00F2724D"/>
    <w:rsid w:val="00F27FE4"/>
    <w:rsid w:val="00F32842"/>
    <w:rsid w:val="00F32A04"/>
    <w:rsid w:val="00F334CC"/>
    <w:rsid w:val="00F34CAD"/>
    <w:rsid w:val="00F35ACE"/>
    <w:rsid w:val="00F40B8C"/>
    <w:rsid w:val="00F42169"/>
    <w:rsid w:val="00F42373"/>
    <w:rsid w:val="00F431B1"/>
    <w:rsid w:val="00F500D2"/>
    <w:rsid w:val="00F50967"/>
    <w:rsid w:val="00F542C0"/>
    <w:rsid w:val="00F550C0"/>
    <w:rsid w:val="00F56AD7"/>
    <w:rsid w:val="00F64209"/>
    <w:rsid w:val="00F64C83"/>
    <w:rsid w:val="00F655F3"/>
    <w:rsid w:val="00F710AC"/>
    <w:rsid w:val="00F71CAF"/>
    <w:rsid w:val="00F7246B"/>
    <w:rsid w:val="00F7519A"/>
    <w:rsid w:val="00F77475"/>
    <w:rsid w:val="00F774B5"/>
    <w:rsid w:val="00F82B6C"/>
    <w:rsid w:val="00F8549B"/>
    <w:rsid w:val="00F8570A"/>
    <w:rsid w:val="00F8588C"/>
    <w:rsid w:val="00F87398"/>
    <w:rsid w:val="00F90CFF"/>
    <w:rsid w:val="00F92D60"/>
    <w:rsid w:val="00F951C0"/>
    <w:rsid w:val="00F96072"/>
    <w:rsid w:val="00F96302"/>
    <w:rsid w:val="00F97390"/>
    <w:rsid w:val="00FA0DDE"/>
    <w:rsid w:val="00FA178B"/>
    <w:rsid w:val="00FA29D2"/>
    <w:rsid w:val="00FA4367"/>
    <w:rsid w:val="00FA4C9D"/>
    <w:rsid w:val="00FA743A"/>
    <w:rsid w:val="00FB001A"/>
    <w:rsid w:val="00FB6BEB"/>
    <w:rsid w:val="00FC041C"/>
    <w:rsid w:val="00FC1393"/>
    <w:rsid w:val="00FC17B2"/>
    <w:rsid w:val="00FC238F"/>
    <w:rsid w:val="00FC4AC2"/>
    <w:rsid w:val="00FC5317"/>
    <w:rsid w:val="00FC5B8C"/>
    <w:rsid w:val="00FC5C4F"/>
    <w:rsid w:val="00FC60F3"/>
    <w:rsid w:val="00FC6F69"/>
    <w:rsid w:val="00FC7579"/>
    <w:rsid w:val="00FD00DA"/>
    <w:rsid w:val="00FD1813"/>
    <w:rsid w:val="00FD1A5E"/>
    <w:rsid w:val="00FD227C"/>
    <w:rsid w:val="00FD318F"/>
    <w:rsid w:val="00FD322C"/>
    <w:rsid w:val="00FD6C68"/>
    <w:rsid w:val="00FD6D0F"/>
    <w:rsid w:val="00FD7D61"/>
    <w:rsid w:val="00FD7F35"/>
    <w:rsid w:val="00FE1CE7"/>
    <w:rsid w:val="00FE2A21"/>
    <w:rsid w:val="00FE2CCB"/>
    <w:rsid w:val="00FE3312"/>
    <w:rsid w:val="00FE37D2"/>
    <w:rsid w:val="00FE4EBB"/>
    <w:rsid w:val="00FF2661"/>
    <w:rsid w:val="00FF4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1CCD0"/>
  <w15:chartTrackingRefBased/>
  <w15:docId w15:val="{A0DE1DE7-CC7B-A242-95C0-882E26A4F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671C"/>
    <w:rPr>
      <w:color w:val="0563C1" w:themeColor="hyperlink"/>
      <w:u w:val="single"/>
    </w:rPr>
  </w:style>
  <w:style w:type="character" w:styleId="UnresolvedMention">
    <w:name w:val="Unresolved Mention"/>
    <w:basedOn w:val="DefaultParagraphFont"/>
    <w:uiPriority w:val="99"/>
    <w:semiHidden/>
    <w:unhideWhenUsed/>
    <w:rsid w:val="00F0671C"/>
    <w:rPr>
      <w:color w:val="808080"/>
      <w:shd w:val="clear" w:color="auto" w:fill="E6E6E6"/>
    </w:rPr>
  </w:style>
  <w:style w:type="table" w:styleId="TableGrid">
    <w:name w:val="Table Grid"/>
    <w:basedOn w:val="TableNormal"/>
    <w:uiPriority w:val="39"/>
    <w:rsid w:val="00A72E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13716">
      <w:bodyDiv w:val="1"/>
      <w:marLeft w:val="0"/>
      <w:marRight w:val="0"/>
      <w:marTop w:val="0"/>
      <w:marBottom w:val="0"/>
      <w:divBdr>
        <w:top w:val="none" w:sz="0" w:space="0" w:color="auto"/>
        <w:left w:val="none" w:sz="0" w:space="0" w:color="auto"/>
        <w:bottom w:val="none" w:sz="0" w:space="0" w:color="auto"/>
        <w:right w:val="none" w:sz="0" w:space="0" w:color="auto"/>
      </w:divBdr>
    </w:div>
    <w:div w:id="1147043178">
      <w:bodyDiv w:val="1"/>
      <w:marLeft w:val="0"/>
      <w:marRight w:val="0"/>
      <w:marTop w:val="0"/>
      <w:marBottom w:val="0"/>
      <w:divBdr>
        <w:top w:val="none" w:sz="0" w:space="0" w:color="auto"/>
        <w:left w:val="none" w:sz="0" w:space="0" w:color="auto"/>
        <w:bottom w:val="none" w:sz="0" w:space="0" w:color="auto"/>
        <w:right w:val="none" w:sz="0" w:space="0" w:color="auto"/>
      </w:divBdr>
    </w:div>
    <w:div w:id="193307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webSettings" Target="webSettings.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11.xml"/><Relationship Id="rId10" Type="http://schemas.openxmlformats.org/officeDocument/2006/relationships/chart" Target="charts/chart6.xml"/><Relationship Id="rId4" Type="http://schemas.openxmlformats.org/officeDocument/2006/relationships/hyperlink" Target="http://archive.ics.uci.edu/ml/datasets.html" TargetMode="Externa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BackProp Iterations Vs.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Train</c:v>
                </c:pt>
              </c:strCache>
            </c:strRef>
          </c:tx>
          <c:spPr>
            <a:ln w="28575" cap="rnd">
              <a:solidFill>
                <a:schemeClr val="accent1"/>
              </a:solidFill>
              <a:round/>
            </a:ln>
            <a:effectLst/>
          </c:spPr>
          <c:marker>
            <c:symbol val="none"/>
          </c:marker>
          <c:cat>
            <c:numRef>
              <c:f>Sheet1!$A$2:$A$202</c:f>
              <c:numCache>
                <c:formatCode>General</c:formatCode>
                <c:ptCount val="201"/>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pt idx="180">
                  <c:v>905</c:v>
                </c:pt>
                <c:pt idx="181">
                  <c:v>910</c:v>
                </c:pt>
                <c:pt idx="182">
                  <c:v>915</c:v>
                </c:pt>
                <c:pt idx="183">
                  <c:v>920</c:v>
                </c:pt>
                <c:pt idx="184">
                  <c:v>925</c:v>
                </c:pt>
                <c:pt idx="185">
                  <c:v>930</c:v>
                </c:pt>
                <c:pt idx="186">
                  <c:v>935</c:v>
                </c:pt>
                <c:pt idx="187">
                  <c:v>940</c:v>
                </c:pt>
                <c:pt idx="188">
                  <c:v>945</c:v>
                </c:pt>
                <c:pt idx="189">
                  <c:v>950</c:v>
                </c:pt>
                <c:pt idx="190">
                  <c:v>955</c:v>
                </c:pt>
                <c:pt idx="191">
                  <c:v>960</c:v>
                </c:pt>
                <c:pt idx="192">
                  <c:v>965</c:v>
                </c:pt>
                <c:pt idx="193">
                  <c:v>970</c:v>
                </c:pt>
                <c:pt idx="194">
                  <c:v>975</c:v>
                </c:pt>
                <c:pt idx="195">
                  <c:v>980</c:v>
                </c:pt>
                <c:pt idx="196">
                  <c:v>985</c:v>
                </c:pt>
                <c:pt idx="197">
                  <c:v>990</c:v>
                </c:pt>
                <c:pt idx="198">
                  <c:v>995</c:v>
                </c:pt>
                <c:pt idx="199">
                  <c:v>1000</c:v>
                </c:pt>
                <c:pt idx="200">
                  <c:v>1005</c:v>
                </c:pt>
              </c:numCache>
            </c:numRef>
          </c:cat>
          <c:val>
            <c:numRef>
              <c:f>Sheet1!$B$2:$B$202</c:f>
              <c:numCache>
                <c:formatCode>General</c:formatCode>
                <c:ptCount val="201"/>
                <c:pt idx="0">
                  <c:v>43.924999999999997</c:v>
                </c:pt>
                <c:pt idx="1">
                  <c:v>43.542999999999999</c:v>
                </c:pt>
                <c:pt idx="2">
                  <c:v>44.41</c:v>
                </c:pt>
                <c:pt idx="3">
                  <c:v>44.359000000000002</c:v>
                </c:pt>
                <c:pt idx="4">
                  <c:v>45.457000000000001</c:v>
                </c:pt>
                <c:pt idx="5">
                  <c:v>45.993000000000002</c:v>
                </c:pt>
                <c:pt idx="6">
                  <c:v>46.171999999999997</c:v>
                </c:pt>
                <c:pt idx="7">
                  <c:v>46.069000000000003</c:v>
                </c:pt>
                <c:pt idx="8">
                  <c:v>45.942</c:v>
                </c:pt>
                <c:pt idx="9">
                  <c:v>46.069000000000003</c:v>
                </c:pt>
                <c:pt idx="10">
                  <c:v>46.069000000000003</c:v>
                </c:pt>
                <c:pt idx="11">
                  <c:v>46.094999999999999</c:v>
                </c:pt>
                <c:pt idx="12">
                  <c:v>46.094999999999999</c:v>
                </c:pt>
                <c:pt idx="13">
                  <c:v>46.247999999999998</c:v>
                </c:pt>
                <c:pt idx="14">
                  <c:v>46.222999999999999</c:v>
                </c:pt>
                <c:pt idx="15">
                  <c:v>46.018000000000001</c:v>
                </c:pt>
                <c:pt idx="16">
                  <c:v>46.247999999999998</c:v>
                </c:pt>
                <c:pt idx="17">
                  <c:v>46.375999999999998</c:v>
                </c:pt>
                <c:pt idx="18">
                  <c:v>46.35</c:v>
                </c:pt>
                <c:pt idx="19">
                  <c:v>46.427</c:v>
                </c:pt>
                <c:pt idx="20">
                  <c:v>46.682000000000002</c:v>
                </c:pt>
                <c:pt idx="21">
                  <c:v>45.712000000000003</c:v>
                </c:pt>
                <c:pt idx="22">
                  <c:v>46.707999999999998</c:v>
                </c:pt>
                <c:pt idx="23">
                  <c:v>46.35</c:v>
                </c:pt>
                <c:pt idx="24">
                  <c:v>46.732999999999997</c:v>
                </c:pt>
                <c:pt idx="25">
                  <c:v>47.524000000000001</c:v>
                </c:pt>
                <c:pt idx="26">
                  <c:v>46.427</c:v>
                </c:pt>
                <c:pt idx="27">
                  <c:v>46.936999999999998</c:v>
                </c:pt>
                <c:pt idx="28">
                  <c:v>47.600999999999999</c:v>
                </c:pt>
                <c:pt idx="29">
                  <c:v>46.886000000000003</c:v>
                </c:pt>
                <c:pt idx="30">
                  <c:v>47.421999999999997</c:v>
                </c:pt>
                <c:pt idx="31">
                  <c:v>47.09</c:v>
                </c:pt>
                <c:pt idx="32">
                  <c:v>47.192</c:v>
                </c:pt>
                <c:pt idx="33">
                  <c:v>47.371000000000002</c:v>
                </c:pt>
                <c:pt idx="34">
                  <c:v>47.472999999999999</c:v>
                </c:pt>
                <c:pt idx="35">
                  <c:v>47.448</c:v>
                </c:pt>
                <c:pt idx="36">
                  <c:v>47.396999999999998</c:v>
                </c:pt>
                <c:pt idx="37">
                  <c:v>47.32</c:v>
                </c:pt>
                <c:pt idx="38">
                  <c:v>47.728000000000002</c:v>
                </c:pt>
                <c:pt idx="39">
                  <c:v>47.524000000000001</c:v>
                </c:pt>
                <c:pt idx="40">
                  <c:v>47.652000000000001</c:v>
                </c:pt>
                <c:pt idx="41">
                  <c:v>47.524000000000001</c:v>
                </c:pt>
                <c:pt idx="42">
                  <c:v>47.524000000000001</c:v>
                </c:pt>
                <c:pt idx="43">
                  <c:v>47.906999999999996</c:v>
                </c:pt>
                <c:pt idx="44">
                  <c:v>47.677</c:v>
                </c:pt>
                <c:pt idx="45">
                  <c:v>47.652000000000001</c:v>
                </c:pt>
                <c:pt idx="46">
                  <c:v>47.652000000000001</c:v>
                </c:pt>
                <c:pt idx="47">
                  <c:v>47.524000000000001</c:v>
                </c:pt>
                <c:pt idx="48">
                  <c:v>47.753999999999998</c:v>
                </c:pt>
                <c:pt idx="49">
                  <c:v>47.652000000000001</c:v>
                </c:pt>
                <c:pt idx="50">
                  <c:v>48.545000000000002</c:v>
                </c:pt>
                <c:pt idx="51">
                  <c:v>48.009</c:v>
                </c:pt>
                <c:pt idx="52">
                  <c:v>48.034999999999997</c:v>
                </c:pt>
                <c:pt idx="53">
                  <c:v>47.421999999999997</c:v>
                </c:pt>
                <c:pt idx="54">
                  <c:v>47.831000000000003</c:v>
                </c:pt>
                <c:pt idx="55">
                  <c:v>47.625999999999998</c:v>
                </c:pt>
                <c:pt idx="56">
                  <c:v>48.085999999999999</c:v>
                </c:pt>
                <c:pt idx="57">
                  <c:v>46.759</c:v>
                </c:pt>
                <c:pt idx="58">
                  <c:v>47.652000000000001</c:v>
                </c:pt>
                <c:pt idx="59">
                  <c:v>48.034999999999997</c:v>
                </c:pt>
                <c:pt idx="60">
                  <c:v>47.652000000000001</c:v>
                </c:pt>
                <c:pt idx="61">
                  <c:v>48.469000000000001</c:v>
                </c:pt>
                <c:pt idx="62">
                  <c:v>47.831000000000003</c:v>
                </c:pt>
                <c:pt idx="63">
                  <c:v>48.29</c:v>
                </c:pt>
                <c:pt idx="64">
                  <c:v>48.264000000000003</c:v>
                </c:pt>
                <c:pt idx="65">
                  <c:v>48.29</c:v>
                </c:pt>
                <c:pt idx="66">
                  <c:v>47.779000000000003</c:v>
                </c:pt>
                <c:pt idx="67">
                  <c:v>48.749000000000002</c:v>
                </c:pt>
                <c:pt idx="68">
                  <c:v>47.906999999999996</c:v>
                </c:pt>
                <c:pt idx="69">
                  <c:v>48.188000000000002</c:v>
                </c:pt>
                <c:pt idx="70">
                  <c:v>48.110999999999997</c:v>
                </c:pt>
                <c:pt idx="71">
                  <c:v>48.085999999999999</c:v>
                </c:pt>
                <c:pt idx="72">
                  <c:v>47.448</c:v>
                </c:pt>
                <c:pt idx="73">
                  <c:v>47.881999999999998</c:v>
                </c:pt>
                <c:pt idx="74">
                  <c:v>47.805</c:v>
                </c:pt>
                <c:pt idx="75">
                  <c:v>47.600999999999999</c:v>
                </c:pt>
                <c:pt idx="76">
                  <c:v>47.906999999999996</c:v>
                </c:pt>
                <c:pt idx="77">
                  <c:v>47.421999999999997</c:v>
                </c:pt>
                <c:pt idx="78">
                  <c:v>47.396999999999998</c:v>
                </c:pt>
                <c:pt idx="79">
                  <c:v>47.421999999999997</c:v>
                </c:pt>
                <c:pt idx="80">
                  <c:v>47.779000000000003</c:v>
                </c:pt>
                <c:pt idx="81">
                  <c:v>48.469000000000001</c:v>
                </c:pt>
                <c:pt idx="82">
                  <c:v>47.856000000000002</c:v>
                </c:pt>
                <c:pt idx="83">
                  <c:v>48.009</c:v>
                </c:pt>
                <c:pt idx="84">
                  <c:v>48.366999999999997</c:v>
                </c:pt>
                <c:pt idx="85">
                  <c:v>48.646999999999998</c:v>
                </c:pt>
                <c:pt idx="86">
                  <c:v>48.954000000000001</c:v>
                </c:pt>
                <c:pt idx="87">
                  <c:v>48.646999999999998</c:v>
                </c:pt>
                <c:pt idx="88">
                  <c:v>48.723999999999997</c:v>
                </c:pt>
                <c:pt idx="89">
                  <c:v>48.978999999999999</c:v>
                </c:pt>
                <c:pt idx="90">
                  <c:v>48.850999999999999</c:v>
                </c:pt>
                <c:pt idx="91">
                  <c:v>49.005000000000003</c:v>
                </c:pt>
                <c:pt idx="92">
                  <c:v>48.774999999999999</c:v>
                </c:pt>
                <c:pt idx="93">
                  <c:v>49.081000000000003</c:v>
                </c:pt>
                <c:pt idx="94">
                  <c:v>49.106999999999999</c:v>
                </c:pt>
                <c:pt idx="95">
                  <c:v>49.387</c:v>
                </c:pt>
                <c:pt idx="96">
                  <c:v>48.902999999999999</c:v>
                </c:pt>
                <c:pt idx="97">
                  <c:v>48.978999999999999</c:v>
                </c:pt>
                <c:pt idx="98">
                  <c:v>49.311</c:v>
                </c:pt>
                <c:pt idx="99">
                  <c:v>49.284999999999997</c:v>
                </c:pt>
                <c:pt idx="100">
                  <c:v>49.158000000000001</c:v>
                </c:pt>
                <c:pt idx="101">
                  <c:v>48.954000000000001</c:v>
                </c:pt>
                <c:pt idx="102">
                  <c:v>49.311</c:v>
                </c:pt>
                <c:pt idx="103">
                  <c:v>49.591999999999999</c:v>
                </c:pt>
                <c:pt idx="104">
                  <c:v>49.234000000000002</c:v>
                </c:pt>
                <c:pt idx="105">
                  <c:v>49.566000000000003</c:v>
                </c:pt>
                <c:pt idx="106">
                  <c:v>49.49</c:v>
                </c:pt>
                <c:pt idx="107">
                  <c:v>49.566000000000003</c:v>
                </c:pt>
                <c:pt idx="108">
                  <c:v>49.667999999999999</c:v>
                </c:pt>
                <c:pt idx="109">
                  <c:v>49.387</c:v>
                </c:pt>
                <c:pt idx="110">
                  <c:v>49.667999999999999</c:v>
                </c:pt>
                <c:pt idx="111">
                  <c:v>49.591999999999999</c:v>
                </c:pt>
                <c:pt idx="112">
                  <c:v>49.872</c:v>
                </c:pt>
                <c:pt idx="113">
                  <c:v>50.076999999999998</c:v>
                </c:pt>
                <c:pt idx="114">
                  <c:v>50</c:v>
                </c:pt>
                <c:pt idx="115">
                  <c:v>50.101999999999997</c:v>
                </c:pt>
                <c:pt idx="116">
                  <c:v>49.948999999999998</c:v>
                </c:pt>
                <c:pt idx="117">
                  <c:v>49.898000000000003</c:v>
                </c:pt>
                <c:pt idx="118">
                  <c:v>50.101999999999997</c:v>
                </c:pt>
                <c:pt idx="119">
                  <c:v>49.973999999999997</c:v>
                </c:pt>
                <c:pt idx="120">
                  <c:v>49.973999999999997</c:v>
                </c:pt>
                <c:pt idx="121">
                  <c:v>50.152999999999999</c:v>
                </c:pt>
                <c:pt idx="122">
                  <c:v>50.280999999999999</c:v>
                </c:pt>
                <c:pt idx="123">
                  <c:v>50.255000000000003</c:v>
                </c:pt>
                <c:pt idx="124">
                  <c:v>50.356999999999999</c:v>
                </c:pt>
                <c:pt idx="125">
                  <c:v>50.305999999999997</c:v>
                </c:pt>
                <c:pt idx="126">
                  <c:v>50.51</c:v>
                </c:pt>
                <c:pt idx="127">
                  <c:v>50.536000000000001</c:v>
                </c:pt>
                <c:pt idx="128">
                  <c:v>50.408000000000001</c:v>
                </c:pt>
                <c:pt idx="129">
                  <c:v>50.332000000000001</c:v>
                </c:pt>
                <c:pt idx="130">
                  <c:v>50.484999999999999</c:v>
                </c:pt>
                <c:pt idx="131">
                  <c:v>50.536000000000001</c:v>
                </c:pt>
                <c:pt idx="132">
                  <c:v>50.561999999999998</c:v>
                </c:pt>
                <c:pt idx="133">
                  <c:v>50.790999999999997</c:v>
                </c:pt>
                <c:pt idx="134">
                  <c:v>50.868000000000002</c:v>
                </c:pt>
                <c:pt idx="135">
                  <c:v>50.893000000000001</c:v>
                </c:pt>
                <c:pt idx="136">
                  <c:v>51.021000000000001</c:v>
                </c:pt>
                <c:pt idx="137">
                  <c:v>51.072000000000003</c:v>
                </c:pt>
                <c:pt idx="138">
                  <c:v>51.404000000000003</c:v>
                </c:pt>
                <c:pt idx="139">
                  <c:v>51.404000000000003</c:v>
                </c:pt>
                <c:pt idx="140">
                  <c:v>51.353000000000002</c:v>
                </c:pt>
                <c:pt idx="141">
                  <c:v>51.276000000000003</c:v>
                </c:pt>
                <c:pt idx="142">
                  <c:v>51.097000000000001</c:v>
                </c:pt>
                <c:pt idx="143">
                  <c:v>51.353000000000002</c:v>
                </c:pt>
                <c:pt idx="144">
                  <c:v>51.48</c:v>
                </c:pt>
                <c:pt idx="145">
                  <c:v>51.378</c:v>
                </c:pt>
                <c:pt idx="146">
                  <c:v>51.302</c:v>
                </c:pt>
                <c:pt idx="147">
                  <c:v>51.429000000000002</c:v>
                </c:pt>
                <c:pt idx="148">
                  <c:v>51.326999999999998</c:v>
                </c:pt>
                <c:pt idx="149">
                  <c:v>51.429000000000002</c:v>
                </c:pt>
                <c:pt idx="150">
                  <c:v>51.326999999999998</c:v>
                </c:pt>
                <c:pt idx="151">
                  <c:v>51.454999999999998</c:v>
                </c:pt>
                <c:pt idx="152">
                  <c:v>51.326999999999998</c:v>
                </c:pt>
                <c:pt idx="153">
                  <c:v>51.454999999999998</c:v>
                </c:pt>
                <c:pt idx="154">
                  <c:v>51.454999999999998</c:v>
                </c:pt>
                <c:pt idx="155">
                  <c:v>51.506</c:v>
                </c:pt>
                <c:pt idx="156">
                  <c:v>51.557000000000002</c:v>
                </c:pt>
                <c:pt idx="157">
                  <c:v>51.607999999999997</c:v>
                </c:pt>
                <c:pt idx="158">
                  <c:v>51.557000000000002</c:v>
                </c:pt>
                <c:pt idx="159">
                  <c:v>51.530999999999999</c:v>
                </c:pt>
                <c:pt idx="160">
                  <c:v>51.607999999999997</c:v>
                </c:pt>
                <c:pt idx="161">
                  <c:v>51.735999999999997</c:v>
                </c:pt>
                <c:pt idx="162">
                  <c:v>51.685000000000002</c:v>
                </c:pt>
                <c:pt idx="163">
                  <c:v>51.633000000000003</c:v>
                </c:pt>
                <c:pt idx="164">
                  <c:v>51.685000000000002</c:v>
                </c:pt>
                <c:pt idx="165">
                  <c:v>51.607999999999997</c:v>
                </c:pt>
                <c:pt idx="166">
                  <c:v>51.530999999999999</c:v>
                </c:pt>
                <c:pt idx="167">
                  <c:v>51.761000000000003</c:v>
                </c:pt>
                <c:pt idx="168">
                  <c:v>51.735999999999997</c:v>
                </c:pt>
                <c:pt idx="169">
                  <c:v>51.557000000000002</c:v>
                </c:pt>
                <c:pt idx="170">
                  <c:v>51.685000000000002</c:v>
                </c:pt>
                <c:pt idx="171">
                  <c:v>51.811999999999998</c:v>
                </c:pt>
                <c:pt idx="172">
                  <c:v>51.94</c:v>
                </c:pt>
                <c:pt idx="173">
                  <c:v>52.015999999999998</c:v>
                </c:pt>
                <c:pt idx="174">
                  <c:v>52.042000000000002</c:v>
                </c:pt>
                <c:pt idx="175">
                  <c:v>52.042000000000002</c:v>
                </c:pt>
                <c:pt idx="176">
                  <c:v>52.042000000000002</c:v>
                </c:pt>
                <c:pt idx="177">
                  <c:v>52.195</c:v>
                </c:pt>
                <c:pt idx="178">
                  <c:v>52.195</c:v>
                </c:pt>
                <c:pt idx="179">
                  <c:v>51.838000000000001</c:v>
                </c:pt>
                <c:pt idx="180">
                  <c:v>52.220999999999997</c:v>
                </c:pt>
                <c:pt idx="181">
                  <c:v>52.271999999999998</c:v>
                </c:pt>
                <c:pt idx="182">
                  <c:v>52.220999999999997</c:v>
                </c:pt>
                <c:pt idx="183">
                  <c:v>51.685000000000002</c:v>
                </c:pt>
                <c:pt idx="184">
                  <c:v>52.015999999999998</c:v>
                </c:pt>
                <c:pt idx="185">
                  <c:v>52.143999999999998</c:v>
                </c:pt>
                <c:pt idx="186">
                  <c:v>52.195</c:v>
                </c:pt>
                <c:pt idx="187">
                  <c:v>51.761000000000003</c:v>
                </c:pt>
                <c:pt idx="188">
                  <c:v>52.168999999999997</c:v>
                </c:pt>
                <c:pt idx="189">
                  <c:v>51.991</c:v>
                </c:pt>
                <c:pt idx="190">
                  <c:v>51.761000000000003</c:v>
                </c:pt>
                <c:pt idx="191">
                  <c:v>52.015999999999998</c:v>
                </c:pt>
                <c:pt idx="192">
                  <c:v>51.965000000000003</c:v>
                </c:pt>
                <c:pt idx="193">
                  <c:v>51.94</c:v>
                </c:pt>
                <c:pt idx="194">
                  <c:v>51.991</c:v>
                </c:pt>
                <c:pt idx="195">
                  <c:v>52.042000000000002</c:v>
                </c:pt>
                <c:pt idx="196">
                  <c:v>51.94</c:v>
                </c:pt>
                <c:pt idx="197">
                  <c:v>52.093000000000004</c:v>
                </c:pt>
                <c:pt idx="198">
                  <c:v>52.118000000000002</c:v>
                </c:pt>
                <c:pt idx="199">
                  <c:v>52.093000000000004</c:v>
                </c:pt>
                <c:pt idx="200">
                  <c:v>52.271999999999998</c:v>
                </c:pt>
              </c:numCache>
            </c:numRef>
          </c:val>
          <c:smooth val="0"/>
          <c:extLst>
            <c:ext xmlns:c16="http://schemas.microsoft.com/office/drawing/2014/chart" uri="{C3380CC4-5D6E-409C-BE32-E72D297353CC}">
              <c16:uniqueId val="{00000000-1298-1B47-88CA-E7FFFCD05F9F}"/>
            </c:ext>
          </c:extLst>
        </c:ser>
        <c:ser>
          <c:idx val="1"/>
          <c:order val="1"/>
          <c:tx>
            <c:strRef>
              <c:f>Sheet1!$C$1</c:f>
              <c:strCache>
                <c:ptCount val="1"/>
                <c:pt idx="0">
                  <c:v>Test</c:v>
                </c:pt>
              </c:strCache>
            </c:strRef>
          </c:tx>
          <c:spPr>
            <a:ln w="28575" cap="rnd">
              <a:solidFill>
                <a:schemeClr val="accent2"/>
              </a:solidFill>
              <a:round/>
            </a:ln>
            <a:effectLst/>
          </c:spPr>
          <c:marker>
            <c:symbol val="none"/>
          </c:marker>
          <c:cat>
            <c:numRef>
              <c:f>Sheet1!$A$2:$A$202</c:f>
              <c:numCache>
                <c:formatCode>General</c:formatCode>
                <c:ptCount val="201"/>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pt idx="180">
                  <c:v>905</c:v>
                </c:pt>
                <c:pt idx="181">
                  <c:v>910</c:v>
                </c:pt>
                <c:pt idx="182">
                  <c:v>915</c:v>
                </c:pt>
                <c:pt idx="183">
                  <c:v>920</c:v>
                </c:pt>
                <c:pt idx="184">
                  <c:v>925</c:v>
                </c:pt>
                <c:pt idx="185">
                  <c:v>930</c:v>
                </c:pt>
                <c:pt idx="186">
                  <c:v>935</c:v>
                </c:pt>
                <c:pt idx="187">
                  <c:v>940</c:v>
                </c:pt>
                <c:pt idx="188">
                  <c:v>945</c:v>
                </c:pt>
                <c:pt idx="189">
                  <c:v>950</c:v>
                </c:pt>
                <c:pt idx="190">
                  <c:v>955</c:v>
                </c:pt>
                <c:pt idx="191">
                  <c:v>960</c:v>
                </c:pt>
                <c:pt idx="192">
                  <c:v>965</c:v>
                </c:pt>
                <c:pt idx="193">
                  <c:v>970</c:v>
                </c:pt>
                <c:pt idx="194">
                  <c:v>975</c:v>
                </c:pt>
                <c:pt idx="195">
                  <c:v>980</c:v>
                </c:pt>
                <c:pt idx="196">
                  <c:v>985</c:v>
                </c:pt>
                <c:pt idx="197">
                  <c:v>990</c:v>
                </c:pt>
                <c:pt idx="198">
                  <c:v>995</c:v>
                </c:pt>
                <c:pt idx="199">
                  <c:v>1000</c:v>
                </c:pt>
                <c:pt idx="200">
                  <c:v>1005</c:v>
                </c:pt>
              </c:numCache>
            </c:numRef>
          </c:cat>
          <c:val>
            <c:numRef>
              <c:f>Sheet1!$C$2:$C$202</c:f>
              <c:numCache>
                <c:formatCode>General</c:formatCode>
                <c:ptCount val="201"/>
                <c:pt idx="0">
                  <c:v>44.694000000000003</c:v>
                </c:pt>
                <c:pt idx="1">
                  <c:v>40.408000000000001</c:v>
                </c:pt>
                <c:pt idx="2">
                  <c:v>41.122</c:v>
                </c:pt>
                <c:pt idx="3">
                  <c:v>41.530999999999999</c:v>
                </c:pt>
                <c:pt idx="4">
                  <c:v>43.366999999999997</c:v>
                </c:pt>
                <c:pt idx="5">
                  <c:v>44.387999999999998</c:v>
                </c:pt>
                <c:pt idx="6">
                  <c:v>45.51</c:v>
                </c:pt>
                <c:pt idx="7">
                  <c:v>45.101999999999997</c:v>
                </c:pt>
                <c:pt idx="8">
                  <c:v>44.387999999999998</c:v>
                </c:pt>
                <c:pt idx="9">
                  <c:v>45.204000000000001</c:v>
                </c:pt>
                <c:pt idx="10">
                  <c:v>44.49</c:v>
                </c:pt>
                <c:pt idx="11">
                  <c:v>45.408000000000001</c:v>
                </c:pt>
                <c:pt idx="12">
                  <c:v>45.204000000000001</c:v>
                </c:pt>
                <c:pt idx="13">
                  <c:v>45</c:v>
                </c:pt>
                <c:pt idx="14">
                  <c:v>45.204000000000001</c:v>
                </c:pt>
                <c:pt idx="15">
                  <c:v>44.694000000000003</c:v>
                </c:pt>
                <c:pt idx="16">
                  <c:v>45</c:v>
                </c:pt>
                <c:pt idx="17">
                  <c:v>45.305999999999997</c:v>
                </c:pt>
                <c:pt idx="18">
                  <c:v>45.408000000000001</c:v>
                </c:pt>
                <c:pt idx="19">
                  <c:v>45.204000000000001</c:v>
                </c:pt>
                <c:pt idx="20">
                  <c:v>45.816000000000003</c:v>
                </c:pt>
                <c:pt idx="21">
                  <c:v>45.408000000000001</c:v>
                </c:pt>
                <c:pt idx="22">
                  <c:v>46.122</c:v>
                </c:pt>
                <c:pt idx="23">
                  <c:v>45.305999999999997</c:v>
                </c:pt>
                <c:pt idx="24">
                  <c:v>46.122</c:v>
                </c:pt>
                <c:pt idx="25">
                  <c:v>46.223999999999997</c:v>
                </c:pt>
                <c:pt idx="26">
                  <c:v>45.816000000000003</c:v>
                </c:pt>
                <c:pt idx="27">
                  <c:v>45.713999999999999</c:v>
                </c:pt>
                <c:pt idx="28">
                  <c:v>46.02</c:v>
                </c:pt>
                <c:pt idx="29">
                  <c:v>45.204000000000001</c:v>
                </c:pt>
                <c:pt idx="30">
                  <c:v>45.612000000000002</c:v>
                </c:pt>
                <c:pt idx="31">
                  <c:v>45.305999999999997</c:v>
                </c:pt>
                <c:pt idx="32">
                  <c:v>45</c:v>
                </c:pt>
                <c:pt idx="33">
                  <c:v>45.305999999999997</c:v>
                </c:pt>
                <c:pt idx="34">
                  <c:v>43.265000000000001</c:v>
                </c:pt>
                <c:pt idx="35">
                  <c:v>42.959000000000003</c:v>
                </c:pt>
                <c:pt idx="36">
                  <c:v>42.959000000000003</c:v>
                </c:pt>
                <c:pt idx="37">
                  <c:v>43.570999999999998</c:v>
                </c:pt>
                <c:pt idx="38">
                  <c:v>42.856999999999999</c:v>
                </c:pt>
                <c:pt idx="39">
                  <c:v>43.469000000000001</c:v>
                </c:pt>
                <c:pt idx="40">
                  <c:v>43.366999999999997</c:v>
                </c:pt>
                <c:pt idx="41">
                  <c:v>43.366999999999997</c:v>
                </c:pt>
                <c:pt idx="42">
                  <c:v>43.469000000000001</c:v>
                </c:pt>
                <c:pt idx="43">
                  <c:v>43.366999999999997</c:v>
                </c:pt>
                <c:pt idx="44">
                  <c:v>43.673000000000002</c:v>
                </c:pt>
                <c:pt idx="45">
                  <c:v>43.776000000000003</c:v>
                </c:pt>
                <c:pt idx="46">
                  <c:v>43.366999999999997</c:v>
                </c:pt>
                <c:pt idx="47">
                  <c:v>43.776000000000003</c:v>
                </c:pt>
                <c:pt idx="48">
                  <c:v>43.469000000000001</c:v>
                </c:pt>
                <c:pt idx="49">
                  <c:v>43.162999999999997</c:v>
                </c:pt>
                <c:pt idx="50">
                  <c:v>43.776000000000003</c:v>
                </c:pt>
                <c:pt idx="51">
                  <c:v>43.98</c:v>
                </c:pt>
                <c:pt idx="52">
                  <c:v>43.265000000000001</c:v>
                </c:pt>
                <c:pt idx="53">
                  <c:v>43.776000000000003</c:v>
                </c:pt>
                <c:pt idx="54">
                  <c:v>43.469000000000001</c:v>
                </c:pt>
                <c:pt idx="55">
                  <c:v>43.061</c:v>
                </c:pt>
                <c:pt idx="56">
                  <c:v>44.183999999999997</c:v>
                </c:pt>
                <c:pt idx="57">
                  <c:v>42.856999999999999</c:v>
                </c:pt>
                <c:pt idx="58">
                  <c:v>42.959000000000003</c:v>
                </c:pt>
                <c:pt idx="59">
                  <c:v>43.469000000000001</c:v>
                </c:pt>
                <c:pt idx="60">
                  <c:v>43.061</c:v>
                </c:pt>
                <c:pt idx="61">
                  <c:v>43.469000000000001</c:v>
                </c:pt>
                <c:pt idx="62">
                  <c:v>43.162999999999997</c:v>
                </c:pt>
                <c:pt idx="63">
                  <c:v>43.673000000000002</c:v>
                </c:pt>
                <c:pt idx="64">
                  <c:v>45.51</c:v>
                </c:pt>
                <c:pt idx="65">
                  <c:v>45.408000000000001</c:v>
                </c:pt>
                <c:pt idx="66">
                  <c:v>44.694000000000003</c:v>
                </c:pt>
                <c:pt idx="67">
                  <c:v>44.286000000000001</c:v>
                </c:pt>
                <c:pt idx="68">
                  <c:v>43.061</c:v>
                </c:pt>
                <c:pt idx="69">
                  <c:v>43.162999999999997</c:v>
                </c:pt>
                <c:pt idx="70">
                  <c:v>43.162999999999997</c:v>
                </c:pt>
                <c:pt idx="71">
                  <c:v>42.959000000000003</c:v>
                </c:pt>
                <c:pt idx="72">
                  <c:v>42.448999999999998</c:v>
                </c:pt>
                <c:pt idx="73">
                  <c:v>42.959000000000003</c:v>
                </c:pt>
                <c:pt idx="74">
                  <c:v>43.265000000000001</c:v>
                </c:pt>
                <c:pt idx="75">
                  <c:v>42.652999999999999</c:v>
                </c:pt>
                <c:pt idx="76">
                  <c:v>43.265000000000001</c:v>
                </c:pt>
                <c:pt idx="77">
                  <c:v>42.551000000000002</c:v>
                </c:pt>
                <c:pt idx="78">
                  <c:v>42.652999999999999</c:v>
                </c:pt>
                <c:pt idx="79">
                  <c:v>42.755000000000003</c:v>
                </c:pt>
                <c:pt idx="80">
                  <c:v>42.755000000000003</c:v>
                </c:pt>
                <c:pt idx="81">
                  <c:v>45.917999999999999</c:v>
                </c:pt>
                <c:pt idx="82">
                  <c:v>43.366999999999997</c:v>
                </c:pt>
                <c:pt idx="83">
                  <c:v>43.162999999999997</c:v>
                </c:pt>
                <c:pt idx="84">
                  <c:v>43.776000000000003</c:v>
                </c:pt>
                <c:pt idx="85">
                  <c:v>46.122</c:v>
                </c:pt>
                <c:pt idx="86">
                  <c:v>46.02</c:v>
                </c:pt>
                <c:pt idx="87">
                  <c:v>45.917999999999999</c:v>
                </c:pt>
                <c:pt idx="88">
                  <c:v>46.122</c:v>
                </c:pt>
                <c:pt idx="89">
                  <c:v>46.02</c:v>
                </c:pt>
                <c:pt idx="90">
                  <c:v>46.122</c:v>
                </c:pt>
                <c:pt idx="91">
                  <c:v>45.917999999999999</c:v>
                </c:pt>
                <c:pt idx="92">
                  <c:v>45.612000000000002</c:v>
                </c:pt>
                <c:pt idx="93">
                  <c:v>45.713999999999999</c:v>
                </c:pt>
                <c:pt idx="94">
                  <c:v>46.223999999999997</c:v>
                </c:pt>
                <c:pt idx="95">
                  <c:v>46.223999999999997</c:v>
                </c:pt>
                <c:pt idx="96">
                  <c:v>45.204000000000001</c:v>
                </c:pt>
                <c:pt idx="97">
                  <c:v>46.02</c:v>
                </c:pt>
                <c:pt idx="98">
                  <c:v>46.223999999999997</c:v>
                </c:pt>
                <c:pt idx="99">
                  <c:v>46.122</c:v>
                </c:pt>
                <c:pt idx="100">
                  <c:v>46.122</c:v>
                </c:pt>
                <c:pt idx="101">
                  <c:v>45.51</c:v>
                </c:pt>
                <c:pt idx="102">
                  <c:v>46.429000000000002</c:v>
                </c:pt>
                <c:pt idx="103">
                  <c:v>46.429000000000002</c:v>
                </c:pt>
                <c:pt idx="104">
                  <c:v>45.408000000000001</c:v>
                </c:pt>
                <c:pt idx="105">
                  <c:v>46.223999999999997</c:v>
                </c:pt>
                <c:pt idx="106">
                  <c:v>46.223999999999997</c:v>
                </c:pt>
                <c:pt idx="107">
                  <c:v>46.429000000000002</c:v>
                </c:pt>
                <c:pt idx="108">
                  <c:v>46.530999999999999</c:v>
                </c:pt>
                <c:pt idx="109">
                  <c:v>45.713999999999999</c:v>
                </c:pt>
                <c:pt idx="110">
                  <c:v>46.326999999999998</c:v>
                </c:pt>
                <c:pt idx="111">
                  <c:v>46.633000000000003</c:v>
                </c:pt>
                <c:pt idx="112">
                  <c:v>47.143000000000001</c:v>
                </c:pt>
                <c:pt idx="113">
                  <c:v>46.633000000000003</c:v>
                </c:pt>
                <c:pt idx="114">
                  <c:v>46.939</c:v>
                </c:pt>
                <c:pt idx="115">
                  <c:v>46.837000000000003</c:v>
                </c:pt>
                <c:pt idx="116">
                  <c:v>46.734999999999999</c:v>
                </c:pt>
                <c:pt idx="117">
                  <c:v>47.755000000000003</c:v>
                </c:pt>
                <c:pt idx="118">
                  <c:v>46.633000000000003</c:v>
                </c:pt>
                <c:pt idx="119">
                  <c:v>46.633000000000003</c:v>
                </c:pt>
                <c:pt idx="120">
                  <c:v>47.551000000000002</c:v>
                </c:pt>
                <c:pt idx="121">
                  <c:v>46.633000000000003</c:v>
                </c:pt>
                <c:pt idx="122">
                  <c:v>47.143000000000001</c:v>
                </c:pt>
                <c:pt idx="123">
                  <c:v>47.040999999999997</c:v>
                </c:pt>
                <c:pt idx="124">
                  <c:v>47.040999999999997</c:v>
                </c:pt>
                <c:pt idx="125">
                  <c:v>47.856999999999999</c:v>
                </c:pt>
                <c:pt idx="126">
                  <c:v>47.856999999999999</c:v>
                </c:pt>
                <c:pt idx="127">
                  <c:v>47.652999999999999</c:v>
                </c:pt>
                <c:pt idx="128">
                  <c:v>47.755000000000003</c:v>
                </c:pt>
                <c:pt idx="129">
                  <c:v>47.551000000000002</c:v>
                </c:pt>
                <c:pt idx="130">
                  <c:v>47.856999999999999</c:v>
                </c:pt>
                <c:pt idx="131">
                  <c:v>47.959000000000003</c:v>
                </c:pt>
                <c:pt idx="132">
                  <c:v>48.061</c:v>
                </c:pt>
                <c:pt idx="133">
                  <c:v>47.448999999999998</c:v>
                </c:pt>
                <c:pt idx="134">
                  <c:v>47.856999999999999</c:v>
                </c:pt>
                <c:pt idx="135">
                  <c:v>47.551000000000002</c:v>
                </c:pt>
                <c:pt idx="136">
                  <c:v>47.551000000000002</c:v>
                </c:pt>
                <c:pt idx="137">
                  <c:v>47.551000000000002</c:v>
                </c:pt>
                <c:pt idx="138">
                  <c:v>48.061</c:v>
                </c:pt>
                <c:pt idx="139">
                  <c:v>48.061</c:v>
                </c:pt>
                <c:pt idx="140">
                  <c:v>47.856999999999999</c:v>
                </c:pt>
                <c:pt idx="141">
                  <c:v>47.856999999999999</c:v>
                </c:pt>
                <c:pt idx="142">
                  <c:v>47.959000000000003</c:v>
                </c:pt>
                <c:pt idx="143">
                  <c:v>48.366999999999997</c:v>
                </c:pt>
                <c:pt idx="144">
                  <c:v>47.755000000000003</c:v>
                </c:pt>
                <c:pt idx="145">
                  <c:v>47.959000000000003</c:v>
                </c:pt>
                <c:pt idx="146">
                  <c:v>47.959000000000003</c:v>
                </c:pt>
                <c:pt idx="147">
                  <c:v>47.856999999999999</c:v>
                </c:pt>
                <c:pt idx="148">
                  <c:v>48.061</c:v>
                </c:pt>
                <c:pt idx="149">
                  <c:v>47.856999999999999</c:v>
                </c:pt>
                <c:pt idx="150">
                  <c:v>47.856999999999999</c:v>
                </c:pt>
                <c:pt idx="151">
                  <c:v>48.061</c:v>
                </c:pt>
                <c:pt idx="152">
                  <c:v>48.061</c:v>
                </c:pt>
                <c:pt idx="153">
                  <c:v>47.856999999999999</c:v>
                </c:pt>
                <c:pt idx="154">
                  <c:v>47.856999999999999</c:v>
                </c:pt>
                <c:pt idx="155">
                  <c:v>47.856999999999999</c:v>
                </c:pt>
                <c:pt idx="156">
                  <c:v>47.448999999999998</c:v>
                </c:pt>
                <c:pt idx="157">
                  <c:v>48.061</c:v>
                </c:pt>
                <c:pt idx="158">
                  <c:v>48.162999999999997</c:v>
                </c:pt>
                <c:pt idx="159">
                  <c:v>48.162999999999997</c:v>
                </c:pt>
                <c:pt idx="160">
                  <c:v>47.959000000000003</c:v>
                </c:pt>
                <c:pt idx="161">
                  <c:v>47.448999999999998</c:v>
                </c:pt>
                <c:pt idx="162">
                  <c:v>47.755000000000003</c:v>
                </c:pt>
                <c:pt idx="163">
                  <c:v>47.755000000000003</c:v>
                </c:pt>
                <c:pt idx="164">
                  <c:v>47.856999999999999</c:v>
                </c:pt>
                <c:pt idx="165">
                  <c:v>47.856999999999999</c:v>
                </c:pt>
                <c:pt idx="166">
                  <c:v>47.448999999999998</c:v>
                </c:pt>
                <c:pt idx="167">
                  <c:v>47.652999999999999</c:v>
                </c:pt>
                <c:pt idx="168">
                  <c:v>47.755000000000003</c:v>
                </c:pt>
                <c:pt idx="169">
                  <c:v>47.959000000000003</c:v>
                </c:pt>
                <c:pt idx="170">
                  <c:v>48.061</c:v>
                </c:pt>
                <c:pt idx="171">
                  <c:v>47.448999999999998</c:v>
                </c:pt>
                <c:pt idx="172">
                  <c:v>47.755000000000003</c:v>
                </c:pt>
                <c:pt idx="173">
                  <c:v>47.959000000000003</c:v>
                </c:pt>
                <c:pt idx="174">
                  <c:v>48.162999999999997</c:v>
                </c:pt>
                <c:pt idx="175">
                  <c:v>48.265000000000001</c:v>
                </c:pt>
                <c:pt idx="176">
                  <c:v>48.162999999999997</c:v>
                </c:pt>
                <c:pt idx="177">
                  <c:v>48.265000000000001</c:v>
                </c:pt>
                <c:pt idx="178">
                  <c:v>48.162999999999997</c:v>
                </c:pt>
                <c:pt idx="179">
                  <c:v>48.061</c:v>
                </c:pt>
                <c:pt idx="180">
                  <c:v>48.265000000000001</c:v>
                </c:pt>
                <c:pt idx="181">
                  <c:v>48.265000000000001</c:v>
                </c:pt>
                <c:pt idx="182">
                  <c:v>48.265000000000001</c:v>
                </c:pt>
                <c:pt idx="183">
                  <c:v>48.162999999999997</c:v>
                </c:pt>
                <c:pt idx="184">
                  <c:v>48.366999999999997</c:v>
                </c:pt>
                <c:pt idx="185">
                  <c:v>48.265000000000001</c:v>
                </c:pt>
                <c:pt idx="186">
                  <c:v>48.162999999999997</c:v>
                </c:pt>
                <c:pt idx="187">
                  <c:v>47.959000000000003</c:v>
                </c:pt>
                <c:pt idx="188">
                  <c:v>48.061</c:v>
                </c:pt>
                <c:pt idx="189">
                  <c:v>48.265000000000001</c:v>
                </c:pt>
                <c:pt idx="190">
                  <c:v>48.162999999999997</c:v>
                </c:pt>
                <c:pt idx="191">
                  <c:v>48.570999999999998</c:v>
                </c:pt>
                <c:pt idx="192">
                  <c:v>48.265000000000001</c:v>
                </c:pt>
                <c:pt idx="193">
                  <c:v>48.265000000000001</c:v>
                </c:pt>
                <c:pt idx="194">
                  <c:v>48.265000000000001</c:v>
                </c:pt>
                <c:pt idx="195">
                  <c:v>48.265000000000001</c:v>
                </c:pt>
                <c:pt idx="196">
                  <c:v>48.061</c:v>
                </c:pt>
                <c:pt idx="197">
                  <c:v>48.366999999999997</c:v>
                </c:pt>
                <c:pt idx="198">
                  <c:v>48.469000000000001</c:v>
                </c:pt>
                <c:pt idx="199">
                  <c:v>48.469000000000001</c:v>
                </c:pt>
                <c:pt idx="200">
                  <c:v>48.469000000000001</c:v>
                </c:pt>
              </c:numCache>
            </c:numRef>
          </c:val>
          <c:smooth val="0"/>
          <c:extLst>
            <c:ext xmlns:c16="http://schemas.microsoft.com/office/drawing/2014/chart" uri="{C3380CC4-5D6E-409C-BE32-E72D297353CC}">
              <c16:uniqueId val="{00000001-1298-1B47-88CA-E7FFFCD05F9F}"/>
            </c:ext>
          </c:extLst>
        </c:ser>
        <c:dLbls>
          <c:showLegendKey val="0"/>
          <c:showVal val="0"/>
          <c:showCatName val="0"/>
          <c:showSerName val="0"/>
          <c:showPercent val="0"/>
          <c:showBubbleSize val="0"/>
        </c:dLbls>
        <c:smooth val="0"/>
        <c:axId val="236510368"/>
        <c:axId val="236512064"/>
      </c:lineChart>
      <c:catAx>
        <c:axId val="236510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6512064"/>
        <c:crosses val="autoZero"/>
        <c:auto val="1"/>
        <c:lblAlgn val="ctr"/>
        <c:lblOffset val="100"/>
        <c:noMultiLvlLbl val="0"/>
      </c:catAx>
      <c:valAx>
        <c:axId val="236512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6510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Iterations</a:t>
            </a:r>
            <a:r>
              <a:rPr lang="en-US" baseline="0"/>
              <a:t> Vs Run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RHC</c:v>
                </c:pt>
              </c:strCache>
            </c:strRef>
          </c:tx>
          <c:spPr>
            <a:ln w="28575" cap="rnd">
              <a:solidFill>
                <a:schemeClr val="accent1"/>
              </a:solidFill>
              <a:round/>
            </a:ln>
            <a:effectLst/>
          </c:spPr>
          <c:marker>
            <c:symbol val="none"/>
          </c:marker>
          <c:cat>
            <c:numRef>
              <c:f>Sheet1!$A$2:$A$41</c:f>
              <c:numCache>
                <c:formatCode>General</c:formatCode>
                <c:ptCount val="40"/>
                <c:pt idx="3">
                  <c:v>2000</c:v>
                </c:pt>
                <c:pt idx="7">
                  <c:v>4000</c:v>
                </c:pt>
                <c:pt idx="11">
                  <c:v>6000</c:v>
                </c:pt>
                <c:pt idx="15">
                  <c:v>8000</c:v>
                </c:pt>
                <c:pt idx="19">
                  <c:v>10000</c:v>
                </c:pt>
                <c:pt idx="23">
                  <c:v>12000</c:v>
                </c:pt>
                <c:pt idx="27">
                  <c:v>14000</c:v>
                </c:pt>
                <c:pt idx="31">
                  <c:v>16000</c:v>
                </c:pt>
                <c:pt idx="35">
                  <c:v>18000</c:v>
                </c:pt>
                <c:pt idx="39">
                  <c:v>20000</c:v>
                </c:pt>
              </c:numCache>
            </c:numRef>
          </c:cat>
          <c:val>
            <c:numRef>
              <c:f>Sheet1!$B$2:$B$41</c:f>
              <c:numCache>
                <c:formatCode>General</c:formatCode>
                <c:ptCount val="40"/>
                <c:pt idx="0">
                  <c:v>0.189</c:v>
                </c:pt>
                <c:pt idx="1">
                  <c:v>0.251</c:v>
                </c:pt>
                <c:pt idx="2">
                  <c:v>0.33500000000000002</c:v>
                </c:pt>
                <c:pt idx="3">
                  <c:v>0.38</c:v>
                </c:pt>
                <c:pt idx="4">
                  <c:v>0.46899999999999997</c:v>
                </c:pt>
                <c:pt idx="5">
                  <c:v>0.63400000000000001</c:v>
                </c:pt>
                <c:pt idx="6">
                  <c:v>0.67</c:v>
                </c:pt>
                <c:pt idx="7">
                  <c:v>0.73</c:v>
                </c:pt>
                <c:pt idx="8">
                  <c:v>0.79100000000000004</c:v>
                </c:pt>
                <c:pt idx="9">
                  <c:v>0.86599999999999999</c:v>
                </c:pt>
                <c:pt idx="10">
                  <c:v>1.077</c:v>
                </c:pt>
                <c:pt idx="11">
                  <c:v>1.165</c:v>
                </c:pt>
                <c:pt idx="12">
                  <c:v>1.212</c:v>
                </c:pt>
                <c:pt idx="13">
                  <c:v>1.2529999999999999</c:v>
                </c:pt>
                <c:pt idx="14">
                  <c:v>1.3169999999999999</c:v>
                </c:pt>
                <c:pt idx="15">
                  <c:v>1.4019999999999999</c:v>
                </c:pt>
                <c:pt idx="16">
                  <c:v>1.444</c:v>
                </c:pt>
                <c:pt idx="17">
                  <c:v>1.496</c:v>
                </c:pt>
                <c:pt idx="18">
                  <c:v>1.534</c:v>
                </c:pt>
                <c:pt idx="19">
                  <c:v>1.621</c:v>
                </c:pt>
                <c:pt idx="20">
                  <c:v>1.671</c:v>
                </c:pt>
                <c:pt idx="21">
                  <c:v>1.704</c:v>
                </c:pt>
                <c:pt idx="22">
                  <c:v>1.7330000000000001</c:v>
                </c:pt>
                <c:pt idx="23">
                  <c:v>1.7929999999999999</c:v>
                </c:pt>
                <c:pt idx="24">
                  <c:v>1.8460000000000001</c:v>
                </c:pt>
                <c:pt idx="25">
                  <c:v>1.881</c:v>
                </c:pt>
                <c:pt idx="26">
                  <c:v>1.909</c:v>
                </c:pt>
                <c:pt idx="27">
                  <c:v>1.9370000000000001</c:v>
                </c:pt>
                <c:pt idx="28">
                  <c:v>1.98</c:v>
                </c:pt>
                <c:pt idx="29">
                  <c:v>2.024</c:v>
                </c:pt>
                <c:pt idx="30">
                  <c:v>2.0720000000000001</c:v>
                </c:pt>
                <c:pt idx="31">
                  <c:v>2.1240000000000001</c:v>
                </c:pt>
                <c:pt idx="32">
                  <c:v>2.153</c:v>
                </c:pt>
                <c:pt idx="33">
                  <c:v>2.181</c:v>
                </c:pt>
                <c:pt idx="34">
                  <c:v>2.2130000000000001</c:v>
                </c:pt>
                <c:pt idx="35">
                  <c:v>2.2519999999999998</c:v>
                </c:pt>
                <c:pt idx="36">
                  <c:v>2.3140000000000001</c:v>
                </c:pt>
                <c:pt idx="37">
                  <c:v>2.36</c:v>
                </c:pt>
                <c:pt idx="38">
                  <c:v>2.3879999999999999</c:v>
                </c:pt>
                <c:pt idx="39">
                  <c:v>2.4180000000000001</c:v>
                </c:pt>
              </c:numCache>
            </c:numRef>
          </c:val>
          <c:smooth val="0"/>
          <c:extLst>
            <c:ext xmlns:c16="http://schemas.microsoft.com/office/drawing/2014/chart" uri="{C3380CC4-5D6E-409C-BE32-E72D297353CC}">
              <c16:uniqueId val="{00000000-AF4B-D041-B1B2-F47617E1D01E}"/>
            </c:ext>
          </c:extLst>
        </c:ser>
        <c:ser>
          <c:idx val="1"/>
          <c:order val="1"/>
          <c:tx>
            <c:strRef>
              <c:f>Sheet1!$C$1</c:f>
              <c:strCache>
                <c:ptCount val="1"/>
                <c:pt idx="0">
                  <c:v>SA</c:v>
                </c:pt>
              </c:strCache>
            </c:strRef>
          </c:tx>
          <c:spPr>
            <a:ln w="28575" cap="rnd">
              <a:solidFill>
                <a:schemeClr val="accent2"/>
              </a:solidFill>
              <a:round/>
            </a:ln>
            <a:effectLst/>
          </c:spPr>
          <c:marker>
            <c:symbol val="none"/>
          </c:marker>
          <c:cat>
            <c:numRef>
              <c:f>Sheet1!$A$2:$A$41</c:f>
              <c:numCache>
                <c:formatCode>General</c:formatCode>
                <c:ptCount val="40"/>
                <c:pt idx="3">
                  <c:v>2000</c:v>
                </c:pt>
                <c:pt idx="7">
                  <c:v>4000</c:v>
                </c:pt>
                <c:pt idx="11">
                  <c:v>6000</c:v>
                </c:pt>
                <c:pt idx="15">
                  <c:v>8000</c:v>
                </c:pt>
                <c:pt idx="19">
                  <c:v>10000</c:v>
                </c:pt>
                <c:pt idx="23">
                  <c:v>12000</c:v>
                </c:pt>
                <c:pt idx="27">
                  <c:v>14000</c:v>
                </c:pt>
                <c:pt idx="31">
                  <c:v>16000</c:v>
                </c:pt>
                <c:pt idx="35">
                  <c:v>18000</c:v>
                </c:pt>
                <c:pt idx="39">
                  <c:v>20000</c:v>
                </c:pt>
              </c:numCache>
            </c:numRef>
          </c:cat>
          <c:val>
            <c:numRef>
              <c:f>Sheet1!$C$2:$C$41</c:f>
              <c:numCache>
                <c:formatCode>General</c:formatCode>
                <c:ptCount val="40"/>
                <c:pt idx="0">
                  <c:v>0</c:v>
                </c:pt>
                <c:pt idx="1">
                  <c:v>1E-3</c:v>
                </c:pt>
                <c:pt idx="2">
                  <c:v>2E-3</c:v>
                </c:pt>
                <c:pt idx="3">
                  <c:v>2E-3</c:v>
                </c:pt>
                <c:pt idx="4">
                  <c:v>2E-3</c:v>
                </c:pt>
                <c:pt idx="5">
                  <c:v>3.0000000000000001E-3</c:v>
                </c:pt>
                <c:pt idx="6">
                  <c:v>3.0000000000000001E-3</c:v>
                </c:pt>
                <c:pt idx="7">
                  <c:v>3.0000000000000001E-3</c:v>
                </c:pt>
                <c:pt idx="8">
                  <c:v>4.0000000000000001E-3</c:v>
                </c:pt>
                <c:pt idx="9">
                  <c:v>4.0000000000000001E-3</c:v>
                </c:pt>
                <c:pt idx="10">
                  <c:v>5.0000000000000001E-3</c:v>
                </c:pt>
                <c:pt idx="11">
                  <c:v>5.0000000000000001E-3</c:v>
                </c:pt>
                <c:pt idx="12">
                  <c:v>6.0000000000000001E-3</c:v>
                </c:pt>
                <c:pt idx="13">
                  <c:v>6.0000000000000001E-3</c:v>
                </c:pt>
                <c:pt idx="14">
                  <c:v>7.0000000000000001E-3</c:v>
                </c:pt>
                <c:pt idx="15">
                  <c:v>7.0000000000000001E-3</c:v>
                </c:pt>
                <c:pt idx="16">
                  <c:v>8.0000000000000002E-3</c:v>
                </c:pt>
                <c:pt idx="17">
                  <c:v>8.9999999999999993E-3</c:v>
                </c:pt>
                <c:pt idx="18">
                  <c:v>8.9999999999999993E-3</c:v>
                </c:pt>
                <c:pt idx="19">
                  <c:v>0.01</c:v>
                </c:pt>
                <c:pt idx="20">
                  <c:v>0.01</c:v>
                </c:pt>
                <c:pt idx="21">
                  <c:v>1.0999999999999999E-2</c:v>
                </c:pt>
                <c:pt idx="22">
                  <c:v>1.0999999999999999E-2</c:v>
                </c:pt>
                <c:pt idx="23">
                  <c:v>1.2E-2</c:v>
                </c:pt>
                <c:pt idx="24">
                  <c:v>1.2E-2</c:v>
                </c:pt>
                <c:pt idx="25">
                  <c:v>1.2999999999999999E-2</c:v>
                </c:pt>
                <c:pt idx="26">
                  <c:v>1.2999999999999999E-2</c:v>
                </c:pt>
                <c:pt idx="27">
                  <c:v>1.4E-2</c:v>
                </c:pt>
                <c:pt idx="28">
                  <c:v>1.4E-2</c:v>
                </c:pt>
                <c:pt idx="29">
                  <c:v>1.4999999999999999E-2</c:v>
                </c:pt>
                <c:pt idx="30">
                  <c:v>1.4999999999999999E-2</c:v>
                </c:pt>
                <c:pt idx="31">
                  <c:v>1.6E-2</c:v>
                </c:pt>
                <c:pt idx="32">
                  <c:v>1.6E-2</c:v>
                </c:pt>
                <c:pt idx="33">
                  <c:v>1.7000000000000001E-2</c:v>
                </c:pt>
                <c:pt idx="34">
                  <c:v>1.7000000000000001E-2</c:v>
                </c:pt>
                <c:pt idx="35">
                  <c:v>1.7000000000000001E-2</c:v>
                </c:pt>
                <c:pt idx="36">
                  <c:v>1.7999999999999999E-2</c:v>
                </c:pt>
                <c:pt idx="37">
                  <c:v>1.7999999999999999E-2</c:v>
                </c:pt>
                <c:pt idx="38">
                  <c:v>1.9E-2</c:v>
                </c:pt>
                <c:pt idx="39">
                  <c:v>1.9E-2</c:v>
                </c:pt>
              </c:numCache>
            </c:numRef>
          </c:val>
          <c:smooth val="0"/>
          <c:extLst>
            <c:ext xmlns:c16="http://schemas.microsoft.com/office/drawing/2014/chart" uri="{C3380CC4-5D6E-409C-BE32-E72D297353CC}">
              <c16:uniqueId val="{00000001-AF4B-D041-B1B2-F47617E1D01E}"/>
            </c:ext>
          </c:extLst>
        </c:ser>
        <c:ser>
          <c:idx val="2"/>
          <c:order val="2"/>
          <c:tx>
            <c:strRef>
              <c:f>Sheet1!$D$1</c:f>
              <c:strCache>
                <c:ptCount val="1"/>
                <c:pt idx="0">
                  <c:v>GA</c:v>
                </c:pt>
              </c:strCache>
            </c:strRef>
          </c:tx>
          <c:spPr>
            <a:ln w="28575" cap="rnd">
              <a:solidFill>
                <a:schemeClr val="accent3"/>
              </a:solidFill>
              <a:round/>
            </a:ln>
            <a:effectLst/>
          </c:spPr>
          <c:marker>
            <c:symbol val="none"/>
          </c:marker>
          <c:cat>
            <c:numRef>
              <c:f>Sheet1!$A$2:$A$41</c:f>
              <c:numCache>
                <c:formatCode>General</c:formatCode>
                <c:ptCount val="40"/>
                <c:pt idx="3">
                  <c:v>2000</c:v>
                </c:pt>
                <c:pt idx="7">
                  <c:v>4000</c:v>
                </c:pt>
                <c:pt idx="11">
                  <c:v>6000</c:v>
                </c:pt>
                <c:pt idx="15">
                  <c:v>8000</c:v>
                </c:pt>
                <c:pt idx="19">
                  <c:v>10000</c:v>
                </c:pt>
                <c:pt idx="23">
                  <c:v>12000</c:v>
                </c:pt>
                <c:pt idx="27">
                  <c:v>14000</c:v>
                </c:pt>
                <c:pt idx="31">
                  <c:v>16000</c:v>
                </c:pt>
                <c:pt idx="35">
                  <c:v>18000</c:v>
                </c:pt>
                <c:pt idx="39">
                  <c:v>20000</c:v>
                </c:pt>
              </c:numCache>
            </c:numRef>
          </c:cat>
          <c:val>
            <c:numRef>
              <c:f>Sheet1!$D$2:$D$41</c:f>
              <c:numCache>
                <c:formatCode>General</c:formatCode>
                <c:ptCount val="40"/>
                <c:pt idx="0">
                  <c:v>9.1999999999999998E-2</c:v>
                </c:pt>
                <c:pt idx="1">
                  <c:v>0.14499999999999999</c:v>
                </c:pt>
                <c:pt idx="2">
                  <c:v>0.17899999999999999</c:v>
                </c:pt>
                <c:pt idx="3">
                  <c:v>0.21199999999999999</c:v>
                </c:pt>
                <c:pt idx="4">
                  <c:v>0.24399999999999999</c:v>
                </c:pt>
                <c:pt idx="5">
                  <c:v>0.27800000000000002</c:v>
                </c:pt>
                <c:pt idx="6">
                  <c:v>0.315</c:v>
                </c:pt>
                <c:pt idx="7">
                  <c:v>0.37</c:v>
                </c:pt>
                <c:pt idx="8">
                  <c:v>0.41699999999999998</c:v>
                </c:pt>
                <c:pt idx="9">
                  <c:v>0.44700000000000001</c:v>
                </c:pt>
                <c:pt idx="10">
                  <c:v>0.47499999999999998</c:v>
                </c:pt>
                <c:pt idx="11">
                  <c:v>0.501</c:v>
                </c:pt>
                <c:pt idx="12">
                  <c:v>0.54</c:v>
                </c:pt>
                <c:pt idx="13">
                  <c:v>0.58499999999999996</c:v>
                </c:pt>
                <c:pt idx="14">
                  <c:v>0.63</c:v>
                </c:pt>
                <c:pt idx="15">
                  <c:v>0.66400000000000003</c:v>
                </c:pt>
                <c:pt idx="16">
                  <c:v>0.69099999999999995</c:v>
                </c:pt>
                <c:pt idx="17">
                  <c:v>0.71799999999999997</c:v>
                </c:pt>
                <c:pt idx="18">
                  <c:v>0.746</c:v>
                </c:pt>
                <c:pt idx="19">
                  <c:v>0.79100000000000004</c:v>
                </c:pt>
                <c:pt idx="20">
                  <c:v>0.83899999999999997</c:v>
                </c:pt>
                <c:pt idx="21">
                  <c:v>0.875</c:v>
                </c:pt>
                <c:pt idx="22">
                  <c:v>0.90500000000000003</c:v>
                </c:pt>
                <c:pt idx="23">
                  <c:v>0.93100000000000005</c:v>
                </c:pt>
                <c:pt idx="24">
                  <c:v>0.96099999999999997</c:v>
                </c:pt>
                <c:pt idx="25">
                  <c:v>1.004</c:v>
                </c:pt>
                <c:pt idx="26">
                  <c:v>1.0509999999999999</c:v>
                </c:pt>
                <c:pt idx="27">
                  <c:v>1.0840000000000001</c:v>
                </c:pt>
                <c:pt idx="28">
                  <c:v>1.111</c:v>
                </c:pt>
                <c:pt idx="29">
                  <c:v>1.139</c:v>
                </c:pt>
                <c:pt idx="30">
                  <c:v>1.165</c:v>
                </c:pt>
                <c:pt idx="31">
                  <c:v>1.204</c:v>
                </c:pt>
                <c:pt idx="32">
                  <c:v>1.246</c:v>
                </c:pt>
                <c:pt idx="33">
                  <c:v>1.2849999999999999</c:v>
                </c:pt>
                <c:pt idx="34">
                  <c:v>1.3120000000000001</c:v>
                </c:pt>
                <c:pt idx="35">
                  <c:v>1.339</c:v>
                </c:pt>
                <c:pt idx="36">
                  <c:v>1.367</c:v>
                </c:pt>
                <c:pt idx="37">
                  <c:v>1.397</c:v>
                </c:pt>
                <c:pt idx="38">
                  <c:v>1.4279999999999999</c:v>
                </c:pt>
                <c:pt idx="39">
                  <c:v>1.4690000000000001</c:v>
                </c:pt>
              </c:numCache>
            </c:numRef>
          </c:val>
          <c:smooth val="0"/>
          <c:extLst>
            <c:ext xmlns:c16="http://schemas.microsoft.com/office/drawing/2014/chart" uri="{C3380CC4-5D6E-409C-BE32-E72D297353CC}">
              <c16:uniqueId val="{00000002-AF4B-D041-B1B2-F47617E1D01E}"/>
            </c:ext>
          </c:extLst>
        </c:ser>
        <c:ser>
          <c:idx val="3"/>
          <c:order val="3"/>
          <c:tx>
            <c:strRef>
              <c:f>Sheet1!$E$1</c:f>
              <c:strCache>
                <c:ptCount val="1"/>
                <c:pt idx="0">
                  <c:v>MIMIC</c:v>
                </c:pt>
              </c:strCache>
            </c:strRef>
          </c:tx>
          <c:spPr>
            <a:ln w="28575" cap="rnd">
              <a:solidFill>
                <a:schemeClr val="accent4"/>
              </a:solidFill>
              <a:round/>
            </a:ln>
            <a:effectLst/>
          </c:spPr>
          <c:marker>
            <c:symbol val="none"/>
          </c:marker>
          <c:cat>
            <c:numRef>
              <c:f>Sheet1!$A$2:$A$41</c:f>
              <c:numCache>
                <c:formatCode>General</c:formatCode>
                <c:ptCount val="40"/>
                <c:pt idx="3">
                  <c:v>2000</c:v>
                </c:pt>
                <c:pt idx="7">
                  <c:v>4000</c:v>
                </c:pt>
                <c:pt idx="11">
                  <c:v>6000</c:v>
                </c:pt>
                <c:pt idx="15">
                  <c:v>8000</c:v>
                </c:pt>
                <c:pt idx="19">
                  <c:v>10000</c:v>
                </c:pt>
                <c:pt idx="23">
                  <c:v>12000</c:v>
                </c:pt>
                <c:pt idx="27">
                  <c:v>14000</c:v>
                </c:pt>
                <c:pt idx="31">
                  <c:v>16000</c:v>
                </c:pt>
                <c:pt idx="35">
                  <c:v>18000</c:v>
                </c:pt>
                <c:pt idx="39">
                  <c:v>20000</c:v>
                </c:pt>
              </c:numCache>
            </c:numRef>
          </c:cat>
          <c:val>
            <c:numRef>
              <c:f>Sheet1!$E$2:$E$41</c:f>
              <c:numCache>
                <c:formatCode>General</c:formatCode>
                <c:ptCount val="40"/>
                <c:pt idx="0">
                  <c:v>1.452</c:v>
                </c:pt>
                <c:pt idx="1">
                  <c:v>2.8079999999999998</c:v>
                </c:pt>
                <c:pt idx="2">
                  <c:v>4.2880000000000003</c:v>
                </c:pt>
                <c:pt idx="3">
                  <c:v>5.69</c:v>
                </c:pt>
                <c:pt idx="4">
                  <c:v>7.0010000000000003</c:v>
                </c:pt>
                <c:pt idx="5">
                  <c:v>8.2200000000000006</c:v>
                </c:pt>
                <c:pt idx="6">
                  <c:v>9.4329999999999998</c:v>
                </c:pt>
                <c:pt idx="7">
                  <c:v>10.708</c:v>
                </c:pt>
                <c:pt idx="8">
                  <c:v>11.951000000000001</c:v>
                </c:pt>
                <c:pt idx="9">
                  <c:v>13.129</c:v>
                </c:pt>
                <c:pt idx="10">
                  <c:v>14.407</c:v>
                </c:pt>
                <c:pt idx="11">
                  <c:v>15.631</c:v>
                </c:pt>
                <c:pt idx="12">
                  <c:v>16.832999999999998</c:v>
                </c:pt>
                <c:pt idx="13">
                  <c:v>18.207999999999998</c:v>
                </c:pt>
                <c:pt idx="14">
                  <c:v>19.52</c:v>
                </c:pt>
                <c:pt idx="15">
                  <c:v>20.978000000000002</c:v>
                </c:pt>
                <c:pt idx="16">
                  <c:v>22.248999999999999</c:v>
                </c:pt>
                <c:pt idx="17">
                  <c:v>23.513999999999999</c:v>
                </c:pt>
                <c:pt idx="18">
                  <c:v>24.727</c:v>
                </c:pt>
                <c:pt idx="19">
                  <c:v>25.951000000000001</c:v>
                </c:pt>
                <c:pt idx="20">
                  <c:v>27.48</c:v>
                </c:pt>
                <c:pt idx="21">
                  <c:v>28.721</c:v>
                </c:pt>
                <c:pt idx="22">
                  <c:v>29.948</c:v>
                </c:pt>
                <c:pt idx="23">
                  <c:v>31.21</c:v>
                </c:pt>
                <c:pt idx="24">
                  <c:v>32.438000000000002</c:v>
                </c:pt>
                <c:pt idx="25">
                  <c:v>33.634</c:v>
                </c:pt>
                <c:pt idx="26">
                  <c:v>34.901000000000003</c:v>
                </c:pt>
                <c:pt idx="27">
                  <c:v>36.195999999999998</c:v>
                </c:pt>
                <c:pt idx="28">
                  <c:v>37.481999999999999</c:v>
                </c:pt>
                <c:pt idx="29">
                  <c:v>38.884999999999998</c:v>
                </c:pt>
                <c:pt idx="30">
                  <c:v>40.277999999999999</c:v>
                </c:pt>
                <c:pt idx="31">
                  <c:v>41.759</c:v>
                </c:pt>
                <c:pt idx="32">
                  <c:v>43.192</c:v>
                </c:pt>
                <c:pt idx="33">
                  <c:v>44.512</c:v>
                </c:pt>
                <c:pt idx="34">
                  <c:v>45.954000000000001</c:v>
                </c:pt>
                <c:pt idx="35">
                  <c:v>47.320999999999998</c:v>
                </c:pt>
                <c:pt idx="36">
                  <c:v>48.554000000000002</c:v>
                </c:pt>
                <c:pt idx="37">
                  <c:v>49.758000000000003</c:v>
                </c:pt>
                <c:pt idx="38">
                  <c:v>51.005000000000003</c:v>
                </c:pt>
                <c:pt idx="39">
                  <c:v>52.341999999999999</c:v>
                </c:pt>
              </c:numCache>
            </c:numRef>
          </c:val>
          <c:smooth val="0"/>
          <c:extLst>
            <c:ext xmlns:c16="http://schemas.microsoft.com/office/drawing/2014/chart" uri="{C3380CC4-5D6E-409C-BE32-E72D297353CC}">
              <c16:uniqueId val="{00000004-AF4B-D041-B1B2-F47617E1D01E}"/>
            </c:ext>
          </c:extLst>
        </c:ser>
        <c:dLbls>
          <c:showLegendKey val="0"/>
          <c:showVal val="0"/>
          <c:showCatName val="0"/>
          <c:showSerName val="0"/>
          <c:showPercent val="0"/>
          <c:showBubbleSize val="0"/>
        </c:dLbls>
        <c:smooth val="0"/>
        <c:axId val="131335648"/>
        <c:axId val="172387968"/>
      </c:lineChart>
      <c:catAx>
        <c:axId val="131335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387968"/>
        <c:crosses val="autoZero"/>
        <c:auto val="1"/>
        <c:lblAlgn val="ctr"/>
        <c:lblOffset val="100"/>
        <c:noMultiLvlLbl val="0"/>
      </c:catAx>
      <c:valAx>
        <c:axId val="1723879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 (secs)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335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Fitness Vs</a:t>
            </a:r>
            <a:r>
              <a:rPr lang="en-US" baseline="0"/>
              <a:t> Iterations For Knapsack Problem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Randomized Hill Climbing</c:v>
                </c:pt>
              </c:strCache>
            </c:strRef>
          </c:tx>
          <c:spPr>
            <a:ln w="28575" cap="rnd">
              <a:solidFill>
                <a:schemeClr val="accent6"/>
              </a:solidFill>
              <a:round/>
            </a:ln>
            <a:effectLst/>
          </c:spPr>
          <c:marker>
            <c:symbol val="none"/>
          </c:marker>
          <c:cat>
            <c:numRef>
              <c:f>Sheet1!$A$2:$A$41</c:f>
              <c:numCache>
                <c:formatCode>General</c:formatCode>
                <c:ptCount val="40"/>
                <c:pt idx="3">
                  <c:v>2000</c:v>
                </c:pt>
                <c:pt idx="7">
                  <c:v>4000</c:v>
                </c:pt>
                <c:pt idx="11">
                  <c:v>6000</c:v>
                </c:pt>
                <c:pt idx="15">
                  <c:v>8000</c:v>
                </c:pt>
                <c:pt idx="19">
                  <c:v>10000</c:v>
                </c:pt>
                <c:pt idx="23">
                  <c:v>12000</c:v>
                </c:pt>
                <c:pt idx="27">
                  <c:v>14000</c:v>
                </c:pt>
                <c:pt idx="31">
                  <c:v>16000</c:v>
                </c:pt>
                <c:pt idx="35">
                  <c:v>18000</c:v>
                </c:pt>
                <c:pt idx="39">
                  <c:v>20000</c:v>
                </c:pt>
              </c:numCache>
            </c:numRef>
          </c:cat>
          <c:val>
            <c:numRef>
              <c:f>Sheet1!$B$2:$B$41</c:f>
              <c:numCache>
                <c:formatCode>General</c:formatCode>
                <c:ptCount val="40"/>
                <c:pt idx="0">
                  <c:v>2678.5800538834201</c:v>
                </c:pt>
                <c:pt idx="1">
                  <c:v>2678.5800538834201</c:v>
                </c:pt>
                <c:pt idx="2">
                  <c:v>2678.5800538834201</c:v>
                </c:pt>
                <c:pt idx="3">
                  <c:v>2678.5800538834201</c:v>
                </c:pt>
                <c:pt idx="4">
                  <c:v>2678.5800538834201</c:v>
                </c:pt>
                <c:pt idx="5">
                  <c:v>2678.5800538834201</c:v>
                </c:pt>
                <c:pt idx="6">
                  <c:v>2678.5800538834201</c:v>
                </c:pt>
                <c:pt idx="7">
                  <c:v>2678.5800538834201</c:v>
                </c:pt>
                <c:pt idx="8">
                  <c:v>2678.5800538834201</c:v>
                </c:pt>
                <c:pt idx="9">
                  <c:v>2678.5800538834201</c:v>
                </c:pt>
                <c:pt idx="10">
                  <c:v>2678.5800538834201</c:v>
                </c:pt>
                <c:pt idx="11">
                  <c:v>2678.5800538834201</c:v>
                </c:pt>
                <c:pt idx="12">
                  <c:v>2678.5800538834201</c:v>
                </c:pt>
                <c:pt idx="13">
                  <c:v>2678.5800538834201</c:v>
                </c:pt>
                <c:pt idx="14">
                  <c:v>2678.5800538834201</c:v>
                </c:pt>
                <c:pt idx="15">
                  <c:v>2678.5800538834201</c:v>
                </c:pt>
                <c:pt idx="16">
                  <c:v>2678.5800538834201</c:v>
                </c:pt>
                <c:pt idx="17">
                  <c:v>2678.5800538834201</c:v>
                </c:pt>
                <c:pt idx="18">
                  <c:v>2678.5800538834201</c:v>
                </c:pt>
                <c:pt idx="19">
                  <c:v>2678.5800538834201</c:v>
                </c:pt>
                <c:pt idx="20">
                  <c:v>2678.5800538834201</c:v>
                </c:pt>
                <c:pt idx="21">
                  <c:v>2678.5800538834201</c:v>
                </c:pt>
                <c:pt idx="22">
                  <c:v>2678.5800538834201</c:v>
                </c:pt>
                <c:pt idx="23">
                  <c:v>2678.5800538834201</c:v>
                </c:pt>
                <c:pt idx="24">
                  <c:v>2678.5800538834201</c:v>
                </c:pt>
                <c:pt idx="25">
                  <c:v>2678.5800538834201</c:v>
                </c:pt>
                <c:pt idx="26">
                  <c:v>2678.5800538834201</c:v>
                </c:pt>
                <c:pt idx="27">
                  <c:v>2678.5800538834201</c:v>
                </c:pt>
                <c:pt idx="28">
                  <c:v>2678.5800538834201</c:v>
                </c:pt>
                <c:pt idx="29">
                  <c:v>2678.5800538834201</c:v>
                </c:pt>
                <c:pt idx="30">
                  <c:v>2678.5800538834201</c:v>
                </c:pt>
                <c:pt idx="31">
                  <c:v>2678.5800538834201</c:v>
                </c:pt>
                <c:pt idx="32">
                  <c:v>2678.5800538834201</c:v>
                </c:pt>
                <c:pt idx="33">
                  <c:v>2678.5800538834201</c:v>
                </c:pt>
                <c:pt idx="34">
                  <c:v>2678.5800538834201</c:v>
                </c:pt>
                <c:pt idx="35">
                  <c:v>2678.5800538834201</c:v>
                </c:pt>
                <c:pt idx="36">
                  <c:v>2678.5800538834201</c:v>
                </c:pt>
                <c:pt idx="37">
                  <c:v>2678.5800538834201</c:v>
                </c:pt>
                <c:pt idx="38">
                  <c:v>2678.5800538834201</c:v>
                </c:pt>
                <c:pt idx="39">
                  <c:v>2678.5800538834201</c:v>
                </c:pt>
              </c:numCache>
            </c:numRef>
          </c:val>
          <c:smooth val="0"/>
          <c:extLst>
            <c:ext xmlns:c16="http://schemas.microsoft.com/office/drawing/2014/chart" uri="{C3380CC4-5D6E-409C-BE32-E72D297353CC}">
              <c16:uniqueId val="{00000000-E35A-984C-B26F-9DF712BEA591}"/>
            </c:ext>
          </c:extLst>
        </c:ser>
        <c:ser>
          <c:idx val="1"/>
          <c:order val="1"/>
          <c:tx>
            <c:strRef>
              <c:f>Sheet1!$C$1</c:f>
              <c:strCache>
                <c:ptCount val="1"/>
                <c:pt idx="0">
                  <c:v>Simulated Annealing</c:v>
                </c:pt>
              </c:strCache>
            </c:strRef>
          </c:tx>
          <c:spPr>
            <a:ln w="28575" cap="rnd">
              <a:solidFill>
                <a:schemeClr val="accent2"/>
              </a:solidFill>
              <a:prstDash val="dash"/>
              <a:round/>
            </a:ln>
            <a:effectLst/>
          </c:spPr>
          <c:marker>
            <c:symbol val="none"/>
          </c:marker>
          <c:cat>
            <c:numRef>
              <c:f>Sheet1!$A$2:$A$41</c:f>
              <c:numCache>
                <c:formatCode>General</c:formatCode>
                <c:ptCount val="40"/>
                <c:pt idx="3">
                  <c:v>2000</c:v>
                </c:pt>
                <c:pt idx="7">
                  <c:v>4000</c:v>
                </c:pt>
                <c:pt idx="11">
                  <c:v>6000</c:v>
                </c:pt>
                <c:pt idx="15">
                  <c:v>8000</c:v>
                </c:pt>
                <c:pt idx="19">
                  <c:v>10000</c:v>
                </c:pt>
                <c:pt idx="23">
                  <c:v>12000</c:v>
                </c:pt>
                <c:pt idx="27">
                  <c:v>14000</c:v>
                </c:pt>
                <c:pt idx="31">
                  <c:v>16000</c:v>
                </c:pt>
                <c:pt idx="35">
                  <c:v>18000</c:v>
                </c:pt>
                <c:pt idx="39">
                  <c:v>20000</c:v>
                </c:pt>
              </c:numCache>
            </c:numRef>
          </c:cat>
          <c:val>
            <c:numRef>
              <c:f>Sheet1!$C$2:$C$41</c:f>
              <c:numCache>
                <c:formatCode>General</c:formatCode>
                <c:ptCount val="40"/>
                <c:pt idx="0">
                  <c:v>2868.4667824971498</c:v>
                </c:pt>
                <c:pt idx="1">
                  <c:v>2868.4667824971498</c:v>
                </c:pt>
                <c:pt idx="2">
                  <c:v>2868.4667824971498</c:v>
                </c:pt>
                <c:pt idx="3">
                  <c:v>2868.4667824971498</c:v>
                </c:pt>
                <c:pt idx="4">
                  <c:v>2868.4667824971498</c:v>
                </c:pt>
                <c:pt idx="5">
                  <c:v>2868.4667824971498</c:v>
                </c:pt>
                <c:pt idx="6">
                  <c:v>2868.4667824971498</c:v>
                </c:pt>
                <c:pt idx="7">
                  <c:v>2868.4667824971498</c:v>
                </c:pt>
                <c:pt idx="8">
                  <c:v>2868.4667824971498</c:v>
                </c:pt>
                <c:pt idx="9">
                  <c:v>2868.4667824971498</c:v>
                </c:pt>
                <c:pt idx="10">
                  <c:v>2868.4667824971498</c:v>
                </c:pt>
                <c:pt idx="11">
                  <c:v>2868.4667824971498</c:v>
                </c:pt>
                <c:pt idx="12">
                  <c:v>2868.4667824971498</c:v>
                </c:pt>
                <c:pt idx="13">
                  <c:v>2868.4667824971498</c:v>
                </c:pt>
                <c:pt idx="14">
                  <c:v>2868.4667824971498</c:v>
                </c:pt>
                <c:pt idx="15">
                  <c:v>2868.4667824971498</c:v>
                </c:pt>
                <c:pt idx="16">
                  <c:v>2868.4667824971498</c:v>
                </c:pt>
                <c:pt idx="17">
                  <c:v>2868.4667824971498</c:v>
                </c:pt>
                <c:pt idx="18">
                  <c:v>2868.4667824971498</c:v>
                </c:pt>
                <c:pt idx="19">
                  <c:v>2868.4667824971498</c:v>
                </c:pt>
                <c:pt idx="20">
                  <c:v>2868.4667824971498</c:v>
                </c:pt>
                <c:pt idx="21">
                  <c:v>2868.4667824971498</c:v>
                </c:pt>
                <c:pt idx="22">
                  <c:v>2868.4667824971498</c:v>
                </c:pt>
                <c:pt idx="23">
                  <c:v>2868.4667824971498</c:v>
                </c:pt>
                <c:pt idx="24">
                  <c:v>2868.4667824971498</c:v>
                </c:pt>
                <c:pt idx="25">
                  <c:v>2868.4667824971498</c:v>
                </c:pt>
                <c:pt idx="26">
                  <c:v>2868.4667824971498</c:v>
                </c:pt>
                <c:pt idx="27">
                  <c:v>2868.4667824971498</c:v>
                </c:pt>
                <c:pt idx="28">
                  <c:v>2868.4667824971498</c:v>
                </c:pt>
                <c:pt idx="29">
                  <c:v>2868.4667824971498</c:v>
                </c:pt>
                <c:pt idx="30">
                  <c:v>2868.4667824971498</c:v>
                </c:pt>
                <c:pt idx="31">
                  <c:v>2868.4667824971498</c:v>
                </c:pt>
                <c:pt idx="32">
                  <c:v>2868.4667824971498</c:v>
                </c:pt>
                <c:pt idx="33">
                  <c:v>2868.4667824971498</c:v>
                </c:pt>
                <c:pt idx="34">
                  <c:v>2868.4667824971498</c:v>
                </c:pt>
                <c:pt idx="35">
                  <c:v>2868.4667824971498</c:v>
                </c:pt>
                <c:pt idx="36">
                  <c:v>2868.4667824971498</c:v>
                </c:pt>
                <c:pt idx="37">
                  <c:v>2868.4667824971498</c:v>
                </c:pt>
                <c:pt idx="38">
                  <c:v>2868.4667824971498</c:v>
                </c:pt>
                <c:pt idx="39">
                  <c:v>2868.4667824971498</c:v>
                </c:pt>
              </c:numCache>
            </c:numRef>
          </c:val>
          <c:smooth val="0"/>
          <c:extLst>
            <c:ext xmlns:c16="http://schemas.microsoft.com/office/drawing/2014/chart" uri="{C3380CC4-5D6E-409C-BE32-E72D297353CC}">
              <c16:uniqueId val="{00000001-E35A-984C-B26F-9DF712BEA591}"/>
            </c:ext>
          </c:extLst>
        </c:ser>
        <c:ser>
          <c:idx val="2"/>
          <c:order val="2"/>
          <c:tx>
            <c:strRef>
              <c:f>Sheet1!$D$1</c:f>
              <c:strCache>
                <c:ptCount val="1"/>
                <c:pt idx="0">
                  <c:v>Genetic Algorithms</c:v>
                </c:pt>
              </c:strCache>
            </c:strRef>
          </c:tx>
          <c:spPr>
            <a:ln w="28575" cap="rnd">
              <a:solidFill>
                <a:schemeClr val="accent3"/>
              </a:solidFill>
              <a:prstDash val="solid"/>
              <a:round/>
            </a:ln>
            <a:effectLst/>
          </c:spPr>
          <c:marker>
            <c:symbol val="none"/>
          </c:marker>
          <c:cat>
            <c:numRef>
              <c:f>Sheet1!$A$2:$A$41</c:f>
              <c:numCache>
                <c:formatCode>General</c:formatCode>
                <c:ptCount val="40"/>
                <c:pt idx="3">
                  <c:v>2000</c:v>
                </c:pt>
                <c:pt idx="7">
                  <c:v>4000</c:v>
                </c:pt>
                <c:pt idx="11">
                  <c:v>6000</c:v>
                </c:pt>
                <c:pt idx="15">
                  <c:v>8000</c:v>
                </c:pt>
                <c:pt idx="19">
                  <c:v>10000</c:v>
                </c:pt>
                <c:pt idx="23">
                  <c:v>12000</c:v>
                </c:pt>
                <c:pt idx="27">
                  <c:v>14000</c:v>
                </c:pt>
                <c:pt idx="31">
                  <c:v>16000</c:v>
                </c:pt>
                <c:pt idx="35">
                  <c:v>18000</c:v>
                </c:pt>
                <c:pt idx="39">
                  <c:v>20000</c:v>
                </c:pt>
              </c:numCache>
            </c:numRef>
          </c:cat>
          <c:val>
            <c:numRef>
              <c:f>Sheet1!$D$2:$D$41</c:f>
              <c:numCache>
                <c:formatCode>General</c:formatCode>
                <c:ptCount val="40"/>
                <c:pt idx="0">
                  <c:v>2397.3162888378201</c:v>
                </c:pt>
                <c:pt idx="1">
                  <c:v>1925.5763724486601</c:v>
                </c:pt>
                <c:pt idx="2">
                  <c:v>2095.5422747665202</c:v>
                </c:pt>
                <c:pt idx="3">
                  <c:v>1870.97405731104</c:v>
                </c:pt>
                <c:pt idx="4">
                  <c:v>2361.5472698049298</c:v>
                </c:pt>
                <c:pt idx="5">
                  <c:v>2484.6502181057199</c:v>
                </c:pt>
                <c:pt idx="6">
                  <c:v>2214.58434998045</c:v>
                </c:pt>
                <c:pt idx="7">
                  <c:v>2329.2200651139501</c:v>
                </c:pt>
                <c:pt idx="8">
                  <c:v>2529.8308815372302</c:v>
                </c:pt>
                <c:pt idx="9">
                  <c:v>2307.5139844279802</c:v>
                </c:pt>
                <c:pt idx="10">
                  <c:v>2602.5524283281902</c:v>
                </c:pt>
                <c:pt idx="11">
                  <c:v>2515.87197349812</c:v>
                </c:pt>
                <c:pt idx="12">
                  <c:v>2505.8410613688402</c:v>
                </c:pt>
                <c:pt idx="13">
                  <c:v>1631.0459640274501</c:v>
                </c:pt>
                <c:pt idx="14">
                  <c:v>2426.3149368023001</c:v>
                </c:pt>
                <c:pt idx="15">
                  <c:v>1669.44846124375</c:v>
                </c:pt>
                <c:pt idx="16">
                  <c:v>2533.2368824073701</c:v>
                </c:pt>
                <c:pt idx="17">
                  <c:v>2199.8637101793802</c:v>
                </c:pt>
                <c:pt idx="18">
                  <c:v>2615.8282942107398</c:v>
                </c:pt>
                <c:pt idx="19">
                  <c:v>2602.5862736336699</c:v>
                </c:pt>
                <c:pt idx="20">
                  <c:v>2636.5972607623999</c:v>
                </c:pt>
                <c:pt idx="21">
                  <c:v>1956.4431578226199</c:v>
                </c:pt>
                <c:pt idx="22">
                  <c:v>1424.44284037946</c:v>
                </c:pt>
                <c:pt idx="23">
                  <c:v>2574.1885766436799</c:v>
                </c:pt>
                <c:pt idx="24">
                  <c:v>2152.0346879266199</c:v>
                </c:pt>
                <c:pt idx="25">
                  <c:v>1964.3434609339599</c:v>
                </c:pt>
                <c:pt idx="26">
                  <c:v>2602.4532740988602</c:v>
                </c:pt>
                <c:pt idx="27">
                  <c:v>1926.7583193911701</c:v>
                </c:pt>
                <c:pt idx="28">
                  <c:v>2395.6366232427999</c:v>
                </c:pt>
                <c:pt idx="29">
                  <c:v>2577.5966367871001</c:v>
                </c:pt>
                <c:pt idx="30">
                  <c:v>2150.15535116717</c:v>
                </c:pt>
                <c:pt idx="31">
                  <c:v>2356.24304970505</c:v>
                </c:pt>
                <c:pt idx="32">
                  <c:v>2693.7436768631401</c:v>
                </c:pt>
                <c:pt idx="33">
                  <c:v>2569.1858751294299</c:v>
                </c:pt>
                <c:pt idx="34">
                  <c:v>2602.2340567360402</c:v>
                </c:pt>
                <c:pt idx="35">
                  <c:v>2640.9296980468598</c:v>
                </c:pt>
                <c:pt idx="36">
                  <c:v>2411.2616252891999</c:v>
                </c:pt>
                <c:pt idx="37">
                  <c:v>2829.2943877980201</c:v>
                </c:pt>
                <c:pt idx="38">
                  <c:v>1715.0135447207199</c:v>
                </c:pt>
                <c:pt idx="39">
                  <c:v>1719.9529589169499</c:v>
                </c:pt>
              </c:numCache>
            </c:numRef>
          </c:val>
          <c:smooth val="0"/>
          <c:extLst>
            <c:ext xmlns:c16="http://schemas.microsoft.com/office/drawing/2014/chart" uri="{C3380CC4-5D6E-409C-BE32-E72D297353CC}">
              <c16:uniqueId val="{00000002-E35A-984C-B26F-9DF712BEA591}"/>
            </c:ext>
          </c:extLst>
        </c:ser>
        <c:ser>
          <c:idx val="3"/>
          <c:order val="3"/>
          <c:tx>
            <c:strRef>
              <c:f>Sheet1!$E$1</c:f>
              <c:strCache>
                <c:ptCount val="1"/>
                <c:pt idx="0">
                  <c:v>MIMIC</c:v>
                </c:pt>
              </c:strCache>
            </c:strRef>
          </c:tx>
          <c:spPr>
            <a:ln w="28575" cap="rnd">
              <a:solidFill>
                <a:schemeClr val="accent4"/>
              </a:solidFill>
              <a:prstDash val="sysDash"/>
              <a:round/>
            </a:ln>
            <a:effectLst/>
          </c:spPr>
          <c:marker>
            <c:symbol val="none"/>
          </c:marker>
          <c:cat>
            <c:numRef>
              <c:f>Sheet1!$A$2:$A$41</c:f>
              <c:numCache>
                <c:formatCode>General</c:formatCode>
                <c:ptCount val="40"/>
                <c:pt idx="3">
                  <c:v>2000</c:v>
                </c:pt>
                <c:pt idx="7">
                  <c:v>4000</c:v>
                </c:pt>
                <c:pt idx="11">
                  <c:v>6000</c:v>
                </c:pt>
                <c:pt idx="15">
                  <c:v>8000</c:v>
                </c:pt>
                <c:pt idx="19">
                  <c:v>10000</c:v>
                </c:pt>
                <c:pt idx="23">
                  <c:v>12000</c:v>
                </c:pt>
                <c:pt idx="27">
                  <c:v>14000</c:v>
                </c:pt>
                <c:pt idx="31">
                  <c:v>16000</c:v>
                </c:pt>
                <c:pt idx="35">
                  <c:v>18000</c:v>
                </c:pt>
                <c:pt idx="39">
                  <c:v>20000</c:v>
                </c:pt>
              </c:numCache>
            </c:numRef>
          </c:cat>
          <c:val>
            <c:numRef>
              <c:f>Sheet1!$E$2:$E$41</c:f>
              <c:numCache>
                <c:formatCode>General</c:formatCode>
                <c:ptCount val="40"/>
                <c:pt idx="0">
                  <c:v>3334.73242868119</c:v>
                </c:pt>
                <c:pt idx="1">
                  <c:v>3339.92756910772</c:v>
                </c:pt>
                <c:pt idx="2">
                  <c:v>3336.0359501469302</c:v>
                </c:pt>
                <c:pt idx="3">
                  <c:v>3334.73242868119</c:v>
                </c:pt>
                <c:pt idx="4">
                  <c:v>3334.73242868119</c:v>
                </c:pt>
                <c:pt idx="5">
                  <c:v>3336.5399806703799</c:v>
                </c:pt>
                <c:pt idx="6">
                  <c:v>3336.2879654086501</c:v>
                </c:pt>
                <c:pt idx="7">
                  <c:v>3354.0261789905398</c:v>
                </c:pt>
                <c:pt idx="8">
                  <c:v>3354.0261789905398</c:v>
                </c:pt>
                <c:pt idx="9">
                  <c:v>3354.2781942522602</c:v>
                </c:pt>
                <c:pt idx="10">
                  <c:v>3354.2781942522602</c:v>
                </c:pt>
                <c:pt idx="11">
                  <c:v>3354.2781942522602</c:v>
                </c:pt>
                <c:pt idx="12">
                  <c:v>3354.2781942522602</c:v>
                </c:pt>
                <c:pt idx="13">
                  <c:v>3354.2781942522602</c:v>
                </c:pt>
                <c:pt idx="14">
                  <c:v>3354.2781942522602</c:v>
                </c:pt>
                <c:pt idx="15">
                  <c:v>3354.2781942522602</c:v>
                </c:pt>
                <c:pt idx="16">
                  <c:v>3354.2781942522602</c:v>
                </c:pt>
                <c:pt idx="17">
                  <c:v>3354.2781942522602</c:v>
                </c:pt>
                <c:pt idx="18">
                  <c:v>3354.2781942522602</c:v>
                </c:pt>
                <c:pt idx="19">
                  <c:v>3354.2781942522602</c:v>
                </c:pt>
                <c:pt idx="20">
                  <c:v>3354.2781942522602</c:v>
                </c:pt>
                <c:pt idx="21">
                  <c:v>3354.2781942522602</c:v>
                </c:pt>
                <c:pt idx="22">
                  <c:v>3354.2781942522602</c:v>
                </c:pt>
                <c:pt idx="23">
                  <c:v>3354.2781942522602</c:v>
                </c:pt>
                <c:pt idx="24">
                  <c:v>3354.2781942522602</c:v>
                </c:pt>
                <c:pt idx="25">
                  <c:v>3354.2781942522602</c:v>
                </c:pt>
                <c:pt idx="26">
                  <c:v>3354.2781942522602</c:v>
                </c:pt>
                <c:pt idx="27">
                  <c:v>3354.2781942522602</c:v>
                </c:pt>
                <c:pt idx="28">
                  <c:v>3354.2781942522602</c:v>
                </c:pt>
                <c:pt idx="29">
                  <c:v>3354.2781942522602</c:v>
                </c:pt>
                <c:pt idx="30">
                  <c:v>3354.2781942522602</c:v>
                </c:pt>
                <c:pt idx="31">
                  <c:v>3354.2781942522602</c:v>
                </c:pt>
                <c:pt idx="32">
                  <c:v>3354.2781942522602</c:v>
                </c:pt>
                <c:pt idx="33">
                  <c:v>3354.2781942522602</c:v>
                </c:pt>
                <c:pt idx="34">
                  <c:v>3354.2781942522602</c:v>
                </c:pt>
                <c:pt idx="35">
                  <c:v>3359.7249657458701</c:v>
                </c:pt>
                <c:pt idx="36">
                  <c:v>3354.2781942522602</c:v>
                </c:pt>
                <c:pt idx="37">
                  <c:v>3354.2781942522602</c:v>
                </c:pt>
                <c:pt idx="38">
                  <c:v>3354.2781942522602</c:v>
                </c:pt>
                <c:pt idx="39">
                  <c:v>3354.2781942522602</c:v>
                </c:pt>
              </c:numCache>
            </c:numRef>
          </c:val>
          <c:smooth val="0"/>
          <c:extLst>
            <c:ext xmlns:c16="http://schemas.microsoft.com/office/drawing/2014/chart" uri="{C3380CC4-5D6E-409C-BE32-E72D297353CC}">
              <c16:uniqueId val="{00000003-E35A-984C-B26F-9DF712BEA591}"/>
            </c:ext>
          </c:extLst>
        </c:ser>
        <c:dLbls>
          <c:showLegendKey val="0"/>
          <c:showVal val="0"/>
          <c:showCatName val="0"/>
          <c:showSerName val="0"/>
          <c:showPercent val="0"/>
          <c:showBubbleSize val="0"/>
        </c:dLbls>
        <c:smooth val="0"/>
        <c:axId val="960311936"/>
        <c:axId val="960266032"/>
      </c:lineChart>
      <c:catAx>
        <c:axId val="960311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0266032"/>
        <c:crosses val="autoZero"/>
        <c:auto val="1"/>
        <c:lblAlgn val="ctr"/>
        <c:lblOffset val="100"/>
        <c:noMultiLvlLbl val="0"/>
      </c:catAx>
      <c:valAx>
        <c:axId val="960266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Fitness (Outof 1400)</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0311936"/>
        <c:crosses val="autoZero"/>
        <c:crossBetween val="between"/>
      </c:valAx>
      <c:spPr>
        <a:noFill/>
        <a:ln>
          <a:noFill/>
        </a:ln>
        <a:effectLst/>
      </c:spPr>
    </c:plotArea>
    <c:legend>
      <c:legendPos val="b"/>
      <c:overlay val="0"/>
      <c:spPr>
        <a:noFill/>
        <a:ln>
          <a:noFill/>
          <a:prstDash val="lgDashDotDot"/>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prstDash val="dash"/>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RHC Iterations</a:t>
            </a:r>
            <a:r>
              <a:rPr lang="en-US" baseline="0"/>
              <a:t> Vs. Accuracy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Train</c:v>
                </c:pt>
              </c:strCache>
            </c:strRef>
          </c:tx>
          <c:spPr>
            <a:ln w="28575" cap="rnd">
              <a:solidFill>
                <a:schemeClr val="accent1"/>
              </a:solidFill>
              <a:round/>
            </a:ln>
            <a:effectLst/>
          </c:spPr>
          <c:marker>
            <c:symbol val="none"/>
          </c:marker>
          <c:cat>
            <c:numRef>
              <c:f>Sheet1!$A$2:$A$202</c:f>
              <c:numCache>
                <c:formatCode>General</c:formatCode>
                <c:ptCount val="201"/>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pt idx="180">
                  <c:v>905</c:v>
                </c:pt>
                <c:pt idx="181">
                  <c:v>910</c:v>
                </c:pt>
                <c:pt idx="182">
                  <c:v>915</c:v>
                </c:pt>
                <c:pt idx="183">
                  <c:v>920</c:v>
                </c:pt>
                <c:pt idx="184">
                  <c:v>925</c:v>
                </c:pt>
                <c:pt idx="185">
                  <c:v>930</c:v>
                </c:pt>
                <c:pt idx="186">
                  <c:v>935</c:v>
                </c:pt>
                <c:pt idx="187">
                  <c:v>940</c:v>
                </c:pt>
                <c:pt idx="188">
                  <c:v>945</c:v>
                </c:pt>
                <c:pt idx="189">
                  <c:v>950</c:v>
                </c:pt>
                <c:pt idx="190">
                  <c:v>955</c:v>
                </c:pt>
                <c:pt idx="191">
                  <c:v>960</c:v>
                </c:pt>
                <c:pt idx="192">
                  <c:v>965</c:v>
                </c:pt>
                <c:pt idx="193">
                  <c:v>970</c:v>
                </c:pt>
                <c:pt idx="194">
                  <c:v>975</c:v>
                </c:pt>
                <c:pt idx="195">
                  <c:v>980</c:v>
                </c:pt>
                <c:pt idx="196">
                  <c:v>985</c:v>
                </c:pt>
                <c:pt idx="197">
                  <c:v>990</c:v>
                </c:pt>
                <c:pt idx="198">
                  <c:v>995</c:v>
                </c:pt>
                <c:pt idx="199">
                  <c:v>1000</c:v>
                </c:pt>
                <c:pt idx="200">
                  <c:v>1005</c:v>
                </c:pt>
              </c:numCache>
            </c:numRef>
          </c:cat>
          <c:val>
            <c:numRef>
              <c:f>Sheet1!$B$2:$B$202</c:f>
              <c:numCache>
                <c:formatCode>General</c:formatCode>
                <c:ptCount val="201"/>
                <c:pt idx="0">
                  <c:v>16.972999999999999</c:v>
                </c:pt>
                <c:pt idx="1">
                  <c:v>17.100999999999999</c:v>
                </c:pt>
                <c:pt idx="2">
                  <c:v>16.972999999999999</c:v>
                </c:pt>
                <c:pt idx="3">
                  <c:v>20.47</c:v>
                </c:pt>
                <c:pt idx="4">
                  <c:v>16.640999999999998</c:v>
                </c:pt>
                <c:pt idx="5">
                  <c:v>24.324000000000002</c:v>
                </c:pt>
                <c:pt idx="6">
                  <c:v>21.542000000000002</c:v>
                </c:pt>
                <c:pt idx="7">
                  <c:v>21.617999999999999</c:v>
                </c:pt>
                <c:pt idx="8">
                  <c:v>21.617999999999999</c:v>
                </c:pt>
                <c:pt idx="9">
                  <c:v>14.727</c:v>
                </c:pt>
                <c:pt idx="10">
                  <c:v>21.669</c:v>
                </c:pt>
                <c:pt idx="11">
                  <c:v>21.643999999999998</c:v>
                </c:pt>
                <c:pt idx="12">
                  <c:v>23.277000000000001</c:v>
                </c:pt>
                <c:pt idx="13">
                  <c:v>22.588000000000001</c:v>
                </c:pt>
                <c:pt idx="14">
                  <c:v>23.838999999999999</c:v>
                </c:pt>
                <c:pt idx="15">
                  <c:v>31.113</c:v>
                </c:pt>
                <c:pt idx="16">
                  <c:v>30.882999999999999</c:v>
                </c:pt>
                <c:pt idx="17">
                  <c:v>30.882999999999999</c:v>
                </c:pt>
                <c:pt idx="18">
                  <c:v>30.882999999999999</c:v>
                </c:pt>
                <c:pt idx="19">
                  <c:v>30.882999999999999</c:v>
                </c:pt>
                <c:pt idx="20">
                  <c:v>29.352</c:v>
                </c:pt>
                <c:pt idx="21">
                  <c:v>29.300999999999998</c:v>
                </c:pt>
                <c:pt idx="22">
                  <c:v>30.321999999999999</c:v>
                </c:pt>
                <c:pt idx="23">
                  <c:v>30.347000000000001</c:v>
                </c:pt>
                <c:pt idx="24">
                  <c:v>30.321999999999999</c:v>
                </c:pt>
                <c:pt idx="25">
                  <c:v>29.888000000000002</c:v>
                </c:pt>
                <c:pt idx="26">
                  <c:v>30.321999999999999</c:v>
                </c:pt>
                <c:pt idx="27">
                  <c:v>30.321999999999999</c:v>
                </c:pt>
                <c:pt idx="28">
                  <c:v>30.678999999999998</c:v>
                </c:pt>
                <c:pt idx="29">
                  <c:v>30.678999999999998</c:v>
                </c:pt>
                <c:pt idx="30">
                  <c:v>30.678999999999998</c:v>
                </c:pt>
                <c:pt idx="31">
                  <c:v>30.678999999999998</c:v>
                </c:pt>
                <c:pt idx="32">
                  <c:v>31.751000000000001</c:v>
                </c:pt>
                <c:pt idx="33">
                  <c:v>43.771999999999998</c:v>
                </c:pt>
                <c:pt idx="34">
                  <c:v>31.751000000000001</c:v>
                </c:pt>
                <c:pt idx="35">
                  <c:v>44.895000000000003</c:v>
                </c:pt>
                <c:pt idx="36">
                  <c:v>31.751000000000001</c:v>
                </c:pt>
                <c:pt idx="37">
                  <c:v>31.751000000000001</c:v>
                </c:pt>
                <c:pt idx="38">
                  <c:v>31.751000000000001</c:v>
                </c:pt>
                <c:pt idx="39">
                  <c:v>31.751000000000001</c:v>
                </c:pt>
                <c:pt idx="40">
                  <c:v>31.751000000000001</c:v>
                </c:pt>
                <c:pt idx="41">
                  <c:v>31.751000000000001</c:v>
                </c:pt>
                <c:pt idx="42">
                  <c:v>31.725000000000001</c:v>
                </c:pt>
                <c:pt idx="43">
                  <c:v>31.725000000000001</c:v>
                </c:pt>
                <c:pt idx="44">
                  <c:v>31.725000000000001</c:v>
                </c:pt>
                <c:pt idx="45">
                  <c:v>31.725000000000001</c:v>
                </c:pt>
                <c:pt idx="46">
                  <c:v>31.725000000000001</c:v>
                </c:pt>
                <c:pt idx="47">
                  <c:v>43.747</c:v>
                </c:pt>
                <c:pt idx="48">
                  <c:v>31.725000000000001</c:v>
                </c:pt>
                <c:pt idx="49">
                  <c:v>31.725000000000001</c:v>
                </c:pt>
                <c:pt idx="50">
                  <c:v>31.725000000000001</c:v>
                </c:pt>
                <c:pt idx="51">
                  <c:v>31.725000000000001</c:v>
                </c:pt>
                <c:pt idx="52">
                  <c:v>31.725000000000001</c:v>
                </c:pt>
                <c:pt idx="53">
                  <c:v>31.725000000000001</c:v>
                </c:pt>
                <c:pt idx="54">
                  <c:v>31.725000000000001</c:v>
                </c:pt>
                <c:pt idx="55">
                  <c:v>31.7</c:v>
                </c:pt>
                <c:pt idx="56">
                  <c:v>31.7</c:v>
                </c:pt>
                <c:pt idx="57">
                  <c:v>43.951000000000001</c:v>
                </c:pt>
                <c:pt idx="58">
                  <c:v>31.445</c:v>
                </c:pt>
                <c:pt idx="59">
                  <c:v>31.853000000000002</c:v>
                </c:pt>
                <c:pt idx="60">
                  <c:v>31.853000000000002</c:v>
                </c:pt>
                <c:pt idx="61">
                  <c:v>31.954999999999998</c:v>
                </c:pt>
                <c:pt idx="62">
                  <c:v>31.954999999999998</c:v>
                </c:pt>
                <c:pt idx="63">
                  <c:v>32.158999999999999</c:v>
                </c:pt>
                <c:pt idx="64">
                  <c:v>31.954999999999998</c:v>
                </c:pt>
                <c:pt idx="65">
                  <c:v>31.981000000000002</c:v>
                </c:pt>
                <c:pt idx="66">
                  <c:v>32.057000000000002</c:v>
                </c:pt>
                <c:pt idx="67">
                  <c:v>32.057000000000002</c:v>
                </c:pt>
                <c:pt idx="68">
                  <c:v>32.057000000000002</c:v>
                </c:pt>
                <c:pt idx="69">
                  <c:v>32.031999999999996</c:v>
                </c:pt>
                <c:pt idx="70">
                  <c:v>43.414999999999999</c:v>
                </c:pt>
                <c:pt idx="71">
                  <c:v>43.414999999999999</c:v>
                </c:pt>
                <c:pt idx="72">
                  <c:v>43.313000000000002</c:v>
                </c:pt>
                <c:pt idx="73">
                  <c:v>43.542999999999999</c:v>
                </c:pt>
                <c:pt idx="74">
                  <c:v>44.665999999999997</c:v>
                </c:pt>
                <c:pt idx="75">
                  <c:v>44.665999999999997</c:v>
                </c:pt>
                <c:pt idx="76">
                  <c:v>44.665999999999997</c:v>
                </c:pt>
                <c:pt idx="77">
                  <c:v>44.665999999999997</c:v>
                </c:pt>
                <c:pt idx="78">
                  <c:v>44.665999999999997</c:v>
                </c:pt>
                <c:pt idx="79">
                  <c:v>44.665999999999997</c:v>
                </c:pt>
                <c:pt idx="80">
                  <c:v>44.665999999999997</c:v>
                </c:pt>
                <c:pt idx="81">
                  <c:v>44.792999999999999</c:v>
                </c:pt>
                <c:pt idx="82">
                  <c:v>44.792999999999999</c:v>
                </c:pt>
                <c:pt idx="83">
                  <c:v>44.792999999999999</c:v>
                </c:pt>
                <c:pt idx="84">
                  <c:v>44.819000000000003</c:v>
                </c:pt>
                <c:pt idx="85">
                  <c:v>44.844000000000001</c:v>
                </c:pt>
                <c:pt idx="86">
                  <c:v>44.844000000000001</c:v>
                </c:pt>
                <c:pt idx="87">
                  <c:v>44.487000000000002</c:v>
                </c:pt>
                <c:pt idx="88">
                  <c:v>44.844000000000001</c:v>
                </c:pt>
                <c:pt idx="89">
                  <c:v>44.844000000000001</c:v>
                </c:pt>
                <c:pt idx="90">
                  <c:v>44.564</c:v>
                </c:pt>
                <c:pt idx="91">
                  <c:v>33.078000000000003</c:v>
                </c:pt>
                <c:pt idx="92">
                  <c:v>44.844000000000001</c:v>
                </c:pt>
                <c:pt idx="93">
                  <c:v>44.844000000000001</c:v>
                </c:pt>
                <c:pt idx="94">
                  <c:v>44.844000000000001</c:v>
                </c:pt>
                <c:pt idx="95">
                  <c:v>44.844000000000001</c:v>
                </c:pt>
                <c:pt idx="96">
                  <c:v>44.844000000000001</c:v>
                </c:pt>
                <c:pt idx="97">
                  <c:v>44.792999999999999</c:v>
                </c:pt>
                <c:pt idx="98">
                  <c:v>44.792999999999999</c:v>
                </c:pt>
                <c:pt idx="99">
                  <c:v>44.792999999999999</c:v>
                </c:pt>
                <c:pt idx="100">
                  <c:v>44.792999999999999</c:v>
                </c:pt>
                <c:pt idx="101">
                  <c:v>44.741999999999997</c:v>
                </c:pt>
                <c:pt idx="102">
                  <c:v>44.792999999999999</c:v>
                </c:pt>
                <c:pt idx="103">
                  <c:v>44.819000000000003</c:v>
                </c:pt>
                <c:pt idx="104">
                  <c:v>44.819000000000003</c:v>
                </c:pt>
                <c:pt idx="105">
                  <c:v>44.819000000000003</c:v>
                </c:pt>
                <c:pt idx="106">
                  <c:v>44.819000000000003</c:v>
                </c:pt>
                <c:pt idx="107">
                  <c:v>44.819000000000003</c:v>
                </c:pt>
                <c:pt idx="108">
                  <c:v>44.844000000000001</c:v>
                </c:pt>
                <c:pt idx="109">
                  <c:v>44.844000000000001</c:v>
                </c:pt>
                <c:pt idx="110">
                  <c:v>44.792999999999999</c:v>
                </c:pt>
                <c:pt idx="111">
                  <c:v>44.844000000000001</c:v>
                </c:pt>
                <c:pt idx="112">
                  <c:v>44.844000000000001</c:v>
                </c:pt>
                <c:pt idx="113">
                  <c:v>44.844000000000001</c:v>
                </c:pt>
                <c:pt idx="114">
                  <c:v>44.844000000000001</c:v>
                </c:pt>
                <c:pt idx="115">
                  <c:v>44.844000000000001</c:v>
                </c:pt>
                <c:pt idx="116">
                  <c:v>44.844000000000001</c:v>
                </c:pt>
                <c:pt idx="117">
                  <c:v>44.844000000000001</c:v>
                </c:pt>
                <c:pt idx="118">
                  <c:v>44.844000000000001</c:v>
                </c:pt>
                <c:pt idx="119">
                  <c:v>44.819000000000003</c:v>
                </c:pt>
                <c:pt idx="120">
                  <c:v>44.844000000000001</c:v>
                </c:pt>
                <c:pt idx="121">
                  <c:v>44.792999999999999</c:v>
                </c:pt>
                <c:pt idx="122">
                  <c:v>44.844000000000001</c:v>
                </c:pt>
                <c:pt idx="123">
                  <c:v>44.844000000000001</c:v>
                </c:pt>
                <c:pt idx="124">
                  <c:v>44.895000000000003</c:v>
                </c:pt>
                <c:pt idx="125">
                  <c:v>44.895000000000003</c:v>
                </c:pt>
                <c:pt idx="126">
                  <c:v>44.920999999999999</c:v>
                </c:pt>
                <c:pt idx="127">
                  <c:v>44.920999999999999</c:v>
                </c:pt>
                <c:pt idx="128">
                  <c:v>44.895000000000003</c:v>
                </c:pt>
                <c:pt idx="129">
                  <c:v>44.920999999999999</c:v>
                </c:pt>
                <c:pt idx="130">
                  <c:v>44.920999999999999</c:v>
                </c:pt>
                <c:pt idx="131">
                  <c:v>44.895000000000003</c:v>
                </c:pt>
                <c:pt idx="132">
                  <c:v>44.895000000000003</c:v>
                </c:pt>
                <c:pt idx="133">
                  <c:v>44.945999999999998</c:v>
                </c:pt>
                <c:pt idx="134">
                  <c:v>44.895000000000003</c:v>
                </c:pt>
                <c:pt idx="135">
                  <c:v>44.895000000000003</c:v>
                </c:pt>
                <c:pt idx="136">
                  <c:v>44.895000000000003</c:v>
                </c:pt>
                <c:pt idx="137">
                  <c:v>44.895000000000003</c:v>
                </c:pt>
                <c:pt idx="138">
                  <c:v>44.895000000000003</c:v>
                </c:pt>
                <c:pt idx="139">
                  <c:v>44.895000000000003</c:v>
                </c:pt>
                <c:pt idx="140">
                  <c:v>44.895000000000003</c:v>
                </c:pt>
                <c:pt idx="141">
                  <c:v>44.895000000000003</c:v>
                </c:pt>
                <c:pt idx="142">
                  <c:v>44.87</c:v>
                </c:pt>
                <c:pt idx="143">
                  <c:v>44.895000000000003</c:v>
                </c:pt>
                <c:pt idx="144">
                  <c:v>44.895000000000003</c:v>
                </c:pt>
                <c:pt idx="145">
                  <c:v>44.895000000000003</c:v>
                </c:pt>
                <c:pt idx="146">
                  <c:v>44.895000000000003</c:v>
                </c:pt>
                <c:pt idx="147">
                  <c:v>44.895000000000003</c:v>
                </c:pt>
                <c:pt idx="148">
                  <c:v>44.895000000000003</c:v>
                </c:pt>
                <c:pt idx="149">
                  <c:v>44.895000000000003</c:v>
                </c:pt>
                <c:pt idx="150">
                  <c:v>44.895000000000003</c:v>
                </c:pt>
                <c:pt idx="151">
                  <c:v>44.895000000000003</c:v>
                </c:pt>
                <c:pt idx="152">
                  <c:v>44.895000000000003</c:v>
                </c:pt>
                <c:pt idx="153">
                  <c:v>44.972000000000001</c:v>
                </c:pt>
                <c:pt idx="154">
                  <c:v>44.895000000000003</c:v>
                </c:pt>
                <c:pt idx="155">
                  <c:v>44.895000000000003</c:v>
                </c:pt>
                <c:pt idx="156">
                  <c:v>44.895000000000003</c:v>
                </c:pt>
                <c:pt idx="157">
                  <c:v>44.920999999999999</c:v>
                </c:pt>
                <c:pt idx="158">
                  <c:v>44.920999999999999</c:v>
                </c:pt>
                <c:pt idx="159">
                  <c:v>44.945999999999998</c:v>
                </c:pt>
                <c:pt idx="160">
                  <c:v>44.945999999999998</c:v>
                </c:pt>
                <c:pt idx="161">
                  <c:v>44.920999999999999</c:v>
                </c:pt>
                <c:pt idx="162">
                  <c:v>44.920999999999999</c:v>
                </c:pt>
                <c:pt idx="163">
                  <c:v>44.920999999999999</c:v>
                </c:pt>
                <c:pt idx="164">
                  <c:v>44.920999999999999</c:v>
                </c:pt>
                <c:pt idx="165">
                  <c:v>44.920999999999999</c:v>
                </c:pt>
                <c:pt idx="166">
                  <c:v>44.920999999999999</c:v>
                </c:pt>
                <c:pt idx="167">
                  <c:v>44.920999999999999</c:v>
                </c:pt>
                <c:pt idx="168">
                  <c:v>44.920999999999999</c:v>
                </c:pt>
                <c:pt idx="169">
                  <c:v>44.920999999999999</c:v>
                </c:pt>
                <c:pt idx="170">
                  <c:v>44.920999999999999</c:v>
                </c:pt>
                <c:pt idx="171">
                  <c:v>44.920999999999999</c:v>
                </c:pt>
                <c:pt idx="172">
                  <c:v>44.920999999999999</c:v>
                </c:pt>
                <c:pt idx="173">
                  <c:v>44.920999999999999</c:v>
                </c:pt>
                <c:pt idx="174">
                  <c:v>44.920999999999999</c:v>
                </c:pt>
                <c:pt idx="175">
                  <c:v>44.920999999999999</c:v>
                </c:pt>
                <c:pt idx="176">
                  <c:v>44.920999999999999</c:v>
                </c:pt>
                <c:pt idx="177">
                  <c:v>44.920999999999999</c:v>
                </c:pt>
                <c:pt idx="178">
                  <c:v>44.920999999999999</c:v>
                </c:pt>
                <c:pt idx="179">
                  <c:v>44.920999999999999</c:v>
                </c:pt>
                <c:pt idx="180">
                  <c:v>44.920999999999999</c:v>
                </c:pt>
                <c:pt idx="181">
                  <c:v>44.87</c:v>
                </c:pt>
                <c:pt idx="182">
                  <c:v>44.945999999999998</c:v>
                </c:pt>
                <c:pt idx="183">
                  <c:v>44.945999999999998</c:v>
                </c:pt>
                <c:pt idx="184">
                  <c:v>44.945999999999998</c:v>
                </c:pt>
                <c:pt idx="185">
                  <c:v>44.945999999999998</c:v>
                </c:pt>
                <c:pt idx="186">
                  <c:v>44.945999999999998</c:v>
                </c:pt>
                <c:pt idx="187">
                  <c:v>44.945999999999998</c:v>
                </c:pt>
                <c:pt idx="188">
                  <c:v>44.945999999999998</c:v>
                </c:pt>
                <c:pt idx="189">
                  <c:v>44.945999999999998</c:v>
                </c:pt>
                <c:pt idx="190">
                  <c:v>44.945999999999998</c:v>
                </c:pt>
                <c:pt idx="191">
                  <c:v>44.920999999999999</c:v>
                </c:pt>
                <c:pt idx="192">
                  <c:v>44.920999999999999</c:v>
                </c:pt>
                <c:pt idx="193">
                  <c:v>44.945999999999998</c:v>
                </c:pt>
                <c:pt idx="194">
                  <c:v>44.945999999999998</c:v>
                </c:pt>
                <c:pt idx="195">
                  <c:v>44.945999999999998</c:v>
                </c:pt>
                <c:pt idx="196">
                  <c:v>44.945999999999998</c:v>
                </c:pt>
                <c:pt idx="197">
                  <c:v>44.945999999999998</c:v>
                </c:pt>
                <c:pt idx="198">
                  <c:v>44.945999999999998</c:v>
                </c:pt>
                <c:pt idx="199">
                  <c:v>44.945999999999998</c:v>
                </c:pt>
                <c:pt idx="200">
                  <c:v>44.945999999999998</c:v>
                </c:pt>
              </c:numCache>
            </c:numRef>
          </c:val>
          <c:smooth val="0"/>
          <c:extLst>
            <c:ext xmlns:c16="http://schemas.microsoft.com/office/drawing/2014/chart" uri="{C3380CC4-5D6E-409C-BE32-E72D297353CC}">
              <c16:uniqueId val="{00000000-44F6-964E-AD1B-AD6BECC35B9C}"/>
            </c:ext>
          </c:extLst>
        </c:ser>
        <c:ser>
          <c:idx val="1"/>
          <c:order val="1"/>
          <c:tx>
            <c:strRef>
              <c:f>Sheet1!$C$1</c:f>
              <c:strCache>
                <c:ptCount val="1"/>
                <c:pt idx="0">
                  <c:v>Test</c:v>
                </c:pt>
              </c:strCache>
            </c:strRef>
          </c:tx>
          <c:spPr>
            <a:ln w="28575" cap="rnd">
              <a:solidFill>
                <a:schemeClr val="accent2"/>
              </a:solidFill>
              <a:round/>
            </a:ln>
            <a:effectLst/>
          </c:spPr>
          <c:marker>
            <c:symbol val="none"/>
          </c:marker>
          <c:cat>
            <c:numRef>
              <c:f>Sheet1!$A$2:$A$202</c:f>
              <c:numCache>
                <c:formatCode>General</c:formatCode>
                <c:ptCount val="201"/>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pt idx="180">
                  <c:v>905</c:v>
                </c:pt>
                <c:pt idx="181">
                  <c:v>910</c:v>
                </c:pt>
                <c:pt idx="182">
                  <c:v>915</c:v>
                </c:pt>
                <c:pt idx="183">
                  <c:v>920</c:v>
                </c:pt>
                <c:pt idx="184">
                  <c:v>925</c:v>
                </c:pt>
                <c:pt idx="185">
                  <c:v>930</c:v>
                </c:pt>
                <c:pt idx="186">
                  <c:v>935</c:v>
                </c:pt>
                <c:pt idx="187">
                  <c:v>940</c:v>
                </c:pt>
                <c:pt idx="188">
                  <c:v>945</c:v>
                </c:pt>
                <c:pt idx="189">
                  <c:v>950</c:v>
                </c:pt>
                <c:pt idx="190">
                  <c:v>955</c:v>
                </c:pt>
                <c:pt idx="191">
                  <c:v>960</c:v>
                </c:pt>
                <c:pt idx="192">
                  <c:v>965</c:v>
                </c:pt>
                <c:pt idx="193">
                  <c:v>970</c:v>
                </c:pt>
                <c:pt idx="194">
                  <c:v>975</c:v>
                </c:pt>
                <c:pt idx="195">
                  <c:v>980</c:v>
                </c:pt>
                <c:pt idx="196">
                  <c:v>985</c:v>
                </c:pt>
                <c:pt idx="197">
                  <c:v>990</c:v>
                </c:pt>
                <c:pt idx="198">
                  <c:v>995</c:v>
                </c:pt>
                <c:pt idx="199">
                  <c:v>1000</c:v>
                </c:pt>
                <c:pt idx="200">
                  <c:v>1005</c:v>
                </c:pt>
              </c:numCache>
            </c:numRef>
          </c:cat>
          <c:val>
            <c:numRef>
              <c:f>Sheet1!$C$2:$C$202</c:f>
              <c:numCache>
                <c:formatCode>General</c:formatCode>
                <c:ptCount val="201"/>
                <c:pt idx="0">
                  <c:v>18.265000000000001</c:v>
                </c:pt>
                <c:pt idx="1">
                  <c:v>18.469000000000001</c:v>
                </c:pt>
                <c:pt idx="2">
                  <c:v>18.163</c:v>
                </c:pt>
                <c:pt idx="3">
                  <c:v>22.550999999999998</c:v>
                </c:pt>
                <c:pt idx="4">
                  <c:v>17.652999999999999</c:v>
                </c:pt>
                <c:pt idx="5">
                  <c:v>26.530999999999999</c:v>
                </c:pt>
                <c:pt idx="6">
                  <c:v>23.265000000000001</c:v>
                </c:pt>
                <c:pt idx="7">
                  <c:v>23.265000000000001</c:v>
                </c:pt>
                <c:pt idx="8">
                  <c:v>23.163</c:v>
                </c:pt>
                <c:pt idx="9">
                  <c:v>14.388</c:v>
                </c:pt>
                <c:pt idx="10">
                  <c:v>23.672999999999998</c:v>
                </c:pt>
                <c:pt idx="11">
                  <c:v>23.571000000000002</c:v>
                </c:pt>
                <c:pt idx="12">
                  <c:v>25.306000000000001</c:v>
                </c:pt>
                <c:pt idx="13">
                  <c:v>24.795999999999999</c:v>
                </c:pt>
                <c:pt idx="14">
                  <c:v>24.795999999999999</c:v>
                </c:pt>
                <c:pt idx="15">
                  <c:v>31.632999999999999</c:v>
                </c:pt>
                <c:pt idx="16">
                  <c:v>31.327000000000002</c:v>
                </c:pt>
                <c:pt idx="17">
                  <c:v>31.327000000000002</c:v>
                </c:pt>
                <c:pt idx="18">
                  <c:v>31.327000000000002</c:v>
                </c:pt>
                <c:pt idx="19">
                  <c:v>31.327000000000002</c:v>
                </c:pt>
                <c:pt idx="20">
                  <c:v>29.795999999999999</c:v>
                </c:pt>
                <c:pt idx="21">
                  <c:v>29.898</c:v>
                </c:pt>
                <c:pt idx="22">
                  <c:v>30.815999999999999</c:v>
                </c:pt>
                <c:pt idx="23">
                  <c:v>30.815999999999999</c:v>
                </c:pt>
                <c:pt idx="24">
                  <c:v>30.815999999999999</c:v>
                </c:pt>
                <c:pt idx="25">
                  <c:v>29.693999999999999</c:v>
                </c:pt>
                <c:pt idx="26">
                  <c:v>30.815999999999999</c:v>
                </c:pt>
                <c:pt idx="27">
                  <c:v>30.815999999999999</c:v>
                </c:pt>
                <c:pt idx="28">
                  <c:v>31.428999999999998</c:v>
                </c:pt>
                <c:pt idx="29">
                  <c:v>31.428999999999998</c:v>
                </c:pt>
                <c:pt idx="30">
                  <c:v>31.428999999999998</c:v>
                </c:pt>
                <c:pt idx="31">
                  <c:v>31.428999999999998</c:v>
                </c:pt>
                <c:pt idx="32">
                  <c:v>33.979999999999997</c:v>
                </c:pt>
                <c:pt idx="33">
                  <c:v>43.366999999999997</c:v>
                </c:pt>
                <c:pt idx="34">
                  <c:v>33.979999999999997</c:v>
                </c:pt>
                <c:pt idx="35">
                  <c:v>44.898000000000003</c:v>
                </c:pt>
                <c:pt idx="36">
                  <c:v>33.979999999999997</c:v>
                </c:pt>
                <c:pt idx="37">
                  <c:v>33.979999999999997</c:v>
                </c:pt>
                <c:pt idx="38">
                  <c:v>33.979999999999997</c:v>
                </c:pt>
                <c:pt idx="39">
                  <c:v>33.979999999999997</c:v>
                </c:pt>
                <c:pt idx="40">
                  <c:v>33.979999999999997</c:v>
                </c:pt>
                <c:pt idx="41">
                  <c:v>33.979999999999997</c:v>
                </c:pt>
                <c:pt idx="42">
                  <c:v>33.979999999999997</c:v>
                </c:pt>
                <c:pt idx="43">
                  <c:v>34.082000000000001</c:v>
                </c:pt>
                <c:pt idx="44">
                  <c:v>34.082000000000001</c:v>
                </c:pt>
                <c:pt idx="45">
                  <c:v>34.082000000000001</c:v>
                </c:pt>
                <c:pt idx="46">
                  <c:v>34.082000000000001</c:v>
                </c:pt>
                <c:pt idx="47">
                  <c:v>43.673000000000002</c:v>
                </c:pt>
                <c:pt idx="48">
                  <c:v>34.082000000000001</c:v>
                </c:pt>
                <c:pt idx="49">
                  <c:v>34.082000000000001</c:v>
                </c:pt>
                <c:pt idx="50">
                  <c:v>34.082000000000001</c:v>
                </c:pt>
                <c:pt idx="51">
                  <c:v>34.082000000000001</c:v>
                </c:pt>
                <c:pt idx="52">
                  <c:v>34.082000000000001</c:v>
                </c:pt>
                <c:pt idx="53">
                  <c:v>34.082000000000001</c:v>
                </c:pt>
                <c:pt idx="54">
                  <c:v>34.082000000000001</c:v>
                </c:pt>
                <c:pt idx="55">
                  <c:v>34.082000000000001</c:v>
                </c:pt>
                <c:pt idx="56">
                  <c:v>34.082000000000001</c:v>
                </c:pt>
                <c:pt idx="57">
                  <c:v>44.286000000000001</c:v>
                </c:pt>
                <c:pt idx="58">
                  <c:v>33.878</c:v>
                </c:pt>
                <c:pt idx="59">
                  <c:v>34.387999999999998</c:v>
                </c:pt>
                <c:pt idx="60">
                  <c:v>34.387999999999998</c:v>
                </c:pt>
                <c:pt idx="61">
                  <c:v>34.387999999999998</c:v>
                </c:pt>
                <c:pt idx="62">
                  <c:v>34.387999999999998</c:v>
                </c:pt>
                <c:pt idx="63">
                  <c:v>34.286000000000001</c:v>
                </c:pt>
                <c:pt idx="64">
                  <c:v>34.387999999999998</c:v>
                </c:pt>
                <c:pt idx="65">
                  <c:v>34.387999999999998</c:v>
                </c:pt>
                <c:pt idx="66">
                  <c:v>34.286000000000001</c:v>
                </c:pt>
                <c:pt idx="67">
                  <c:v>34.286000000000001</c:v>
                </c:pt>
                <c:pt idx="68">
                  <c:v>34.286000000000001</c:v>
                </c:pt>
                <c:pt idx="69">
                  <c:v>34.286000000000001</c:v>
                </c:pt>
                <c:pt idx="70">
                  <c:v>44.387999999999998</c:v>
                </c:pt>
                <c:pt idx="71">
                  <c:v>44.387999999999998</c:v>
                </c:pt>
                <c:pt idx="72">
                  <c:v>44.49</c:v>
                </c:pt>
                <c:pt idx="73">
                  <c:v>44.49</c:v>
                </c:pt>
                <c:pt idx="74">
                  <c:v>45.101999999999997</c:v>
                </c:pt>
                <c:pt idx="75">
                  <c:v>45.101999999999997</c:v>
                </c:pt>
                <c:pt idx="76">
                  <c:v>45.101999999999997</c:v>
                </c:pt>
                <c:pt idx="77">
                  <c:v>45.101999999999997</c:v>
                </c:pt>
                <c:pt idx="78">
                  <c:v>45.101999999999997</c:v>
                </c:pt>
                <c:pt idx="79">
                  <c:v>45.101999999999997</c:v>
                </c:pt>
                <c:pt idx="80">
                  <c:v>45.101999999999997</c:v>
                </c:pt>
                <c:pt idx="81">
                  <c:v>45.305999999999997</c:v>
                </c:pt>
                <c:pt idx="82">
                  <c:v>45.305999999999997</c:v>
                </c:pt>
                <c:pt idx="83">
                  <c:v>45.305999999999997</c:v>
                </c:pt>
                <c:pt idx="84">
                  <c:v>45.305999999999997</c:v>
                </c:pt>
                <c:pt idx="85">
                  <c:v>45.305999999999997</c:v>
                </c:pt>
                <c:pt idx="86">
                  <c:v>45.305999999999997</c:v>
                </c:pt>
                <c:pt idx="87">
                  <c:v>44.795999999999999</c:v>
                </c:pt>
                <c:pt idx="88">
                  <c:v>45.305999999999997</c:v>
                </c:pt>
                <c:pt idx="89">
                  <c:v>45.305999999999997</c:v>
                </c:pt>
                <c:pt idx="90">
                  <c:v>44.694000000000003</c:v>
                </c:pt>
                <c:pt idx="91">
                  <c:v>31.224</c:v>
                </c:pt>
                <c:pt idx="92">
                  <c:v>45.305999999999997</c:v>
                </c:pt>
                <c:pt idx="93">
                  <c:v>45.305999999999997</c:v>
                </c:pt>
                <c:pt idx="94">
                  <c:v>45.305999999999997</c:v>
                </c:pt>
                <c:pt idx="95">
                  <c:v>45.305999999999997</c:v>
                </c:pt>
                <c:pt idx="96">
                  <c:v>45.305999999999997</c:v>
                </c:pt>
                <c:pt idx="97">
                  <c:v>45.204000000000001</c:v>
                </c:pt>
                <c:pt idx="98">
                  <c:v>45.204000000000001</c:v>
                </c:pt>
                <c:pt idx="99">
                  <c:v>45.204000000000001</c:v>
                </c:pt>
                <c:pt idx="100">
                  <c:v>45.204000000000001</c:v>
                </c:pt>
                <c:pt idx="101">
                  <c:v>45.408000000000001</c:v>
                </c:pt>
                <c:pt idx="102">
                  <c:v>45.204000000000001</c:v>
                </c:pt>
                <c:pt idx="103">
                  <c:v>44.898000000000003</c:v>
                </c:pt>
                <c:pt idx="104">
                  <c:v>44.898000000000003</c:v>
                </c:pt>
                <c:pt idx="105">
                  <c:v>44.898000000000003</c:v>
                </c:pt>
                <c:pt idx="106">
                  <c:v>44.898000000000003</c:v>
                </c:pt>
                <c:pt idx="107">
                  <c:v>44.898000000000003</c:v>
                </c:pt>
                <c:pt idx="108">
                  <c:v>44.898000000000003</c:v>
                </c:pt>
                <c:pt idx="109">
                  <c:v>44.898000000000003</c:v>
                </c:pt>
                <c:pt idx="110">
                  <c:v>45</c:v>
                </c:pt>
                <c:pt idx="111">
                  <c:v>44.898000000000003</c:v>
                </c:pt>
                <c:pt idx="112">
                  <c:v>44.898000000000003</c:v>
                </c:pt>
                <c:pt idx="113">
                  <c:v>44.898000000000003</c:v>
                </c:pt>
                <c:pt idx="114">
                  <c:v>44.898000000000003</c:v>
                </c:pt>
                <c:pt idx="115">
                  <c:v>44.898000000000003</c:v>
                </c:pt>
                <c:pt idx="116">
                  <c:v>44.898000000000003</c:v>
                </c:pt>
                <c:pt idx="117">
                  <c:v>44.898000000000003</c:v>
                </c:pt>
                <c:pt idx="118">
                  <c:v>44.898000000000003</c:v>
                </c:pt>
                <c:pt idx="119">
                  <c:v>45.101999999999997</c:v>
                </c:pt>
                <c:pt idx="120">
                  <c:v>44.898000000000003</c:v>
                </c:pt>
                <c:pt idx="121">
                  <c:v>45.101999999999997</c:v>
                </c:pt>
                <c:pt idx="122">
                  <c:v>44.898000000000003</c:v>
                </c:pt>
                <c:pt idx="123">
                  <c:v>44.898000000000003</c:v>
                </c:pt>
                <c:pt idx="124">
                  <c:v>44.898000000000003</c:v>
                </c:pt>
                <c:pt idx="125">
                  <c:v>44.898000000000003</c:v>
                </c:pt>
                <c:pt idx="126">
                  <c:v>44.898000000000003</c:v>
                </c:pt>
                <c:pt idx="127">
                  <c:v>44.898000000000003</c:v>
                </c:pt>
                <c:pt idx="128">
                  <c:v>44.898000000000003</c:v>
                </c:pt>
                <c:pt idx="129">
                  <c:v>44.898000000000003</c:v>
                </c:pt>
                <c:pt idx="130">
                  <c:v>44.898000000000003</c:v>
                </c:pt>
                <c:pt idx="131">
                  <c:v>45.204000000000001</c:v>
                </c:pt>
                <c:pt idx="132">
                  <c:v>45.204000000000001</c:v>
                </c:pt>
                <c:pt idx="133">
                  <c:v>45</c:v>
                </c:pt>
                <c:pt idx="134">
                  <c:v>45.204000000000001</c:v>
                </c:pt>
                <c:pt idx="135">
                  <c:v>45.204000000000001</c:v>
                </c:pt>
                <c:pt idx="136">
                  <c:v>45.204000000000001</c:v>
                </c:pt>
                <c:pt idx="137">
                  <c:v>45.204000000000001</c:v>
                </c:pt>
                <c:pt idx="138">
                  <c:v>45.204000000000001</c:v>
                </c:pt>
                <c:pt idx="139">
                  <c:v>45.204000000000001</c:v>
                </c:pt>
                <c:pt idx="140">
                  <c:v>45.204000000000001</c:v>
                </c:pt>
                <c:pt idx="141">
                  <c:v>45</c:v>
                </c:pt>
                <c:pt idx="142">
                  <c:v>45.204000000000001</c:v>
                </c:pt>
                <c:pt idx="143">
                  <c:v>45.204000000000001</c:v>
                </c:pt>
                <c:pt idx="144">
                  <c:v>45.204000000000001</c:v>
                </c:pt>
                <c:pt idx="145">
                  <c:v>45.204000000000001</c:v>
                </c:pt>
                <c:pt idx="146">
                  <c:v>45.204000000000001</c:v>
                </c:pt>
                <c:pt idx="147">
                  <c:v>45.204000000000001</c:v>
                </c:pt>
                <c:pt idx="148">
                  <c:v>45.204000000000001</c:v>
                </c:pt>
                <c:pt idx="149">
                  <c:v>45.204000000000001</c:v>
                </c:pt>
                <c:pt idx="150">
                  <c:v>45.204000000000001</c:v>
                </c:pt>
                <c:pt idx="151">
                  <c:v>45.204000000000001</c:v>
                </c:pt>
                <c:pt idx="152">
                  <c:v>45.204000000000001</c:v>
                </c:pt>
                <c:pt idx="153">
                  <c:v>45.305999999999997</c:v>
                </c:pt>
                <c:pt idx="154">
                  <c:v>45.204000000000001</c:v>
                </c:pt>
                <c:pt idx="155">
                  <c:v>45.204000000000001</c:v>
                </c:pt>
                <c:pt idx="156">
                  <c:v>45.204000000000001</c:v>
                </c:pt>
                <c:pt idx="157">
                  <c:v>45.204000000000001</c:v>
                </c:pt>
                <c:pt idx="158">
                  <c:v>45.204000000000001</c:v>
                </c:pt>
                <c:pt idx="159">
                  <c:v>45.204000000000001</c:v>
                </c:pt>
                <c:pt idx="160">
                  <c:v>45.204000000000001</c:v>
                </c:pt>
                <c:pt idx="161">
                  <c:v>45</c:v>
                </c:pt>
                <c:pt idx="162">
                  <c:v>45.204000000000001</c:v>
                </c:pt>
                <c:pt idx="163">
                  <c:v>45.204000000000001</c:v>
                </c:pt>
                <c:pt idx="164">
                  <c:v>45.204000000000001</c:v>
                </c:pt>
                <c:pt idx="165">
                  <c:v>45.204000000000001</c:v>
                </c:pt>
                <c:pt idx="166">
                  <c:v>45.204000000000001</c:v>
                </c:pt>
                <c:pt idx="167">
                  <c:v>45.204000000000001</c:v>
                </c:pt>
                <c:pt idx="168">
                  <c:v>45.204000000000001</c:v>
                </c:pt>
                <c:pt idx="169">
                  <c:v>45.204000000000001</c:v>
                </c:pt>
                <c:pt idx="170">
                  <c:v>45.204000000000001</c:v>
                </c:pt>
                <c:pt idx="171">
                  <c:v>45.204000000000001</c:v>
                </c:pt>
                <c:pt idx="172">
                  <c:v>45.204000000000001</c:v>
                </c:pt>
                <c:pt idx="173">
                  <c:v>45.204000000000001</c:v>
                </c:pt>
                <c:pt idx="174">
                  <c:v>45.204000000000001</c:v>
                </c:pt>
                <c:pt idx="175">
                  <c:v>45.204000000000001</c:v>
                </c:pt>
                <c:pt idx="176">
                  <c:v>45.204000000000001</c:v>
                </c:pt>
                <c:pt idx="177">
                  <c:v>45.204000000000001</c:v>
                </c:pt>
                <c:pt idx="178">
                  <c:v>45.204000000000001</c:v>
                </c:pt>
                <c:pt idx="179">
                  <c:v>45.204000000000001</c:v>
                </c:pt>
                <c:pt idx="180">
                  <c:v>45.204000000000001</c:v>
                </c:pt>
                <c:pt idx="181">
                  <c:v>45</c:v>
                </c:pt>
                <c:pt idx="182">
                  <c:v>45.305999999999997</c:v>
                </c:pt>
                <c:pt idx="183">
                  <c:v>45.204000000000001</c:v>
                </c:pt>
                <c:pt idx="184">
                  <c:v>45.204000000000001</c:v>
                </c:pt>
                <c:pt idx="185">
                  <c:v>45.204000000000001</c:v>
                </c:pt>
                <c:pt idx="186">
                  <c:v>45.204000000000001</c:v>
                </c:pt>
                <c:pt idx="187">
                  <c:v>45.204000000000001</c:v>
                </c:pt>
                <c:pt idx="188">
                  <c:v>45.204000000000001</c:v>
                </c:pt>
                <c:pt idx="189">
                  <c:v>45.204000000000001</c:v>
                </c:pt>
                <c:pt idx="190">
                  <c:v>45.204000000000001</c:v>
                </c:pt>
                <c:pt idx="191">
                  <c:v>45.204000000000001</c:v>
                </c:pt>
                <c:pt idx="192">
                  <c:v>45.204000000000001</c:v>
                </c:pt>
                <c:pt idx="193">
                  <c:v>45.204000000000001</c:v>
                </c:pt>
                <c:pt idx="194">
                  <c:v>45.204000000000001</c:v>
                </c:pt>
                <c:pt idx="195">
                  <c:v>45.204000000000001</c:v>
                </c:pt>
                <c:pt idx="196">
                  <c:v>45.204000000000001</c:v>
                </c:pt>
                <c:pt idx="197">
                  <c:v>45.204000000000001</c:v>
                </c:pt>
                <c:pt idx="198">
                  <c:v>45.204000000000001</c:v>
                </c:pt>
                <c:pt idx="199">
                  <c:v>45.204000000000001</c:v>
                </c:pt>
                <c:pt idx="200">
                  <c:v>45.204000000000001</c:v>
                </c:pt>
              </c:numCache>
            </c:numRef>
          </c:val>
          <c:smooth val="0"/>
          <c:extLst>
            <c:ext xmlns:c16="http://schemas.microsoft.com/office/drawing/2014/chart" uri="{C3380CC4-5D6E-409C-BE32-E72D297353CC}">
              <c16:uniqueId val="{00000001-44F6-964E-AD1B-AD6BECC35B9C}"/>
            </c:ext>
          </c:extLst>
        </c:ser>
        <c:dLbls>
          <c:showLegendKey val="0"/>
          <c:showVal val="0"/>
          <c:showCatName val="0"/>
          <c:showSerName val="0"/>
          <c:showPercent val="0"/>
          <c:showBubbleSize val="0"/>
        </c:dLbls>
        <c:smooth val="0"/>
        <c:axId val="174065376"/>
        <c:axId val="174286576"/>
      </c:lineChart>
      <c:catAx>
        <c:axId val="174065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286576"/>
        <c:crosses val="autoZero"/>
        <c:auto val="1"/>
        <c:lblAlgn val="ctr"/>
        <c:lblOffset val="100"/>
        <c:noMultiLvlLbl val="0"/>
      </c:catAx>
      <c:valAx>
        <c:axId val="174286576"/>
        <c:scaling>
          <c:orientation val="minMax"/>
          <c:max val="5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 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065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 Iterations</a:t>
            </a:r>
            <a:r>
              <a:rPr lang="en-US" baseline="0"/>
              <a:t> Vs. Accuracy: Initial Temp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1.00E+06</c:v>
                </c:pt>
              </c:strCache>
            </c:strRef>
          </c:tx>
          <c:spPr>
            <a:ln w="28575" cap="rnd">
              <a:solidFill>
                <a:schemeClr val="accent1"/>
              </a:solidFill>
              <a:round/>
            </a:ln>
            <a:effectLst/>
          </c:spPr>
          <c:marker>
            <c:symbol val="none"/>
          </c:marker>
          <c:cat>
            <c:numRef>
              <c:f>Sheet1!$A$2:$A$202</c:f>
              <c:numCache>
                <c:formatCode>General</c:formatCode>
                <c:ptCount val="201"/>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pt idx="180">
                  <c:v>905</c:v>
                </c:pt>
                <c:pt idx="181">
                  <c:v>910</c:v>
                </c:pt>
                <c:pt idx="182">
                  <c:v>915</c:v>
                </c:pt>
                <c:pt idx="183">
                  <c:v>920</c:v>
                </c:pt>
                <c:pt idx="184">
                  <c:v>925</c:v>
                </c:pt>
                <c:pt idx="185">
                  <c:v>930</c:v>
                </c:pt>
                <c:pt idx="186">
                  <c:v>935</c:v>
                </c:pt>
                <c:pt idx="187">
                  <c:v>940</c:v>
                </c:pt>
                <c:pt idx="188">
                  <c:v>945</c:v>
                </c:pt>
                <c:pt idx="189">
                  <c:v>950</c:v>
                </c:pt>
                <c:pt idx="190">
                  <c:v>955</c:v>
                </c:pt>
                <c:pt idx="191">
                  <c:v>960</c:v>
                </c:pt>
                <c:pt idx="192">
                  <c:v>965</c:v>
                </c:pt>
                <c:pt idx="193">
                  <c:v>970</c:v>
                </c:pt>
                <c:pt idx="194">
                  <c:v>975</c:v>
                </c:pt>
                <c:pt idx="195">
                  <c:v>980</c:v>
                </c:pt>
                <c:pt idx="196">
                  <c:v>985</c:v>
                </c:pt>
                <c:pt idx="197">
                  <c:v>990</c:v>
                </c:pt>
                <c:pt idx="198">
                  <c:v>995</c:v>
                </c:pt>
                <c:pt idx="199">
                  <c:v>1000</c:v>
                </c:pt>
                <c:pt idx="200">
                  <c:v>1005</c:v>
                </c:pt>
              </c:numCache>
            </c:numRef>
          </c:cat>
          <c:val>
            <c:numRef>
              <c:f>Sheet1!$B$2:$B$202</c:f>
              <c:numCache>
                <c:formatCode>General</c:formatCode>
                <c:ptCount val="201"/>
                <c:pt idx="0">
                  <c:v>28.265000000000001</c:v>
                </c:pt>
                <c:pt idx="1">
                  <c:v>28.265000000000001</c:v>
                </c:pt>
                <c:pt idx="2">
                  <c:v>28.265000000000001</c:v>
                </c:pt>
                <c:pt idx="3">
                  <c:v>28.265000000000001</c:v>
                </c:pt>
                <c:pt idx="4">
                  <c:v>28.265000000000001</c:v>
                </c:pt>
                <c:pt idx="5">
                  <c:v>28.265000000000001</c:v>
                </c:pt>
                <c:pt idx="6">
                  <c:v>28.265000000000001</c:v>
                </c:pt>
                <c:pt idx="7">
                  <c:v>28.265000000000001</c:v>
                </c:pt>
                <c:pt idx="8">
                  <c:v>28.265000000000001</c:v>
                </c:pt>
                <c:pt idx="9">
                  <c:v>28.265000000000001</c:v>
                </c:pt>
                <c:pt idx="10">
                  <c:v>28.265000000000001</c:v>
                </c:pt>
                <c:pt idx="11">
                  <c:v>28.265000000000001</c:v>
                </c:pt>
                <c:pt idx="12">
                  <c:v>28.265000000000001</c:v>
                </c:pt>
                <c:pt idx="13">
                  <c:v>28.265000000000001</c:v>
                </c:pt>
                <c:pt idx="14">
                  <c:v>28.265000000000001</c:v>
                </c:pt>
                <c:pt idx="15">
                  <c:v>28.265000000000001</c:v>
                </c:pt>
                <c:pt idx="16">
                  <c:v>28.265000000000001</c:v>
                </c:pt>
                <c:pt idx="17">
                  <c:v>28.265000000000001</c:v>
                </c:pt>
                <c:pt idx="18">
                  <c:v>28.265000000000001</c:v>
                </c:pt>
                <c:pt idx="19">
                  <c:v>28.265000000000001</c:v>
                </c:pt>
                <c:pt idx="20">
                  <c:v>28.265000000000001</c:v>
                </c:pt>
                <c:pt idx="21">
                  <c:v>28.265000000000001</c:v>
                </c:pt>
                <c:pt idx="22">
                  <c:v>28.265000000000001</c:v>
                </c:pt>
                <c:pt idx="23">
                  <c:v>28.265000000000001</c:v>
                </c:pt>
                <c:pt idx="24">
                  <c:v>28.265000000000001</c:v>
                </c:pt>
                <c:pt idx="25">
                  <c:v>28.265000000000001</c:v>
                </c:pt>
                <c:pt idx="26">
                  <c:v>28.163</c:v>
                </c:pt>
                <c:pt idx="27">
                  <c:v>28.163</c:v>
                </c:pt>
                <c:pt idx="28">
                  <c:v>28.163</c:v>
                </c:pt>
                <c:pt idx="29">
                  <c:v>28.163</c:v>
                </c:pt>
                <c:pt idx="30">
                  <c:v>28.163</c:v>
                </c:pt>
                <c:pt idx="31">
                  <c:v>28.163</c:v>
                </c:pt>
                <c:pt idx="32">
                  <c:v>28.163</c:v>
                </c:pt>
                <c:pt idx="33">
                  <c:v>28.163</c:v>
                </c:pt>
                <c:pt idx="34">
                  <c:v>28.163</c:v>
                </c:pt>
                <c:pt idx="35">
                  <c:v>28.163</c:v>
                </c:pt>
                <c:pt idx="36">
                  <c:v>28.061</c:v>
                </c:pt>
                <c:pt idx="37">
                  <c:v>28.061</c:v>
                </c:pt>
                <c:pt idx="38">
                  <c:v>28.163</c:v>
                </c:pt>
                <c:pt idx="39">
                  <c:v>28.163</c:v>
                </c:pt>
                <c:pt idx="40">
                  <c:v>28.163</c:v>
                </c:pt>
                <c:pt idx="41">
                  <c:v>28.163</c:v>
                </c:pt>
                <c:pt idx="42">
                  <c:v>28.163</c:v>
                </c:pt>
                <c:pt idx="43">
                  <c:v>28.163</c:v>
                </c:pt>
                <c:pt idx="44">
                  <c:v>28.163</c:v>
                </c:pt>
                <c:pt idx="45">
                  <c:v>28.163</c:v>
                </c:pt>
                <c:pt idx="46">
                  <c:v>28.163</c:v>
                </c:pt>
                <c:pt idx="47">
                  <c:v>28.163</c:v>
                </c:pt>
                <c:pt idx="48">
                  <c:v>28.163</c:v>
                </c:pt>
                <c:pt idx="49">
                  <c:v>28.163</c:v>
                </c:pt>
                <c:pt idx="50">
                  <c:v>28.163</c:v>
                </c:pt>
                <c:pt idx="51">
                  <c:v>27.959</c:v>
                </c:pt>
                <c:pt idx="52">
                  <c:v>27.959</c:v>
                </c:pt>
                <c:pt idx="53">
                  <c:v>27.959</c:v>
                </c:pt>
                <c:pt idx="54">
                  <c:v>29.388000000000002</c:v>
                </c:pt>
                <c:pt idx="55">
                  <c:v>29.388000000000002</c:v>
                </c:pt>
                <c:pt idx="56">
                  <c:v>29.388000000000002</c:v>
                </c:pt>
                <c:pt idx="57">
                  <c:v>28.672999999999998</c:v>
                </c:pt>
                <c:pt idx="58">
                  <c:v>28.672999999999998</c:v>
                </c:pt>
                <c:pt idx="59">
                  <c:v>28.672999999999998</c:v>
                </c:pt>
                <c:pt idx="60">
                  <c:v>29.591999999999999</c:v>
                </c:pt>
                <c:pt idx="61">
                  <c:v>29.591999999999999</c:v>
                </c:pt>
                <c:pt idx="62">
                  <c:v>29.591999999999999</c:v>
                </c:pt>
                <c:pt idx="63">
                  <c:v>29.591999999999999</c:v>
                </c:pt>
                <c:pt idx="64">
                  <c:v>29.286000000000001</c:v>
                </c:pt>
                <c:pt idx="65">
                  <c:v>29.286000000000001</c:v>
                </c:pt>
                <c:pt idx="66">
                  <c:v>29.286000000000001</c:v>
                </c:pt>
                <c:pt idx="67">
                  <c:v>29.286000000000001</c:v>
                </c:pt>
                <c:pt idx="68">
                  <c:v>29.286000000000001</c:v>
                </c:pt>
                <c:pt idx="69">
                  <c:v>29.286000000000001</c:v>
                </c:pt>
                <c:pt idx="70">
                  <c:v>29.286000000000001</c:v>
                </c:pt>
                <c:pt idx="71">
                  <c:v>29.388000000000002</c:v>
                </c:pt>
                <c:pt idx="72">
                  <c:v>29.388000000000002</c:v>
                </c:pt>
                <c:pt idx="73">
                  <c:v>29.591999999999999</c:v>
                </c:pt>
                <c:pt idx="74">
                  <c:v>29.591999999999999</c:v>
                </c:pt>
                <c:pt idx="75">
                  <c:v>28.776</c:v>
                </c:pt>
                <c:pt idx="76">
                  <c:v>28.776</c:v>
                </c:pt>
                <c:pt idx="77">
                  <c:v>29.286000000000001</c:v>
                </c:pt>
                <c:pt idx="78">
                  <c:v>29.286000000000001</c:v>
                </c:pt>
                <c:pt idx="79">
                  <c:v>29.286000000000001</c:v>
                </c:pt>
                <c:pt idx="80">
                  <c:v>29.286000000000001</c:v>
                </c:pt>
                <c:pt idx="81">
                  <c:v>29.286000000000001</c:v>
                </c:pt>
                <c:pt idx="82">
                  <c:v>28.672999999999998</c:v>
                </c:pt>
                <c:pt idx="83">
                  <c:v>28.672999999999998</c:v>
                </c:pt>
                <c:pt idx="84">
                  <c:v>44.286000000000001</c:v>
                </c:pt>
                <c:pt idx="85">
                  <c:v>44.694000000000003</c:v>
                </c:pt>
                <c:pt idx="86">
                  <c:v>44.694000000000003</c:v>
                </c:pt>
                <c:pt idx="87">
                  <c:v>44.694000000000003</c:v>
                </c:pt>
                <c:pt idx="88">
                  <c:v>45.204000000000001</c:v>
                </c:pt>
                <c:pt idx="89">
                  <c:v>45.204000000000001</c:v>
                </c:pt>
                <c:pt idx="90">
                  <c:v>45.101999999999997</c:v>
                </c:pt>
                <c:pt idx="91">
                  <c:v>43.776000000000003</c:v>
                </c:pt>
                <c:pt idx="92">
                  <c:v>46.02</c:v>
                </c:pt>
                <c:pt idx="93">
                  <c:v>46.02</c:v>
                </c:pt>
                <c:pt idx="94">
                  <c:v>46.02</c:v>
                </c:pt>
                <c:pt idx="95">
                  <c:v>46.02</c:v>
                </c:pt>
                <c:pt idx="96">
                  <c:v>46.02</c:v>
                </c:pt>
                <c:pt idx="97">
                  <c:v>46.02</c:v>
                </c:pt>
                <c:pt idx="98">
                  <c:v>46.02</c:v>
                </c:pt>
                <c:pt idx="99">
                  <c:v>46.02</c:v>
                </c:pt>
                <c:pt idx="100">
                  <c:v>46.122</c:v>
                </c:pt>
                <c:pt idx="101">
                  <c:v>46.122</c:v>
                </c:pt>
                <c:pt idx="102">
                  <c:v>46.122</c:v>
                </c:pt>
                <c:pt idx="103">
                  <c:v>46.223999999999997</c:v>
                </c:pt>
                <c:pt idx="104">
                  <c:v>45.917999999999999</c:v>
                </c:pt>
                <c:pt idx="105">
                  <c:v>46.223999999999997</c:v>
                </c:pt>
                <c:pt idx="106">
                  <c:v>46.122</c:v>
                </c:pt>
                <c:pt idx="107">
                  <c:v>46.122</c:v>
                </c:pt>
                <c:pt idx="108">
                  <c:v>46.223999999999997</c:v>
                </c:pt>
                <c:pt idx="109">
                  <c:v>46.223999999999997</c:v>
                </c:pt>
                <c:pt idx="110">
                  <c:v>46.02</c:v>
                </c:pt>
                <c:pt idx="111">
                  <c:v>46.02</c:v>
                </c:pt>
                <c:pt idx="112">
                  <c:v>46.02</c:v>
                </c:pt>
                <c:pt idx="113">
                  <c:v>45.917999999999999</c:v>
                </c:pt>
                <c:pt idx="114">
                  <c:v>45.917999999999999</c:v>
                </c:pt>
                <c:pt idx="115">
                  <c:v>45.917999999999999</c:v>
                </c:pt>
                <c:pt idx="116">
                  <c:v>45.917999999999999</c:v>
                </c:pt>
                <c:pt idx="117">
                  <c:v>45.917999999999999</c:v>
                </c:pt>
                <c:pt idx="118">
                  <c:v>45.917999999999999</c:v>
                </c:pt>
                <c:pt idx="119">
                  <c:v>45.917999999999999</c:v>
                </c:pt>
                <c:pt idx="120">
                  <c:v>45.917999999999999</c:v>
                </c:pt>
                <c:pt idx="121">
                  <c:v>45.917999999999999</c:v>
                </c:pt>
                <c:pt idx="122">
                  <c:v>45.917999999999999</c:v>
                </c:pt>
                <c:pt idx="123">
                  <c:v>45.917999999999999</c:v>
                </c:pt>
                <c:pt idx="124">
                  <c:v>45.917999999999999</c:v>
                </c:pt>
                <c:pt idx="125">
                  <c:v>45.917999999999999</c:v>
                </c:pt>
                <c:pt idx="126">
                  <c:v>45.917999999999999</c:v>
                </c:pt>
                <c:pt idx="127">
                  <c:v>45.917999999999999</c:v>
                </c:pt>
                <c:pt idx="128">
                  <c:v>45.917999999999999</c:v>
                </c:pt>
                <c:pt idx="129">
                  <c:v>45.917999999999999</c:v>
                </c:pt>
                <c:pt idx="130">
                  <c:v>45.917999999999999</c:v>
                </c:pt>
                <c:pt idx="131">
                  <c:v>45.917999999999999</c:v>
                </c:pt>
                <c:pt idx="132">
                  <c:v>45.816000000000003</c:v>
                </c:pt>
                <c:pt idx="133">
                  <c:v>45.816000000000003</c:v>
                </c:pt>
                <c:pt idx="134">
                  <c:v>45.816000000000003</c:v>
                </c:pt>
                <c:pt idx="135">
                  <c:v>45.816000000000003</c:v>
                </c:pt>
                <c:pt idx="136">
                  <c:v>45.816000000000003</c:v>
                </c:pt>
                <c:pt idx="137">
                  <c:v>45.816000000000003</c:v>
                </c:pt>
                <c:pt idx="138">
                  <c:v>45.816000000000003</c:v>
                </c:pt>
                <c:pt idx="139">
                  <c:v>45.816000000000003</c:v>
                </c:pt>
                <c:pt idx="140">
                  <c:v>45.816000000000003</c:v>
                </c:pt>
                <c:pt idx="141">
                  <c:v>45.816000000000003</c:v>
                </c:pt>
                <c:pt idx="142">
                  <c:v>45.816000000000003</c:v>
                </c:pt>
                <c:pt idx="143">
                  <c:v>45.816000000000003</c:v>
                </c:pt>
                <c:pt idx="144">
                  <c:v>45.816000000000003</c:v>
                </c:pt>
                <c:pt idx="145">
                  <c:v>45.917999999999999</c:v>
                </c:pt>
                <c:pt idx="146">
                  <c:v>45.816000000000003</c:v>
                </c:pt>
                <c:pt idx="147">
                  <c:v>45.917999999999999</c:v>
                </c:pt>
                <c:pt idx="148">
                  <c:v>45.917999999999999</c:v>
                </c:pt>
                <c:pt idx="149">
                  <c:v>45.917999999999999</c:v>
                </c:pt>
                <c:pt idx="150">
                  <c:v>45.816000000000003</c:v>
                </c:pt>
                <c:pt idx="151">
                  <c:v>44.591999999999999</c:v>
                </c:pt>
                <c:pt idx="152">
                  <c:v>45.917999999999999</c:v>
                </c:pt>
                <c:pt idx="153">
                  <c:v>45.816000000000003</c:v>
                </c:pt>
                <c:pt idx="154">
                  <c:v>45.816000000000003</c:v>
                </c:pt>
                <c:pt idx="155">
                  <c:v>45.816000000000003</c:v>
                </c:pt>
                <c:pt idx="156">
                  <c:v>45.816000000000003</c:v>
                </c:pt>
                <c:pt idx="157">
                  <c:v>45.816000000000003</c:v>
                </c:pt>
                <c:pt idx="158">
                  <c:v>45.816000000000003</c:v>
                </c:pt>
                <c:pt idx="159">
                  <c:v>45.816000000000003</c:v>
                </c:pt>
                <c:pt idx="160">
                  <c:v>45.816000000000003</c:v>
                </c:pt>
                <c:pt idx="161">
                  <c:v>45.816000000000003</c:v>
                </c:pt>
                <c:pt idx="162">
                  <c:v>45.816000000000003</c:v>
                </c:pt>
                <c:pt idx="163">
                  <c:v>45.713999999999999</c:v>
                </c:pt>
                <c:pt idx="164">
                  <c:v>45.816000000000003</c:v>
                </c:pt>
                <c:pt idx="165">
                  <c:v>45.816000000000003</c:v>
                </c:pt>
                <c:pt idx="166">
                  <c:v>45.816000000000003</c:v>
                </c:pt>
                <c:pt idx="167">
                  <c:v>45.816000000000003</c:v>
                </c:pt>
                <c:pt idx="168">
                  <c:v>45.816000000000003</c:v>
                </c:pt>
                <c:pt idx="169">
                  <c:v>45.816000000000003</c:v>
                </c:pt>
                <c:pt idx="170">
                  <c:v>45.816000000000003</c:v>
                </c:pt>
                <c:pt idx="171">
                  <c:v>45.816000000000003</c:v>
                </c:pt>
                <c:pt idx="172">
                  <c:v>45.816000000000003</c:v>
                </c:pt>
                <c:pt idx="173">
                  <c:v>45.816000000000003</c:v>
                </c:pt>
                <c:pt idx="174">
                  <c:v>45.816000000000003</c:v>
                </c:pt>
                <c:pt idx="175">
                  <c:v>45.816000000000003</c:v>
                </c:pt>
                <c:pt idx="176">
                  <c:v>45.816000000000003</c:v>
                </c:pt>
                <c:pt idx="177">
                  <c:v>45.816000000000003</c:v>
                </c:pt>
                <c:pt idx="178">
                  <c:v>45.816000000000003</c:v>
                </c:pt>
                <c:pt idx="179">
                  <c:v>45.816000000000003</c:v>
                </c:pt>
                <c:pt idx="180">
                  <c:v>45.816000000000003</c:v>
                </c:pt>
                <c:pt idx="181">
                  <c:v>45.816000000000003</c:v>
                </c:pt>
                <c:pt idx="182">
                  <c:v>45.816000000000003</c:v>
                </c:pt>
                <c:pt idx="183">
                  <c:v>45.816000000000003</c:v>
                </c:pt>
                <c:pt idx="184">
                  <c:v>45.816000000000003</c:v>
                </c:pt>
                <c:pt idx="185">
                  <c:v>45.713999999999999</c:v>
                </c:pt>
                <c:pt idx="186">
                  <c:v>45.713999999999999</c:v>
                </c:pt>
                <c:pt idx="187">
                  <c:v>45.713999999999999</c:v>
                </c:pt>
                <c:pt idx="188">
                  <c:v>45.713999999999999</c:v>
                </c:pt>
                <c:pt idx="189">
                  <c:v>45.713999999999999</c:v>
                </c:pt>
                <c:pt idx="190">
                  <c:v>45.713999999999999</c:v>
                </c:pt>
                <c:pt idx="191">
                  <c:v>45.713999999999999</c:v>
                </c:pt>
                <c:pt idx="192">
                  <c:v>45.713999999999999</c:v>
                </c:pt>
                <c:pt idx="193">
                  <c:v>45.713999999999999</c:v>
                </c:pt>
                <c:pt idx="194">
                  <c:v>45.408000000000001</c:v>
                </c:pt>
                <c:pt idx="195">
                  <c:v>45.713999999999999</c:v>
                </c:pt>
                <c:pt idx="196">
                  <c:v>45.713999999999999</c:v>
                </c:pt>
                <c:pt idx="197">
                  <c:v>45.713999999999999</c:v>
                </c:pt>
                <c:pt idx="198">
                  <c:v>45.713999999999999</c:v>
                </c:pt>
                <c:pt idx="199">
                  <c:v>45.816000000000003</c:v>
                </c:pt>
                <c:pt idx="200">
                  <c:v>45.713999999999999</c:v>
                </c:pt>
              </c:numCache>
            </c:numRef>
          </c:val>
          <c:smooth val="0"/>
          <c:extLst>
            <c:ext xmlns:c16="http://schemas.microsoft.com/office/drawing/2014/chart" uri="{C3380CC4-5D6E-409C-BE32-E72D297353CC}">
              <c16:uniqueId val="{00000000-A432-DD40-9189-6A7AE317C081}"/>
            </c:ext>
          </c:extLst>
        </c:ser>
        <c:ser>
          <c:idx val="1"/>
          <c:order val="1"/>
          <c:tx>
            <c:strRef>
              <c:f>Sheet1!$C$1</c:f>
              <c:strCache>
                <c:ptCount val="1"/>
                <c:pt idx="0">
                  <c:v>1.00E+08</c:v>
                </c:pt>
              </c:strCache>
            </c:strRef>
          </c:tx>
          <c:spPr>
            <a:ln w="28575" cap="rnd">
              <a:solidFill>
                <a:schemeClr val="accent2"/>
              </a:solidFill>
              <a:round/>
            </a:ln>
            <a:effectLst/>
          </c:spPr>
          <c:marker>
            <c:symbol val="none"/>
          </c:marker>
          <c:cat>
            <c:numRef>
              <c:f>Sheet1!$A$2:$A$202</c:f>
              <c:numCache>
                <c:formatCode>General</c:formatCode>
                <c:ptCount val="201"/>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pt idx="180">
                  <c:v>905</c:v>
                </c:pt>
                <c:pt idx="181">
                  <c:v>910</c:v>
                </c:pt>
                <c:pt idx="182">
                  <c:v>915</c:v>
                </c:pt>
                <c:pt idx="183">
                  <c:v>920</c:v>
                </c:pt>
                <c:pt idx="184">
                  <c:v>925</c:v>
                </c:pt>
                <c:pt idx="185">
                  <c:v>930</c:v>
                </c:pt>
                <c:pt idx="186">
                  <c:v>935</c:v>
                </c:pt>
                <c:pt idx="187">
                  <c:v>940</c:v>
                </c:pt>
                <c:pt idx="188">
                  <c:v>945</c:v>
                </c:pt>
                <c:pt idx="189">
                  <c:v>950</c:v>
                </c:pt>
                <c:pt idx="190">
                  <c:v>955</c:v>
                </c:pt>
                <c:pt idx="191">
                  <c:v>960</c:v>
                </c:pt>
                <c:pt idx="192">
                  <c:v>965</c:v>
                </c:pt>
                <c:pt idx="193">
                  <c:v>970</c:v>
                </c:pt>
                <c:pt idx="194">
                  <c:v>975</c:v>
                </c:pt>
                <c:pt idx="195">
                  <c:v>980</c:v>
                </c:pt>
                <c:pt idx="196">
                  <c:v>985</c:v>
                </c:pt>
                <c:pt idx="197">
                  <c:v>990</c:v>
                </c:pt>
                <c:pt idx="198">
                  <c:v>995</c:v>
                </c:pt>
                <c:pt idx="199">
                  <c:v>1000</c:v>
                </c:pt>
                <c:pt idx="200">
                  <c:v>1005</c:v>
                </c:pt>
              </c:numCache>
            </c:numRef>
          </c:cat>
          <c:val>
            <c:numRef>
              <c:f>Sheet1!$C$2:$C$202</c:f>
              <c:numCache>
                <c:formatCode>General</c:formatCode>
                <c:ptCount val="201"/>
                <c:pt idx="0">
                  <c:v>26.428999999999998</c:v>
                </c:pt>
                <c:pt idx="1">
                  <c:v>27.245000000000001</c:v>
                </c:pt>
                <c:pt idx="2">
                  <c:v>27.550999999999998</c:v>
                </c:pt>
                <c:pt idx="3">
                  <c:v>27.959</c:v>
                </c:pt>
                <c:pt idx="4">
                  <c:v>27.449000000000002</c:v>
                </c:pt>
                <c:pt idx="5">
                  <c:v>27.449000000000002</c:v>
                </c:pt>
                <c:pt idx="6">
                  <c:v>27.041</c:v>
                </c:pt>
                <c:pt idx="7">
                  <c:v>28.672999999999998</c:v>
                </c:pt>
                <c:pt idx="8">
                  <c:v>27.856999999999999</c:v>
                </c:pt>
                <c:pt idx="9">
                  <c:v>28.163</c:v>
                </c:pt>
                <c:pt idx="10">
                  <c:v>27.550999999999998</c:v>
                </c:pt>
                <c:pt idx="11">
                  <c:v>27.347000000000001</c:v>
                </c:pt>
                <c:pt idx="12">
                  <c:v>27.550999999999998</c:v>
                </c:pt>
                <c:pt idx="13">
                  <c:v>27.143000000000001</c:v>
                </c:pt>
                <c:pt idx="14">
                  <c:v>27.041</c:v>
                </c:pt>
                <c:pt idx="15">
                  <c:v>10</c:v>
                </c:pt>
                <c:pt idx="16">
                  <c:v>10</c:v>
                </c:pt>
                <c:pt idx="17">
                  <c:v>10.305999999999999</c:v>
                </c:pt>
                <c:pt idx="18">
                  <c:v>27.143000000000001</c:v>
                </c:pt>
                <c:pt idx="19">
                  <c:v>27.143000000000001</c:v>
                </c:pt>
                <c:pt idx="20">
                  <c:v>27.245000000000001</c:v>
                </c:pt>
                <c:pt idx="21">
                  <c:v>27.245000000000001</c:v>
                </c:pt>
                <c:pt idx="22">
                  <c:v>27.143000000000001</c:v>
                </c:pt>
                <c:pt idx="23">
                  <c:v>17.550999999999998</c:v>
                </c:pt>
                <c:pt idx="24">
                  <c:v>10.714</c:v>
                </c:pt>
                <c:pt idx="25">
                  <c:v>15.612</c:v>
                </c:pt>
                <c:pt idx="26">
                  <c:v>5</c:v>
                </c:pt>
                <c:pt idx="27">
                  <c:v>5</c:v>
                </c:pt>
                <c:pt idx="28">
                  <c:v>5</c:v>
                </c:pt>
                <c:pt idx="29">
                  <c:v>4.8979999999999997</c:v>
                </c:pt>
                <c:pt idx="30">
                  <c:v>5</c:v>
                </c:pt>
                <c:pt idx="31">
                  <c:v>5</c:v>
                </c:pt>
                <c:pt idx="32">
                  <c:v>6.5309999999999997</c:v>
                </c:pt>
                <c:pt idx="33">
                  <c:v>5</c:v>
                </c:pt>
                <c:pt idx="34">
                  <c:v>6.5309999999999997</c:v>
                </c:pt>
                <c:pt idx="35">
                  <c:v>5.9180000000000001</c:v>
                </c:pt>
                <c:pt idx="36">
                  <c:v>6.5309999999999997</c:v>
                </c:pt>
                <c:pt idx="37">
                  <c:v>6.5309999999999997</c:v>
                </c:pt>
                <c:pt idx="38">
                  <c:v>31.734999999999999</c:v>
                </c:pt>
                <c:pt idx="39">
                  <c:v>31.734999999999999</c:v>
                </c:pt>
                <c:pt idx="40">
                  <c:v>31.939</c:v>
                </c:pt>
                <c:pt idx="41">
                  <c:v>31.939</c:v>
                </c:pt>
                <c:pt idx="42">
                  <c:v>31.939</c:v>
                </c:pt>
                <c:pt idx="43">
                  <c:v>31.837</c:v>
                </c:pt>
                <c:pt idx="44">
                  <c:v>44.082000000000001</c:v>
                </c:pt>
                <c:pt idx="45">
                  <c:v>44.082000000000001</c:v>
                </c:pt>
                <c:pt idx="46">
                  <c:v>44.183999999999997</c:v>
                </c:pt>
                <c:pt idx="47">
                  <c:v>44.183999999999997</c:v>
                </c:pt>
                <c:pt idx="48">
                  <c:v>44.183999999999997</c:v>
                </c:pt>
                <c:pt idx="49">
                  <c:v>42.856999999999999</c:v>
                </c:pt>
                <c:pt idx="50">
                  <c:v>42.856999999999999</c:v>
                </c:pt>
                <c:pt idx="51">
                  <c:v>42.856999999999999</c:v>
                </c:pt>
                <c:pt idx="52">
                  <c:v>32.959000000000003</c:v>
                </c:pt>
                <c:pt idx="53">
                  <c:v>43.776000000000003</c:v>
                </c:pt>
                <c:pt idx="54">
                  <c:v>44.49</c:v>
                </c:pt>
                <c:pt idx="55">
                  <c:v>44.591999999999999</c:v>
                </c:pt>
                <c:pt idx="56">
                  <c:v>43.98</c:v>
                </c:pt>
                <c:pt idx="57">
                  <c:v>44.694000000000003</c:v>
                </c:pt>
                <c:pt idx="58">
                  <c:v>44.694000000000003</c:v>
                </c:pt>
                <c:pt idx="59">
                  <c:v>44.694000000000003</c:v>
                </c:pt>
                <c:pt idx="60">
                  <c:v>44.694000000000003</c:v>
                </c:pt>
                <c:pt idx="61">
                  <c:v>44.694000000000003</c:v>
                </c:pt>
                <c:pt idx="62">
                  <c:v>44.694000000000003</c:v>
                </c:pt>
                <c:pt idx="63">
                  <c:v>44.694000000000003</c:v>
                </c:pt>
                <c:pt idx="64">
                  <c:v>44.694000000000003</c:v>
                </c:pt>
                <c:pt idx="65">
                  <c:v>44.694000000000003</c:v>
                </c:pt>
                <c:pt idx="66">
                  <c:v>44.694000000000003</c:v>
                </c:pt>
                <c:pt idx="67">
                  <c:v>44.694000000000003</c:v>
                </c:pt>
                <c:pt idx="68">
                  <c:v>44.694000000000003</c:v>
                </c:pt>
                <c:pt idx="69">
                  <c:v>44.694000000000003</c:v>
                </c:pt>
                <c:pt idx="70">
                  <c:v>44.694000000000003</c:v>
                </c:pt>
                <c:pt idx="71">
                  <c:v>44.694000000000003</c:v>
                </c:pt>
                <c:pt idx="72">
                  <c:v>44.694000000000003</c:v>
                </c:pt>
                <c:pt idx="73">
                  <c:v>41.326999999999998</c:v>
                </c:pt>
                <c:pt idx="74">
                  <c:v>44.694000000000003</c:v>
                </c:pt>
                <c:pt idx="75">
                  <c:v>44.694000000000003</c:v>
                </c:pt>
                <c:pt idx="76">
                  <c:v>44.694000000000003</c:v>
                </c:pt>
                <c:pt idx="77">
                  <c:v>44.694000000000003</c:v>
                </c:pt>
                <c:pt idx="78">
                  <c:v>44.694000000000003</c:v>
                </c:pt>
                <c:pt idx="79">
                  <c:v>44.694000000000003</c:v>
                </c:pt>
                <c:pt idx="80">
                  <c:v>44.694000000000003</c:v>
                </c:pt>
                <c:pt idx="81">
                  <c:v>44.694000000000003</c:v>
                </c:pt>
                <c:pt idx="82">
                  <c:v>44.694000000000003</c:v>
                </c:pt>
                <c:pt idx="83">
                  <c:v>44.49</c:v>
                </c:pt>
                <c:pt idx="84">
                  <c:v>44.694000000000003</c:v>
                </c:pt>
                <c:pt idx="85">
                  <c:v>44.694000000000003</c:v>
                </c:pt>
                <c:pt idx="86">
                  <c:v>44.694000000000003</c:v>
                </c:pt>
                <c:pt idx="87">
                  <c:v>44.694000000000003</c:v>
                </c:pt>
                <c:pt idx="88">
                  <c:v>44.694000000000003</c:v>
                </c:pt>
                <c:pt idx="89">
                  <c:v>44.694000000000003</c:v>
                </c:pt>
                <c:pt idx="90">
                  <c:v>44.694000000000003</c:v>
                </c:pt>
                <c:pt idx="91">
                  <c:v>44.694000000000003</c:v>
                </c:pt>
                <c:pt idx="92">
                  <c:v>44.694000000000003</c:v>
                </c:pt>
                <c:pt idx="93">
                  <c:v>44.694000000000003</c:v>
                </c:pt>
                <c:pt idx="94">
                  <c:v>44.694000000000003</c:v>
                </c:pt>
                <c:pt idx="95">
                  <c:v>44.795999999999999</c:v>
                </c:pt>
                <c:pt idx="96">
                  <c:v>44.694000000000003</c:v>
                </c:pt>
                <c:pt idx="97">
                  <c:v>44.694000000000003</c:v>
                </c:pt>
                <c:pt idx="98">
                  <c:v>44.694000000000003</c:v>
                </c:pt>
                <c:pt idx="99">
                  <c:v>44.694000000000003</c:v>
                </c:pt>
                <c:pt idx="100">
                  <c:v>44.694000000000003</c:v>
                </c:pt>
                <c:pt idx="101">
                  <c:v>44.694000000000003</c:v>
                </c:pt>
                <c:pt idx="102">
                  <c:v>44.694000000000003</c:v>
                </c:pt>
                <c:pt idx="103">
                  <c:v>44.795999999999999</c:v>
                </c:pt>
                <c:pt idx="104">
                  <c:v>44.795999999999999</c:v>
                </c:pt>
                <c:pt idx="105">
                  <c:v>44.694000000000003</c:v>
                </c:pt>
                <c:pt idx="106">
                  <c:v>44.49</c:v>
                </c:pt>
                <c:pt idx="107">
                  <c:v>44.591999999999999</c:v>
                </c:pt>
                <c:pt idx="108">
                  <c:v>44.591999999999999</c:v>
                </c:pt>
                <c:pt idx="109">
                  <c:v>44.591999999999999</c:v>
                </c:pt>
                <c:pt idx="110">
                  <c:v>44.591999999999999</c:v>
                </c:pt>
                <c:pt idx="111">
                  <c:v>44.591999999999999</c:v>
                </c:pt>
                <c:pt idx="112">
                  <c:v>44.591999999999999</c:v>
                </c:pt>
                <c:pt idx="113">
                  <c:v>44.591999999999999</c:v>
                </c:pt>
                <c:pt idx="114">
                  <c:v>45</c:v>
                </c:pt>
                <c:pt idx="115">
                  <c:v>44.591999999999999</c:v>
                </c:pt>
                <c:pt idx="116">
                  <c:v>44.591999999999999</c:v>
                </c:pt>
                <c:pt idx="117">
                  <c:v>44.591999999999999</c:v>
                </c:pt>
                <c:pt idx="118">
                  <c:v>44.591999999999999</c:v>
                </c:pt>
                <c:pt idx="119">
                  <c:v>44.694000000000003</c:v>
                </c:pt>
                <c:pt idx="120">
                  <c:v>44.694000000000003</c:v>
                </c:pt>
                <c:pt idx="121">
                  <c:v>44.795999999999999</c:v>
                </c:pt>
                <c:pt idx="122">
                  <c:v>44.795999999999999</c:v>
                </c:pt>
                <c:pt idx="123">
                  <c:v>19.184000000000001</c:v>
                </c:pt>
                <c:pt idx="124">
                  <c:v>44.795999999999999</c:v>
                </c:pt>
                <c:pt idx="125">
                  <c:v>44.795999999999999</c:v>
                </c:pt>
                <c:pt idx="126">
                  <c:v>44.898000000000003</c:v>
                </c:pt>
                <c:pt idx="127">
                  <c:v>44.795999999999999</c:v>
                </c:pt>
                <c:pt idx="128">
                  <c:v>44.694000000000003</c:v>
                </c:pt>
                <c:pt idx="129">
                  <c:v>44.591999999999999</c:v>
                </c:pt>
                <c:pt idx="130">
                  <c:v>44.694000000000003</c:v>
                </c:pt>
                <c:pt idx="131">
                  <c:v>44.694000000000003</c:v>
                </c:pt>
                <c:pt idx="132">
                  <c:v>44.694000000000003</c:v>
                </c:pt>
                <c:pt idx="133">
                  <c:v>44.694000000000003</c:v>
                </c:pt>
                <c:pt idx="134">
                  <c:v>44.694000000000003</c:v>
                </c:pt>
                <c:pt idx="135">
                  <c:v>44.694000000000003</c:v>
                </c:pt>
                <c:pt idx="136">
                  <c:v>44.694000000000003</c:v>
                </c:pt>
                <c:pt idx="137">
                  <c:v>44.694000000000003</c:v>
                </c:pt>
                <c:pt idx="138">
                  <c:v>44.795999999999999</c:v>
                </c:pt>
                <c:pt idx="139">
                  <c:v>44.898000000000003</c:v>
                </c:pt>
                <c:pt idx="140">
                  <c:v>44.898000000000003</c:v>
                </c:pt>
                <c:pt idx="141">
                  <c:v>44.898000000000003</c:v>
                </c:pt>
                <c:pt idx="142">
                  <c:v>44.898000000000003</c:v>
                </c:pt>
                <c:pt idx="143">
                  <c:v>44.898000000000003</c:v>
                </c:pt>
                <c:pt idx="144">
                  <c:v>44.898000000000003</c:v>
                </c:pt>
                <c:pt idx="145">
                  <c:v>45.816000000000003</c:v>
                </c:pt>
                <c:pt idx="146">
                  <c:v>44.898000000000003</c:v>
                </c:pt>
                <c:pt idx="147">
                  <c:v>44.898000000000003</c:v>
                </c:pt>
                <c:pt idx="148">
                  <c:v>44.898000000000003</c:v>
                </c:pt>
                <c:pt idx="149">
                  <c:v>44.898000000000003</c:v>
                </c:pt>
                <c:pt idx="150">
                  <c:v>44.898000000000003</c:v>
                </c:pt>
                <c:pt idx="151">
                  <c:v>44.898000000000003</c:v>
                </c:pt>
                <c:pt idx="152">
                  <c:v>44.898000000000003</c:v>
                </c:pt>
                <c:pt idx="153">
                  <c:v>44.795999999999999</c:v>
                </c:pt>
                <c:pt idx="154">
                  <c:v>44.898000000000003</c:v>
                </c:pt>
                <c:pt idx="155">
                  <c:v>44.898000000000003</c:v>
                </c:pt>
                <c:pt idx="156">
                  <c:v>44.898000000000003</c:v>
                </c:pt>
                <c:pt idx="157">
                  <c:v>44.898000000000003</c:v>
                </c:pt>
                <c:pt idx="158">
                  <c:v>44.898000000000003</c:v>
                </c:pt>
                <c:pt idx="159">
                  <c:v>44.898000000000003</c:v>
                </c:pt>
                <c:pt idx="160">
                  <c:v>44.898000000000003</c:v>
                </c:pt>
                <c:pt idx="161">
                  <c:v>44.898000000000003</c:v>
                </c:pt>
                <c:pt idx="162">
                  <c:v>44.898000000000003</c:v>
                </c:pt>
                <c:pt idx="163">
                  <c:v>44.898000000000003</c:v>
                </c:pt>
                <c:pt idx="164">
                  <c:v>41.122</c:v>
                </c:pt>
                <c:pt idx="165">
                  <c:v>45.917999999999999</c:v>
                </c:pt>
                <c:pt idx="166">
                  <c:v>45</c:v>
                </c:pt>
                <c:pt idx="167">
                  <c:v>44.898000000000003</c:v>
                </c:pt>
                <c:pt idx="168">
                  <c:v>44.898000000000003</c:v>
                </c:pt>
                <c:pt idx="169">
                  <c:v>44.898000000000003</c:v>
                </c:pt>
                <c:pt idx="170">
                  <c:v>44.898000000000003</c:v>
                </c:pt>
                <c:pt idx="171">
                  <c:v>44.898000000000003</c:v>
                </c:pt>
                <c:pt idx="172">
                  <c:v>44.898000000000003</c:v>
                </c:pt>
                <c:pt idx="173">
                  <c:v>44.898000000000003</c:v>
                </c:pt>
                <c:pt idx="174">
                  <c:v>44.898000000000003</c:v>
                </c:pt>
                <c:pt idx="175">
                  <c:v>44.898000000000003</c:v>
                </c:pt>
                <c:pt idx="176">
                  <c:v>44.898000000000003</c:v>
                </c:pt>
                <c:pt idx="177">
                  <c:v>29.591999999999999</c:v>
                </c:pt>
                <c:pt idx="178">
                  <c:v>44.898000000000003</c:v>
                </c:pt>
                <c:pt idx="179">
                  <c:v>44.898000000000003</c:v>
                </c:pt>
                <c:pt idx="180">
                  <c:v>44.898000000000003</c:v>
                </c:pt>
                <c:pt idx="181">
                  <c:v>44.898000000000003</c:v>
                </c:pt>
                <c:pt idx="182">
                  <c:v>44.898000000000003</c:v>
                </c:pt>
                <c:pt idx="183">
                  <c:v>44.898000000000003</c:v>
                </c:pt>
                <c:pt idx="184">
                  <c:v>44.898000000000003</c:v>
                </c:pt>
                <c:pt idx="185">
                  <c:v>44.898000000000003</c:v>
                </c:pt>
                <c:pt idx="186">
                  <c:v>44.898000000000003</c:v>
                </c:pt>
                <c:pt idx="187">
                  <c:v>44.898000000000003</c:v>
                </c:pt>
                <c:pt idx="188">
                  <c:v>44.898000000000003</c:v>
                </c:pt>
                <c:pt idx="189">
                  <c:v>44.898000000000003</c:v>
                </c:pt>
                <c:pt idx="190">
                  <c:v>44.898000000000003</c:v>
                </c:pt>
                <c:pt idx="191">
                  <c:v>44.898000000000003</c:v>
                </c:pt>
                <c:pt idx="192">
                  <c:v>44.898000000000003</c:v>
                </c:pt>
                <c:pt idx="193">
                  <c:v>44.898000000000003</c:v>
                </c:pt>
                <c:pt idx="194">
                  <c:v>44.898000000000003</c:v>
                </c:pt>
                <c:pt idx="195">
                  <c:v>44.898000000000003</c:v>
                </c:pt>
                <c:pt idx="196">
                  <c:v>44.898000000000003</c:v>
                </c:pt>
                <c:pt idx="197">
                  <c:v>44.898000000000003</c:v>
                </c:pt>
                <c:pt idx="198">
                  <c:v>44.898000000000003</c:v>
                </c:pt>
                <c:pt idx="199">
                  <c:v>44.898000000000003</c:v>
                </c:pt>
                <c:pt idx="200">
                  <c:v>44.898000000000003</c:v>
                </c:pt>
              </c:numCache>
            </c:numRef>
          </c:val>
          <c:smooth val="0"/>
          <c:extLst>
            <c:ext xmlns:c16="http://schemas.microsoft.com/office/drawing/2014/chart" uri="{C3380CC4-5D6E-409C-BE32-E72D297353CC}">
              <c16:uniqueId val="{00000001-A432-DD40-9189-6A7AE317C081}"/>
            </c:ext>
          </c:extLst>
        </c:ser>
        <c:ser>
          <c:idx val="2"/>
          <c:order val="2"/>
          <c:tx>
            <c:strRef>
              <c:f>Sheet1!$D$1</c:f>
              <c:strCache>
                <c:ptCount val="1"/>
                <c:pt idx="0">
                  <c:v>1.00E+10</c:v>
                </c:pt>
              </c:strCache>
            </c:strRef>
          </c:tx>
          <c:spPr>
            <a:ln w="28575" cap="rnd">
              <a:solidFill>
                <a:schemeClr val="accent3"/>
              </a:solidFill>
              <a:round/>
            </a:ln>
            <a:effectLst/>
          </c:spPr>
          <c:marker>
            <c:symbol val="none"/>
          </c:marker>
          <c:cat>
            <c:numRef>
              <c:f>Sheet1!$A$2:$A$202</c:f>
              <c:numCache>
                <c:formatCode>General</c:formatCode>
                <c:ptCount val="201"/>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pt idx="180">
                  <c:v>905</c:v>
                </c:pt>
                <c:pt idx="181">
                  <c:v>910</c:v>
                </c:pt>
                <c:pt idx="182">
                  <c:v>915</c:v>
                </c:pt>
                <c:pt idx="183">
                  <c:v>920</c:v>
                </c:pt>
                <c:pt idx="184">
                  <c:v>925</c:v>
                </c:pt>
                <c:pt idx="185">
                  <c:v>930</c:v>
                </c:pt>
                <c:pt idx="186">
                  <c:v>935</c:v>
                </c:pt>
                <c:pt idx="187">
                  <c:v>940</c:v>
                </c:pt>
                <c:pt idx="188">
                  <c:v>945</c:v>
                </c:pt>
                <c:pt idx="189">
                  <c:v>950</c:v>
                </c:pt>
                <c:pt idx="190">
                  <c:v>955</c:v>
                </c:pt>
                <c:pt idx="191">
                  <c:v>960</c:v>
                </c:pt>
                <c:pt idx="192">
                  <c:v>965</c:v>
                </c:pt>
                <c:pt idx="193">
                  <c:v>970</c:v>
                </c:pt>
                <c:pt idx="194">
                  <c:v>975</c:v>
                </c:pt>
                <c:pt idx="195">
                  <c:v>980</c:v>
                </c:pt>
                <c:pt idx="196">
                  <c:v>985</c:v>
                </c:pt>
                <c:pt idx="197">
                  <c:v>990</c:v>
                </c:pt>
                <c:pt idx="198">
                  <c:v>995</c:v>
                </c:pt>
                <c:pt idx="199">
                  <c:v>1000</c:v>
                </c:pt>
                <c:pt idx="200">
                  <c:v>1005</c:v>
                </c:pt>
              </c:numCache>
            </c:numRef>
          </c:cat>
          <c:val>
            <c:numRef>
              <c:f>Sheet1!$D$2:$D$202</c:f>
              <c:numCache>
                <c:formatCode>General</c:formatCode>
                <c:ptCount val="201"/>
                <c:pt idx="0">
                  <c:v>18.98</c:v>
                </c:pt>
                <c:pt idx="1">
                  <c:v>18.98</c:v>
                </c:pt>
                <c:pt idx="2">
                  <c:v>18.98</c:v>
                </c:pt>
                <c:pt idx="3">
                  <c:v>18.98</c:v>
                </c:pt>
                <c:pt idx="4">
                  <c:v>18.98</c:v>
                </c:pt>
                <c:pt idx="5">
                  <c:v>18.98</c:v>
                </c:pt>
                <c:pt idx="6">
                  <c:v>18.98</c:v>
                </c:pt>
                <c:pt idx="7">
                  <c:v>18.98</c:v>
                </c:pt>
                <c:pt idx="8">
                  <c:v>18.98</c:v>
                </c:pt>
                <c:pt idx="9">
                  <c:v>18.98</c:v>
                </c:pt>
                <c:pt idx="10">
                  <c:v>18.98</c:v>
                </c:pt>
                <c:pt idx="11">
                  <c:v>18.98</c:v>
                </c:pt>
                <c:pt idx="12">
                  <c:v>18.98</c:v>
                </c:pt>
                <c:pt idx="13">
                  <c:v>18.98</c:v>
                </c:pt>
                <c:pt idx="14">
                  <c:v>18.98</c:v>
                </c:pt>
                <c:pt idx="15">
                  <c:v>18.98</c:v>
                </c:pt>
                <c:pt idx="16">
                  <c:v>18.98</c:v>
                </c:pt>
                <c:pt idx="17">
                  <c:v>18.98</c:v>
                </c:pt>
                <c:pt idx="18">
                  <c:v>18.98</c:v>
                </c:pt>
                <c:pt idx="19">
                  <c:v>18.98</c:v>
                </c:pt>
                <c:pt idx="20">
                  <c:v>18.98</c:v>
                </c:pt>
                <c:pt idx="21">
                  <c:v>18.98</c:v>
                </c:pt>
                <c:pt idx="22">
                  <c:v>18.98</c:v>
                </c:pt>
                <c:pt idx="23">
                  <c:v>18.98</c:v>
                </c:pt>
                <c:pt idx="24">
                  <c:v>18.98</c:v>
                </c:pt>
                <c:pt idx="25">
                  <c:v>18.98</c:v>
                </c:pt>
                <c:pt idx="26">
                  <c:v>18.98</c:v>
                </c:pt>
                <c:pt idx="27">
                  <c:v>18.98</c:v>
                </c:pt>
                <c:pt idx="28">
                  <c:v>18.98</c:v>
                </c:pt>
                <c:pt idx="29">
                  <c:v>18.98</c:v>
                </c:pt>
                <c:pt idx="30">
                  <c:v>18.98</c:v>
                </c:pt>
                <c:pt idx="31">
                  <c:v>19.082000000000001</c:v>
                </c:pt>
                <c:pt idx="32">
                  <c:v>18.98</c:v>
                </c:pt>
                <c:pt idx="33">
                  <c:v>19.082000000000001</c:v>
                </c:pt>
                <c:pt idx="34">
                  <c:v>18.98</c:v>
                </c:pt>
                <c:pt idx="35">
                  <c:v>18.98</c:v>
                </c:pt>
                <c:pt idx="36">
                  <c:v>18.98</c:v>
                </c:pt>
                <c:pt idx="37">
                  <c:v>18.98</c:v>
                </c:pt>
                <c:pt idx="38">
                  <c:v>18.98</c:v>
                </c:pt>
                <c:pt idx="39">
                  <c:v>18.98</c:v>
                </c:pt>
                <c:pt idx="40">
                  <c:v>18.98</c:v>
                </c:pt>
                <c:pt idx="41">
                  <c:v>18.98</c:v>
                </c:pt>
                <c:pt idx="42">
                  <c:v>18.98</c:v>
                </c:pt>
                <c:pt idx="43">
                  <c:v>18.98</c:v>
                </c:pt>
                <c:pt idx="44">
                  <c:v>18.98</c:v>
                </c:pt>
                <c:pt idx="45">
                  <c:v>18.98</c:v>
                </c:pt>
                <c:pt idx="46">
                  <c:v>18.98</c:v>
                </c:pt>
                <c:pt idx="47">
                  <c:v>18.98</c:v>
                </c:pt>
                <c:pt idx="48">
                  <c:v>18.98</c:v>
                </c:pt>
                <c:pt idx="49">
                  <c:v>18.98</c:v>
                </c:pt>
                <c:pt idx="50">
                  <c:v>18.98</c:v>
                </c:pt>
                <c:pt idx="51">
                  <c:v>18.98</c:v>
                </c:pt>
                <c:pt idx="52">
                  <c:v>18.98</c:v>
                </c:pt>
                <c:pt idx="53">
                  <c:v>18.98</c:v>
                </c:pt>
                <c:pt idx="54">
                  <c:v>18.98</c:v>
                </c:pt>
                <c:pt idx="55">
                  <c:v>18.98</c:v>
                </c:pt>
                <c:pt idx="56">
                  <c:v>18.98</c:v>
                </c:pt>
                <c:pt idx="57">
                  <c:v>18.98</c:v>
                </c:pt>
                <c:pt idx="58">
                  <c:v>18.98</c:v>
                </c:pt>
                <c:pt idx="59">
                  <c:v>18.98</c:v>
                </c:pt>
                <c:pt idx="60">
                  <c:v>18.98</c:v>
                </c:pt>
                <c:pt idx="61">
                  <c:v>18.878</c:v>
                </c:pt>
                <c:pt idx="62">
                  <c:v>18.878</c:v>
                </c:pt>
                <c:pt idx="63">
                  <c:v>35.204000000000001</c:v>
                </c:pt>
                <c:pt idx="64">
                  <c:v>35.305999999999997</c:v>
                </c:pt>
                <c:pt idx="65">
                  <c:v>35.305999999999997</c:v>
                </c:pt>
                <c:pt idx="66">
                  <c:v>32.551000000000002</c:v>
                </c:pt>
                <c:pt idx="67">
                  <c:v>35.305999999999997</c:v>
                </c:pt>
                <c:pt idx="68">
                  <c:v>33.776000000000003</c:v>
                </c:pt>
                <c:pt idx="69">
                  <c:v>35.408000000000001</c:v>
                </c:pt>
                <c:pt idx="70">
                  <c:v>35.408000000000001</c:v>
                </c:pt>
                <c:pt idx="71">
                  <c:v>35.408000000000001</c:v>
                </c:pt>
                <c:pt idx="72">
                  <c:v>35.408000000000001</c:v>
                </c:pt>
                <c:pt idx="73">
                  <c:v>35.408000000000001</c:v>
                </c:pt>
                <c:pt idx="74">
                  <c:v>36.429000000000002</c:v>
                </c:pt>
                <c:pt idx="75">
                  <c:v>36.326999999999998</c:v>
                </c:pt>
                <c:pt idx="76">
                  <c:v>36.326999999999998</c:v>
                </c:pt>
                <c:pt idx="77">
                  <c:v>36.326999999999998</c:v>
                </c:pt>
                <c:pt idx="78">
                  <c:v>36.326999999999998</c:v>
                </c:pt>
                <c:pt idx="79">
                  <c:v>45</c:v>
                </c:pt>
                <c:pt idx="80">
                  <c:v>45</c:v>
                </c:pt>
                <c:pt idx="81">
                  <c:v>45</c:v>
                </c:pt>
                <c:pt idx="82">
                  <c:v>44.795999999999999</c:v>
                </c:pt>
                <c:pt idx="83">
                  <c:v>45</c:v>
                </c:pt>
                <c:pt idx="84">
                  <c:v>44.898000000000003</c:v>
                </c:pt>
                <c:pt idx="85">
                  <c:v>44.898000000000003</c:v>
                </c:pt>
                <c:pt idx="86">
                  <c:v>44.898000000000003</c:v>
                </c:pt>
                <c:pt idx="87">
                  <c:v>44.898000000000003</c:v>
                </c:pt>
                <c:pt idx="88">
                  <c:v>44.898000000000003</c:v>
                </c:pt>
                <c:pt idx="89">
                  <c:v>44.898000000000003</c:v>
                </c:pt>
                <c:pt idx="90">
                  <c:v>44.898000000000003</c:v>
                </c:pt>
                <c:pt idx="91">
                  <c:v>44.898000000000003</c:v>
                </c:pt>
                <c:pt idx="92">
                  <c:v>44.898000000000003</c:v>
                </c:pt>
                <c:pt idx="93">
                  <c:v>44.898000000000003</c:v>
                </c:pt>
                <c:pt idx="94">
                  <c:v>44.898000000000003</c:v>
                </c:pt>
                <c:pt idx="95">
                  <c:v>44.898000000000003</c:v>
                </c:pt>
                <c:pt idx="96">
                  <c:v>44.898000000000003</c:v>
                </c:pt>
                <c:pt idx="97">
                  <c:v>44.898000000000003</c:v>
                </c:pt>
                <c:pt idx="98">
                  <c:v>44.898000000000003</c:v>
                </c:pt>
                <c:pt idx="99">
                  <c:v>44.898000000000003</c:v>
                </c:pt>
                <c:pt idx="100">
                  <c:v>44.898000000000003</c:v>
                </c:pt>
                <c:pt idx="101">
                  <c:v>44.898000000000003</c:v>
                </c:pt>
                <c:pt idx="102">
                  <c:v>44.898000000000003</c:v>
                </c:pt>
                <c:pt idx="103">
                  <c:v>44.898000000000003</c:v>
                </c:pt>
                <c:pt idx="104">
                  <c:v>44.898000000000003</c:v>
                </c:pt>
                <c:pt idx="105">
                  <c:v>44.898000000000003</c:v>
                </c:pt>
                <c:pt idx="106">
                  <c:v>44.898000000000003</c:v>
                </c:pt>
                <c:pt idx="107">
                  <c:v>44.898000000000003</c:v>
                </c:pt>
                <c:pt idx="108">
                  <c:v>44.898000000000003</c:v>
                </c:pt>
                <c:pt idx="109">
                  <c:v>44.898000000000003</c:v>
                </c:pt>
                <c:pt idx="110">
                  <c:v>44.898000000000003</c:v>
                </c:pt>
                <c:pt idx="111">
                  <c:v>38.673000000000002</c:v>
                </c:pt>
                <c:pt idx="112">
                  <c:v>45.408000000000001</c:v>
                </c:pt>
                <c:pt idx="113">
                  <c:v>45</c:v>
                </c:pt>
                <c:pt idx="114">
                  <c:v>45</c:v>
                </c:pt>
                <c:pt idx="115">
                  <c:v>45</c:v>
                </c:pt>
                <c:pt idx="116">
                  <c:v>45</c:v>
                </c:pt>
                <c:pt idx="117">
                  <c:v>45</c:v>
                </c:pt>
                <c:pt idx="118">
                  <c:v>31.734999999999999</c:v>
                </c:pt>
                <c:pt idx="119">
                  <c:v>45</c:v>
                </c:pt>
                <c:pt idx="120">
                  <c:v>45</c:v>
                </c:pt>
                <c:pt idx="121">
                  <c:v>45</c:v>
                </c:pt>
                <c:pt idx="122">
                  <c:v>45</c:v>
                </c:pt>
                <c:pt idx="123">
                  <c:v>45</c:v>
                </c:pt>
                <c:pt idx="124">
                  <c:v>45.204000000000001</c:v>
                </c:pt>
                <c:pt idx="125">
                  <c:v>45.204000000000001</c:v>
                </c:pt>
                <c:pt idx="126">
                  <c:v>45.305999999999997</c:v>
                </c:pt>
                <c:pt idx="127">
                  <c:v>45.305999999999997</c:v>
                </c:pt>
                <c:pt idx="128">
                  <c:v>44.795999999999999</c:v>
                </c:pt>
                <c:pt idx="129">
                  <c:v>45</c:v>
                </c:pt>
                <c:pt idx="130">
                  <c:v>45</c:v>
                </c:pt>
                <c:pt idx="131">
                  <c:v>45</c:v>
                </c:pt>
                <c:pt idx="132">
                  <c:v>44.795999999999999</c:v>
                </c:pt>
                <c:pt idx="133">
                  <c:v>44.795999999999999</c:v>
                </c:pt>
                <c:pt idx="134">
                  <c:v>45.101999999999997</c:v>
                </c:pt>
                <c:pt idx="135">
                  <c:v>44.795999999999999</c:v>
                </c:pt>
                <c:pt idx="136">
                  <c:v>44.795999999999999</c:v>
                </c:pt>
                <c:pt idx="137">
                  <c:v>44.795999999999999</c:v>
                </c:pt>
                <c:pt idx="138">
                  <c:v>44.795999999999999</c:v>
                </c:pt>
                <c:pt idx="139">
                  <c:v>44.795999999999999</c:v>
                </c:pt>
                <c:pt idx="140">
                  <c:v>44.795999999999999</c:v>
                </c:pt>
                <c:pt idx="141">
                  <c:v>44.795999999999999</c:v>
                </c:pt>
                <c:pt idx="142">
                  <c:v>44.795999999999999</c:v>
                </c:pt>
                <c:pt idx="143">
                  <c:v>45</c:v>
                </c:pt>
                <c:pt idx="144">
                  <c:v>45</c:v>
                </c:pt>
                <c:pt idx="145">
                  <c:v>45</c:v>
                </c:pt>
                <c:pt idx="146">
                  <c:v>45</c:v>
                </c:pt>
                <c:pt idx="147">
                  <c:v>45</c:v>
                </c:pt>
                <c:pt idx="148">
                  <c:v>45</c:v>
                </c:pt>
                <c:pt idx="149">
                  <c:v>45</c:v>
                </c:pt>
                <c:pt idx="150">
                  <c:v>45</c:v>
                </c:pt>
                <c:pt idx="151">
                  <c:v>31.939</c:v>
                </c:pt>
                <c:pt idx="152">
                  <c:v>45</c:v>
                </c:pt>
                <c:pt idx="153">
                  <c:v>45</c:v>
                </c:pt>
                <c:pt idx="154">
                  <c:v>45</c:v>
                </c:pt>
                <c:pt idx="155">
                  <c:v>45</c:v>
                </c:pt>
                <c:pt idx="156">
                  <c:v>44.694000000000003</c:v>
                </c:pt>
                <c:pt idx="157">
                  <c:v>45</c:v>
                </c:pt>
                <c:pt idx="158">
                  <c:v>45</c:v>
                </c:pt>
                <c:pt idx="159">
                  <c:v>45</c:v>
                </c:pt>
                <c:pt idx="160">
                  <c:v>45</c:v>
                </c:pt>
                <c:pt idx="161">
                  <c:v>45</c:v>
                </c:pt>
                <c:pt idx="162">
                  <c:v>45</c:v>
                </c:pt>
                <c:pt idx="163">
                  <c:v>44.898000000000003</c:v>
                </c:pt>
                <c:pt idx="164">
                  <c:v>44.898000000000003</c:v>
                </c:pt>
                <c:pt idx="165">
                  <c:v>44.898000000000003</c:v>
                </c:pt>
                <c:pt idx="166">
                  <c:v>45</c:v>
                </c:pt>
                <c:pt idx="167">
                  <c:v>44.49</c:v>
                </c:pt>
                <c:pt idx="168">
                  <c:v>45</c:v>
                </c:pt>
                <c:pt idx="169">
                  <c:v>45.101999999999997</c:v>
                </c:pt>
                <c:pt idx="170">
                  <c:v>45.101999999999997</c:v>
                </c:pt>
                <c:pt idx="171">
                  <c:v>31.530999999999999</c:v>
                </c:pt>
                <c:pt idx="172">
                  <c:v>45.204000000000001</c:v>
                </c:pt>
                <c:pt idx="173">
                  <c:v>45.305999999999997</c:v>
                </c:pt>
                <c:pt idx="174">
                  <c:v>45.305999999999997</c:v>
                </c:pt>
                <c:pt idx="175">
                  <c:v>45.305999999999997</c:v>
                </c:pt>
                <c:pt idx="176">
                  <c:v>45.305999999999997</c:v>
                </c:pt>
                <c:pt idx="177">
                  <c:v>45.305999999999997</c:v>
                </c:pt>
                <c:pt idx="178">
                  <c:v>45.101999999999997</c:v>
                </c:pt>
                <c:pt idx="179">
                  <c:v>44.898000000000003</c:v>
                </c:pt>
                <c:pt idx="180">
                  <c:v>27.550999999999998</c:v>
                </c:pt>
                <c:pt idx="181">
                  <c:v>44.898000000000003</c:v>
                </c:pt>
                <c:pt idx="182">
                  <c:v>44.694000000000003</c:v>
                </c:pt>
                <c:pt idx="183">
                  <c:v>44.898000000000003</c:v>
                </c:pt>
                <c:pt idx="184">
                  <c:v>44.898000000000003</c:v>
                </c:pt>
                <c:pt idx="185">
                  <c:v>44.898000000000003</c:v>
                </c:pt>
                <c:pt idx="186">
                  <c:v>44.898000000000003</c:v>
                </c:pt>
                <c:pt idx="187">
                  <c:v>44.898000000000003</c:v>
                </c:pt>
                <c:pt idx="188">
                  <c:v>44.795999999999999</c:v>
                </c:pt>
                <c:pt idx="189">
                  <c:v>44.898000000000003</c:v>
                </c:pt>
                <c:pt idx="190">
                  <c:v>44.898000000000003</c:v>
                </c:pt>
                <c:pt idx="191">
                  <c:v>44.898000000000003</c:v>
                </c:pt>
                <c:pt idx="192">
                  <c:v>44.898000000000003</c:v>
                </c:pt>
                <c:pt idx="193">
                  <c:v>27.652999999999999</c:v>
                </c:pt>
                <c:pt idx="194">
                  <c:v>44.898000000000003</c:v>
                </c:pt>
                <c:pt idx="195">
                  <c:v>44.898000000000003</c:v>
                </c:pt>
                <c:pt idx="196">
                  <c:v>44.898000000000003</c:v>
                </c:pt>
                <c:pt idx="197">
                  <c:v>44.898000000000003</c:v>
                </c:pt>
                <c:pt idx="198">
                  <c:v>44.898000000000003</c:v>
                </c:pt>
                <c:pt idx="199">
                  <c:v>45.101999999999997</c:v>
                </c:pt>
                <c:pt idx="200">
                  <c:v>45.101999999999997</c:v>
                </c:pt>
              </c:numCache>
            </c:numRef>
          </c:val>
          <c:smooth val="0"/>
          <c:extLst>
            <c:ext xmlns:c16="http://schemas.microsoft.com/office/drawing/2014/chart" uri="{C3380CC4-5D6E-409C-BE32-E72D297353CC}">
              <c16:uniqueId val="{00000002-A432-DD40-9189-6A7AE317C081}"/>
            </c:ext>
          </c:extLst>
        </c:ser>
        <c:ser>
          <c:idx val="3"/>
          <c:order val="3"/>
          <c:tx>
            <c:strRef>
              <c:f>Sheet1!$E$1</c:f>
              <c:strCache>
                <c:ptCount val="1"/>
                <c:pt idx="0">
                  <c:v>1.00E+12</c:v>
                </c:pt>
              </c:strCache>
            </c:strRef>
          </c:tx>
          <c:spPr>
            <a:ln w="28575" cap="rnd">
              <a:solidFill>
                <a:schemeClr val="accent4"/>
              </a:solidFill>
              <a:round/>
            </a:ln>
            <a:effectLst/>
          </c:spPr>
          <c:marker>
            <c:symbol val="none"/>
          </c:marker>
          <c:cat>
            <c:numRef>
              <c:f>Sheet1!$A$2:$A$202</c:f>
              <c:numCache>
                <c:formatCode>General</c:formatCode>
                <c:ptCount val="201"/>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pt idx="180">
                  <c:v>905</c:v>
                </c:pt>
                <c:pt idx="181">
                  <c:v>910</c:v>
                </c:pt>
                <c:pt idx="182">
                  <c:v>915</c:v>
                </c:pt>
                <c:pt idx="183">
                  <c:v>920</c:v>
                </c:pt>
                <c:pt idx="184">
                  <c:v>925</c:v>
                </c:pt>
                <c:pt idx="185">
                  <c:v>930</c:v>
                </c:pt>
                <c:pt idx="186">
                  <c:v>935</c:v>
                </c:pt>
                <c:pt idx="187">
                  <c:v>940</c:v>
                </c:pt>
                <c:pt idx="188">
                  <c:v>945</c:v>
                </c:pt>
                <c:pt idx="189">
                  <c:v>950</c:v>
                </c:pt>
                <c:pt idx="190">
                  <c:v>955</c:v>
                </c:pt>
                <c:pt idx="191">
                  <c:v>960</c:v>
                </c:pt>
                <c:pt idx="192">
                  <c:v>965</c:v>
                </c:pt>
                <c:pt idx="193">
                  <c:v>970</c:v>
                </c:pt>
                <c:pt idx="194">
                  <c:v>975</c:v>
                </c:pt>
                <c:pt idx="195">
                  <c:v>980</c:v>
                </c:pt>
                <c:pt idx="196">
                  <c:v>985</c:v>
                </c:pt>
                <c:pt idx="197">
                  <c:v>990</c:v>
                </c:pt>
                <c:pt idx="198">
                  <c:v>995</c:v>
                </c:pt>
                <c:pt idx="199">
                  <c:v>1000</c:v>
                </c:pt>
                <c:pt idx="200">
                  <c:v>1005</c:v>
                </c:pt>
              </c:numCache>
            </c:numRef>
          </c:cat>
          <c:val>
            <c:numRef>
              <c:f>Sheet1!$E$2:$E$202</c:f>
              <c:numCache>
                <c:formatCode>General</c:formatCode>
                <c:ptCount val="201"/>
                <c:pt idx="0">
                  <c:v>0.10199999999999999</c:v>
                </c:pt>
                <c:pt idx="1">
                  <c:v>0.10199999999999999</c:v>
                </c:pt>
                <c:pt idx="2">
                  <c:v>0.10199999999999999</c:v>
                </c:pt>
                <c:pt idx="3">
                  <c:v>0.10199999999999999</c:v>
                </c:pt>
                <c:pt idx="4">
                  <c:v>0.10199999999999999</c:v>
                </c:pt>
                <c:pt idx="5">
                  <c:v>0.10199999999999999</c:v>
                </c:pt>
                <c:pt idx="6">
                  <c:v>11.224</c:v>
                </c:pt>
                <c:pt idx="7">
                  <c:v>11.939</c:v>
                </c:pt>
                <c:pt idx="8">
                  <c:v>11.837</c:v>
                </c:pt>
                <c:pt idx="9">
                  <c:v>11.02</c:v>
                </c:pt>
                <c:pt idx="10">
                  <c:v>11.02</c:v>
                </c:pt>
                <c:pt idx="11">
                  <c:v>9.8979999999999997</c:v>
                </c:pt>
                <c:pt idx="12">
                  <c:v>10.102</c:v>
                </c:pt>
                <c:pt idx="13">
                  <c:v>10.917999999999999</c:v>
                </c:pt>
                <c:pt idx="14">
                  <c:v>10.917999999999999</c:v>
                </c:pt>
                <c:pt idx="15">
                  <c:v>11.02</c:v>
                </c:pt>
                <c:pt idx="16">
                  <c:v>10.917999999999999</c:v>
                </c:pt>
                <c:pt idx="17">
                  <c:v>11.224</c:v>
                </c:pt>
                <c:pt idx="18">
                  <c:v>18.672999999999998</c:v>
                </c:pt>
                <c:pt idx="19">
                  <c:v>18.672999999999998</c:v>
                </c:pt>
                <c:pt idx="20">
                  <c:v>18.672999999999998</c:v>
                </c:pt>
                <c:pt idx="21">
                  <c:v>18.672999999999998</c:v>
                </c:pt>
                <c:pt idx="22">
                  <c:v>18.672999999999998</c:v>
                </c:pt>
                <c:pt idx="23">
                  <c:v>19.388000000000002</c:v>
                </c:pt>
                <c:pt idx="24">
                  <c:v>26.428999999999998</c:v>
                </c:pt>
                <c:pt idx="25">
                  <c:v>26.837</c:v>
                </c:pt>
                <c:pt idx="26">
                  <c:v>26.837</c:v>
                </c:pt>
                <c:pt idx="27">
                  <c:v>25.713999999999999</c:v>
                </c:pt>
                <c:pt idx="28">
                  <c:v>4.694</c:v>
                </c:pt>
                <c:pt idx="29">
                  <c:v>4.694</c:v>
                </c:pt>
                <c:pt idx="30">
                  <c:v>4.3879999999999999</c:v>
                </c:pt>
                <c:pt idx="31">
                  <c:v>4.3879999999999999</c:v>
                </c:pt>
                <c:pt idx="32">
                  <c:v>4.3879999999999999</c:v>
                </c:pt>
                <c:pt idx="33">
                  <c:v>3.4689999999999999</c:v>
                </c:pt>
                <c:pt idx="34">
                  <c:v>3.98</c:v>
                </c:pt>
                <c:pt idx="35">
                  <c:v>3.98</c:v>
                </c:pt>
                <c:pt idx="36">
                  <c:v>4.694</c:v>
                </c:pt>
                <c:pt idx="37">
                  <c:v>24.49</c:v>
                </c:pt>
                <c:pt idx="38">
                  <c:v>23.776</c:v>
                </c:pt>
                <c:pt idx="39">
                  <c:v>24.49</c:v>
                </c:pt>
                <c:pt idx="40">
                  <c:v>24.49</c:v>
                </c:pt>
                <c:pt idx="41">
                  <c:v>24.49</c:v>
                </c:pt>
                <c:pt idx="42">
                  <c:v>24.49</c:v>
                </c:pt>
                <c:pt idx="43">
                  <c:v>24.591999999999999</c:v>
                </c:pt>
                <c:pt idx="44">
                  <c:v>6.1219999999999999</c:v>
                </c:pt>
                <c:pt idx="45">
                  <c:v>18.265000000000001</c:v>
                </c:pt>
                <c:pt idx="46">
                  <c:v>24.388000000000002</c:v>
                </c:pt>
                <c:pt idx="47">
                  <c:v>18.265000000000001</c:v>
                </c:pt>
                <c:pt idx="48">
                  <c:v>19.795999999999999</c:v>
                </c:pt>
                <c:pt idx="49">
                  <c:v>19.795999999999999</c:v>
                </c:pt>
                <c:pt idx="50">
                  <c:v>4.694</c:v>
                </c:pt>
                <c:pt idx="51">
                  <c:v>45</c:v>
                </c:pt>
                <c:pt idx="52">
                  <c:v>45</c:v>
                </c:pt>
                <c:pt idx="53">
                  <c:v>45</c:v>
                </c:pt>
                <c:pt idx="54">
                  <c:v>45</c:v>
                </c:pt>
                <c:pt idx="55">
                  <c:v>44.898000000000003</c:v>
                </c:pt>
                <c:pt idx="56">
                  <c:v>44.898000000000003</c:v>
                </c:pt>
                <c:pt idx="57">
                  <c:v>44.898000000000003</c:v>
                </c:pt>
                <c:pt idx="58">
                  <c:v>44.898000000000003</c:v>
                </c:pt>
                <c:pt idx="59">
                  <c:v>44.898000000000003</c:v>
                </c:pt>
                <c:pt idx="60">
                  <c:v>44.898000000000003</c:v>
                </c:pt>
                <c:pt idx="61">
                  <c:v>44.898000000000003</c:v>
                </c:pt>
                <c:pt idx="62">
                  <c:v>44.898000000000003</c:v>
                </c:pt>
                <c:pt idx="63">
                  <c:v>44.898000000000003</c:v>
                </c:pt>
                <c:pt idx="64">
                  <c:v>44.898000000000003</c:v>
                </c:pt>
                <c:pt idx="65">
                  <c:v>44.898000000000003</c:v>
                </c:pt>
                <c:pt idx="66">
                  <c:v>44.898000000000003</c:v>
                </c:pt>
                <c:pt idx="67">
                  <c:v>44.898000000000003</c:v>
                </c:pt>
                <c:pt idx="68">
                  <c:v>44.898000000000003</c:v>
                </c:pt>
                <c:pt idx="69">
                  <c:v>44.898000000000003</c:v>
                </c:pt>
                <c:pt idx="70">
                  <c:v>44.898000000000003</c:v>
                </c:pt>
                <c:pt idx="71">
                  <c:v>44.898000000000003</c:v>
                </c:pt>
                <c:pt idx="72">
                  <c:v>44.898000000000003</c:v>
                </c:pt>
                <c:pt idx="73">
                  <c:v>44.898000000000003</c:v>
                </c:pt>
                <c:pt idx="74">
                  <c:v>37.652999999999999</c:v>
                </c:pt>
                <c:pt idx="75">
                  <c:v>44.898000000000003</c:v>
                </c:pt>
                <c:pt idx="76">
                  <c:v>44.898000000000003</c:v>
                </c:pt>
                <c:pt idx="77">
                  <c:v>44.898000000000003</c:v>
                </c:pt>
                <c:pt idx="78">
                  <c:v>44.898000000000003</c:v>
                </c:pt>
                <c:pt idx="79">
                  <c:v>38.673000000000002</c:v>
                </c:pt>
                <c:pt idx="80">
                  <c:v>44.898000000000003</c:v>
                </c:pt>
                <c:pt idx="81">
                  <c:v>45</c:v>
                </c:pt>
                <c:pt idx="82">
                  <c:v>44.898000000000003</c:v>
                </c:pt>
                <c:pt idx="83">
                  <c:v>44.898000000000003</c:v>
                </c:pt>
                <c:pt idx="84">
                  <c:v>44.898000000000003</c:v>
                </c:pt>
                <c:pt idx="85">
                  <c:v>44.898000000000003</c:v>
                </c:pt>
                <c:pt idx="86">
                  <c:v>44.898000000000003</c:v>
                </c:pt>
                <c:pt idx="87">
                  <c:v>44.898000000000003</c:v>
                </c:pt>
                <c:pt idx="88">
                  <c:v>45</c:v>
                </c:pt>
                <c:pt idx="89">
                  <c:v>45</c:v>
                </c:pt>
                <c:pt idx="90">
                  <c:v>45</c:v>
                </c:pt>
                <c:pt idx="91">
                  <c:v>45</c:v>
                </c:pt>
                <c:pt idx="92">
                  <c:v>45</c:v>
                </c:pt>
                <c:pt idx="93">
                  <c:v>45</c:v>
                </c:pt>
                <c:pt idx="94">
                  <c:v>45</c:v>
                </c:pt>
                <c:pt idx="95">
                  <c:v>45</c:v>
                </c:pt>
                <c:pt idx="96">
                  <c:v>45</c:v>
                </c:pt>
                <c:pt idx="97">
                  <c:v>45.101999999999997</c:v>
                </c:pt>
                <c:pt idx="98">
                  <c:v>45</c:v>
                </c:pt>
                <c:pt idx="99">
                  <c:v>45.101999999999997</c:v>
                </c:pt>
                <c:pt idx="100">
                  <c:v>45.101999999999997</c:v>
                </c:pt>
                <c:pt idx="101">
                  <c:v>45.101999999999997</c:v>
                </c:pt>
                <c:pt idx="102">
                  <c:v>45.101999999999997</c:v>
                </c:pt>
                <c:pt idx="103">
                  <c:v>45.101999999999997</c:v>
                </c:pt>
                <c:pt idx="104">
                  <c:v>45</c:v>
                </c:pt>
                <c:pt idx="105">
                  <c:v>38.979999999999997</c:v>
                </c:pt>
                <c:pt idx="106">
                  <c:v>45</c:v>
                </c:pt>
                <c:pt idx="107">
                  <c:v>45</c:v>
                </c:pt>
                <c:pt idx="108">
                  <c:v>45</c:v>
                </c:pt>
                <c:pt idx="109">
                  <c:v>45</c:v>
                </c:pt>
                <c:pt idx="110">
                  <c:v>45.101999999999997</c:v>
                </c:pt>
                <c:pt idx="111">
                  <c:v>45</c:v>
                </c:pt>
                <c:pt idx="112">
                  <c:v>45.101999999999997</c:v>
                </c:pt>
                <c:pt idx="113">
                  <c:v>45.101999999999997</c:v>
                </c:pt>
                <c:pt idx="114">
                  <c:v>45.101999999999997</c:v>
                </c:pt>
                <c:pt idx="115">
                  <c:v>45.101999999999997</c:v>
                </c:pt>
                <c:pt idx="116">
                  <c:v>45.101999999999997</c:v>
                </c:pt>
                <c:pt idx="117">
                  <c:v>45.101999999999997</c:v>
                </c:pt>
                <c:pt idx="118">
                  <c:v>45</c:v>
                </c:pt>
                <c:pt idx="119">
                  <c:v>45.101999999999997</c:v>
                </c:pt>
                <c:pt idx="120">
                  <c:v>45.101999999999997</c:v>
                </c:pt>
                <c:pt idx="121">
                  <c:v>45.101999999999997</c:v>
                </c:pt>
                <c:pt idx="122">
                  <c:v>45.101999999999997</c:v>
                </c:pt>
                <c:pt idx="123">
                  <c:v>45.101999999999997</c:v>
                </c:pt>
                <c:pt idx="124">
                  <c:v>45.101999999999997</c:v>
                </c:pt>
                <c:pt idx="125">
                  <c:v>45</c:v>
                </c:pt>
                <c:pt idx="126">
                  <c:v>45</c:v>
                </c:pt>
                <c:pt idx="127">
                  <c:v>45</c:v>
                </c:pt>
                <c:pt idx="128">
                  <c:v>45</c:v>
                </c:pt>
                <c:pt idx="129">
                  <c:v>45</c:v>
                </c:pt>
                <c:pt idx="130">
                  <c:v>45</c:v>
                </c:pt>
                <c:pt idx="131">
                  <c:v>45.101999999999997</c:v>
                </c:pt>
                <c:pt idx="132">
                  <c:v>45.101999999999997</c:v>
                </c:pt>
                <c:pt idx="133">
                  <c:v>45.101999999999997</c:v>
                </c:pt>
                <c:pt idx="134">
                  <c:v>45.101999999999997</c:v>
                </c:pt>
                <c:pt idx="135">
                  <c:v>44.795999999999999</c:v>
                </c:pt>
                <c:pt idx="136">
                  <c:v>44.795999999999999</c:v>
                </c:pt>
                <c:pt idx="137">
                  <c:v>44.795999999999999</c:v>
                </c:pt>
                <c:pt idx="138">
                  <c:v>44.795999999999999</c:v>
                </c:pt>
                <c:pt idx="139">
                  <c:v>44.898000000000003</c:v>
                </c:pt>
                <c:pt idx="140">
                  <c:v>45</c:v>
                </c:pt>
                <c:pt idx="141">
                  <c:v>45.101999999999997</c:v>
                </c:pt>
                <c:pt idx="142">
                  <c:v>45</c:v>
                </c:pt>
                <c:pt idx="143">
                  <c:v>45</c:v>
                </c:pt>
                <c:pt idx="144">
                  <c:v>45.101999999999997</c:v>
                </c:pt>
                <c:pt idx="145">
                  <c:v>29.184000000000001</c:v>
                </c:pt>
                <c:pt idx="146">
                  <c:v>45</c:v>
                </c:pt>
                <c:pt idx="147">
                  <c:v>45</c:v>
                </c:pt>
                <c:pt idx="148">
                  <c:v>45</c:v>
                </c:pt>
                <c:pt idx="149">
                  <c:v>45</c:v>
                </c:pt>
                <c:pt idx="150">
                  <c:v>45.101999999999997</c:v>
                </c:pt>
                <c:pt idx="151">
                  <c:v>45</c:v>
                </c:pt>
                <c:pt idx="152">
                  <c:v>45.204000000000001</c:v>
                </c:pt>
                <c:pt idx="153">
                  <c:v>45.101999999999997</c:v>
                </c:pt>
                <c:pt idx="154">
                  <c:v>45.204000000000001</c:v>
                </c:pt>
                <c:pt idx="155">
                  <c:v>45.101999999999997</c:v>
                </c:pt>
                <c:pt idx="156">
                  <c:v>45.204000000000001</c:v>
                </c:pt>
                <c:pt idx="157">
                  <c:v>45.204000000000001</c:v>
                </c:pt>
                <c:pt idx="158">
                  <c:v>45.204000000000001</c:v>
                </c:pt>
                <c:pt idx="159">
                  <c:v>45.204000000000001</c:v>
                </c:pt>
                <c:pt idx="160">
                  <c:v>45.305999999999997</c:v>
                </c:pt>
                <c:pt idx="161">
                  <c:v>45.305999999999997</c:v>
                </c:pt>
                <c:pt idx="162">
                  <c:v>45.101999999999997</c:v>
                </c:pt>
                <c:pt idx="163">
                  <c:v>45.101999999999997</c:v>
                </c:pt>
                <c:pt idx="164">
                  <c:v>45.101999999999997</c:v>
                </c:pt>
                <c:pt idx="165">
                  <c:v>45.101999999999997</c:v>
                </c:pt>
                <c:pt idx="166">
                  <c:v>45.101999999999997</c:v>
                </c:pt>
                <c:pt idx="167">
                  <c:v>45.101999999999997</c:v>
                </c:pt>
                <c:pt idx="168">
                  <c:v>45.101999999999997</c:v>
                </c:pt>
                <c:pt idx="169">
                  <c:v>45.101999999999997</c:v>
                </c:pt>
                <c:pt idx="170">
                  <c:v>45.101999999999997</c:v>
                </c:pt>
                <c:pt idx="171">
                  <c:v>45.101999999999997</c:v>
                </c:pt>
                <c:pt idx="172">
                  <c:v>43.469000000000001</c:v>
                </c:pt>
                <c:pt idx="173">
                  <c:v>45.101999999999997</c:v>
                </c:pt>
                <c:pt idx="174">
                  <c:v>45.101999999999997</c:v>
                </c:pt>
                <c:pt idx="175">
                  <c:v>45.101999999999997</c:v>
                </c:pt>
                <c:pt idx="176">
                  <c:v>45.101999999999997</c:v>
                </c:pt>
                <c:pt idx="177">
                  <c:v>45.101999999999997</c:v>
                </c:pt>
                <c:pt idx="178">
                  <c:v>45.101999999999997</c:v>
                </c:pt>
                <c:pt idx="179">
                  <c:v>45.101999999999997</c:v>
                </c:pt>
                <c:pt idx="180">
                  <c:v>45.101999999999997</c:v>
                </c:pt>
                <c:pt idx="181">
                  <c:v>45.101999999999997</c:v>
                </c:pt>
                <c:pt idx="182">
                  <c:v>45.101999999999997</c:v>
                </c:pt>
                <c:pt idx="183">
                  <c:v>45.101999999999997</c:v>
                </c:pt>
                <c:pt idx="184">
                  <c:v>45.101999999999997</c:v>
                </c:pt>
                <c:pt idx="185">
                  <c:v>45</c:v>
                </c:pt>
                <c:pt idx="186">
                  <c:v>45</c:v>
                </c:pt>
                <c:pt idx="187">
                  <c:v>45</c:v>
                </c:pt>
                <c:pt idx="188">
                  <c:v>45</c:v>
                </c:pt>
                <c:pt idx="189">
                  <c:v>45</c:v>
                </c:pt>
                <c:pt idx="190">
                  <c:v>45</c:v>
                </c:pt>
                <c:pt idx="191">
                  <c:v>45</c:v>
                </c:pt>
                <c:pt idx="192">
                  <c:v>45</c:v>
                </c:pt>
                <c:pt idx="193">
                  <c:v>45</c:v>
                </c:pt>
                <c:pt idx="194">
                  <c:v>45</c:v>
                </c:pt>
                <c:pt idx="195">
                  <c:v>45</c:v>
                </c:pt>
                <c:pt idx="196">
                  <c:v>45</c:v>
                </c:pt>
                <c:pt idx="197">
                  <c:v>45</c:v>
                </c:pt>
                <c:pt idx="198">
                  <c:v>45</c:v>
                </c:pt>
                <c:pt idx="199">
                  <c:v>45</c:v>
                </c:pt>
                <c:pt idx="200">
                  <c:v>45</c:v>
                </c:pt>
              </c:numCache>
            </c:numRef>
          </c:val>
          <c:smooth val="0"/>
          <c:extLst>
            <c:ext xmlns:c16="http://schemas.microsoft.com/office/drawing/2014/chart" uri="{C3380CC4-5D6E-409C-BE32-E72D297353CC}">
              <c16:uniqueId val="{00000003-A432-DD40-9189-6A7AE317C081}"/>
            </c:ext>
          </c:extLst>
        </c:ser>
        <c:ser>
          <c:idx val="4"/>
          <c:order val="4"/>
          <c:tx>
            <c:strRef>
              <c:f>Sheet1!$F$1</c:f>
              <c:strCache>
                <c:ptCount val="1"/>
                <c:pt idx="0">
                  <c:v>1.00E+15</c:v>
                </c:pt>
              </c:strCache>
            </c:strRef>
          </c:tx>
          <c:spPr>
            <a:ln w="28575" cap="rnd">
              <a:solidFill>
                <a:schemeClr val="accent5"/>
              </a:solidFill>
              <a:round/>
            </a:ln>
            <a:effectLst/>
          </c:spPr>
          <c:marker>
            <c:symbol val="none"/>
          </c:marker>
          <c:cat>
            <c:numRef>
              <c:f>Sheet1!$A$2:$A$202</c:f>
              <c:numCache>
                <c:formatCode>General</c:formatCode>
                <c:ptCount val="201"/>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pt idx="180">
                  <c:v>905</c:v>
                </c:pt>
                <c:pt idx="181">
                  <c:v>910</c:v>
                </c:pt>
                <c:pt idx="182">
                  <c:v>915</c:v>
                </c:pt>
                <c:pt idx="183">
                  <c:v>920</c:v>
                </c:pt>
                <c:pt idx="184">
                  <c:v>925</c:v>
                </c:pt>
                <c:pt idx="185">
                  <c:v>930</c:v>
                </c:pt>
                <c:pt idx="186">
                  <c:v>935</c:v>
                </c:pt>
                <c:pt idx="187">
                  <c:v>940</c:v>
                </c:pt>
                <c:pt idx="188">
                  <c:v>945</c:v>
                </c:pt>
                <c:pt idx="189">
                  <c:v>950</c:v>
                </c:pt>
                <c:pt idx="190">
                  <c:v>955</c:v>
                </c:pt>
                <c:pt idx="191">
                  <c:v>960</c:v>
                </c:pt>
                <c:pt idx="192">
                  <c:v>965</c:v>
                </c:pt>
                <c:pt idx="193">
                  <c:v>970</c:v>
                </c:pt>
                <c:pt idx="194">
                  <c:v>975</c:v>
                </c:pt>
                <c:pt idx="195">
                  <c:v>980</c:v>
                </c:pt>
                <c:pt idx="196">
                  <c:v>985</c:v>
                </c:pt>
                <c:pt idx="197">
                  <c:v>990</c:v>
                </c:pt>
                <c:pt idx="198">
                  <c:v>995</c:v>
                </c:pt>
                <c:pt idx="199">
                  <c:v>1000</c:v>
                </c:pt>
                <c:pt idx="200">
                  <c:v>1005</c:v>
                </c:pt>
              </c:numCache>
            </c:numRef>
          </c:cat>
          <c:val>
            <c:numRef>
              <c:f>Sheet1!$F$2:$F$202</c:f>
              <c:numCache>
                <c:formatCode>General</c:formatCode>
                <c:ptCount val="201"/>
                <c:pt idx="0">
                  <c:v>0.71399999999999997</c:v>
                </c:pt>
                <c:pt idx="1">
                  <c:v>0.71399999999999997</c:v>
                </c:pt>
                <c:pt idx="2">
                  <c:v>0.71399999999999997</c:v>
                </c:pt>
                <c:pt idx="3">
                  <c:v>0.71399999999999997</c:v>
                </c:pt>
                <c:pt idx="4">
                  <c:v>0.71399999999999997</c:v>
                </c:pt>
                <c:pt idx="5">
                  <c:v>0.71399999999999997</c:v>
                </c:pt>
                <c:pt idx="6">
                  <c:v>0.71399999999999997</c:v>
                </c:pt>
                <c:pt idx="7">
                  <c:v>0.71399999999999997</c:v>
                </c:pt>
                <c:pt idx="8">
                  <c:v>0.71399999999999997</c:v>
                </c:pt>
                <c:pt idx="9">
                  <c:v>0.71399999999999997</c:v>
                </c:pt>
                <c:pt idx="10">
                  <c:v>0.71399999999999997</c:v>
                </c:pt>
                <c:pt idx="11">
                  <c:v>0.71399999999999997</c:v>
                </c:pt>
                <c:pt idx="12">
                  <c:v>0.71399999999999997</c:v>
                </c:pt>
                <c:pt idx="13">
                  <c:v>0.71399999999999997</c:v>
                </c:pt>
                <c:pt idx="14">
                  <c:v>0.71399999999999997</c:v>
                </c:pt>
                <c:pt idx="15">
                  <c:v>0.71399999999999997</c:v>
                </c:pt>
                <c:pt idx="16">
                  <c:v>0.71399999999999997</c:v>
                </c:pt>
                <c:pt idx="17">
                  <c:v>0.71399999999999997</c:v>
                </c:pt>
                <c:pt idx="18">
                  <c:v>0.71399999999999997</c:v>
                </c:pt>
                <c:pt idx="19">
                  <c:v>0.71399999999999997</c:v>
                </c:pt>
                <c:pt idx="20">
                  <c:v>0.61199999999999999</c:v>
                </c:pt>
                <c:pt idx="21">
                  <c:v>0.61199999999999999</c:v>
                </c:pt>
                <c:pt idx="22">
                  <c:v>0.61199999999999999</c:v>
                </c:pt>
                <c:pt idx="23">
                  <c:v>0.61199999999999999</c:v>
                </c:pt>
                <c:pt idx="24">
                  <c:v>0.61199999999999999</c:v>
                </c:pt>
                <c:pt idx="25">
                  <c:v>0.61199999999999999</c:v>
                </c:pt>
                <c:pt idx="26">
                  <c:v>0.61199999999999999</c:v>
                </c:pt>
                <c:pt idx="27">
                  <c:v>0.30599999999999999</c:v>
                </c:pt>
                <c:pt idx="28">
                  <c:v>0.30599999999999999</c:v>
                </c:pt>
                <c:pt idx="29">
                  <c:v>0.30599999999999999</c:v>
                </c:pt>
                <c:pt idx="30">
                  <c:v>0.30599999999999999</c:v>
                </c:pt>
                <c:pt idx="31">
                  <c:v>0.30599999999999999</c:v>
                </c:pt>
                <c:pt idx="32">
                  <c:v>0.30599999999999999</c:v>
                </c:pt>
                <c:pt idx="33">
                  <c:v>0.30599999999999999</c:v>
                </c:pt>
                <c:pt idx="34">
                  <c:v>0.30599999999999999</c:v>
                </c:pt>
                <c:pt idx="35">
                  <c:v>0.51</c:v>
                </c:pt>
                <c:pt idx="36">
                  <c:v>0.51</c:v>
                </c:pt>
                <c:pt idx="37">
                  <c:v>0.51</c:v>
                </c:pt>
                <c:pt idx="38">
                  <c:v>0.40799999999999997</c:v>
                </c:pt>
                <c:pt idx="39">
                  <c:v>0.30599999999999999</c:v>
                </c:pt>
                <c:pt idx="40">
                  <c:v>0.20399999999999999</c:v>
                </c:pt>
                <c:pt idx="41">
                  <c:v>0.20399999999999999</c:v>
                </c:pt>
                <c:pt idx="42">
                  <c:v>0.20399999999999999</c:v>
                </c:pt>
                <c:pt idx="43">
                  <c:v>0</c:v>
                </c:pt>
                <c:pt idx="44">
                  <c:v>0</c:v>
                </c:pt>
                <c:pt idx="45">
                  <c:v>0</c:v>
                </c:pt>
                <c:pt idx="46">
                  <c:v>0</c:v>
                </c:pt>
                <c:pt idx="47">
                  <c:v>0</c:v>
                </c:pt>
                <c:pt idx="48">
                  <c:v>0</c:v>
                </c:pt>
                <c:pt idx="49">
                  <c:v>0</c:v>
                </c:pt>
                <c:pt idx="50">
                  <c:v>0</c:v>
                </c:pt>
                <c:pt idx="51">
                  <c:v>0</c:v>
                </c:pt>
                <c:pt idx="52">
                  <c:v>0</c:v>
                </c:pt>
                <c:pt idx="53">
                  <c:v>0</c:v>
                </c:pt>
                <c:pt idx="54">
                  <c:v>0.81599999999999995</c:v>
                </c:pt>
                <c:pt idx="55">
                  <c:v>0.81599999999999995</c:v>
                </c:pt>
                <c:pt idx="56">
                  <c:v>0.81599999999999995</c:v>
                </c:pt>
                <c:pt idx="57">
                  <c:v>1.327</c:v>
                </c:pt>
                <c:pt idx="58">
                  <c:v>14.388</c:v>
                </c:pt>
                <c:pt idx="59">
                  <c:v>14.388</c:v>
                </c:pt>
                <c:pt idx="60">
                  <c:v>14.388</c:v>
                </c:pt>
                <c:pt idx="61">
                  <c:v>14.388</c:v>
                </c:pt>
                <c:pt idx="62">
                  <c:v>30.306000000000001</c:v>
                </c:pt>
                <c:pt idx="63">
                  <c:v>30.306000000000001</c:v>
                </c:pt>
                <c:pt idx="64">
                  <c:v>30.713999999999999</c:v>
                </c:pt>
                <c:pt idx="65">
                  <c:v>30.713999999999999</c:v>
                </c:pt>
                <c:pt idx="66">
                  <c:v>30.611999999999998</c:v>
                </c:pt>
                <c:pt idx="67">
                  <c:v>31.327000000000002</c:v>
                </c:pt>
                <c:pt idx="68">
                  <c:v>31.327000000000002</c:v>
                </c:pt>
                <c:pt idx="69">
                  <c:v>34.49</c:v>
                </c:pt>
                <c:pt idx="70">
                  <c:v>39.082000000000001</c:v>
                </c:pt>
                <c:pt idx="71">
                  <c:v>39.082000000000001</c:v>
                </c:pt>
                <c:pt idx="72">
                  <c:v>39.082000000000001</c:v>
                </c:pt>
                <c:pt idx="73">
                  <c:v>38.776000000000003</c:v>
                </c:pt>
                <c:pt idx="74">
                  <c:v>42.040999999999997</c:v>
                </c:pt>
                <c:pt idx="75">
                  <c:v>42.244999999999997</c:v>
                </c:pt>
                <c:pt idx="76">
                  <c:v>42.244999999999997</c:v>
                </c:pt>
                <c:pt idx="77">
                  <c:v>42.551000000000002</c:v>
                </c:pt>
                <c:pt idx="78">
                  <c:v>42.551000000000002</c:v>
                </c:pt>
                <c:pt idx="79">
                  <c:v>42.551000000000002</c:v>
                </c:pt>
                <c:pt idx="80">
                  <c:v>42.551000000000002</c:v>
                </c:pt>
                <c:pt idx="81">
                  <c:v>42.551000000000002</c:v>
                </c:pt>
                <c:pt idx="82">
                  <c:v>42.551000000000002</c:v>
                </c:pt>
                <c:pt idx="83">
                  <c:v>42.551000000000002</c:v>
                </c:pt>
                <c:pt idx="84">
                  <c:v>42.551000000000002</c:v>
                </c:pt>
                <c:pt idx="85">
                  <c:v>42.448999999999998</c:v>
                </c:pt>
                <c:pt idx="86">
                  <c:v>42.551000000000002</c:v>
                </c:pt>
                <c:pt idx="87">
                  <c:v>42.448999999999998</c:v>
                </c:pt>
                <c:pt idx="88">
                  <c:v>42.652999999999999</c:v>
                </c:pt>
                <c:pt idx="89">
                  <c:v>44.898000000000003</c:v>
                </c:pt>
                <c:pt idx="90">
                  <c:v>44.898000000000003</c:v>
                </c:pt>
                <c:pt idx="91">
                  <c:v>44.898000000000003</c:v>
                </c:pt>
                <c:pt idx="92">
                  <c:v>44.898000000000003</c:v>
                </c:pt>
                <c:pt idx="93">
                  <c:v>44.898000000000003</c:v>
                </c:pt>
                <c:pt idx="94">
                  <c:v>44.898000000000003</c:v>
                </c:pt>
                <c:pt idx="95">
                  <c:v>44.898000000000003</c:v>
                </c:pt>
                <c:pt idx="96">
                  <c:v>44.898000000000003</c:v>
                </c:pt>
                <c:pt idx="97">
                  <c:v>44.898000000000003</c:v>
                </c:pt>
                <c:pt idx="98">
                  <c:v>44.898000000000003</c:v>
                </c:pt>
                <c:pt idx="99">
                  <c:v>44.898000000000003</c:v>
                </c:pt>
                <c:pt idx="100">
                  <c:v>44.898000000000003</c:v>
                </c:pt>
                <c:pt idx="101">
                  <c:v>44.898000000000003</c:v>
                </c:pt>
                <c:pt idx="102">
                  <c:v>44.898000000000003</c:v>
                </c:pt>
                <c:pt idx="103">
                  <c:v>44.898000000000003</c:v>
                </c:pt>
                <c:pt idx="104">
                  <c:v>44.591999999999999</c:v>
                </c:pt>
                <c:pt idx="105">
                  <c:v>44.694000000000003</c:v>
                </c:pt>
                <c:pt idx="106">
                  <c:v>44.591999999999999</c:v>
                </c:pt>
                <c:pt idx="107">
                  <c:v>44.898000000000003</c:v>
                </c:pt>
                <c:pt idx="108">
                  <c:v>44.591999999999999</c:v>
                </c:pt>
                <c:pt idx="109">
                  <c:v>44.49</c:v>
                </c:pt>
                <c:pt idx="110">
                  <c:v>44.49</c:v>
                </c:pt>
                <c:pt idx="111">
                  <c:v>44.49</c:v>
                </c:pt>
                <c:pt idx="112">
                  <c:v>43.061</c:v>
                </c:pt>
                <c:pt idx="113">
                  <c:v>44.49</c:v>
                </c:pt>
                <c:pt idx="114">
                  <c:v>44.49</c:v>
                </c:pt>
                <c:pt idx="115">
                  <c:v>44.591999999999999</c:v>
                </c:pt>
                <c:pt idx="116">
                  <c:v>44.591999999999999</c:v>
                </c:pt>
                <c:pt idx="117">
                  <c:v>44.591999999999999</c:v>
                </c:pt>
                <c:pt idx="118">
                  <c:v>43.570999999999998</c:v>
                </c:pt>
                <c:pt idx="119">
                  <c:v>41.02</c:v>
                </c:pt>
                <c:pt idx="120">
                  <c:v>43.469000000000001</c:v>
                </c:pt>
                <c:pt idx="121">
                  <c:v>43.570999999999998</c:v>
                </c:pt>
                <c:pt idx="122">
                  <c:v>43.570999999999998</c:v>
                </c:pt>
                <c:pt idx="123">
                  <c:v>43.570999999999998</c:v>
                </c:pt>
                <c:pt idx="124">
                  <c:v>43.570999999999998</c:v>
                </c:pt>
                <c:pt idx="125">
                  <c:v>43.265000000000001</c:v>
                </c:pt>
                <c:pt idx="126">
                  <c:v>43.570999999999998</c:v>
                </c:pt>
                <c:pt idx="127">
                  <c:v>43.570999999999998</c:v>
                </c:pt>
                <c:pt idx="128">
                  <c:v>43.570999999999998</c:v>
                </c:pt>
                <c:pt idx="129">
                  <c:v>43.570999999999998</c:v>
                </c:pt>
                <c:pt idx="130">
                  <c:v>43.570999999999998</c:v>
                </c:pt>
                <c:pt idx="131">
                  <c:v>44.795999999999999</c:v>
                </c:pt>
                <c:pt idx="132">
                  <c:v>43.570999999999998</c:v>
                </c:pt>
                <c:pt idx="133">
                  <c:v>43.366999999999997</c:v>
                </c:pt>
                <c:pt idx="134">
                  <c:v>43.570999999999998</c:v>
                </c:pt>
                <c:pt idx="135">
                  <c:v>44.183999999999997</c:v>
                </c:pt>
                <c:pt idx="136">
                  <c:v>43.570999999999998</c:v>
                </c:pt>
                <c:pt idx="137">
                  <c:v>43.570999999999998</c:v>
                </c:pt>
                <c:pt idx="138">
                  <c:v>43.366999999999997</c:v>
                </c:pt>
                <c:pt idx="139">
                  <c:v>43.366999999999997</c:v>
                </c:pt>
                <c:pt idx="140">
                  <c:v>44.183999999999997</c:v>
                </c:pt>
                <c:pt idx="141">
                  <c:v>43.366999999999997</c:v>
                </c:pt>
                <c:pt idx="142">
                  <c:v>43.366999999999997</c:v>
                </c:pt>
                <c:pt idx="143">
                  <c:v>43.366999999999997</c:v>
                </c:pt>
                <c:pt idx="144">
                  <c:v>43.366999999999997</c:v>
                </c:pt>
                <c:pt idx="145">
                  <c:v>43.366999999999997</c:v>
                </c:pt>
                <c:pt idx="146">
                  <c:v>43.366999999999997</c:v>
                </c:pt>
                <c:pt idx="147">
                  <c:v>43.366999999999997</c:v>
                </c:pt>
                <c:pt idx="148">
                  <c:v>43.366999999999997</c:v>
                </c:pt>
                <c:pt idx="149">
                  <c:v>43.366999999999997</c:v>
                </c:pt>
                <c:pt idx="150">
                  <c:v>43.366999999999997</c:v>
                </c:pt>
                <c:pt idx="151">
                  <c:v>43.366999999999997</c:v>
                </c:pt>
                <c:pt idx="152">
                  <c:v>43.366999999999997</c:v>
                </c:pt>
                <c:pt idx="153">
                  <c:v>43.366999999999997</c:v>
                </c:pt>
                <c:pt idx="154">
                  <c:v>43.366999999999997</c:v>
                </c:pt>
                <c:pt idx="155">
                  <c:v>43.366999999999997</c:v>
                </c:pt>
                <c:pt idx="156">
                  <c:v>43.366999999999997</c:v>
                </c:pt>
                <c:pt idx="157">
                  <c:v>43.366999999999997</c:v>
                </c:pt>
                <c:pt idx="158">
                  <c:v>44.694000000000003</c:v>
                </c:pt>
                <c:pt idx="159">
                  <c:v>43.366999999999997</c:v>
                </c:pt>
                <c:pt idx="160">
                  <c:v>43.366999999999997</c:v>
                </c:pt>
                <c:pt idx="161">
                  <c:v>43.366999999999997</c:v>
                </c:pt>
                <c:pt idx="162">
                  <c:v>43.366999999999997</c:v>
                </c:pt>
                <c:pt idx="163">
                  <c:v>43.366999999999997</c:v>
                </c:pt>
                <c:pt idx="164">
                  <c:v>43.366999999999997</c:v>
                </c:pt>
                <c:pt idx="165">
                  <c:v>43.366999999999997</c:v>
                </c:pt>
                <c:pt idx="166">
                  <c:v>43.366999999999997</c:v>
                </c:pt>
                <c:pt idx="167">
                  <c:v>43.366999999999997</c:v>
                </c:pt>
                <c:pt idx="168">
                  <c:v>43.366999999999997</c:v>
                </c:pt>
                <c:pt idx="169">
                  <c:v>43.366999999999997</c:v>
                </c:pt>
                <c:pt idx="170">
                  <c:v>43.366999999999997</c:v>
                </c:pt>
                <c:pt idx="171">
                  <c:v>43.469000000000001</c:v>
                </c:pt>
                <c:pt idx="172">
                  <c:v>43.776000000000003</c:v>
                </c:pt>
                <c:pt idx="173">
                  <c:v>43.776000000000003</c:v>
                </c:pt>
                <c:pt idx="174">
                  <c:v>43.570999999999998</c:v>
                </c:pt>
                <c:pt idx="175">
                  <c:v>43.469000000000001</c:v>
                </c:pt>
                <c:pt idx="176">
                  <c:v>43.469000000000001</c:v>
                </c:pt>
                <c:pt idx="177">
                  <c:v>43.366999999999997</c:v>
                </c:pt>
                <c:pt idx="178">
                  <c:v>43.366999999999997</c:v>
                </c:pt>
                <c:pt idx="179">
                  <c:v>43.366999999999997</c:v>
                </c:pt>
                <c:pt idx="180">
                  <c:v>43.366999999999997</c:v>
                </c:pt>
                <c:pt idx="181">
                  <c:v>43.366999999999997</c:v>
                </c:pt>
                <c:pt idx="182">
                  <c:v>43.878</c:v>
                </c:pt>
                <c:pt idx="183">
                  <c:v>43.366999999999997</c:v>
                </c:pt>
                <c:pt idx="184">
                  <c:v>43.366999999999997</c:v>
                </c:pt>
                <c:pt idx="185">
                  <c:v>43.776000000000003</c:v>
                </c:pt>
                <c:pt idx="186">
                  <c:v>43.366999999999997</c:v>
                </c:pt>
                <c:pt idx="187">
                  <c:v>43.366999999999997</c:v>
                </c:pt>
                <c:pt idx="188">
                  <c:v>43.366999999999997</c:v>
                </c:pt>
                <c:pt idx="189">
                  <c:v>43.366999999999997</c:v>
                </c:pt>
                <c:pt idx="190">
                  <c:v>43.366999999999997</c:v>
                </c:pt>
                <c:pt idx="191">
                  <c:v>43.366999999999997</c:v>
                </c:pt>
                <c:pt idx="192">
                  <c:v>44.694000000000003</c:v>
                </c:pt>
                <c:pt idx="193">
                  <c:v>43.366999999999997</c:v>
                </c:pt>
                <c:pt idx="194">
                  <c:v>43.366999999999997</c:v>
                </c:pt>
                <c:pt idx="195">
                  <c:v>43.366999999999997</c:v>
                </c:pt>
                <c:pt idx="196">
                  <c:v>43.366999999999997</c:v>
                </c:pt>
                <c:pt idx="197">
                  <c:v>43.061</c:v>
                </c:pt>
                <c:pt idx="198">
                  <c:v>43.061</c:v>
                </c:pt>
                <c:pt idx="199">
                  <c:v>43.061</c:v>
                </c:pt>
                <c:pt idx="200">
                  <c:v>43.061</c:v>
                </c:pt>
              </c:numCache>
            </c:numRef>
          </c:val>
          <c:smooth val="0"/>
          <c:extLst>
            <c:ext xmlns:c16="http://schemas.microsoft.com/office/drawing/2014/chart" uri="{C3380CC4-5D6E-409C-BE32-E72D297353CC}">
              <c16:uniqueId val="{00000004-A432-DD40-9189-6A7AE317C081}"/>
            </c:ext>
          </c:extLst>
        </c:ser>
        <c:dLbls>
          <c:showLegendKey val="0"/>
          <c:showVal val="0"/>
          <c:showCatName val="0"/>
          <c:showSerName val="0"/>
          <c:showPercent val="0"/>
          <c:showBubbleSize val="0"/>
        </c:dLbls>
        <c:smooth val="0"/>
        <c:axId val="174065376"/>
        <c:axId val="174286576"/>
      </c:lineChart>
      <c:catAx>
        <c:axId val="174065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286576"/>
        <c:crosses val="autoZero"/>
        <c:auto val="1"/>
        <c:lblAlgn val="ctr"/>
        <c:lblOffset val="100"/>
        <c:noMultiLvlLbl val="0"/>
      </c:catAx>
      <c:valAx>
        <c:axId val="174286576"/>
        <c:scaling>
          <c:orientation val="minMax"/>
          <c:max val="5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 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065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 Iterations</a:t>
            </a:r>
            <a:r>
              <a:rPr lang="en-US" baseline="0"/>
              <a:t> Vs. Accuracy: Cooling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0.6</c:v>
                </c:pt>
              </c:strCache>
            </c:strRef>
          </c:tx>
          <c:spPr>
            <a:ln w="28575" cap="rnd">
              <a:solidFill>
                <a:schemeClr val="accent1"/>
              </a:solidFill>
              <a:round/>
            </a:ln>
            <a:effectLst/>
          </c:spPr>
          <c:marker>
            <c:symbol val="none"/>
          </c:marker>
          <c:cat>
            <c:numRef>
              <c:f>Sheet1!$A$2:$A$502</c:f>
              <c:numCache>
                <c:formatCode>General</c:formatCode>
                <c:ptCount val="501"/>
                <c:pt idx="0">
                  <c:v>2</c:v>
                </c:pt>
                <c:pt idx="1">
                  <c:v>4</c:v>
                </c:pt>
                <c:pt idx="2">
                  <c:v>6</c:v>
                </c:pt>
                <c:pt idx="3">
                  <c:v>8</c:v>
                </c:pt>
                <c:pt idx="4">
                  <c:v>10</c:v>
                </c:pt>
                <c:pt idx="5">
                  <c:v>12</c:v>
                </c:pt>
                <c:pt idx="6">
                  <c:v>14</c:v>
                </c:pt>
                <c:pt idx="7">
                  <c:v>16</c:v>
                </c:pt>
                <c:pt idx="8">
                  <c:v>18</c:v>
                </c:pt>
                <c:pt idx="9">
                  <c:v>20</c:v>
                </c:pt>
                <c:pt idx="10">
                  <c:v>22</c:v>
                </c:pt>
                <c:pt idx="11">
                  <c:v>24</c:v>
                </c:pt>
                <c:pt idx="12">
                  <c:v>26</c:v>
                </c:pt>
                <c:pt idx="13">
                  <c:v>28</c:v>
                </c:pt>
                <c:pt idx="14">
                  <c:v>30</c:v>
                </c:pt>
                <c:pt idx="15">
                  <c:v>32</c:v>
                </c:pt>
                <c:pt idx="16">
                  <c:v>34</c:v>
                </c:pt>
                <c:pt idx="17">
                  <c:v>36</c:v>
                </c:pt>
                <c:pt idx="18">
                  <c:v>38</c:v>
                </c:pt>
                <c:pt idx="19">
                  <c:v>40</c:v>
                </c:pt>
                <c:pt idx="20">
                  <c:v>42</c:v>
                </c:pt>
                <c:pt idx="21">
                  <c:v>44</c:v>
                </c:pt>
                <c:pt idx="22">
                  <c:v>46</c:v>
                </c:pt>
                <c:pt idx="23">
                  <c:v>48</c:v>
                </c:pt>
                <c:pt idx="24">
                  <c:v>50</c:v>
                </c:pt>
                <c:pt idx="25">
                  <c:v>52</c:v>
                </c:pt>
                <c:pt idx="26">
                  <c:v>54</c:v>
                </c:pt>
                <c:pt idx="27">
                  <c:v>56</c:v>
                </c:pt>
                <c:pt idx="28">
                  <c:v>58</c:v>
                </c:pt>
                <c:pt idx="29">
                  <c:v>60</c:v>
                </c:pt>
                <c:pt idx="30">
                  <c:v>62</c:v>
                </c:pt>
                <c:pt idx="31">
                  <c:v>64</c:v>
                </c:pt>
                <c:pt idx="32">
                  <c:v>66</c:v>
                </c:pt>
                <c:pt idx="33">
                  <c:v>68</c:v>
                </c:pt>
                <c:pt idx="34">
                  <c:v>70</c:v>
                </c:pt>
                <c:pt idx="35">
                  <c:v>72</c:v>
                </c:pt>
                <c:pt idx="36">
                  <c:v>74</c:v>
                </c:pt>
                <c:pt idx="37">
                  <c:v>76</c:v>
                </c:pt>
                <c:pt idx="38">
                  <c:v>78</c:v>
                </c:pt>
                <c:pt idx="39">
                  <c:v>80</c:v>
                </c:pt>
                <c:pt idx="40">
                  <c:v>82</c:v>
                </c:pt>
                <c:pt idx="41">
                  <c:v>84</c:v>
                </c:pt>
                <c:pt idx="42">
                  <c:v>86</c:v>
                </c:pt>
                <c:pt idx="43">
                  <c:v>88</c:v>
                </c:pt>
                <c:pt idx="44">
                  <c:v>90</c:v>
                </c:pt>
                <c:pt idx="45">
                  <c:v>92</c:v>
                </c:pt>
                <c:pt idx="46">
                  <c:v>94</c:v>
                </c:pt>
                <c:pt idx="47">
                  <c:v>96</c:v>
                </c:pt>
                <c:pt idx="48">
                  <c:v>98</c:v>
                </c:pt>
                <c:pt idx="49">
                  <c:v>100</c:v>
                </c:pt>
                <c:pt idx="50">
                  <c:v>102</c:v>
                </c:pt>
                <c:pt idx="51">
                  <c:v>104</c:v>
                </c:pt>
                <c:pt idx="52">
                  <c:v>106</c:v>
                </c:pt>
                <c:pt idx="53">
                  <c:v>108</c:v>
                </c:pt>
                <c:pt idx="54">
                  <c:v>110</c:v>
                </c:pt>
                <c:pt idx="55">
                  <c:v>112</c:v>
                </c:pt>
                <c:pt idx="56">
                  <c:v>114</c:v>
                </c:pt>
                <c:pt idx="57">
                  <c:v>116</c:v>
                </c:pt>
                <c:pt idx="58">
                  <c:v>118</c:v>
                </c:pt>
                <c:pt idx="59">
                  <c:v>120</c:v>
                </c:pt>
                <c:pt idx="60">
                  <c:v>122</c:v>
                </c:pt>
                <c:pt idx="61">
                  <c:v>124</c:v>
                </c:pt>
                <c:pt idx="62">
                  <c:v>126</c:v>
                </c:pt>
                <c:pt idx="63">
                  <c:v>128</c:v>
                </c:pt>
                <c:pt idx="64">
                  <c:v>130</c:v>
                </c:pt>
                <c:pt idx="65">
                  <c:v>132</c:v>
                </c:pt>
                <c:pt idx="66">
                  <c:v>134</c:v>
                </c:pt>
                <c:pt idx="67">
                  <c:v>136</c:v>
                </c:pt>
                <c:pt idx="68">
                  <c:v>138</c:v>
                </c:pt>
                <c:pt idx="69">
                  <c:v>140</c:v>
                </c:pt>
                <c:pt idx="70">
                  <c:v>142</c:v>
                </c:pt>
                <c:pt idx="71">
                  <c:v>144</c:v>
                </c:pt>
                <c:pt idx="72">
                  <c:v>146</c:v>
                </c:pt>
                <c:pt idx="73">
                  <c:v>148</c:v>
                </c:pt>
                <c:pt idx="74">
                  <c:v>150</c:v>
                </c:pt>
                <c:pt idx="75">
                  <c:v>152</c:v>
                </c:pt>
                <c:pt idx="76">
                  <c:v>154</c:v>
                </c:pt>
                <c:pt idx="77">
                  <c:v>156</c:v>
                </c:pt>
                <c:pt idx="78">
                  <c:v>158</c:v>
                </c:pt>
                <c:pt idx="79">
                  <c:v>160</c:v>
                </c:pt>
                <c:pt idx="80">
                  <c:v>162</c:v>
                </c:pt>
                <c:pt idx="81">
                  <c:v>164</c:v>
                </c:pt>
                <c:pt idx="82">
                  <c:v>166</c:v>
                </c:pt>
                <c:pt idx="83">
                  <c:v>168</c:v>
                </c:pt>
                <c:pt idx="84">
                  <c:v>170</c:v>
                </c:pt>
                <c:pt idx="85">
                  <c:v>172</c:v>
                </c:pt>
                <c:pt idx="86">
                  <c:v>174</c:v>
                </c:pt>
                <c:pt idx="87">
                  <c:v>176</c:v>
                </c:pt>
                <c:pt idx="88">
                  <c:v>178</c:v>
                </c:pt>
                <c:pt idx="89">
                  <c:v>180</c:v>
                </c:pt>
                <c:pt idx="90">
                  <c:v>182</c:v>
                </c:pt>
                <c:pt idx="91">
                  <c:v>184</c:v>
                </c:pt>
                <c:pt idx="92">
                  <c:v>186</c:v>
                </c:pt>
                <c:pt idx="93">
                  <c:v>188</c:v>
                </c:pt>
                <c:pt idx="94">
                  <c:v>190</c:v>
                </c:pt>
                <c:pt idx="95">
                  <c:v>192</c:v>
                </c:pt>
                <c:pt idx="96">
                  <c:v>194</c:v>
                </c:pt>
                <c:pt idx="97">
                  <c:v>196</c:v>
                </c:pt>
                <c:pt idx="98">
                  <c:v>198</c:v>
                </c:pt>
                <c:pt idx="99">
                  <c:v>200</c:v>
                </c:pt>
                <c:pt idx="100">
                  <c:v>202</c:v>
                </c:pt>
                <c:pt idx="101">
                  <c:v>204</c:v>
                </c:pt>
                <c:pt idx="102">
                  <c:v>206</c:v>
                </c:pt>
                <c:pt idx="103">
                  <c:v>208</c:v>
                </c:pt>
                <c:pt idx="104">
                  <c:v>210</c:v>
                </c:pt>
                <c:pt idx="105">
                  <c:v>212</c:v>
                </c:pt>
                <c:pt idx="106">
                  <c:v>214</c:v>
                </c:pt>
                <c:pt idx="107">
                  <c:v>216</c:v>
                </c:pt>
                <c:pt idx="108">
                  <c:v>218</c:v>
                </c:pt>
                <c:pt idx="109">
                  <c:v>220</c:v>
                </c:pt>
                <c:pt idx="110">
                  <c:v>222</c:v>
                </c:pt>
                <c:pt idx="111">
                  <c:v>224</c:v>
                </c:pt>
                <c:pt idx="112">
                  <c:v>226</c:v>
                </c:pt>
                <c:pt idx="113">
                  <c:v>228</c:v>
                </c:pt>
                <c:pt idx="114">
                  <c:v>230</c:v>
                </c:pt>
                <c:pt idx="115">
                  <c:v>232</c:v>
                </c:pt>
                <c:pt idx="116">
                  <c:v>234</c:v>
                </c:pt>
                <c:pt idx="117">
                  <c:v>236</c:v>
                </c:pt>
                <c:pt idx="118">
                  <c:v>238</c:v>
                </c:pt>
                <c:pt idx="119">
                  <c:v>240</c:v>
                </c:pt>
                <c:pt idx="120">
                  <c:v>242</c:v>
                </c:pt>
                <c:pt idx="121">
                  <c:v>244</c:v>
                </c:pt>
                <c:pt idx="122">
                  <c:v>246</c:v>
                </c:pt>
                <c:pt idx="123">
                  <c:v>248</c:v>
                </c:pt>
                <c:pt idx="124">
                  <c:v>250</c:v>
                </c:pt>
                <c:pt idx="125">
                  <c:v>252</c:v>
                </c:pt>
                <c:pt idx="126">
                  <c:v>254</c:v>
                </c:pt>
                <c:pt idx="127">
                  <c:v>256</c:v>
                </c:pt>
                <c:pt idx="128">
                  <c:v>258</c:v>
                </c:pt>
                <c:pt idx="129">
                  <c:v>260</c:v>
                </c:pt>
                <c:pt idx="130">
                  <c:v>262</c:v>
                </c:pt>
                <c:pt idx="131">
                  <c:v>264</c:v>
                </c:pt>
                <c:pt idx="132">
                  <c:v>266</c:v>
                </c:pt>
                <c:pt idx="133">
                  <c:v>268</c:v>
                </c:pt>
                <c:pt idx="134">
                  <c:v>270</c:v>
                </c:pt>
                <c:pt idx="135">
                  <c:v>272</c:v>
                </c:pt>
                <c:pt idx="136">
                  <c:v>274</c:v>
                </c:pt>
                <c:pt idx="137">
                  <c:v>276</c:v>
                </c:pt>
                <c:pt idx="138">
                  <c:v>278</c:v>
                </c:pt>
                <c:pt idx="139">
                  <c:v>280</c:v>
                </c:pt>
                <c:pt idx="140">
                  <c:v>282</c:v>
                </c:pt>
                <c:pt idx="141">
                  <c:v>284</c:v>
                </c:pt>
                <c:pt idx="142">
                  <c:v>286</c:v>
                </c:pt>
                <c:pt idx="143">
                  <c:v>288</c:v>
                </c:pt>
                <c:pt idx="144">
                  <c:v>290</c:v>
                </c:pt>
                <c:pt idx="145">
                  <c:v>292</c:v>
                </c:pt>
                <c:pt idx="146">
                  <c:v>294</c:v>
                </c:pt>
                <c:pt idx="147">
                  <c:v>296</c:v>
                </c:pt>
                <c:pt idx="148">
                  <c:v>298</c:v>
                </c:pt>
                <c:pt idx="149">
                  <c:v>300</c:v>
                </c:pt>
                <c:pt idx="150">
                  <c:v>302</c:v>
                </c:pt>
                <c:pt idx="151">
                  <c:v>304</c:v>
                </c:pt>
                <c:pt idx="152">
                  <c:v>306</c:v>
                </c:pt>
                <c:pt idx="153">
                  <c:v>308</c:v>
                </c:pt>
                <c:pt idx="154">
                  <c:v>310</c:v>
                </c:pt>
                <c:pt idx="155">
                  <c:v>312</c:v>
                </c:pt>
                <c:pt idx="156">
                  <c:v>314</c:v>
                </c:pt>
                <c:pt idx="157">
                  <c:v>316</c:v>
                </c:pt>
                <c:pt idx="158">
                  <c:v>318</c:v>
                </c:pt>
                <c:pt idx="159">
                  <c:v>320</c:v>
                </c:pt>
                <c:pt idx="160">
                  <c:v>322</c:v>
                </c:pt>
                <c:pt idx="161">
                  <c:v>324</c:v>
                </c:pt>
                <c:pt idx="162">
                  <c:v>326</c:v>
                </c:pt>
                <c:pt idx="163">
                  <c:v>328</c:v>
                </c:pt>
                <c:pt idx="164">
                  <c:v>330</c:v>
                </c:pt>
                <c:pt idx="165">
                  <c:v>332</c:v>
                </c:pt>
                <c:pt idx="166">
                  <c:v>334</c:v>
                </c:pt>
                <c:pt idx="167">
                  <c:v>336</c:v>
                </c:pt>
                <c:pt idx="168">
                  <c:v>338</c:v>
                </c:pt>
                <c:pt idx="169">
                  <c:v>340</c:v>
                </c:pt>
                <c:pt idx="170">
                  <c:v>342</c:v>
                </c:pt>
                <c:pt idx="171">
                  <c:v>344</c:v>
                </c:pt>
                <c:pt idx="172">
                  <c:v>346</c:v>
                </c:pt>
                <c:pt idx="173">
                  <c:v>348</c:v>
                </c:pt>
                <c:pt idx="174">
                  <c:v>350</c:v>
                </c:pt>
                <c:pt idx="175">
                  <c:v>352</c:v>
                </c:pt>
                <c:pt idx="176">
                  <c:v>354</c:v>
                </c:pt>
                <c:pt idx="177">
                  <c:v>356</c:v>
                </c:pt>
                <c:pt idx="178">
                  <c:v>358</c:v>
                </c:pt>
                <c:pt idx="179">
                  <c:v>360</c:v>
                </c:pt>
                <c:pt idx="180">
                  <c:v>362</c:v>
                </c:pt>
                <c:pt idx="181">
                  <c:v>364</c:v>
                </c:pt>
                <c:pt idx="182">
                  <c:v>366</c:v>
                </c:pt>
                <c:pt idx="183">
                  <c:v>368</c:v>
                </c:pt>
                <c:pt idx="184">
                  <c:v>370</c:v>
                </c:pt>
                <c:pt idx="185">
                  <c:v>372</c:v>
                </c:pt>
                <c:pt idx="186">
                  <c:v>374</c:v>
                </c:pt>
                <c:pt idx="187">
                  <c:v>376</c:v>
                </c:pt>
                <c:pt idx="188">
                  <c:v>378</c:v>
                </c:pt>
                <c:pt idx="189">
                  <c:v>380</c:v>
                </c:pt>
                <c:pt idx="190">
                  <c:v>382</c:v>
                </c:pt>
                <c:pt idx="191">
                  <c:v>384</c:v>
                </c:pt>
                <c:pt idx="192">
                  <c:v>386</c:v>
                </c:pt>
                <c:pt idx="193">
                  <c:v>388</c:v>
                </c:pt>
                <c:pt idx="194">
                  <c:v>390</c:v>
                </c:pt>
                <c:pt idx="195">
                  <c:v>392</c:v>
                </c:pt>
                <c:pt idx="196">
                  <c:v>394</c:v>
                </c:pt>
                <c:pt idx="197">
                  <c:v>396</c:v>
                </c:pt>
                <c:pt idx="198">
                  <c:v>398</c:v>
                </c:pt>
                <c:pt idx="199">
                  <c:v>400</c:v>
                </c:pt>
                <c:pt idx="200">
                  <c:v>402</c:v>
                </c:pt>
                <c:pt idx="201">
                  <c:v>404</c:v>
                </c:pt>
                <c:pt idx="202">
                  <c:v>406</c:v>
                </c:pt>
                <c:pt idx="203">
                  <c:v>408</c:v>
                </c:pt>
                <c:pt idx="204">
                  <c:v>410</c:v>
                </c:pt>
                <c:pt idx="205">
                  <c:v>412</c:v>
                </c:pt>
                <c:pt idx="206">
                  <c:v>414</c:v>
                </c:pt>
                <c:pt idx="207">
                  <c:v>416</c:v>
                </c:pt>
                <c:pt idx="208">
                  <c:v>418</c:v>
                </c:pt>
                <c:pt idx="209">
                  <c:v>420</c:v>
                </c:pt>
                <c:pt idx="210">
                  <c:v>422</c:v>
                </c:pt>
                <c:pt idx="211">
                  <c:v>424</c:v>
                </c:pt>
                <c:pt idx="212">
                  <c:v>426</c:v>
                </c:pt>
                <c:pt idx="213">
                  <c:v>428</c:v>
                </c:pt>
                <c:pt idx="214">
                  <c:v>430</c:v>
                </c:pt>
                <c:pt idx="215">
                  <c:v>432</c:v>
                </c:pt>
                <c:pt idx="216">
                  <c:v>434</c:v>
                </c:pt>
                <c:pt idx="217">
                  <c:v>436</c:v>
                </c:pt>
                <c:pt idx="218">
                  <c:v>438</c:v>
                </c:pt>
                <c:pt idx="219">
                  <c:v>440</c:v>
                </c:pt>
                <c:pt idx="220">
                  <c:v>442</c:v>
                </c:pt>
                <c:pt idx="221">
                  <c:v>444</c:v>
                </c:pt>
                <c:pt idx="222">
                  <c:v>446</c:v>
                </c:pt>
                <c:pt idx="223">
                  <c:v>448</c:v>
                </c:pt>
                <c:pt idx="224">
                  <c:v>450</c:v>
                </c:pt>
                <c:pt idx="225">
                  <c:v>452</c:v>
                </c:pt>
                <c:pt idx="226">
                  <c:v>454</c:v>
                </c:pt>
                <c:pt idx="227">
                  <c:v>456</c:v>
                </c:pt>
                <c:pt idx="228">
                  <c:v>458</c:v>
                </c:pt>
                <c:pt idx="229">
                  <c:v>460</c:v>
                </c:pt>
                <c:pt idx="230">
                  <c:v>462</c:v>
                </c:pt>
                <c:pt idx="231">
                  <c:v>464</c:v>
                </c:pt>
                <c:pt idx="232">
                  <c:v>466</c:v>
                </c:pt>
                <c:pt idx="233">
                  <c:v>468</c:v>
                </c:pt>
                <c:pt idx="234">
                  <c:v>470</c:v>
                </c:pt>
                <c:pt idx="235">
                  <c:v>472</c:v>
                </c:pt>
                <c:pt idx="236">
                  <c:v>474</c:v>
                </c:pt>
                <c:pt idx="237">
                  <c:v>476</c:v>
                </c:pt>
                <c:pt idx="238">
                  <c:v>478</c:v>
                </c:pt>
                <c:pt idx="239">
                  <c:v>480</c:v>
                </c:pt>
                <c:pt idx="240">
                  <c:v>482</c:v>
                </c:pt>
                <c:pt idx="241">
                  <c:v>484</c:v>
                </c:pt>
                <c:pt idx="242">
                  <c:v>486</c:v>
                </c:pt>
                <c:pt idx="243">
                  <c:v>488</c:v>
                </c:pt>
                <c:pt idx="244">
                  <c:v>490</c:v>
                </c:pt>
                <c:pt idx="245">
                  <c:v>492</c:v>
                </c:pt>
                <c:pt idx="246">
                  <c:v>494</c:v>
                </c:pt>
                <c:pt idx="247">
                  <c:v>496</c:v>
                </c:pt>
                <c:pt idx="248">
                  <c:v>498</c:v>
                </c:pt>
                <c:pt idx="249">
                  <c:v>500</c:v>
                </c:pt>
                <c:pt idx="250">
                  <c:v>502</c:v>
                </c:pt>
                <c:pt idx="251">
                  <c:v>504</c:v>
                </c:pt>
                <c:pt idx="252">
                  <c:v>506</c:v>
                </c:pt>
                <c:pt idx="253">
                  <c:v>508</c:v>
                </c:pt>
                <c:pt idx="254">
                  <c:v>510</c:v>
                </c:pt>
                <c:pt idx="255">
                  <c:v>512</c:v>
                </c:pt>
                <c:pt idx="256">
                  <c:v>514</c:v>
                </c:pt>
                <c:pt idx="257">
                  <c:v>516</c:v>
                </c:pt>
                <c:pt idx="258">
                  <c:v>518</c:v>
                </c:pt>
                <c:pt idx="259">
                  <c:v>520</c:v>
                </c:pt>
                <c:pt idx="260">
                  <c:v>522</c:v>
                </c:pt>
                <c:pt idx="261">
                  <c:v>524</c:v>
                </c:pt>
                <c:pt idx="262">
                  <c:v>526</c:v>
                </c:pt>
                <c:pt idx="263">
                  <c:v>528</c:v>
                </c:pt>
                <c:pt idx="264">
                  <c:v>530</c:v>
                </c:pt>
                <c:pt idx="265">
                  <c:v>532</c:v>
                </c:pt>
                <c:pt idx="266">
                  <c:v>534</c:v>
                </c:pt>
                <c:pt idx="267">
                  <c:v>536</c:v>
                </c:pt>
                <c:pt idx="268">
                  <c:v>538</c:v>
                </c:pt>
                <c:pt idx="269">
                  <c:v>540</c:v>
                </c:pt>
                <c:pt idx="270">
                  <c:v>542</c:v>
                </c:pt>
                <c:pt idx="271">
                  <c:v>544</c:v>
                </c:pt>
                <c:pt idx="272">
                  <c:v>546</c:v>
                </c:pt>
                <c:pt idx="273">
                  <c:v>548</c:v>
                </c:pt>
                <c:pt idx="274">
                  <c:v>550</c:v>
                </c:pt>
                <c:pt idx="275">
                  <c:v>552</c:v>
                </c:pt>
                <c:pt idx="276">
                  <c:v>554</c:v>
                </c:pt>
                <c:pt idx="277">
                  <c:v>556</c:v>
                </c:pt>
                <c:pt idx="278">
                  <c:v>558</c:v>
                </c:pt>
                <c:pt idx="279">
                  <c:v>560</c:v>
                </c:pt>
                <c:pt idx="280">
                  <c:v>562</c:v>
                </c:pt>
                <c:pt idx="281">
                  <c:v>564</c:v>
                </c:pt>
                <c:pt idx="282">
                  <c:v>566</c:v>
                </c:pt>
                <c:pt idx="283">
                  <c:v>568</c:v>
                </c:pt>
                <c:pt idx="284">
                  <c:v>570</c:v>
                </c:pt>
                <c:pt idx="285">
                  <c:v>572</c:v>
                </c:pt>
                <c:pt idx="286">
                  <c:v>574</c:v>
                </c:pt>
                <c:pt idx="287">
                  <c:v>576</c:v>
                </c:pt>
                <c:pt idx="288">
                  <c:v>578</c:v>
                </c:pt>
                <c:pt idx="289">
                  <c:v>580</c:v>
                </c:pt>
                <c:pt idx="290">
                  <c:v>582</c:v>
                </c:pt>
                <c:pt idx="291">
                  <c:v>584</c:v>
                </c:pt>
                <c:pt idx="292">
                  <c:v>586</c:v>
                </c:pt>
                <c:pt idx="293">
                  <c:v>588</c:v>
                </c:pt>
                <c:pt idx="294">
                  <c:v>590</c:v>
                </c:pt>
                <c:pt idx="295">
                  <c:v>592</c:v>
                </c:pt>
                <c:pt idx="296">
                  <c:v>594</c:v>
                </c:pt>
                <c:pt idx="297">
                  <c:v>596</c:v>
                </c:pt>
                <c:pt idx="298">
                  <c:v>598</c:v>
                </c:pt>
                <c:pt idx="299">
                  <c:v>600</c:v>
                </c:pt>
                <c:pt idx="300">
                  <c:v>602</c:v>
                </c:pt>
                <c:pt idx="301">
                  <c:v>604</c:v>
                </c:pt>
                <c:pt idx="302">
                  <c:v>606</c:v>
                </c:pt>
                <c:pt idx="303">
                  <c:v>608</c:v>
                </c:pt>
                <c:pt idx="304">
                  <c:v>610</c:v>
                </c:pt>
                <c:pt idx="305">
                  <c:v>612</c:v>
                </c:pt>
                <c:pt idx="306">
                  <c:v>614</c:v>
                </c:pt>
                <c:pt idx="307">
                  <c:v>616</c:v>
                </c:pt>
                <c:pt idx="308">
                  <c:v>618</c:v>
                </c:pt>
                <c:pt idx="309">
                  <c:v>620</c:v>
                </c:pt>
                <c:pt idx="310">
                  <c:v>622</c:v>
                </c:pt>
                <c:pt idx="311">
                  <c:v>624</c:v>
                </c:pt>
                <c:pt idx="312">
                  <c:v>626</c:v>
                </c:pt>
                <c:pt idx="313">
                  <c:v>628</c:v>
                </c:pt>
                <c:pt idx="314">
                  <c:v>630</c:v>
                </c:pt>
                <c:pt idx="315">
                  <c:v>632</c:v>
                </c:pt>
                <c:pt idx="316">
                  <c:v>634</c:v>
                </c:pt>
                <c:pt idx="317">
                  <c:v>636</c:v>
                </c:pt>
                <c:pt idx="318">
                  <c:v>638</c:v>
                </c:pt>
                <c:pt idx="319">
                  <c:v>640</c:v>
                </c:pt>
                <c:pt idx="320">
                  <c:v>642</c:v>
                </c:pt>
                <c:pt idx="321">
                  <c:v>644</c:v>
                </c:pt>
                <c:pt idx="322">
                  <c:v>646</c:v>
                </c:pt>
                <c:pt idx="323">
                  <c:v>648</c:v>
                </c:pt>
                <c:pt idx="324">
                  <c:v>650</c:v>
                </c:pt>
                <c:pt idx="325">
                  <c:v>652</c:v>
                </c:pt>
                <c:pt idx="326">
                  <c:v>654</c:v>
                </c:pt>
                <c:pt idx="327">
                  <c:v>656</c:v>
                </c:pt>
                <c:pt idx="328">
                  <c:v>658</c:v>
                </c:pt>
                <c:pt idx="329">
                  <c:v>660</c:v>
                </c:pt>
                <c:pt idx="330">
                  <c:v>662</c:v>
                </c:pt>
                <c:pt idx="331">
                  <c:v>664</c:v>
                </c:pt>
                <c:pt idx="332">
                  <c:v>666</c:v>
                </c:pt>
                <c:pt idx="333">
                  <c:v>668</c:v>
                </c:pt>
                <c:pt idx="334">
                  <c:v>670</c:v>
                </c:pt>
                <c:pt idx="335">
                  <c:v>672</c:v>
                </c:pt>
                <c:pt idx="336">
                  <c:v>674</c:v>
                </c:pt>
                <c:pt idx="337">
                  <c:v>676</c:v>
                </c:pt>
                <c:pt idx="338">
                  <c:v>678</c:v>
                </c:pt>
                <c:pt idx="339">
                  <c:v>680</c:v>
                </c:pt>
                <c:pt idx="340">
                  <c:v>682</c:v>
                </c:pt>
                <c:pt idx="341">
                  <c:v>684</c:v>
                </c:pt>
                <c:pt idx="342">
                  <c:v>686</c:v>
                </c:pt>
                <c:pt idx="343">
                  <c:v>688</c:v>
                </c:pt>
                <c:pt idx="344">
                  <c:v>690</c:v>
                </c:pt>
                <c:pt idx="345">
                  <c:v>692</c:v>
                </c:pt>
                <c:pt idx="346">
                  <c:v>694</c:v>
                </c:pt>
                <c:pt idx="347">
                  <c:v>696</c:v>
                </c:pt>
                <c:pt idx="348">
                  <c:v>698</c:v>
                </c:pt>
                <c:pt idx="349">
                  <c:v>700</c:v>
                </c:pt>
                <c:pt idx="350">
                  <c:v>702</c:v>
                </c:pt>
                <c:pt idx="351">
                  <c:v>704</c:v>
                </c:pt>
                <c:pt idx="352">
                  <c:v>706</c:v>
                </c:pt>
                <c:pt idx="353">
                  <c:v>708</c:v>
                </c:pt>
                <c:pt idx="354">
                  <c:v>710</c:v>
                </c:pt>
                <c:pt idx="355">
                  <c:v>712</c:v>
                </c:pt>
                <c:pt idx="356">
                  <c:v>714</c:v>
                </c:pt>
                <c:pt idx="357">
                  <c:v>716</c:v>
                </c:pt>
                <c:pt idx="358">
                  <c:v>718</c:v>
                </c:pt>
                <c:pt idx="359">
                  <c:v>720</c:v>
                </c:pt>
                <c:pt idx="360">
                  <c:v>722</c:v>
                </c:pt>
                <c:pt idx="361">
                  <c:v>724</c:v>
                </c:pt>
                <c:pt idx="362">
                  <c:v>726</c:v>
                </c:pt>
                <c:pt idx="363">
                  <c:v>728</c:v>
                </c:pt>
                <c:pt idx="364">
                  <c:v>730</c:v>
                </c:pt>
                <c:pt idx="365">
                  <c:v>732</c:v>
                </c:pt>
                <c:pt idx="366">
                  <c:v>734</c:v>
                </c:pt>
                <c:pt idx="367">
                  <c:v>736</c:v>
                </c:pt>
                <c:pt idx="368">
                  <c:v>738</c:v>
                </c:pt>
                <c:pt idx="369">
                  <c:v>740</c:v>
                </c:pt>
                <c:pt idx="370">
                  <c:v>742</c:v>
                </c:pt>
                <c:pt idx="371">
                  <c:v>744</c:v>
                </c:pt>
                <c:pt idx="372">
                  <c:v>746</c:v>
                </c:pt>
                <c:pt idx="373">
                  <c:v>748</c:v>
                </c:pt>
                <c:pt idx="374">
                  <c:v>750</c:v>
                </c:pt>
                <c:pt idx="375">
                  <c:v>752</c:v>
                </c:pt>
                <c:pt idx="376">
                  <c:v>754</c:v>
                </c:pt>
                <c:pt idx="377">
                  <c:v>756</c:v>
                </c:pt>
                <c:pt idx="378">
                  <c:v>758</c:v>
                </c:pt>
                <c:pt idx="379">
                  <c:v>760</c:v>
                </c:pt>
                <c:pt idx="380">
                  <c:v>762</c:v>
                </c:pt>
                <c:pt idx="381">
                  <c:v>764</c:v>
                </c:pt>
                <c:pt idx="382">
                  <c:v>766</c:v>
                </c:pt>
                <c:pt idx="383">
                  <c:v>768</c:v>
                </c:pt>
                <c:pt idx="384">
                  <c:v>770</c:v>
                </c:pt>
                <c:pt idx="385">
                  <c:v>772</c:v>
                </c:pt>
                <c:pt idx="386">
                  <c:v>774</c:v>
                </c:pt>
                <c:pt idx="387">
                  <c:v>776</c:v>
                </c:pt>
                <c:pt idx="388">
                  <c:v>778</c:v>
                </c:pt>
                <c:pt idx="389">
                  <c:v>780</c:v>
                </c:pt>
                <c:pt idx="390">
                  <c:v>782</c:v>
                </c:pt>
                <c:pt idx="391">
                  <c:v>784</c:v>
                </c:pt>
                <c:pt idx="392">
                  <c:v>786</c:v>
                </c:pt>
                <c:pt idx="393">
                  <c:v>788</c:v>
                </c:pt>
                <c:pt idx="394">
                  <c:v>790</c:v>
                </c:pt>
                <c:pt idx="395">
                  <c:v>792</c:v>
                </c:pt>
                <c:pt idx="396">
                  <c:v>794</c:v>
                </c:pt>
                <c:pt idx="397">
                  <c:v>796</c:v>
                </c:pt>
                <c:pt idx="398">
                  <c:v>798</c:v>
                </c:pt>
                <c:pt idx="399">
                  <c:v>800</c:v>
                </c:pt>
                <c:pt idx="400">
                  <c:v>802</c:v>
                </c:pt>
                <c:pt idx="401">
                  <c:v>804</c:v>
                </c:pt>
                <c:pt idx="402">
                  <c:v>806</c:v>
                </c:pt>
                <c:pt idx="403">
                  <c:v>808</c:v>
                </c:pt>
                <c:pt idx="404">
                  <c:v>810</c:v>
                </c:pt>
                <c:pt idx="405">
                  <c:v>812</c:v>
                </c:pt>
                <c:pt idx="406">
                  <c:v>814</c:v>
                </c:pt>
                <c:pt idx="407">
                  <c:v>816</c:v>
                </c:pt>
                <c:pt idx="408">
                  <c:v>818</c:v>
                </c:pt>
                <c:pt idx="409">
                  <c:v>820</c:v>
                </c:pt>
                <c:pt idx="410">
                  <c:v>822</c:v>
                </c:pt>
                <c:pt idx="411">
                  <c:v>824</c:v>
                </c:pt>
                <c:pt idx="412">
                  <c:v>826</c:v>
                </c:pt>
                <c:pt idx="413">
                  <c:v>828</c:v>
                </c:pt>
                <c:pt idx="414">
                  <c:v>830</c:v>
                </c:pt>
                <c:pt idx="415">
                  <c:v>832</c:v>
                </c:pt>
                <c:pt idx="416">
                  <c:v>834</c:v>
                </c:pt>
                <c:pt idx="417">
                  <c:v>836</c:v>
                </c:pt>
                <c:pt idx="418">
                  <c:v>838</c:v>
                </c:pt>
                <c:pt idx="419">
                  <c:v>840</c:v>
                </c:pt>
                <c:pt idx="420">
                  <c:v>842</c:v>
                </c:pt>
                <c:pt idx="421">
                  <c:v>844</c:v>
                </c:pt>
                <c:pt idx="422">
                  <c:v>846</c:v>
                </c:pt>
                <c:pt idx="423">
                  <c:v>848</c:v>
                </c:pt>
                <c:pt idx="424">
                  <c:v>850</c:v>
                </c:pt>
                <c:pt idx="425">
                  <c:v>852</c:v>
                </c:pt>
                <c:pt idx="426">
                  <c:v>854</c:v>
                </c:pt>
                <c:pt idx="427">
                  <c:v>856</c:v>
                </c:pt>
                <c:pt idx="428">
                  <c:v>858</c:v>
                </c:pt>
                <c:pt idx="429">
                  <c:v>860</c:v>
                </c:pt>
                <c:pt idx="430">
                  <c:v>862</c:v>
                </c:pt>
                <c:pt idx="431">
                  <c:v>864</c:v>
                </c:pt>
                <c:pt idx="432">
                  <c:v>866</c:v>
                </c:pt>
                <c:pt idx="433">
                  <c:v>868</c:v>
                </c:pt>
                <c:pt idx="434">
                  <c:v>870</c:v>
                </c:pt>
                <c:pt idx="435">
                  <c:v>872</c:v>
                </c:pt>
                <c:pt idx="436">
                  <c:v>874</c:v>
                </c:pt>
                <c:pt idx="437">
                  <c:v>876</c:v>
                </c:pt>
                <c:pt idx="438">
                  <c:v>878</c:v>
                </c:pt>
                <c:pt idx="439">
                  <c:v>880</c:v>
                </c:pt>
                <c:pt idx="440">
                  <c:v>882</c:v>
                </c:pt>
                <c:pt idx="441">
                  <c:v>884</c:v>
                </c:pt>
                <c:pt idx="442">
                  <c:v>886</c:v>
                </c:pt>
                <c:pt idx="443">
                  <c:v>888</c:v>
                </c:pt>
                <c:pt idx="444">
                  <c:v>890</c:v>
                </c:pt>
                <c:pt idx="445">
                  <c:v>892</c:v>
                </c:pt>
                <c:pt idx="446">
                  <c:v>894</c:v>
                </c:pt>
                <c:pt idx="447">
                  <c:v>896</c:v>
                </c:pt>
                <c:pt idx="448">
                  <c:v>898</c:v>
                </c:pt>
                <c:pt idx="449">
                  <c:v>900</c:v>
                </c:pt>
                <c:pt idx="450">
                  <c:v>902</c:v>
                </c:pt>
                <c:pt idx="451">
                  <c:v>904</c:v>
                </c:pt>
                <c:pt idx="452">
                  <c:v>906</c:v>
                </c:pt>
                <c:pt idx="453">
                  <c:v>908</c:v>
                </c:pt>
                <c:pt idx="454">
                  <c:v>910</c:v>
                </c:pt>
                <c:pt idx="455">
                  <c:v>912</c:v>
                </c:pt>
                <c:pt idx="456">
                  <c:v>914</c:v>
                </c:pt>
                <c:pt idx="457">
                  <c:v>916</c:v>
                </c:pt>
                <c:pt idx="458">
                  <c:v>918</c:v>
                </c:pt>
                <c:pt idx="459">
                  <c:v>920</c:v>
                </c:pt>
                <c:pt idx="460">
                  <c:v>922</c:v>
                </c:pt>
                <c:pt idx="461">
                  <c:v>924</c:v>
                </c:pt>
                <c:pt idx="462">
                  <c:v>926</c:v>
                </c:pt>
                <c:pt idx="463">
                  <c:v>928</c:v>
                </c:pt>
                <c:pt idx="464">
                  <c:v>930</c:v>
                </c:pt>
                <c:pt idx="465">
                  <c:v>932</c:v>
                </c:pt>
                <c:pt idx="466">
                  <c:v>934</c:v>
                </c:pt>
                <c:pt idx="467">
                  <c:v>936</c:v>
                </c:pt>
                <c:pt idx="468">
                  <c:v>938</c:v>
                </c:pt>
                <c:pt idx="469">
                  <c:v>940</c:v>
                </c:pt>
                <c:pt idx="470">
                  <c:v>942</c:v>
                </c:pt>
                <c:pt idx="471">
                  <c:v>944</c:v>
                </c:pt>
                <c:pt idx="472">
                  <c:v>946</c:v>
                </c:pt>
                <c:pt idx="473">
                  <c:v>948</c:v>
                </c:pt>
                <c:pt idx="474">
                  <c:v>950</c:v>
                </c:pt>
                <c:pt idx="475">
                  <c:v>952</c:v>
                </c:pt>
                <c:pt idx="476">
                  <c:v>954</c:v>
                </c:pt>
                <c:pt idx="477">
                  <c:v>956</c:v>
                </c:pt>
                <c:pt idx="478">
                  <c:v>958</c:v>
                </c:pt>
                <c:pt idx="479">
                  <c:v>960</c:v>
                </c:pt>
                <c:pt idx="480">
                  <c:v>962</c:v>
                </c:pt>
                <c:pt idx="481">
                  <c:v>964</c:v>
                </c:pt>
                <c:pt idx="482">
                  <c:v>966</c:v>
                </c:pt>
                <c:pt idx="483">
                  <c:v>968</c:v>
                </c:pt>
                <c:pt idx="484">
                  <c:v>970</c:v>
                </c:pt>
                <c:pt idx="485">
                  <c:v>972</c:v>
                </c:pt>
                <c:pt idx="486">
                  <c:v>974</c:v>
                </c:pt>
                <c:pt idx="487">
                  <c:v>976</c:v>
                </c:pt>
                <c:pt idx="488">
                  <c:v>978</c:v>
                </c:pt>
                <c:pt idx="489">
                  <c:v>980</c:v>
                </c:pt>
                <c:pt idx="490">
                  <c:v>982</c:v>
                </c:pt>
                <c:pt idx="491">
                  <c:v>984</c:v>
                </c:pt>
                <c:pt idx="492">
                  <c:v>986</c:v>
                </c:pt>
                <c:pt idx="493">
                  <c:v>988</c:v>
                </c:pt>
                <c:pt idx="494">
                  <c:v>990</c:v>
                </c:pt>
                <c:pt idx="495">
                  <c:v>992</c:v>
                </c:pt>
                <c:pt idx="496">
                  <c:v>994</c:v>
                </c:pt>
                <c:pt idx="497">
                  <c:v>996</c:v>
                </c:pt>
                <c:pt idx="498">
                  <c:v>998</c:v>
                </c:pt>
                <c:pt idx="499">
                  <c:v>1000</c:v>
                </c:pt>
                <c:pt idx="500">
                  <c:v>1002</c:v>
                </c:pt>
              </c:numCache>
            </c:numRef>
          </c:cat>
          <c:val>
            <c:numRef>
              <c:f>Sheet1!$B$2:$B$502</c:f>
              <c:numCache>
                <c:formatCode>General</c:formatCode>
                <c:ptCount val="501"/>
                <c:pt idx="0">
                  <c:v>2.8570000000000002</c:v>
                </c:pt>
                <c:pt idx="1">
                  <c:v>2.9590000000000001</c:v>
                </c:pt>
                <c:pt idx="2">
                  <c:v>2.9590000000000001</c:v>
                </c:pt>
                <c:pt idx="3">
                  <c:v>2.9590000000000001</c:v>
                </c:pt>
                <c:pt idx="4">
                  <c:v>2.9590000000000001</c:v>
                </c:pt>
                <c:pt idx="5">
                  <c:v>2.9590000000000001</c:v>
                </c:pt>
                <c:pt idx="6">
                  <c:v>2.9590000000000001</c:v>
                </c:pt>
                <c:pt idx="7">
                  <c:v>2.9590000000000001</c:v>
                </c:pt>
                <c:pt idx="8">
                  <c:v>2.9590000000000001</c:v>
                </c:pt>
                <c:pt idx="9">
                  <c:v>2.9590000000000001</c:v>
                </c:pt>
                <c:pt idx="10">
                  <c:v>2.9590000000000001</c:v>
                </c:pt>
                <c:pt idx="11">
                  <c:v>2.9590000000000001</c:v>
                </c:pt>
                <c:pt idx="12">
                  <c:v>2.9590000000000001</c:v>
                </c:pt>
                <c:pt idx="13">
                  <c:v>2.9590000000000001</c:v>
                </c:pt>
                <c:pt idx="14">
                  <c:v>2.9590000000000001</c:v>
                </c:pt>
                <c:pt idx="15">
                  <c:v>2.9590000000000001</c:v>
                </c:pt>
                <c:pt idx="16">
                  <c:v>2.9590000000000001</c:v>
                </c:pt>
                <c:pt idx="17">
                  <c:v>2.9590000000000001</c:v>
                </c:pt>
                <c:pt idx="18">
                  <c:v>2.9590000000000001</c:v>
                </c:pt>
                <c:pt idx="19">
                  <c:v>2.9590000000000001</c:v>
                </c:pt>
                <c:pt idx="20">
                  <c:v>2.9590000000000001</c:v>
                </c:pt>
                <c:pt idx="21">
                  <c:v>2.9590000000000001</c:v>
                </c:pt>
                <c:pt idx="22">
                  <c:v>2.9590000000000001</c:v>
                </c:pt>
                <c:pt idx="23">
                  <c:v>2.9590000000000001</c:v>
                </c:pt>
                <c:pt idx="24">
                  <c:v>2.9590000000000001</c:v>
                </c:pt>
                <c:pt idx="25">
                  <c:v>2.9590000000000001</c:v>
                </c:pt>
                <c:pt idx="26">
                  <c:v>2.9590000000000001</c:v>
                </c:pt>
                <c:pt idx="27">
                  <c:v>2.9590000000000001</c:v>
                </c:pt>
                <c:pt idx="28">
                  <c:v>2.9590000000000001</c:v>
                </c:pt>
                <c:pt idx="29">
                  <c:v>2.9590000000000001</c:v>
                </c:pt>
                <c:pt idx="30">
                  <c:v>2.9590000000000001</c:v>
                </c:pt>
                <c:pt idx="31">
                  <c:v>2.9590000000000001</c:v>
                </c:pt>
                <c:pt idx="32">
                  <c:v>2.9590000000000001</c:v>
                </c:pt>
                <c:pt idx="33">
                  <c:v>2.9590000000000001</c:v>
                </c:pt>
                <c:pt idx="34">
                  <c:v>2.9590000000000001</c:v>
                </c:pt>
                <c:pt idx="35">
                  <c:v>2.9590000000000001</c:v>
                </c:pt>
                <c:pt idx="36">
                  <c:v>2.347</c:v>
                </c:pt>
                <c:pt idx="37">
                  <c:v>2.347</c:v>
                </c:pt>
                <c:pt idx="38">
                  <c:v>2.347</c:v>
                </c:pt>
                <c:pt idx="39">
                  <c:v>2.347</c:v>
                </c:pt>
                <c:pt idx="40">
                  <c:v>2.347</c:v>
                </c:pt>
                <c:pt idx="41">
                  <c:v>2.347</c:v>
                </c:pt>
                <c:pt idx="42">
                  <c:v>2.347</c:v>
                </c:pt>
                <c:pt idx="43">
                  <c:v>2.347</c:v>
                </c:pt>
                <c:pt idx="44">
                  <c:v>2.347</c:v>
                </c:pt>
                <c:pt idx="45">
                  <c:v>2.347</c:v>
                </c:pt>
                <c:pt idx="46">
                  <c:v>2.347</c:v>
                </c:pt>
                <c:pt idx="47">
                  <c:v>2.9590000000000001</c:v>
                </c:pt>
                <c:pt idx="48">
                  <c:v>1.837</c:v>
                </c:pt>
                <c:pt idx="49">
                  <c:v>1.837</c:v>
                </c:pt>
                <c:pt idx="50">
                  <c:v>2.2450000000000001</c:v>
                </c:pt>
                <c:pt idx="51">
                  <c:v>2.2450000000000001</c:v>
                </c:pt>
                <c:pt idx="52">
                  <c:v>2.2450000000000001</c:v>
                </c:pt>
                <c:pt idx="53">
                  <c:v>2.2450000000000001</c:v>
                </c:pt>
                <c:pt idx="54">
                  <c:v>2.2450000000000001</c:v>
                </c:pt>
                <c:pt idx="55">
                  <c:v>2.2450000000000001</c:v>
                </c:pt>
                <c:pt idx="56">
                  <c:v>2.2450000000000001</c:v>
                </c:pt>
                <c:pt idx="57">
                  <c:v>2.2450000000000001</c:v>
                </c:pt>
                <c:pt idx="58">
                  <c:v>2.2450000000000001</c:v>
                </c:pt>
                <c:pt idx="59">
                  <c:v>2.1429999999999998</c:v>
                </c:pt>
                <c:pt idx="60">
                  <c:v>19.082000000000001</c:v>
                </c:pt>
                <c:pt idx="61">
                  <c:v>19.693999999999999</c:v>
                </c:pt>
                <c:pt idx="62">
                  <c:v>42.959000000000003</c:v>
                </c:pt>
                <c:pt idx="63">
                  <c:v>42.959000000000003</c:v>
                </c:pt>
                <c:pt idx="64">
                  <c:v>42.959000000000003</c:v>
                </c:pt>
                <c:pt idx="65">
                  <c:v>42.959000000000003</c:v>
                </c:pt>
                <c:pt idx="66">
                  <c:v>42.959000000000003</c:v>
                </c:pt>
                <c:pt idx="67">
                  <c:v>31.327000000000002</c:v>
                </c:pt>
                <c:pt idx="68">
                  <c:v>31.327000000000002</c:v>
                </c:pt>
                <c:pt idx="69">
                  <c:v>31.327000000000002</c:v>
                </c:pt>
                <c:pt idx="70">
                  <c:v>31.327000000000002</c:v>
                </c:pt>
                <c:pt idx="71">
                  <c:v>30.102</c:v>
                </c:pt>
                <c:pt idx="72">
                  <c:v>32.448999999999998</c:v>
                </c:pt>
                <c:pt idx="73">
                  <c:v>32.652999999999999</c:v>
                </c:pt>
                <c:pt idx="74">
                  <c:v>24.388000000000002</c:v>
                </c:pt>
                <c:pt idx="75">
                  <c:v>32.755000000000003</c:v>
                </c:pt>
                <c:pt idx="76">
                  <c:v>32.755000000000003</c:v>
                </c:pt>
                <c:pt idx="77">
                  <c:v>32.755000000000003</c:v>
                </c:pt>
                <c:pt idx="78">
                  <c:v>32.755000000000003</c:v>
                </c:pt>
                <c:pt idx="79">
                  <c:v>32.755000000000003</c:v>
                </c:pt>
                <c:pt idx="80">
                  <c:v>34.694000000000003</c:v>
                </c:pt>
                <c:pt idx="81">
                  <c:v>32.755000000000003</c:v>
                </c:pt>
                <c:pt idx="82">
                  <c:v>33.061</c:v>
                </c:pt>
                <c:pt idx="83">
                  <c:v>33.061</c:v>
                </c:pt>
                <c:pt idx="84">
                  <c:v>33.061</c:v>
                </c:pt>
                <c:pt idx="85">
                  <c:v>33.061</c:v>
                </c:pt>
                <c:pt idx="86">
                  <c:v>33.366999999999997</c:v>
                </c:pt>
                <c:pt idx="87">
                  <c:v>45</c:v>
                </c:pt>
                <c:pt idx="88">
                  <c:v>45</c:v>
                </c:pt>
                <c:pt idx="89">
                  <c:v>45</c:v>
                </c:pt>
                <c:pt idx="90">
                  <c:v>45.101999999999997</c:v>
                </c:pt>
                <c:pt idx="91">
                  <c:v>45.204000000000001</c:v>
                </c:pt>
                <c:pt idx="92">
                  <c:v>45.204000000000001</c:v>
                </c:pt>
                <c:pt idx="93">
                  <c:v>45.204000000000001</c:v>
                </c:pt>
                <c:pt idx="94">
                  <c:v>45.204000000000001</c:v>
                </c:pt>
                <c:pt idx="95">
                  <c:v>45.204000000000001</c:v>
                </c:pt>
                <c:pt idx="96">
                  <c:v>45.612000000000002</c:v>
                </c:pt>
                <c:pt idx="97">
                  <c:v>45.305999999999997</c:v>
                </c:pt>
                <c:pt idx="98">
                  <c:v>45.305999999999997</c:v>
                </c:pt>
                <c:pt idx="99">
                  <c:v>45.408000000000001</c:v>
                </c:pt>
                <c:pt idx="100">
                  <c:v>45.305999999999997</c:v>
                </c:pt>
                <c:pt idx="101">
                  <c:v>45.305999999999997</c:v>
                </c:pt>
                <c:pt idx="102">
                  <c:v>45.305999999999997</c:v>
                </c:pt>
                <c:pt idx="103">
                  <c:v>45.305999999999997</c:v>
                </c:pt>
                <c:pt idx="104">
                  <c:v>44.898000000000003</c:v>
                </c:pt>
                <c:pt idx="105">
                  <c:v>45.305999999999997</c:v>
                </c:pt>
                <c:pt idx="106">
                  <c:v>45.305999999999997</c:v>
                </c:pt>
                <c:pt idx="107">
                  <c:v>45.305999999999997</c:v>
                </c:pt>
                <c:pt idx="108">
                  <c:v>45.305999999999997</c:v>
                </c:pt>
                <c:pt idx="109">
                  <c:v>45.305999999999997</c:v>
                </c:pt>
                <c:pt idx="110">
                  <c:v>45.305999999999997</c:v>
                </c:pt>
                <c:pt idx="111">
                  <c:v>45.305999999999997</c:v>
                </c:pt>
                <c:pt idx="112">
                  <c:v>45.305999999999997</c:v>
                </c:pt>
                <c:pt idx="113">
                  <c:v>45.305999999999997</c:v>
                </c:pt>
                <c:pt idx="114">
                  <c:v>45.305999999999997</c:v>
                </c:pt>
                <c:pt idx="115">
                  <c:v>45.305999999999997</c:v>
                </c:pt>
                <c:pt idx="116">
                  <c:v>45.305999999999997</c:v>
                </c:pt>
                <c:pt idx="117">
                  <c:v>45.305999999999997</c:v>
                </c:pt>
                <c:pt idx="118">
                  <c:v>45.305999999999997</c:v>
                </c:pt>
                <c:pt idx="119">
                  <c:v>45.305999999999997</c:v>
                </c:pt>
                <c:pt idx="120">
                  <c:v>45.305999999999997</c:v>
                </c:pt>
                <c:pt idx="121">
                  <c:v>45.305999999999997</c:v>
                </c:pt>
                <c:pt idx="122">
                  <c:v>45.305999999999997</c:v>
                </c:pt>
                <c:pt idx="123">
                  <c:v>45.305999999999997</c:v>
                </c:pt>
                <c:pt idx="124">
                  <c:v>45.305999999999997</c:v>
                </c:pt>
                <c:pt idx="125">
                  <c:v>45.305999999999997</c:v>
                </c:pt>
                <c:pt idx="126">
                  <c:v>45.305999999999997</c:v>
                </c:pt>
                <c:pt idx="127">
                  <c:v>45.305999999999997</c:v>
                </c:pt>
                <c:pt idx="128">
                  <c:v>45.305999999999997</c:v>
                </c:pt>
                <c:pt idx="129">
                  <c:v>45.305999999999997</c:v>
                </c:pt>
                <c:pt idx="130">
                  <c:v>45.305999999999997</c:v>
                </c:pt>
                <c:pt idx="131">
                  <c:v>45.305999999999997</c:v>
                </c:pt>
                <c:pt idx="132">
                  <c:v>45</c:v>
                </c:pt>
                <c:pt idx="133">
                  <c:v>45</c:v>
                </c:pt>
                <c:pt idx="134">
                  <c:v>45</c:v>
                </c:pt>
                <c:pt idx="135">
                  <c:v>45</c:v>
                </c:pt>
                <c:pt idx="136">
                  <c:v>45</c:v>
                </c:pt>
                <c:pt idx="137">
                  <c:v>43.98</c:v>
                </c:pt>
                <c:pt idx="138">
                  <c:v>45</c:v>
                </c:pt>
                <c:pt idx="139">
                  <c:v>45</c:v>
                </c:pt>
                <c:pt idx="140">
                  <c:v>45</c:v>
                </c:pt>
                <c:pt idx="141">
                  <c:v>45</c:v>
                </c:pt>
                <c:pt idx="142">
                  <c:v>45</c:v>
                </c:pt>
                <c:pt idx="143">
                  <c:v>45</c:v>
                </c:pt>
                <c:pt idx="144">
                  <c:v>45</c:v>
                </c:pt>
                <c:pt idx="145">
                  <c:v>45</c:v>
                </c:pt>
                <c:pt idx="146">
                  <c:v>45</c:v>
                </c:pt>
                <c:pt idx="147">
                  <c:v>45</c:v>
                </c:pt>
                <c:pt idx="148">
                  <c:v>45</c:v>
                </c:pt>
                <c:pt idx="149">
                  <c:v>45</c:v>
                </c:pt>
                <c:pt idx="150">
                  <c:v>45</c:v>
                </c:pt>
                <c:pt idx="151">
                  <c:v>45</c:v>
                </c:pt>
                <c:pt idx="152">
                  <c:v>45</c:v>
                </c:pt>
                <c:pt idx="153">
                  <c:v>45</c:v>
                </c:pt>
                <c:pt idx="154">
                  <c:v>45.305999999999997</c:v>
                </c:pt>
                <c:pt idx="155">
                  <c:v>45.305999999999997</c:v>
                </c:pt>
                <c:pt idx="156">
                  <c:v>45.305999999999997</c:v>
                </c:pt>
                <c:pt idx="157">
                  <c:v>45.305999999999997</c:v>
                </c:pt>
                <c:pt idx="158">
                  <c:v>45.305999999999997</c:v>
                </c:pt>
                <c:pt idx="159">
                  <c:v>45.305999999999997</c:v>
                </c:pt>
                <c:pt idx="160">
                  <c:v>45.305999999999997</c:v>
                </c:pt>
                <c:pt idx="161">
                  <c:v>45.305999999999997</c:v>
                </c:pt>
                <c:pt idx="162">
                  <c:v>45.305999999999997</c:v>
                </c:pt>
                <c:pt idx="163">
                  <c:v>45.305999999999997</c:v>
                </c:pt>
                <c:pt idx="164">
                  <c:v>45.305999999999997</c:v>
                </c:pt>
                <c:pt idx="165">
                  <c:v>45.305999999999997</c:v>
                </c:pt>
                <c:pt idx="166">
                  <c:v>45.305999999999997</c:v>
                </c:pt>
                <c:pt idx="167">
                  <c:v>45.305999999999997</c:v>
                </c:pt>
                <c:pt idx="168">
                  <c:v>45.305999999999997</c:v>
                </c:pt>
                <c:pt idx="169">
                  <c:v>45.305999999999997</c:v>
                </c:pt>
                <c:pt idx="170">
                  <c:v>45.305999999999997</c:v>
                </c:pt>
                <c:pt idx="171">
                  <c:v>45.305999999999997</c:v>
                </c:pt>
                <c:pt idx="172">
                  <c:v>45.408000000000001</c:v>
                </c:pt>
                <c:pt idx="173">
                  <c:v>45.305999999999997</c:v>
                </c:pt>
                <c:pt idx="174">
                  <c:v>45.305999999999997</c:v>
                </c:pt>
                <c:pt idx="175">
                  <c:v>45.305999999999997</c:v>
                </c:pt>
                <c:pt idx="176">
                  <c:v>45.305999999999997</c:v>
                </c:pt>
                <c:pt idx="177">
                  <c:v>45.305999999999997</c:v>
                </c:pt>
                <c:pt idx="178">
                  <c:v>45</c:v>
                </c:pt>
                <c:pt idx="179">
                  <c:v>45.305999999999997</c:v>
                </c:pt>
                <c:pt idx="180">
                  <c:v>45.305999999999997</c:v>
                </c:pt>
                <c:pt idx="181">
                  <c:v>45.305999999999997</c:v>
                </c:pt>
                <c:pt idx="182">
                  <c:v>45.305999999999997</c:v>
                </c:pt>
                <c:pt idx="183">
                  <c:v>45.305999999999997</c:v>
                </c:pt>
                <c:pt idx="184">
                  <c:v>45.305999999999997</c:v>
                </c:pt>
                <c:pt idx="185">
                  <c:v>45.305999999999997</c:v>
                </c:pt>
                <c:pt idx="186">
                  <c:v>45.305999999999997</c:v>
                </c:pt>
                <c:pt idx="187">
                  <c:v>45.305999999999997</c:v>
                </c:pt>
                <c:pt idx="188">
                  <c:v>45.305999999999997</c:v>
                </c:pt>
                <c:pt idx="189">
                  <c:v>45.305999999999997</c:v>
                </c:pt>
                <c:pt idx="190">
                  <c:v>45.305999999999997</c:v>
                </c:pt>
                <c:pt idx="191">
                  <c:v>45.305999999999997</c:v>
                </c:pt>
                <c:pt idx="192">
                  <c:v>45.305999999999997</c:v>
                </c:pt>
                <c:pt idx="193">
                  <c:v>45.305999999999997</c:v>
                </c:pt>
                <c:pt idx="194">
                  <c:v>45.305999999999997</c:v>
                </c:pt>
                <c:pt idx="195">
                  <c:v>45.305999999999997</c:v>
                </c:pt>
                <c:pt idx="196">
                  <c:v>45.305999999999997</c:v>
                </c:pt>
                <c:pt idx="197">
                  <c:v>45.305999999999997</c:v>
                </c:pt>
                <c:pt idx="198">
                  <c:v>33.673000000000002</c:v>
                </c:pt>
                <c:pt idx="199">
                  <c:v>44.898000000000003</c:v>
                </c:pt>
                <c:pt idx="200">
                  <c:v>45.305999999999997</c:v>
                </c:pt>
                <c:pt idx="201">
                  <c:v>45.408000000000001</c:v>
                </c:pt>
                <c:pt idx="202">
                  <c:v>45.305999999999997</c:v>
                </c:pt>
                <c:pt idx="203">
                  <c:v>45.305999999999997</c:v>
                </c:pt>
                <c:pt idx="204">
                  <c:v>45.204000000000001</c:v>
                </c:pt>
                <c:pt idx="205">
                  <c:v>45.408000000000001</c:v>
                </c:pt>
                <c:pt idx="206">
                  <c:v>45.408000000000001</c:v>
                </c:pt>
                <c:pt idx="207">
                  <c:v>45.408000000000001</c:v>
                </c:pt>
                <c:pt idx="208">
                  <c:v>45.408000000000001</c:v>
                </c:pt>
                <c:pt idx="209">
                  <c:v>45.408000000000001</c:v>
                </c:pt>
                <c:pt idx="210">
                  <c:v>45.408000000000001</c:v>
                </c:pt>
                <c:pt idx="211">
                  <c:v>45.408000000000001</c:v>
                </c:pt>
                <c:pt idx="212">
                  <c:v>45.408000000000001</c:v>
                </c:pt>
                <c:pt idx="213">
                  <c:v>45.408000000000001</c:v>
                </c:pt>
                <c:pt idx="214">
                  <c:v>45.408000000000001</c:v>
                </c:pt>
                <c:pt idx="215">
                  <c:v>45.408000000000001</c:v>
                </c:pt>
                <c:pt idx="216">
                  <c:v>45.408000000000001</c:v>
                </c:pt>
                <c:pt idx="217">
                  <c:v>45.408000000000001</c:v>
                </c:pt>
                <c:pt idx="218">
                  <c:v>45.408000000000001</c:v>
                </c:pt>
                <c:pt idx="219">
                  <c:v>45.408000000000001</c:v>
                </c:pt>
                <c:pt idx="220">
                  <c:v>45.408000000000001</c:v>
                </c:pt>
                <c:pt idx="221">
                  <c:v>30.204000000000001</c:v>
                </c:pt>
                <c:pt idx="222">
                  <c:v>45.408000000000001</c:v>
                </c:pt>
                <c:pt idx="223">
                  <c:v>45.408000000000001</c:v>
                </c:pt>
                <c:pt idx="224">
                  <c:v>45.408000000000001</c:v>
                </c:pt>
                <c:pt idx="225">
                  <c:v>45.204000000000001</c:v>
                </c:pt>
                <c:pt idx="226">
                  <c:v>45.408000000000001</c:v>
                </c:pt>
                <c:pt idx="227">
                  <c:v>45.408000000000001</c:v>
                </c:pt>
                <c:pt idx="228">
                  <c:v>45.408000000000001</c:v>
                </c:pt>
                <c:pt idx="229">
                  <c:v>45.408000000000001</c:v>
                </c:pt>
                <c:pt idx="230">
                  <c:v>45.408000000000001</c:v>
                </c:pt>
                <c:pt idx="231">
                  <c:v>45.408000000000001</c:v>
                </c:pt>
                <c:pt idx="232">
                  <c:v>45.408000000000001</c:v>
                </c:pt>
                <c:pt idx="233">
                  <c:v>45.408000000000001</c:v>
                </c:pt>
                <c:pt idx="234">
                  <c:v>45.408000000000001</c:v>
                </c:pt>
                <c:pt idx="235">
                  <c:v>45.408000000000001</c:v>
                </c:pt>
                <c:pt idx="236">
                  <c:v>45.408000000000001</c:v>
                </c:pt>
                <c:pt idx="237">
                  <c:v>45.408000000000001</c:v>
                </c:pt>
                <c:pt idx="238">
                  <c:v>45.408000000000001</c:v>
                </c:pt>
                <c:pt idx="239">
                  <c:v>45.408000000000001</c:v>
                </c:pt>
                <c:pt idx="240">
                  <c:v>45.408000000000001</c:v>
                </c:pt>
                <c:pt idx="241">
                  <c:v>45.408000000000001</c:v>
                </c:pt>
                <c:pt idx="242">
                  <c:v>45.408000000000001</c:v>
                </c:pt>
                <c:pt idx="243">
                  <c:v>30.204000000000001</c:v>
                </c:pt>
                <c:pt idx="244">
                  <c:v>45.408000000000001</c:v>
                </c:pt>
                <c:pt idx="245">
                  <c:v>45.408000000000001</c:v>
                </c:pt>
                <c:pt idx="246">
                  <c:v>45.408000000000001</c:v>
                </c:pt>
                <c:pt idx="247">
                  <c:v>45.408000000000001</c:v>
                </c:pt>
                <c:pt idx="248">
                  <c:v>45.408000000000001</c:v>
                </c:pt>
                <c:pt idx="249">
                  <c:v>45.408000000000001</c:v>
                </c:pt>
                <c:pt idx="250">
                  <c:v>45.408000000000001</c:v>
                </c:pt>
                <c:pt idx="251">
                  <c:v>45.408000000000001</c:v>
                </c:pt>
                <c:pt idx="252">
                  <c:v>45.408000000000001</c:v>
                </c:pt>
                <c:pt idx="253">
                  <c:v>45.408000000000001</c:v>
                </c:pt>
                <c:pt idx="254">
                  <c:v>45.408000000000001</c:v>
                </c:pt>
                <c:pt idx="255">
                  <c:v>45.408000000000001</c:v>
                </c:pt>
                <c:pt idx="256">
                  <c:v>45.408000000000001</c:v>
                </c:pt>
                <c:pt idx="257">
                  <c:v>44.898000000000003</c:v>
                </c:pt>
                <c:pt idx="258">
                  <c:v>45.408000000000001</c:v>
                </c:pt>
                <c:pt idx="259">
                  <c:v>45.408000000000001</c:v>
                </c:pt>
                <c:pt idx="260">
                  <c:v>45.408000000000001</c:v>
                </c:pt>
                <c:pt idx="261">
                  <c:v>45.408000000000001</c:v>
                </c:pt>
                <c:pt idx="262">
                  <c:v>44.795999999999999</c:v>
                </c:pt>
                <c:pt idx="263">
                  <c:v>45.408000000000001</c:v>
                </c:pt>
                <c:pt idx="264">
                  <c:v>45.51</c:v>
                </c:pt>
                <c:pt idx="265">
                  <c:v>45</c:v>
                </c:pt>
                <c:pt idx="266">
                  <c:v>45.408000000000001</c:v>
                </c:pt>
                <c:pt idx="267">
                  <c:v>45.612000000000002</c:v>
                </c:pt>
                <c:pt idx="268">
                  <c:v>45.612000000000002</c:v>
                </c:pt>
                <c:pt idx="269">
                  <c:v>45.612000000000002</c:v>
                </c:pt>
                <c:pt idx="270">
                  <c:v>45.612000000000002</c:v>
                </c:pt>
                <c:pt idx="271">
                  <c:v>45.612000000000002</c:v>
                </c:pt>
                <c:pt idx="272">
                  <c:v>45.408000000000001</c:v>
                </c:pt>
                <c:pt idx="273">
                  <c:v>45.408000000000001</c:v>
                </c:pt>
                <c:pt idx="274">
                  <c:v>45.408000000000001</c:v>
                </c:pt>
                <c:pt idx="275">
                  <c:v>45.408000000000001</c:v>
                </c:pt>
                <c:pt idx="276">
                  <c:v>45.408000000000001</c:v>
                </c:pt>
                <c:pt idx="277">
                  <c:v>45.408000000000001</c:v>
                </c:pt>
                <c:pt idx="278">
                  <c:v>45.408000000000001</c:v>
                </c:pt>
                <c:pt idx="279">
                  <c:v>45.408000000000001</c:v>
                </c:pt>
                <c:pt idx="280">
                  <c:v>45.408000000000001</c:v>
                </c:pt>
                <c:pt idx="281">
                  <c:v>45.101999999999997</c:v>
                </c:pt>
                <c:pt idx="282">
                  <c:v>45.101999999999997</c:v>
                </c:pt>
                <c:pt idx="283">
                  <c:v>40.612000000000002</c:v>
                </c:pt>
                <c:pt idx="284">
                  <c:v>45.101999999999997</c:v>
                </c:pt>
                <c:pt idx="285">
                  <c:v>45.101999999999997</c:v>
                </c:pt>
                <c:pt idx="286">
                  <c:v>45.101999999999997</c:v>
                </c:pt>
                <c:pt idx="287">
                  <c:v>45.101999999999997</c:v>
                </c:pt>
                <c:pt idx="288">
                  <c:v>45.305999999999997</c:v>
                </c:pt>
                <c:pt idx="289">
                  <c:v>45.408000000000001</c:v>
                </c:pt>
                <c:pt idx="290">
                  <c:v>45.101999999999997</c:v>
                </c:pt>
                <c:pt idx="291">
                  <c:v>45.101999999999997</c:v>
                </c:pt>
                <c:pt idx="292">
                  <c:v>45.204000000000001</c:v>
                </c:pt>
                <c:pt idx="293">
                  <c:v>45.101999999999997</c:v>
                </c:pt>
                <c:pt idx="294">
                  <c:v>45.101999999999997</c:v>
                </c:pt>
                <c:pt idx="295">
                  <c:v>45.101999999999997</c:v>
                </c:pt>
                <c:pt idx="296">
                  <c:v>45.101999999999997</c:v>
                </c:pt>
                <c:pt idx="297">
                  <c:v>45.101999999999997</c:v>
                </c:pt>
                <c:pt idx="298">
                  <c:v>45.305999999999997</c:v>
                </c:pt>
                <c:pt idx="299">
                  <c:v>45.101999999999997</c:v>
                </c:pt>
                <c:pt idx="300">
                  <c:v>45.101999999999997</c:v>
                </c:pt>
                <c:pt idx="301">
                  <c:v>45.101999999999997</c:v>
                </c:pt>
                <c:pt idx="302">
                  <c:v>45.101999999999997</c:v>
                </c:pt>
                <c:pt idx="303">
                  <c:v>45.101999999999997</c:v>
                </c:pt>
                <c:pt idx="304">
                  <c:v>44.898000000000003</c:v>
                </c:pt>
                <c:pt idx="305">
                  <c:v>45.101999999999997</c:v>
                </c:pt>
                <c:pt idx="306">
                  <c:v>45.101999999999997</c:v>
                </c:pt>
                <c:pt idx="307">
                  <c:v>45.101999999999997</c:v>
                </c:pt>
                <c:pt idx="308">
                  <c:v>45.101999999999997</c:v>
                </c:pt>
                <c:pt idx="309">
                  <c:v>45.101999999999997</c:v>
                </c:pt>
                <c:pt idx="310">
                  <c:v>45.204000000000001</c:v>
                </c:pt>
                <c:pt idx="311">
                  <c:v>45.204000000000001</c:v>
                </c:pt>
                <c:pt idx="312">
                  <c:v>45.204000000000001</c:v>
                </c:pt>
                <c:pt idx="313">
                  <c:v>45.204000000000001</c:v>
                </c:pt>
                <c:pt idx="314">
                  <c:v>45.204000000000001</c:v>
                </c:pt>
                <c:pt idx="315">
                  <c:v>45.204000000000001</c:v>
                </c:pt>
                <c:pt idx="316">
                  <c:v>45.204000000000001</c:v>
                </c:pt>
                <c:pt idx="317">
                  <c:v>29.388000000000002</c:v>
                </c:pt>
                <c:pt idx="318">
                  <c:v>45.204000000000001</c:v>
                </c:pt>
                <c:pt idx="319">
                  <c:v>45.204000000000001</c:v>
                </c:pt>
                <c:pt idx="320">
                  <c:v>45.204000000000001</c:v>
                </c:pt>
                <c:pt idx="321">
                  <c:v>45.204000000000001</c:v>
                </c:pt>
                <c:pt idx="322">
                  <c:v>45.204000000000001</c:v>
                </c:pt>
                <c:pt idx="323">
                  <c:v>45.204000000000001</c:v>
                </c:pt>
                <c:pt idx="324">
                  <c:v>45.204000000000001</c:v>
                </c:pt>
                <c:pt idx="325">
                  <c:v>45.204000000000001</c:v>
                </c:pt>
                <c:pt idx="326">
                  <c:v>45.204000000000001</c:v>
                </c:pt>
                <c:pt idx="327">
                  <c:v>45.204000000000001</c:v>
                </c:pt>
                <c:pt idx="328">
                  <c:v>45.204000000000001</c:v>
                </c:pt>
                <c:pt idx="329">
                  <c:v>45.204000000000001</c:v>
                </c:pt>
                <c:pt idx="330">
                  <c:v>45.204000000000001</c:v>
                </c:pt>
                <c:pt idx="331">
                  <c:v>45.204000000000001</c:v>
                </c:pt>
                <c:pt idx="332">
                  <c:v>45.204000000000001</c:v>
                </c:pt>
                <c:pt idx="333">
                  <c:v>45.204000000000001</c:v>
                </c:pt>
                <c:pt idx="334">
                  <c:v>45.204000000000001</c:v>
                </c:pt>
                <c:pt idx="335">
                  <c:v>45</c:v>
                </c:pt>
                <c:pt idx="336">
                  <c:v>45.204000000000001</c:v>
                </c:pt>
                <c:pt idx="337">
                  <c:v>45</c:v>
                </c:pt>
                <c:pt idx="338">
                  <c:v>45</c:v>
                </c:pt>
                <c:pt idx="339">
                  <c:v>45</c:v>
                </c:pt>
                <c:pt idx="340">
                  <c:v>45.305999999999997</c:v>
                </c:pt>
                <c:pt idx="341">
                  <c:v>45.305999999999997</c:v>
                </c:pt>
                <c:pt idx="342">
                  <c:v>45.305999999999997</c:v>
                </c:pt>
                <c:pt idx="343">
                  <c:v>45.305999999999997</c:v>
                </c:pt>
                <c:pt idx="344">
                  <c:v>45.305999999999997</c:v>
                </c:pt>
                <c:pt idx="345">
                  <c:v>45.305999999999997</c:v>
                </c:pt>
                <c:pt idx="346">
                  <c:v>45.305999999999997</c:v>
                </c:pt>
                <c:pt idx="347">
                  <c:v>45.305999999999997</c:v>
                </c:pt>
                <c:pt idx="348">
                  <c:v>45.305999999999997</c:v>
                </c:pt>
                <c:pt idx="349">
                  <c:v>45.305999999999997</c:v>
                </c:pt>
                <c:pt idx="350">
                  <c:v>45.204000000000001</c:v>
                </c:pt>
                <c:pt idx="351">
                  <c:v>44.694000000000003</c:v>
                </c:pt>
                <c:pt idx="352">
                  <c:v>45.305999999999997</c:v>
                </c:pt>
                <c:pt idx="353">
                  <c:v>45.305999999999997</c:v>
                </c:pt>
                <c:pt idx="354">
                  <c:v>45.305999999999997</c:v>
                </c:pt>
                <c:pt idx="355">
                  <c:v>45.816000000000003</c:v>
                </c:pt>
                <c:pt idx="356">
                  <c:v>45.612000000000002</c:v>
                </c:pt>
                <c:pt idx="357">
                  <c:v>45.816000000000003</c:v>
                </c:pt>
                <c:pt idx="358">
                  <c:v>45.816000000000003</c:v>
                </c:pt>
                <c:pt idx="359">
                  <c:v>45.816000000000003</c:v>
                </c:pt>
                <c:pt idx="360">
                  <c:v>45.816000000000003</c:v>
                </c:pt>
                <c:pt idx="361">
                  <c:v>45.816000000000003</c:v>
                </c:pt>
                <c:pt idx="362">
                  <c:v>45.816000000000003</c:v>
                </c:pt>
                <c:pt idx="363">
                  <c:v>45.816000000000003</c:v>
                </c:pt>
                <c:pt idx="364">
                  <c:v>45.816000000000003</c:v>
                </c:pt>
                <c:pt idx="365">
                  <c:v>45.816000000000003</c:v>
                </c:pt>
                <c:pt idx="366">
                  <c:v>45.305999999999997</c:v>
                </c:pt>
                <c:pt idx="367">
                  <c:v>45.816000000000003</c:v>
                </c:pt>
                <c:pt idx="368">
                  <c:v>45.816000000000003</c:v>
                </c:pt>
                <c:pt idx="369">
                  <c:v>45.816000000000003</c:v>
                </c:pt>
                <c:pt idx="370">
                  <c:v>45.816000000000003</c:v>
                </c:pt>
                <c:pt idx="371">
                  <c:v>45.816000000000003</c:v>
                </c:pt>
                <c:pt idx="372">
                  <c:v>45.816000000000003</c:v>
                </c:pt>
                <c:pt idx="373">
                  <c:v>45.917999999999999</c:v>
                </c:pt>
                <c:pt idx="374">
                  <c:v>45.204000000000001</c:v>
                </c:pt>
                <c:pt idx="375">
                  <c:v>45.816000000000003</c:v>
                </c:pt>
                <c:pt idx="376">
                  <c:v>45.816000000000003</c:v>
                </c:pt>
                <c:pt idx="377">
                  <c:v>45.816000000000003</c:v>
                </c:pt>
                <c:pt idx="378">
                  <c:v>45.713999999999999</c:v>
                </c:pt>
                <c:pt idx="379">
                  <c:v>45.816000000000003</c:v>
                </c:pt>
                <c:pt idx="380">
                  <c:v>45.816000000000003</c:v>
                </c:pt>
                <c:pt idx="381">
                  <c:v>45.816000000000003</c:v>
                </c:pt>
                <c:pt idx="382">
                  <c:v>45.816000000000003</c:v>
                </c:pt>
                <c:pt idx="383">
                  <c:v>45.816000000000003</c:v>
                </c:pt>
                <c:pt idx="384">
                  <c:v>45.816000000000003</c:v>
                </c:pt>
                <c:pt idx="385">
                  <c:v>45.816000000000003</c:v>
                </c:pt>
                <c:pt idx="386">
                  <c:v>45.816000000000003</c:v>
                </c:pt>
                <c:pt idx="387">
                  <c:v>45.816000000000003</c:v>
                </c:pt>
                <c:pt idx="388">
                  <c:v>45.816000000000003</c:v>
                </c:pt>
                <c:pt idx="389">
                  <c:v>45.816000000000003</c:v>
                </c:pt>
                <c:pt idx="390">
                  <c:v>45.816000000000003</c:v>
                </c:pt>
                <c:pt idx="391">
                  <c:v>45.816000000000003</c:v>
                </c:pt>
                <c:pt idx="392">
                  <c:v>45.816000000000003</c:v>
                </c:pt>
                <c:pt idx="393">
                  <c:v>45.816000000000003</c:v>
                </c:pt>
                <c:pt idx="394">
                  <c:v>45.816000000000003</c:v>
                </c:pt>
                <c:pt idx="395">
                  <c:v>45.816000000000003</c:v>
                </c:pt>
                <c:pt idx="396">
                  <c:v>45.816000000000003</c:v>
                </c:pt>
                <c:pt idx="397">
                  <c:v>45.816000000000003</c:v>
                </c:pt>
                <c:pt idx="398">
                  <c:v>45.816000000000003</c:v>
                </c:pt>
                <c:pt idx="399">
                  <c:v>45.816000000000003</c:v>
                </c:pt>
                <c:pt idx="400">
                  <c:v>45.101999999999997</c:v>
                </c:pt>
                <c:pt idx="401">
                  <c:v>45.816000000000003</c:v>
                </c:pt>
                <c:pt idx="402">
                  <c:v>45.816000000000003</c:v>
                </c:pt>
                <c:pt idx="403">
                  <c:v>45.816000000000003</c:v>
                </c:pt>
                <c:pt idx="404">
                  <c:v>45.816000000000003</c:v>
                </c:pt>
                <c:pt idx="405">
                  <c:v>45.816000000000003</c:v>
                </c:pt>
                <c:pt idx="406">
                  <c:v>45.816000000000003</c:v>
                </c:pt>
                <c:pt idx="407">
                  <c:v>45.816000000000003</c:v>
                </c:pt>
                <c:pt idx="408">
                  <c:v>45.816000000000003</c:v>
                </c:pt>
                <c:pt idx="409">
                  <c:v>45.612000000000002</c:v>
                </c:pt>
                <c:pt idx="410">
                  <c:v>45.816000000000003</c:v>
                </c:pt>
                <c:pt idx="411">
                  <c:v>45.816000000000003</c:v>
                </c:pt>
                <c:pt idx="412">
                  <c:v>45.612000000000002</c:v>
                </c:pt>
                <c:pt idx="413">
                  <c:v>45.612000000000002</c:v>
                </c:pt>
                <c:pt idx="414">
                  <c:v>45.612000000000002</c:v>
                </c:pt>
                <c:pt idx="415">
                  <c:v>45.305999999999997</c:v>
                </c:pt>
                <c:pt idx="416">
                  <c:v>45.305999999999997</c:v>
                </c:pt>
                <c:pt idx="417">
                  <c:v>45.305999999999997</c:v>
                </c:pt>
                <c:pt idx="418">
                  <c:v>45.204000000000001</c:v>
                </c:pt>
                <c:pt idx="419">
                  <c:v>30.815999999999999</c:v>
                </c:pt>
                <c:pt idx="420">
                  <c:v>45.305999999999997</c:v>
                </c:pt>
                <c:pt idx="421">
                  <c:v>45.51</c:v>
                </c:pt>
                <c:pt idx="422">
                  <c:v>45.305999999999997</c:v>
                </c:pt>
                <c:pt idx="423">
                  <c:v>45.305999999999997</c:v>
                </c:pt>
                <c:pt idx="424">
                  <c:v>45.305999999999997</c:v>
                </c:pt>
                <c:pt idx="425">
                  <c:v>45.305999999999997</c:v>
                </c:pt>
                <c:pt idx="426">
                  <c:v>38.061</c:v>
                </c:pt>
                <c:pt idx="427">
                  <c:v>45.204000000000001</c:v>
                </c:pt>
                <c:pt idx="428">
                  <c:v>30.51</c:v>
                </c:pt>
                <c:pt idx="429">
                  <c:v>45.305999999999997</c:v>
                </c:pt>
                <c:pt idx="430">
                  <c:v>45.305999999999997</c:v>
                </c:pt>
                <c:pt idx="431">
                  <c:v>45.305999999999997</c:v>
                </c:pt>
                <c:pt idx="432">
                  <c:v>45.305999999999997</c:v>
                </c:pt>
                <c:pt idx="433">
                  <c:v>44.898000000000003</c:v>
                </c:pt>
                <c:pt idx="434">
                  <c:v>44.898000000000003</c:v>
                </c:pt>
                <c:pt idx="435">
                  <c:v>44.898000000000003</c:v>
                </c:pt>
                <c:pt idx="436">
                  <c:v>44.898000000000003</c:v>
                </c:pt>
                <c:pt idx="437">
                  <c:v>44.183999999999997</c:v>
                </c:pt>
                <c:pt idx="438">
                  <c:v>44.898000000000003</c:v>
                </c:pt>
                <c:pt idx="439">
                  <c:v>45</c:v>
                </c:pt>
                <c:pt idx="440">
                  <c:v>44.898000000000003</c:v>
                </c:pt>
                <c:pt idx="441">
                  <c:v>44.898000000000003</c:v>
                </c:pt>
                <c:pt idx="442">
                  <c:v>44.898000000000003</c:v>
                </c:pt>
                <c:pt idx="443">
                  <c:v>44.898000000000003</c:v>
                </c:pt>
                <c:pt idx="444">
                  <c:v>44.898000000000003</c:v>
                </c:pt>
                <c:pt idx="445">
                  <c:v>44.898000000000003</c:v>
                </c:pt>
                <c:pt idx="446">
                  <c:v>44.898000000000003</c:v>
                </c:pt>
                <c:pt idx="447">
                  <c:v>44.591999999999999</c:v>
                </c:pt>
                <c:pt idx="448">
                  <c:v>44.898000000000003</c:v>
                </c:pt>
                <c:pt idx="449">
                  <c:v>44.898000000000003</c:v>
                </c:pt>
                <c:pt idx="450">
                  <c:v>44.898000000000003</c:v>
                </c:pt>
                <c:pt idx="451">
                  <c:v>44.898000000000003</c:v>
                </c:pt>
                <c:pt idx="452">
                  <c:v>44.898000000000003</c:v>
                </c:pt>
                <c:pt idx="453">
                  <c:v>44.795999999999999</c:v>
                </c:pt>
                <c:pt idx="454">
                  <c:v>44.898000000000003</c:v>
                </c:pt>
                <c:pt idx="455">
                  <c:v>46.02</c:v>
                </c:pt>
                <c:pt idx="456">
                  <c:v>45.305999999999997</c:v>
                </c:pt>
                <c:pt idx="457">
                  <c:v>45.917999999999999</c:v>
                </c:pt>
                <c:pt idx="458">
                  <c:v>45.612000000000002</c:v>
                </c:pt>
                <c:pt idx="459">
                  <c:v>45.917999999999999</c:v>
                </c:pt>
                <c:pt idx="460">
                  <c:v>45.713999999999999</c:v>
                </c:pt>
                <c:pt idx="461">
                  <c:v>28.061</c:v>
                </c:pt>
                <c:pt idx="462">
                  <c:v>46.122</c:v>
                </c:pt>
                <c:pt idx="463">
                  <c:v>45.713999999999999</c:v>
                </c:pt>
                <c:pt idx="464">
                  <c:v>45.713999999999999</c:v>
                </c:pt>
                <c:pt idx="465">
                  <c:v>45.816000000000003</c:v>
                </c:pt>
                <c:pt idx="466">
                  <c:v>45.816000000000003</c:v>
                </c:pt>
                <c:pt idx="467">
                  <c:v>45.816000000000003</c:v>
                </c:pt>
                <c:pt idx="468">
                  <c:v>45.816000000000003</c:v>
                </c:pt>
                <c:pt idx="469">
                  <c:v>45.816000000000003</c:v>
                </c:pt>
                <c:pt idx="470">
                  <c:v>45.816000000000003</c:v>
                </c:pt>
                <c:pt idx="471">
                  <c:v>45.816000000000003</c:v>
                </c:pt>
                <c:pt idx="472">
                  <c:v>45.816000000000003</c:v>
                </c:pt>
                <c:pt idx="473">
                  <c:v>45.816000000000003</c:v>
                </c:pt>
                <c:pt idx="474">
                  <c:v>45.816000000000003</c:v>
                </c:pt>
                <c:pt idx="475">
                  <c:v>46.223999999999997</c:v>
                </c:pt>
                <c:pt idx="476">
                  <c:v>46.122</c:v>
                </c:pt>
                <c:pt idx="477">
                  <c:v>45.816000000000003</c:v>
                </c:pt>
                <c:pt idx="478">
                  <c:v>45.713999999999999</c:v>
                </c:pt>
                <c:pt idx="479">
                  <c:v>45.816000000000003</c:v>
                </c:pt>
                <c:pt idx="480">
                  <c:v>45.816000000000003</c:v>
                </c:pt>
                <c:pt idx="481">
                  <c:v>45.612000000000002</c:v>
                </c:pt>
                <c:pt idx="482">
                  <c:v>45.816000000000003</c:v>
                </c:pt>
                <c:pt idx="483">
                  <c:v>45.816000000000003</c:v>
                </c:pt>
                <c:pt idx="484">
                  <c:v>45.816000000000003</c:v>
                </c:pt>
                <c:pt idx="485">
                  <c:v>45.816000000000003</c:v>
                </c:pt>
                <c:pt idx="486">
                  <c:v>45.816000000000003</c:v>
                </c:pt>
                <c:pt idx="487">
                  <c:v>45.816000000000003</c:v>
                </c:pt>
                <c:pt idx="488">
                  <c:v>45.816000000000003</c:v>
                </c:pt>
                <c:pt idx="489">
                  <c:v>45.917999999999999</c:v>
                </c:pt>
                <c:pt idx="490">
                  <c:v>45.713999999999999</c:v>
                </c:pt>
                <c:pt idx="491">
                  <c:v>45.816000000000003</c:v>
                </c:pt>
                <c:pt idx="492">
                  <c:v>45.816000000000003</c:v>
                </c:pt>
                <c:pt idx="493">
                  <c:v>45.816000000000003</c:v>
                </c:pt>
                <c:pt idx="494">
                  <c:v>45.816000000000003</c:v>
                </c:pt>
                <c:pt idx="495">
                  <c:v>45.816000000000003</c:v>
                </c:pt>
                <c:pt idx="496">
                  <c:v>45.816000000000003</c:v>
                </c:pt>
                <c:pt idx="497">
                  <c:v>45.816000000000003</c:v>
                </c:pt>
                <c:pt idx="498">
                  <c:v>45.816000000000003</c:v>
                </c:pt>
                <c:pt idx="499">
                  <c:v>45.816000000000003</c:v>
                </c:pt>
                <c:pt idx="500">
                  <c:v>45.816000000000003</c:v>
                </c:pt>
              </c:numCache>
            </c:numRef>
          </c:val>
          <c:smooth val="0"/>
          <c:extLst>
            <c:ext xmlns:c16="http://schemas.microsoft.com/office/drawing/2014/chart" uri="{C3380CC4-5D6E-409C-BE32-E72D297353CC}">
              <c16:uniqueId val="{00000000-0F47-524C-8653-D6C738EF5C27}"/>
            </c:ext>
          </c:extLst>
        </c:ser>
        <c:ser>
          <c:idx val="1"/>
          <c:order val="1"/>
          <c:tx>
            <c:strRef>
              <c:f>Sheet1!$C$1</c:f>
              <c:strCache>
                <c:ptCount val="1"/>
                <c:pt idx="0">
                  <c:v>0.7</c:v>
                </c:pt>
              </c:strCache>
            </c:strRef>
          </c:tx>
          <c:spPr>
            <a:ln w="28575" cap="rnd">
              <a:solidFill>
                <a:schemeClr val="accent2"/>
              </a:solidFill>
              <a:round/>
            </a:ln>
            <a:effectLst/>
          </c:spPr>
          <c:marker>
            <c:symbol val="none"/>
          </c:marker>
          <c:cat>
            <c:numRef>
              <c:f>Sheet1!$A$2:$A$502</c:f>
              <c:numCache>
                <c:formatCode>General</c:formatCode>
                <c:ptCount val="501"/>
                <c:pt idx="0">
                  <c:v>2</c:v>
                </c:pt>
                <c:pt idx="1">
                  <c:v>4</c:v>
                </c:pt>
                <c:pt idx="2">
                  <c:v>6</c:v>
                </c:pt>
                <c:pt idx="3">
                  <c:v>8</c:v>
                </c:pt>
                <c:pt idx="4">
                  <c:v>10</c:v>
                </c:pt>
                <c:pt idx="5">
                  <c:v>12</c:v>
                </c:pt>
                <c:pt idx="6">
                  <c:v>14</c:v>
                </c:pt>
                <c:pt idx="7">
                  <c:v>16</c:v>
                </c:pt>
                <c:pt idx="8">
                  <c:v>18</c:v>
                </c:pt>
                <c:pt idx="9">
                  <c:v>20</c:v>
                </c:pt>
                <c:pt idx="10">
                  <c:v>22</c:v>
                </c:pt>
                <c:pt idx="11">
                  <c:v>24</c:v>
                </c:pt>
                <c:pt idx="12">
                  <c:v>26</c:v>
                </c:pt>
                <c:pt idx="13">
                  <c:v>28</c:v>
                </c:pt>
                <c:pt idx="14">
                  <c:v>30</c:v>
                </c:pt>
                <c:pt idx="15">
                  <c:v>32</c:v>
                </c:pt>
                <c:pt idx="16">
                  <c:v>34</c:v>
                </c:pt>
                <c:pt idx="17">
                  <c:v>36</c:v>
                </c:pt>
                <c:pt idx="18">
                  <c:v>38</c:v>
                </c:pt>
                <c:pt idx="19">
                  <c:v>40</c:v>
                </c:pt>
                <c:pt idx="20">
                  <c:v>42</c:v>
                </c:pt>
                <c:pt idx="21">
                  <c:v>44</c:v>
                </c:pt>
                <c:pt idx="22">
                  <c:v>46</c:v>
                </c:pt>
                <c:pt idx="23">
                  <c:v>48</c:v>
                </c:pt>
                <c:pt idx="24">
                  <c:v>50</c:v>
                </c:pt>
                <c:pt idx="25">
                  <c:v>52</c:v>
                </c:pt>
                <c:pt idx="26">
                  <c:v>54</c:v>
                </c:pt>
                <c:pt idx="27">
                  <c:v>56</c:v>
                </c:pt>
                <c:pt idx="28">
                  <c:v>58</c:v>
                </c:pt>
                <c:pt idx="29">
                  <c:v>60</c:v>
                </c:pt>
                <c:pt idx="30">
                  <c:v>62</c:v>
                </c:pt>
                <c:pt idx="31">
                  <c:v>64</c:v>
                </c:pt>
                <c:pt idx="32">
                  <c:v>66</c:v>
                </c:pt>
                <c:pt idx="33">
                  <c:v>68</c:v>
                </c:pt>
                <c:pt idx="34">
                  <c:v>70</c:v>
                </c:pt>
                <c:pt idx="35">
                  <c:v>72</c:v>
                </c:pt>
                <c:pt idx="36">
                  <c:v>74</c:v>
                </c:pt>
                <c:pt idx="37">
                  <c:v>76</c:v>
                </c:pt>
                <c:pt idx="38">
                  <c:v>78</c:v>
                </c:pt>
                <c:pt idx="39">
                  <c:v>80</c:v>
                </c:pt>
                <c:pt idx="40">
                  <c:v>82</c:v>
                </c:pt>
                <c:pt idx="41">
                  <c:v>84</c:v>
                </c:pt>
                <c:pt idx="42">
                  <c:v>86</c:v>
                </c:pt>
                <c:pt idx="43">
                  <c:v>88</c:v>
                </c:pt>
                <c:pt idx="44">
                  <c:v>90</c:v>
                </c:pt>
                <c:pt idx="45">
                  <c:v>92</c:v>
                </c:pt>
                <c:pt idx="46">
                  <c:v>94</c:v>
                </c:pt>
                <c:pt idx="47">
                  <c:v>96</c:v>
                </c:pt>
                <c:pt idx="48">
                  <c:v>98</c:v>
                </c:pt>
                <c:pt idx="49">
                  <c:v>100</c:v>
                </c:pt>
                <c:pt idx="50">
                  <c:v>102</c:v>
                </c:pt>
                <c:pt idx="51">
                  <c:v>104</c:v>
                </c:pt>
                <c:pt idx="52">
                  <c:v>106</c:v>
                </c:pt>
                <c:pt idx="53">
                  <c:v>108</c:v>
                </c:pt>
                <c:pt idx="54">
                  <c:v>110</c:v>
                </c:pt>
                <c:pt idx="55">
                  <c:v>112</c:v>
                </c:pt>
                <c:pt idx="56">
                  <c:v>114</c:v>
                </c:pt>
                <c:pt idx="57">
                  <c:v>116</c:v>
                </c:pt>
                <c:pt idx="58">
                  <c:v>118</c:v>
                </c:pt>
                <c:pt idx="59">
                  <c:v>120</c:v>
                </c:pt>
                <c:pt idx="60">
                  <c:v>122</c:v>
                </c:pt>
                <c:pt idx="61">
                  <c:v>124</c:v>
                </c:pt>
                <c:pt idx="62">
                  <c:v>126</c:v>
                </c:pt>
                <c:pt idx="63">
                  <c:v>128</c:v>
                </c:pt>
                <c:pt idx="64">
                  <c:v>130</c:v>
                </c:pt>
                <c:pt idx="65">
                  <c:v>132</c:v>
                </c:pt>
                <c:pt idx="66">
                  <c:v>134</c:v>
                </c:pt>
                <c:pt idx="67">
                  <c:v>136</c:v>
                </c:pt>
                <c:pt idx="68">
                  <c:v>138</c:v>
                </c:pt>
                <c:pt idx="69">
                  <c:v>140</c:v>
                </c:pt>
                <c:pt idx="70">
                  <c:v>142</c:v>
                </c:pt>
                <c:pt idx="71">
                  <c:v>144</c:v>
                </c:pt>
                <c:pt idx="72">
                  <c:v>146</c:v>
                </c:pt>
                <c:pt idx="73">
                  <c:v>148</c:v>
                </c:pt>
                <c:pt idx="74">
                  <c:v>150</c:v>
                </c:pt>
                <c:pt idx="75">
                  <c:v>152</c:v>
                </c:pt>
                <c:pt idx="76">
                  <c:v>154</c:v>
                </c:pt>
                <c:pt idx="77">
                  <c:v>156</c:v>
                </c:pt>
                <c:pt idx="78">
                  <c:v>158</c:v>
                </c:pt>
                <c:pt idx="79">
                  <c:v>160</c:v>
                </c:pt>
                <c:pt idx="80">
                  <c:v>162</c:v>
                </c:pt>
                <c:pt idx="81">
                  <c:v>164</c:v>
                </c:pt>
                <c:pt idx="82">
                  <c:v>166</c:v>
                </c:pt>
                <c:pt idx="83">
                  <c:v>168</c:v>
                </c:pt>
                <c:pt idx="84">
                  <c:v>170</c:v>
                </c:pt>
                <c:pt idx="85">
                  <c:v>172</c:v>
                </c:pt>
                <c:pt idx="86">
                  <c:v>174</c:v>
                </c:pt>
                <c:pt idx="87">
                  <c:v>176</c:v>
                </c:pt>
                <c:pt idx="88">
                  <c:v>178</c:v>
                </c:pt>
                <c:pt idx="89">
                  <c:v>180</c:v>
                </c:pt>
                <c:pt idx="90">
                  <c:v>182</c:v>
                </c:pt>
                <c:pt idx="91">
                  <c:v>184</c:v>
                </c:pt>
                <c:pt idx="92">
                  <c:v>186</c:v>
                </c:pt>
                <c:pt idx="93">
                  <c:v>188</c:v>
                </c:pt>
                <c:pt idx="94">
                  <c:v>190</c:v>
                </c:pt>
                <c:pt idx="95">
                  <c:v>192</c:v>
                </c:pt>
                <c:pt idx="96">
                  <c:v>194</c:v>
                </c:pt>
                <c:pt idx="97">
                  <c:v>196</c:v>
                </c:pt>
                <c:pt idx="98">
                  <c:v>198</c:v>
                </c:pt>
                <c:pt idx="99">
                  <c:v>200</c:v>
                </c:pt>
                <c:pt idx="100">
                  <c:v>202</c:v>
                </c:pt>
                <c:pt idx="101">
                  <c:v>204</c:v>
                </c:pt>
                <c:pt idx="102">
                  <c:v>206</c:v>
                </c:pt>
                <c:pt idx="103">
                  <c:v>208</c:v>
                </c:pt>
                <c:pt idx="104">
                  <c:v>210</c:v>
                </c:pt>
                <c:pt idx="105">
                  <c:v>212</c:v>
                </c:pt>
                <c:pt idx="106">
                  <c:v>214</c:v>
                </c:pt>
                <c:pt idx="107">
                  <c:v>216</c:v>
                </c:pt>
                <c:pt idx="108">
                  <c:v>218</c:v>
                </c:pt>
                <c:pt idx="109">
                  <c:v>220</c:v>
                </c:pt>
                <c:pt idx="110">
                  <c:v>222</c:v>
                </c:pt>
                <c:pt idx="111">
                  <c:v>224</c:v>
                </c:pt>
                <c:pt idx="112">
                  <c:v>226</c:v>
                </c:pt>
                <c:pt idx="113">
                  <c:v>228</c:v>
                </c:pt>
                <c:pt idx="114">
                  <c:v>230</c:v>
                </c:pt>
                <c:pt idx="115">
                  <c:v>232</c:v>
                </c:pt>
                <c:pt idx="116">
                  <c:v>234</c:v>
                </c:pt>
                <c:pt idx="117">
                  <c:v>236</c:v>
                </c:pt>
                <c:pt idx="118">
                  <c:v>238</c:v>
                </c:pt>
                <c:pt idx="119">
                  <c:v>240</c:v>
                </c:pt>
                <c:pt idx="120">
                  <c:v>242</c:v>
                </c:pt>
                <c:pt idx="121">
                  <c:v>244</c:v>
                </c:pt>
                <c:pt idx="122">
                  <c:v>246</c:v>
                </c:pt>
                <c:pt idx="123">
                  <c:v>248</c:v>
                </c:pt>
                <c:pt idx="124">
                  <c:v>250</c:v>
                </c:pt>
                <c:pt idx="125">
                  <c:v>252</c:v>
                </c:pt>
                <c:pt idx="126">
                  <c:v>254</c:v>
                </c:pt>
                <c:pt idx="127">
                  <c:v>256</c:v>
                </c:pt>
                <c:pt idx="128">
                  <c:v>258</c:v>
                </c:pt>
                <c:pt idx="129">
                  <c:v>260</c:v>
                </c:pt>
                <c:pt idx="130">
                  <c:v>262</c:v>
                </c:pt>
                <c:pt idx="131">
                  <c:v>264</c:v>
                </c:pt>
                <c:pt idx="132">
                  <c:v>266</c:v>
                </c:pt>
                <c:pt idx="133">
                  <c:v>268</c:v>
                </c:pt>
                <c:pt idx="134">
                  <c:v>270</c:v>
                </c:pt>
                <c:pt idx="135">
                  <c:v>272</c:v>
                </c:pt>
                <c:pt idx="136">
                  <c:v>274</c:v>
                </c:pt>
                <c:pt idx="137">
                  <c:v>276</c:v>
                </c:pt>
                <c:pt idx="138">
                  <c:v>278</c:v>
                </c:pt>
                <c:pt idx="139">
                  <c:v>280</c:v>
                </c:pt>
                <c:pt idx="140">
                  <c:v>282</c:v>
                </c:pt>
                <c:pt idx="141">
                  <c:v>284</c:v>
                </c:pt>
                <c:pt idx="142">
                  <c:v>286</c:v>
                </c:pt>
                <c:pt idx="143">
                  <c:v>288</c:v>
                </c:pt>
                <c:pt idx="144">
                  <c:v>290</c:v>
                </c:pt>
                <c:pt idx="145">
                  <c:v>292</c:v>
                </c:pt>
                <c:pt idx="146">
                  <c:v>294</c:v>
                </c:pt>
                <c:pt idx="147">
                  <c:v>296</c:v>
                </c:pt>
                <c:pt idx="148">
                  <c:v>298</c:v>
                </c:pt>
                <c:pt idx="149">
                  <c:v>300</c:v>
                </c:pt>
                <c:pt idx="150">
                  <c:v>302</c:v>
                </c:pt>
                <c:pt idx="151">
                  <c:v>304</c:v>
                </c:pt>
                <c:pt idx="152">
                  <c:v>306</c:v>
                </c:pt>
                <c:pt idx="153">
                  <c:v>308</c:v>
                </c:pt>
                <c:pt idx="154">
                  <c:v>310</c:v>
                </c:pt>
                <c:pt idx="155">
                  <c:v>312</c:v>
                </c:pt>
                <c:pt idx="156">
                  <c:v>314</c:v>
                </c:pt>
                <c:pt idx="157">
                  <c:v>316</c:v>
                </c:pt>
                <c:pt idx="158">
                  <c:v>318</c:v>
                </c:pt>
                <c:pt idx="159">
                  <c:v>320</c:v>
                </c:pt>
                <c:pt idx="160">
                  <c:v>322</c:v>
                </c:pt>
                <c:pt idx="161">
                  <c:v>324</c:v>
                </c:pt>
                <c:pt idx="162">
                  <c:v>326</c:v>
                </c:pt>
                <c:pt idx="163">
                  <c:v>328</c:v>
                </c:pt>
                <c:pt idx="164">
                  <c:v>330</c:v>
                </c:pt>
                <c:pt idx="165">
                  <c:v>332</c:v>
                </c:pt>
                <c:pt idx="166">
                  <c:v>334</c:v>
                </c:pt>
                <c:pt idx="167">
                  <c:v>336</c:v>
                </c:pt>
                <c:pt idx="168">
                  <c:v>338</c:v>
                </c:pt>
                <c:pt idx="169">
                  <c:v>340</c:v>
                </c:pt>
                <c:pt idx="170">
                  <c:v>342</c:v>
                </c:pt>
                <c:pt idx="171">
                  <c:v>344</c:v>
                </c:pt>
                <c:pt idx="172">
                  <c:v>346</c:v>
                </c:pt>
                <c:pt idx="173">
                  <c:v>348</c:v>
                </c:pt>
                <c:pt idx="174">
                  <c:v>350</c:v>
                </c:pt>
                <c:pt idx="175">
                  <c:v>352</c:v>
                </c:pt>
                <c:pt idx="176">
                  <c:v>354</c:v>
                </c:pt>
                <c:pt idx="177">
                  <c:v>356</c:v>
                </c:pt>
                <c:pt idx="178">
                  <c:v>358</c:v>
                </c:pt>
                <c:pt idx="179">
                  <c:v>360</c:v>
                </c:pt>
                <c:pt idx="180">
                  <c:v>362</c:v>
                </c:pt>
                <c:pt idx="181">
                  <c:v>364</c:v>
                </c:pt>
                <c:pt idx="182">
                  <c:v>366</c:v>
                </c:pt>
                <c:pt idx="183">
                  <c:v>368</c:v>
                </c:pt>
                <c:pt idx="184">
                  <c:v>370</c:v>
                </c:pt>
                <c:pt idx="185">
                  <c:v>372</c:v>
                </c:pt>
                <c:pt idx="186">
                  <c:v>374</c:v>
                </c:pt>
                <c:pt idx="187">
                  <c:v>376</c:v>
                </c:pt>
                <c:pt idx="188">
                  <c:v>378</c:v>
                </c:pt>
                <c:pt idx="189">
                  <c:v>380</c:v>
                </c:pt>
                <c:pt idx="190">
                  <c:v>382</c:v>
                </c:pt>
                <c:pt idx="191">
                  <c:v>384</c:v>
                </c:pt>
                <c:pt idx="192">
                  <c:v>386</c:v>
                </c:pt>
                <c:pt idx="193">
                  <c:v>388</c:v>
                </c:pt>
                <c:pt idx="194">
                  <c:v>390</c:v>
                </c:pt>
                <c:pt idx="195">
                  <c:v>392</c:v>
                </c:pt>
                <c:pt idx="196">
                  <c:v>394</c:v>
                </c:pt>
                <c:pt idx="197">
                  <c:v>396</c:v>
                </c:pt>
                <c:pt idx="198">
                  <c:v>398</c:v>
                </c:pt>
                <c:pt idx="199">
                  <c:v>400</c:v>
                </c:pt>
                <c:pt idx="200">
                  <c:v>402</c:v>
                </c:pt>
                <c:pt idx="201">
                  <c:v>404</c:v>
                </c:pt>
                <c:pt idx="202">
                  <c:v>406</c:v>
                </c:pt>
                <c:pt idx="203">
                  <c:v>408</c:v>
                </c:pt>
                <c:pt idx="204">
                  <c:v>410</c:v>
                </c:pt>
                <c:pt idx="205">
                  <c:v>412</c:v>
                </c:pt>
                <c:pt idx="206">
                  <c:v>414</c:v>
                </c:pt>
                <c:pt idx="207">
                  <c:v>416</c:v>
                </c:pt>
                <c:pt idx="208">
                  <c:v>418</c:v>
                </c:pt>
                <c:pt idx="209">
                  <c:v>420</c:v>
                </c:pt>
                <c:pt idx="210">
                  <c:v>422</c:v>
                </c:pt>
                <c:pt idx="211">
                  <c:v>424</c:v>
                </c:pt>
                <c:pt idx="212">
                  <c:v>426</c:v>
                </c:pt>
                <c:pt idx="213">
                  <c:v>428</c:v>
                </c:pt>
                <c:pt idx="214">
                  <c:v>430</c:v>
                </c:pt>
                <c:pt idx="215">
                  <c:v>432</c:v>
                </c:pt>
                <c:pt idx="216">
                  <c:v>434</c:v>
                </c:pt>
                <c:pt idx="217">
                  <c:v>436</c:v>
                </c:pt>
                <c:pt idx="218">
                  <c:v>438</c:v>
                </c:pt>
                <c:pt idx="219">
                  <c:v>440</c:v>
                </c:pt>
                <c:pt idx="220">
                  <c:v>442</c:v>
                </c:pt>
                <c:pt idx="221">
                  <c:v>444</c:v>
                </c:pt>
                <c:pt idx="222">
                  <c:v>446</c:v>
                </c:pt>
                <c:pt idx="223">
                  <c:v>448</c:v>
                </c:pt>
                <c:pt idx="224">
                  <c:v>450</c:v>
                </c:pt>
                <c:pt idx="225">
                  <c:v>452</c:v>
                </c:pt>
                <c:pt idx="226">
                  <c:v>454</c:v>
                </c:pt>
                <c:pt idx="227">
                  <c:v>456</c:v>
                </c:pt>
                <c:pt idx="228">
                  <c:v>458</c:v>
                </c:pt>
                <c:pt idx="229">
                  <c:v>460</c:v>
                </c:pt>
                <c:pt idx="230">
                  <c:v>462</c:v>
                </c:pt>
                <c:pt idx="231">
                  <c:v>464</c:v>
                </c:pt>
                <c:pt idx="232">
                  <c:v>466</c:v>
                </c:pt>
                <c:pt idx="233">
                  <c:v>468</c:v>
                </c:pt>
                <c:pt idx="234">
                  <c:v>470</c:v>
                </c:pt>
                <c:pt idx="235">
                  <c:v>472</c:v>
                </c:pt>
                <c:pt idx="236">
                  <c:v>474</c:v>
                </c:pt>
                <c:pt idx="237">
                  <c:v>476</c:v>
                </c:pt>
                <c:pt idx="238">
                  <c:v>478</c:v>
                </c:pt>
                <c:pt idx="239">
                  <c:v>480</c:v>
                </c:pt>
                <c:pt idx="240">
                  <c:v>482</c:v>
                </c:pt>
                <c:pt idx="241">
                  <c:v>484</c:v>
                </c:pt>
                <c:pt idx="242">
                  <c:v>486</c:v>
                </c:pt>
                <c:pt idx="243">
                  <c:v>488</c:v>
                </c:pt>
                <c:pt idx="244">
                  <c:v>490</c:v>
                </c:pt>
                <c:pt idx="245">
                  <c:v>492</c:v>
                </c:pt>
                <c:pt idx="246">
                  <c:v>494</c:v>
                </c:pt>
                <c:pt idx="247">
                  <c:v>496</c:v>
                </c:pt>
                <c:pt idx="248">
                  <c:v>498</c:v>
                </c:pt>
                <c:pt idx="249">
                  <c:v>500</c:v>
                </c:pt>
                <c:pt idx="250">
                  <c:v>502</c:v>
                </c:pt>
                <c:pt idx="251">
                  <c:v>504</c:v>
                </c:pt>
                <c:pt idx="252">
                  <c:v>506</c:v>
                </c:pt>
                <c:pt idx="253">
                  <c:v>508</c:v>
                </c:pt>
                <c:pt idx="254">
                  <c:v>510</c:v>
                </c:pt>
                <c:pt idx="255">
                  <c:v>512</c:v>
                </c:pt>
                <c:pt idx="256">
                  <c:v>514</c:v>
                </c:pt>
                <c:pt idx="257">
                  <c:v>516</c:v>
                </c:pt>
                <c:pt idx="258">
                  <c:v>518</c:v>
                </c:pt>
                <c:pt idx="259">
                  <c:v>520</c:v>
                </c:pt>
                <c:pt idx="260">
                  <c:v>522</c:v>
                </c:pt>
                <c:pt idx="261">
                  <c:v>524</c:v>
                </c:pt>
                <c:pt idx="262">
                  <c:v>526</c:v>
                </c:pt>
                <c:pt idx="263">
                  <c:v>528</c:v>
                </c:pt>
                <c:pt idx="264">
                  <c:v>530</c:v>
                </c:pt>
                <c:pt idx="265">
                  <c:v>532</c:v>
                </c:pt>
                <c:pt idx="266">
                  <c:v>534</c:v>
                </c:pt>
                <c:pt idx="267">
                  <c:v>536</c:v>
                </c:pt>
                <c:pt idx="268">
                  <c:v>538</c:v>
                </c:pt>
                <c:pt idx="269">
                  <c:v>540</c:v>
                </c:pt>
                <c:pt idx="270">
                  <c:v>542</c:v>
                </c:pt>
                <c:pt idx="271">
                  <c:v>544</c:v>
                </c:pt>
                <c:pt idx="272">
                  <c:v>546</c:v>
                </c:pt>
                <c:pt idx="273">
                  <c:v>548</c:v>
                </c:pt>
                <c:pt idx="274">
                  <c:v>550</c:v>
                </c:pt>
                <c:pt idx="275">
                  <c:v>552</c:v>
                </c:pt>
                <c:pt idx="276">
                  <c:v>554</c:v>
                </c:pt>
                <c:pt idx="277">
                  <c:v>556</c:v>
                </c:pt>
                <c:pt idx="278">
                  <c:v>558</c:v>
                </c:pt>
                <c:pt idx="279">
                  <c:v>560</c:v>
                </c:pt>
                <c:pt idx="280">
                  <c:v>562</c:v>
                </c:pt>
                <c:pt idx="281">
                  <c:v>564</c:v>
                </c:pt>
                <c:pt idx="282">
                  <c:v>566</c:v>
                </c:pt>
                <c:pt idx="283">
                  <c:v>568</c:v>
                </c:pt>
                <c:pt idx="284">
                  <c:v>570</c:v>
                </c:pt>
                <c:pt idx="285">
                  <c:v>572</c:v>
                </c:pt>
                <c:pt idx="286">
                  <c:v>574</c:v>
                </c:pt>
                <c:pt idx="287">
                  <c:v>576</c:v>
                </c:pt>
                <c:pt idx="288">
                  <c:v>578</c:v>
                </c:pt>
                <c:pt idx="289">
                  <c:v>580</c:v>
                </c:pt>
                <c:pt idx="290">
                  <c:v>582</c:v>
                </c:pt>
                <c:pt idx="291">
                  <c:v>584</c:v>
                </c:pt>
                <c:pt idx="292">
                  <c:v>586</c:v>
                </c:pt>
                <c:pt idx="293">
                  <c:v>588</c:v>
                </c:pt>
                <c:pt idx="294">
                  <c:v>590</c:v>
                </c:pt>
                <c:pt idx="295">
                  <c:v>592</c:v>
                </c:pt>
                <c:pt idx="296">
                  <c:v>594</c:v>
                </c:pt>
                <c:pt idx="297">
                  <c:v>596</c:v>
                </c:pt>
                <c:pt idx="298">
                  <c:v>598</c:v>
                </c:pt>
                <c:pt idx="299">
                  <c:v>600</c:v>
                </c:pt>
                <c:pt idx="300">
                  <c:v>602</c:v>
                </c:pt>
                <c:pt idx="301">
                  <c:v>604</c:v>
                </c:pt>
                <c:pt idx="302">
                  <c:v>606</c:v>
                </c:pt>
                <c:pt idx="303">
                  <c:v>608</c:v>
                </c:pt>
                <c:pt idx="304">
                  <c:v>610</c:v>
                </c:pt>
                <c:pt idx="305">
                  <c:v>612</c:v>
                </c:pt>
                <c:pt idx="306">
                  <c:v>614</c:v>
                </c:pt>
                <c:pt idx="307">
                  <c:v>616</c:v>
                </c:pt>
                <c:pt idx="308">
                  <c:v>618</c:v>
                </c:pt>
                <c:pt idx="309">
                  <c:v>620</c:v>
                </c:pt>
                <c:pt idx="310">
                  <c:v>622</c:v>
                </c:pt>
                <c:pt idx="311">
                  <c:v>624</c:v>
                </c:pt>
                <c:pt idx="312">
                  <c:v>626</c:v>
                </c:pt>
                <c:pt idx="313">
                  <c:v>628</c:v>
                </c:pt>
                <c:pt idx="314">
                  <c:v>630</c:v>
                </c:pt>
                <c:pt idx="315">
                  <c:v>632</c:v>
                </c:pt>
                <c:pt idx="316">
                  <c:v>634</c:v>
                </c:pt>
                <c:pt idx="317">
                  <c:v>636</c:v>
                </c:pt>
                <c:pt idx="318">
                  <c:v>638</c:v>
                </c:pt>
                <c:pt idx="319">
                  <c:v>640</c:v>
                </c:pt>
                <c:pt idx="320">
                  <c:v>642</c:v>
                </c:pt>
                <c:pt idx="321">
                  <c:v>644</c:v>
                </c:pt>
                <c:pt idx="322">
                  <c:v>646</c:v>
                </c:pt>
                <c:pt idx="323">
                  <c:v>648</c:v>
                </c:pt>
                <c:pt idx="324">
                  <c:v>650</c:v>
                </c:pt>
                <c:pt idx="325">
                  <c:v>652</c:v>
                </c:pt>
                <c:pt idx="326">
                  <c:v>654</c:v>
                </c:pt>
                <c:pt idx="327">
                  <c:v>656</c:v>
                </c:pt>
                <c:pt idx="328">
                  <c:v>658</c:v>
                </c:pt>
                <c:pt idx="329">
                  <c:v>660</c:v>
                </c:pt>
                <c:pt idx="330">
                  <c:v>662</c:v>
                </c:pt>
                <c:pt idx="331">
                  <c:v>664</c:v>
                </c:pt>
                <c:pt idx="332">
                  <c:v>666</c:v>
                </c:pt>
                <c:pt idx="333">
                  <c:v>668</c:v>
                </c:pt>
                <c:pt idx="334">
                  <c:v>670</c:v>
                </c:pt>
                <c:pt idx="335">
                  <c:v>672</c:v>
                </c:pt>
                <c:pt idx="336">
                  <c:v>674</c:v>
                </c:pt>
                <c:pt idx="337">
                  <c:v>676</c:v>
                </c:pt>
                <c:pt idx="338">
                  <c:v>678</c:v>
                </c:pt>
                <c:pt idx="339">
                  <c:v>680</c:v>
                </c:pt>
                <c:pt idx="340">
                  <c:v>682</c:v>
                </c:pt>
                <c:pt idx="341">
                  <c:v>684</c:v>
                </c:pt>
                <c:pt idx="342">
                  <c:v>686</c:v>
                </c:pt>
                <c:pt idx="343">
                  <c:v>688</c:v>
                </c:pt>
                <c:pt idx="344">
                  <c:v>690</c:v>
                </c:pt>
                <c:pt idx="345">
                  <c:v>692</c:v>
                </c:pt>
                <c:pt idx="346">
                  <c:v>694</c:v>
                </c:pt>
                <c:pt idx="347">
                  <c:v>696</c:v>
                </c:pt>
                <c:pt idx="348">
                  <c:v>698</c:v>
                </c:pt>
                <c:pt idx="349">
                  <c:v>700</c:v>
                </c:pt>
                <c:pt idx="350">
                  <c:v>702</c:v>
                </c:pt>
                <c:pt idx="351">
                  <c:v>704</c:v>
                </c:pt>
                <c:pt idx="352">
                  <c:v>706</c:v>
                </c:pt>
                <c:pt idx="353">
                  <c:v>708</c:v>
                </c:pt>
                <c:pt idx="354">
                  <c:v>710</c:v>
                </c:pt>
                <c:pt idx="355">
                  <c:v>712</c:v>
                </c:pt>
                <c:pt idx="356">
                  <c:v>714</c:v>
                </c:pt>
                <c:pt idx="357">
                  <c:v>716</c:v>
                </c:pt>
                <c:pt idx="358">
                  <c:v>718</c:v>
                </c:pt>
                <c:pt idx="359">
                  <c:v>720</c:v>
                </c:pt>
                <c:pt idx="360">
                  <c:v>722</c:v>
                </c:pt>
                <c:pt idx="361">
                  <c:v>724</c:v>
                </c:pt>
                <c:pt idx="362">
                  <c:v>726</c:v>
                </c:pt>
                <c:pt idx="363">
                  <c:v>728</c:v>
                </c:pt>
                <c:pt idx="364">
                  <c:v>730</c:v>
                </c:pt>
                <c:pt idx="365">
                  <c:v>732</c:v>
                </c:pt>
                <c:pt idx="366">
                  <c:v>734</c:v>
                </c:pt>
                <c:pt idx="367">
                  <c:v>736</c:v>
                </c:pt>
                <c:pt idx="368">
                  <c:v>738</c:v>
                </c:pt>
                <c:pt idx="369">
                  <c:v>740</c:v>
                </c:pt>
                <c:pt idx="370">
                  <c:v>742</c:v>
                </c:pt>
                <c:pt idx="371">
                  <c:v>744</c:v>
                </c:pt>
                <c:pt idx="372">
                  <c:v>746</c:v>
                </c:pt>
                <c:pt idx="373">
                  <c:v>748</c:v>
                </c:pt>
                <c:pt idx="374">
                  <c:v>750</c:v>
                </c:pt>
                <c:pt idx="375">
                  <c:v>752</c:v>
                </c:pt>
                <c:pt idx="376">
                  <c:v>754</c:v>
                </c:pt>
                <c:pt idx="377">
                  <c:v>756</c:v>
                </c:pt>
                <c:pt idx="378">
                  <c:v>758</c:v>
                </c:pt>
                <c:pt idx="379">
                  <c:v>760</c:v>
                </c:pt>
                <c:pt idx="380">
                  <c:v>762</c:v>
                </c:pt>
                <c:pt idx="381">
                  <c:v>764</c:v>
                </c:pt>
                <c:pt idx="382">
                  <c:v>766</c:v>
                </c:pt>
                <c:pt idx="383">
                  <c:v>768</c:v>
                </c:pt>
                <c:pt idx="384">
                  <c:v>770</c:v>
                </c:pt>
                <c:pt idx="385">
                  <c:v>772</c:v>
                </c:pt>
                <c:pt idx="386">
                  <c:v>774</c:v>
                </c:pt>
                <c:pt idx="387">
                  <c:v>776</c:v>
                </c:pt>
                <c:pt idx="388">
                  <c:v>778</c:v>
                </c:pt>
                <c:pt idx="389">
                  <c:v>780</c:v>
                </c:pt>
                <c:pt idx="390">
                  <c:v>782</c:v>
                </c:pt>
                <c:pt idx="391">
                  <c:v>784</c:v>
                </c:pt>
                <c:pt idx="392">
                  <c:v>786</c:v>
                </c:pt>
                <c:pt idx="393">
                  <c:v>788</c:v>
                </c:pt>
                <c:pt idx="394">
                  <c:v>790</c:v>
                </c:pt>
                <c:pt idx="395">
                  <c:v>792</c:v>
                </c:pt>
                <c:pt idx="396">
                  <c:v>794</c:v>
                </c:pt>
                <c:pt idx="397">
                  <c:v>796</c:v>
                </c:pt>
                <c:pt idx="398">
                  <c:v>798</c:v>
                </c:pt>
                <c:pt idx="399">
                  <c:v>800</c:v>
                </c:pt>
                <c:pt idx="400">
                  <c:v>802</c:v>
                </c:pt>
                <c:pt idx="401">
                  <c:v>804</c:v>
                </c:pt>
                <c:pt idx="402">
                  <c:v>806</c:v>
                </c:pt>
                <c:pt idx="403">
                  <c:v>808</c:v>
                </c:pt>
                <c:pt idx="404">
                  <c:v>810</c:v>
                </c:pt>
                <c:pt idx="405">
                  <c:v>812</c:v>
                </c:pt>
                <c:pt idx="406">
                  <c:v>814</c:v>
                </c:pt>
                <c:pt idx="407">
                  <c:v>816</c:v>
                </c:pt>
                <c:pt idx="408">
                  <c:v>818</c:v>
                </c:pt>
                <c:pt idx="409">
                  <c:v>820</c:v>
                </c:pt>
                <c:pt idx="410">
                  <c:v>822</c:v>
                </c:pt>
                <c:pt idx="411">
                  <c:v>824</c:v>
                </c:pt>
                <c:pt idx="412">
                  <c:v>826</c:v>
                </c:pt>
                <c:pt idx="413">
                  <c:v>828</c:v>
                </c:pt>
                <c:pt idx="414">
                  <c:v>830</c:v>
                </c:pt>
                <c:pt idx="415">
                  <c:v>832</c:v>
                </c:pt>
                <c:pt idx="416">
                  <c:v>834</c:v>
                </c:pt>
                <c:pt idx="417">
                  <c:v>836</c:v>
                </c:pt>
                <c:pt idx="418">
                  <c:v>838</c:v>
                </c:pt>
                <c:pt idx="419">
                  <c:v>840</c:v>
                </c:pt>
                <c:pt idx="420">
                  <c:v>842</c:v>
                </c:pt>
                <c:pt idx="421">
                  <c:v>844</c:v>
                </c:pt>
                <c:pt idx="422">
                  <c:v>846</c:v>
                </c:pt>
                <c:pt idx="423">
                  <c:v>848</c:v>
                </c:pt>
                <c:pt idx="424">
                  <c:v>850</c:v>
                </c:pt>
                <c:pt idx="425">
                  <c:v>852</c:v>
                </c:pt>
                <c:pt idx="426">
                  <c:v>854</c:v>
                </c:pt>
                <c:pt idx="427">
                  <c:v>856</c:v>
                </c:pt>
                <c:pt idx="428">
                  <c:v>858</c:v>
                </c:pt>
                <c:pt idx="429">
                  <c:v>860</c:v>
                </c:pt>
                <c:pt idx="430">
                  <c:v>862</c:v>
                </c:pt>
                <c:pt idx="431">
                  <c:v>864</c:v>
                </c:pt>
                <c:pt idx="432">
                  <c:v>866</c:v>
                </c:pt>
                <c:pt idx="433">
                  <c:v>868</c:v>
                </c:pt>
                <c:pt idx="434">
                  <c:v>870</c:v>
                </c:pt>
                <c:pt idx="435">
                  <c:v>872</c:v>
                </c:pt>
                <c:pt idx="436">
                  <c:v>874</c:v>
                </c:pt>
                <c:pt idx="437">
                  <c:v>876</c:v>
                </c:pt>
                <c:pt idx="438">
                  <c:v>878</c:v>
                </c:pt>
                <c:pt idx="439">
                  <c:v>880</c:v>
                </c:pt>
                <c:pt idx="440">
                  <c:v>882</c:v>
                </c:pt>
                <c:pt idx="441">
                  <c:v>884</c:v>
                </c:pt>
                <c:pt idx="442">
                  <c:v>886</c:v>
                </c:pt>
                <c:pt idx="443">
                  <c:v>888</c:v>
                </c:pt>
                <c:pt idx="444">
                  <c:v>890</c:v>
                </c:pt>
                <c:pt idx="445">
                  <c:v>892</c:v>
                </c:pt>
                <c:pt idx="446">
                  <c:v>894</c:v>
                </c:pt>
                <c:pt idx="447">
                  <c:v>896</c:v>
                </c:pt>
                <c:pt idx="448">
                  <c:v>898</c:v>
                </c:pt>
                <c:pt idx="449">
                  <c:v>900</c:v>
                </c:pt>
                <c:pt idx="450">
                  <c:v>902</c:v>
                </c:pt>
                <c:pt idx="451">
                  <c:v>904</c:v>
                </c:pt>
                <c:pt idx="452">
                  <c:v>906</c:v>
                </c:pt>
                <c:pt idx="453">
                  <c:v>908</c:v>
                </c:pt>
                <c:pt idx="454">
                  <c:v>910</c:v>
                </c:pt>
                <c:pt idx="455">
                  <c:v>912</c:v>
                </c:pt>
                <c:pt idx="456">
                  <c:v>914</c:v>
                </c:pt>
                <c:pt idx="457">
                  <c:v>916</c:v>
                </c:pt>
                <c:pt idx="458">
                  <c:v>918</c:v>
                </c:pt>
                <c:pt idx="459">
                  <c:v>920</c:v>
                </c:pt>
                <c:pt idx="460">
                  <c:v>922</c:v>
                </c:pt>
                <c:pt idx="461">
                  <c:v>924</c:v>
                </c:pt>
                <c:pt idx="462">
                  <c:v>926</c:v>
                </c:pt>
                <c:pt idx="463">
                  <c:v>928</c:v>
                </c:pt>
                <c:pt idx="464">
                  <c:v>930</c:v>
                </c:pt>
                <c:pt idx="465">
                  <c:v>932</c:v>
                </c:pt>
                <c:pt idx="466">
                  <c:v>934</c:v>
                </c:pt>
                <c:pt idx="467">
                  <c:v>936</c:v>
                </c:pt>
                <c:pt idx="468">
                  <c:v>938</c:v>
                </c:pt>
                <c:pt idx="469">
                  <c:v>940</c:v>
                </c:pt>
                <c:pt idx="470">
                  <c:v>942</c:v>
                </c:pt>
                <c:pt idx="471">
                  <c:v>944</c:v>
                </c:pt>
                <c:pt idx="472">
                  <c:v>946</c:v>
                </c:pt>
                <c:pt idx="473">
                  <c:v>948</c:v>
                </c:pt>
                <c:pt idx="474">
                  <c:v>950</c:v>
                </c:pt>
                <c:pt idx="475">
                  <c:v>952</c:v>
                </c:pt>
                <c:pt idx="476">
                  <c:v>954</c:v>
                </c:pt>
                <c:pt idx="477">
                  <c:v>956</c:v>
                </c:pt>
                <c:pt idx="478">
                  <c:v>958</c:v>
                </c:pt>
                <c:pt idx="479">
                  <c:v>960</c:v>
                </c:pt>
                <c:pt idx="480">
                  <c:v>962</c:v>
                </c:pt>
                <c:pt idx="481">
                  <c:v>964</c:v>
                </c:pt>
                <c:pt idx="482">
                  <c:v>966</c:v>
                </c:pt>
                <c:pt idx="483">
                  <c:v>968</c:v>
                </c:pt>
                <c:pt idx="484">
                  <c:v>970</c:v>
                </c:pt>
                <c:pt idx="485">
                  <c:v>972</c:v>
                </c:pt>
                <c:pt idx="486">
                  <c:v>974</c:v>
                </c:pt>
                <c:pt idx="487">
                  <c:v>976</c:v>
                </c:pt>
                <c:pt idx="488">
                  <c:v>978</c:v>
                </c:pt>
                <c:pt idx="489">
                  <c:v>980</c:v>
                </c:pt>
                <c:pt idx="490">
                  <c:v>982</c:v>
                </c:pt>
                <c:pt idx="491">
                  <c:v>984</c:v>
                </c:pt>
                <c:pt idx="492">
                  <c:v>986</c:v>
                </c:pt>
                <c:pt idx="493">
                  <c:v>988</c:v>
                </c:pt>
                <c:pt idx="494">
                  <c:v>990</c:v>
                </c:pt>
                <c:pt idx="495">
                  <c:v>992</c:v>
                </c:pt>
                <c:pt idx="496">
                  <c:v>994</c:v>
                </c:pt>
                <c:pt idx="497">
                  <c:v>996</c:v>
                </c:pt>
                <c:pt idx="498">
                  <c:v>998</c:v>
                </c:pt>
                <c:pt idx="499">
                  <c:v>1000</c:v>
                </c:pt>
                <c:pt idx="500">
                  <c:v>1002</c:v>
                </c:pt>
              </c:numCache>
            </c:numRef>
          </c:cat>
          <c:val>
            <c:numRef>
              <c:f>Sheet1!$C$2:$C$502</c:f>
              <c:numCache>
                <c:formatCode>General</c:formatCode>
                <c:ptCount val="501"/>
                <c:pt idx="0">
                  <c:v>2.9590000000000001</c:v>
                </c:pt>
                <c:pt idx="1">
                  <c:v>2.9590000000000001</c:v>
                </c:pt>
                <c:pt idx="2">
                  <c:v>2.9590000000000001</c:v>
                </c:pt>
                <c:pt idx="3">
                  <c:v>2.9590000000000001</c:v>
                </c:pt>
                <c:pt idx="4">
                  <c:v>2.9590000000000001</c:v>
                </c:pt>
                <c:pt idx="5">
                  <c:v>2.9590000000000001</c:v>
                </c:pt>
                <c:pt idx="6">
                  <c:v>2.9590000000000001</c:v>
                </c:pt>
                <c:pt idx="7">
                  <c:v>3.367</c:v>
                </c:pt>
                <c:pt idx="8">
                  <c:v>3.367</c:v>
                </c:pt>
                <c:pt idx="9">
                  <c:v>3.0609999999999999</c:v>
                </c:pt>
                <c:pt idx="10">
                  <c:v>3.0609999999999999</c:v>
                </c:pt>
                <c:pt idx="11">
                  <c:v>3.0609999999999999</c:v>
                </c:pt>
                <c:pt idx="12">
                  <c:v>3.0609999999999999</c:v>
                </c:pt>
                <c:pt idx="13">
                  <c:v>3.0609999999999999</c:v>
                </c:pt>
                <c:pt idx="14">
                  <c:v>2.8570000000000002</c:v>
                </c:pt>
                <c:pt idx="15">
                  <c:v>2.7549999999999999</c:v>
                </c:pt>
                <c:pt idx="16">
                  <c:v>2.7549999999999999</c:v>
                </c:pt>
                <c:pt idx="17">
                  <c:v>6.4290000000000003</c:v>
                </c:pt>
                <c:pt idx="18">
                  <c:v>6.4290000000000003</c:v>
                </c:pt>
                <c:pt idx="19">
                  <c:v>6.4290000000000003</c:v>
                </c:pt>
                <c:pt idx="20">
                  <c:v>6.327</c:v>
                </c:pt>
                <c:pt idx="21">
                  <c:v>6.327</c:v>
                </c:pt>
                <c:pt idx="22">
                  <c:v>6.327</c:v>
                </c:pt>
                <c:pt idx="23">
                  <c:v>6.2240000000000002</c:v>
                </c:pt>
                <c:pt idx="24">
                  <c:v>6.2240000000000002</c:v>
                </c:pt>
                <c:pt idx="25">
                  <c:v>15.407999999999999</c:v>
                </c:pt>
                <c:pt idx="26">
                  <c:v>15.407999999999999</c:v>
                </c:pt>
                <c:pt idx="27">
                  <c:v>7.0410000000000004</c:v>
                </c:pt>
                <c:pt idx="28">
                  <c:v>7.0410000000000004</c:v>
                </c:pt>
                <c:pt idx="29">
                  <c:v>7.0410000000000004</c:v>
                </c:pt>
                <c:pt idx="30">
                  <c:v>7.0410000000000004</c:v>
                </c:pt>
                <c:pt idx="31">
                  <c:v>7.0410000000000004</c:v>
                </c:pt>
                <c:pt idx="32">
                  <c:v>7.0410000000000004</c:v>
                </c:pt>
                <c:pt idx="33">
                  <c:v>7.2450000000000001</c:v>
                </c:pt>
                <c:pt idx="34">
                  <c:v>7.2450000000000001</c:v>
                </c:pt>
                <c:pt idx="35">
                  <c:v>7.2450000000000001</c:v>
                </c:pt>
                <c:pt idx="36">
                  <c:v>7.1429999999999998</c:v>
                </c:pt>
                <c:pt idx="37">
                  <c:v>7.1429999999999998</c:v>
                </c:pt>
                <c:pt idx="38">
                  <c:v>7.1429999999999998</c:v>
                </c:pt>
                <c:pt idx="39">
                  <c:v>7.1429999999999998</c:v>
                </c:pt>
                <c:pt idx="40">
                  <c:v>6.8369999999999997</c:v>
                </c:pt>
                <c:pt idx="41">
                  <c:v>6.9390000000000001</c:v>
                </c:pt>
                <c:pt idx="42">
                  <c:v>7.3470000000000004</c:v>
                </c:pt>
                <c:pt idx="43">
                  <c:v>7.3470000000000004</c:v>
                </c:pt>
                <c:pt idx="44">
                  <c:v>12.449</c:v>
                </c:pt>
                <c:pt idx="45">
                  <c:v>12.755000000000001</c:v>
                </c:pt>
                <c:pt idx="46">
                  <c:v>12.755000000000001</c:v>
                </c:pt>
                <c:pt idx="47">
                  <c:v>12.653</c:v>
                </c:pt>
                <c:pt idx="48">
                  <c:v>16.837</c:v>
                </c:pt>
                <c:pt idx="49">
                  <c:v>16.632999999999999</c:v>
                </c:pt>
                <c:pt idx="50">
                  <c:v>17.143000000000001</c:v>
                </c:pt>
                <c:pt idx="51">
                  <c:v>17.143000000000001</c:v>
                </c:pt>
                <c:pt idx="52">
                  <c:v>17.143000000000001</c:v>
                </c:pt>
                <c:pt idx="53">
                  <c:v>19.184000000000001</c:v>
                </c:pt>
                <c:pt idx="54">
                  <c:v>19.184000000000001</c:v>
                </c:pt>
                <c:pt idx="55">
                  <c:v>19.184000000000001</c:v>
                </c:pt>
                <c:pt idx="56">
                  <c:v>19.184000000000001</c:v>
                </c:pt>
                <c:pt idx="57">
                  <c:v>17.143000000000001</c:v>
                </c:pt>
                <c:pt idx="58">
                  <c:v>19.184000000000001</c:v>
                </c:pt>
                <c:pt idx="59">
                  <c:v>19.184000000000001</c:v>
                </c:pt>
                <c:pt idx="60">
                  <c:v>19.184000000000001</c:v>
                </c:pt>
                <c:pt idx="61">
                  <c:v>19.184000000000001</c:v>
                </c:pt>
                <c:pt idx="62">
                  <c:v>19.184000000000001</c:v>
                </c:pt>
                <c:pt idx="63">
                  <c:v>16.734999999999999</c:v>
                </c:pt>
                <c:pt idx="64">
                  <c:v>19.184000000000001</c:v>
                </c:pt>
                <c:pt idx="65">
                  <c:v>18.061</c:v>
                </c:pt>
                <c:pt idx="66">
                  <c:v>19.184000000000001</c:v>
                </c:pt>
                <c:pt idx="67">
                  <c:v>19.286000000000001</c:v>
                </c:pt>
                <c:pt idx="68">
                  <c:v>19.286000000000001</c:v>
                </c:pt>
                <c:pt idx="69">
                  <c:v>19.286000000000001</c:v>
                </c:pt>
                <c:pt idx="70">
                  <c:v>19.286000000000001</c:v>
                </c:pt>
                <c:pt idx="71">
                  <c:v>19.286000000000001</c:v>
                </c:pt>
                <c:pt idx="72">
                  <c:v>19.286000000000001</c:v>
                </c:pt>
                <c:pt idx="73">
                  <c:v>19.286000000000001</c:v>
                </c:pt>
                <c:pt idx="74">
                  <c:v>19.388000000000002</c:v>
                </c:pt>
                <c:pt idx="75">
                  <c:v>19.388000000000002</c:v>
                </c:pt>
                <c:pt idx="76">
                  <c:v>19.388000000000002</c:v>
                </c:pt>
                <c:pt idx="77">
                  <c:v>19.388000000000002</c:v>
                </c:pt>
                <c:pt idx="78">
                  <c:v>19.388000000000002</c:v>
                </c:pt>
                <c:pt idx="79">
                  <c:v>19.388000000000002</c:v>
                </c:pt>
                <c:pt idx="80">
                  <c:v>19.082000000000001</c:v>
                </c:pt>
                <c:pt idx="81">
                  <c:v>19.388000000000002</c:v>
                </c:pt>
                <c:pt idx="82">
                  <c:v>19.388000000000002</c:v>
                </c:pt>
                <c:pt idx="83">
                  <c:v>19.388000000000002</c:v>
                </c:pt>
                <c:pt idx="84">
                  <c:v>20.204000000000001</c:v>
                </c:pt>
                <c:pt idx="85">
                  <c:v>20.204000000000001</c:v>
                </c:pt>
                <c:pt idx="86">
                  <c:v>20.611999999999998</c:v>
                </c:pt>
                <c:pt idx="87">
                  <c:v>20.204000000000001</c:v>
                </c:pt>
                <c:pt idx="88">
                  <c:v>20.204000000000001</c:v>
                </c:pt>
                <c:pt idx="89">
                  <c:v>20.204000000000001</c:v>
                </c:pt>
                <c:pt idx="90">
                  <c:v>20.204000000000001</c:v>
                </c:pt>
                <c:pt idx="91">
                  <c:v>20.204000000000001</c:v>
                </c:pt>
                <c:pt idx="92">
                  <c:v>20.306000000000001</c:v>
                </c:pt>
                <c:pt idx="93">
                  <c:v>20.204000000000001</c:v>
                </c:pt>
                <c:pt idx="94">
                  <c:v>20.204000000000001</c:v>
                </c:pt>
                <c:pt idx="95">
                  <c:v>20.204000000000001</c:v>
                </c:pt>
                <c:pt idx="96">
                  <c:v>20.204000000000001</c:v>
                </c:pt>
                <c:pt idx="97">
                  <c:v>20.204000000000001</c:v>
                </c:pt>
                <c:pt idx="98">
                  <c:v>18.98</c:v>
                </c:pt>
                <c:pt idx="99">
                  <c:v>20.204000000000001</c:v>
                </c:pt>
                <c:pt idx="100">
                  <c:v>20.204000000000001</c:v>
                </c:pt>
                <c:pt idx="101">
                  <c:v>20.204000000000001</c:v>
                </c:pt>
                <c:pt idx="102">
                  <c:v>20.204000000000001</c:v>
                </c:pt>
                <c:pt idx="103">
                  <c:v>20.408000000000001</c:v>
                </c:pt>
                <c:pt idx="104">
                  <c:v>20.306000000000001</c:v>
                </c:pt>
                <c:pt idx="105">
                  <c:v>20.204000000000001</c:v>
                </c:pt>
                <c:pt idx="106">
                  <c:v>20.204000000000001</c:v>
                </c:pt>
                <c:pt idx="107">
                  <c:v>20.204000000000001</c:v>
                </c:pt>
                <c:pt idx="108">
                  <c:v>20.204000000000001</c:v>
                </c:pt>
                <c:pt idx="109">
                  <c:v>20.204000000000001</c:v>
                </c:pt>
                <c:pt idx="110">
                  <c:v>20.204000000000001</c:v>
                </c:pt>
                <c:pt idx="111">
                  <c:v>20.204000000000001</c:v>
                </c:pt>
                <c:pt idx="112">
                  <c:v>20.204000000000001</c:v>
                </c:pt>
                <c:pt idx="113">
                  <c:v>12.449</c:v>
                </c:pt>
                <c:pt idx="114">
                  <c:v>20.204000000000001</c:v>
                </c:pt>
                <c:pt idx="115">
                  <c:v>20.204000000000001</c:v>
                </c:pt>
                <c:pt idx="116">
                  <c:v>20.204000000000001</c:v>
                </c:pt>
                <c:pt idx="117">
                  <c:v>20.204000000000001</c:v>
                </c:pt>
                <c:pt idx="118">
                  <c:v>20.102</c:v>
                </c:pt>
                <c:pt idx="119">
                  <c:v>20.204000000000001</c:v>
                </c:pt>
                <c:pt idx="120">
                  <c:v>19.898</c:v>
                </c:pt>
                <c:pt idx="121">
                  <c:v>20.204000000000001</c:v>
                </c:pt>
                <c:pt idx="122">
                  <c:v>20.204000000000001</c:v>
                </c:pt>
                <c:pt idx="123">
                  <c:v>20.204000000000001</c:v>
                </c:pt>
                <c:pt idx="124">
                  <c:v>20.204000000000001</c:v>
                </c:pt>
                <c:pt idx="125">
                  <c:v>22.347000000000001</c:v>
                </c:pt>
                <c:pt idx="126">
                  <c:v>22.347000000000001</c:v>
                </c:pt>
                <c:pt idx="127">
                  <c:v>22.041</c:v>
                </c:pt>
                <c:pt idx="128">
                  <c:v>22.041</c:v>
                </c:pt>
                <c:pt idx="129">
                  <c:v>25.306000000000001</c:v>
                </c:pt>
                <c:pt idx="130">
                  <c:v>22.041</c:v>
                </c:pt>
                <c:pt idx="131">
                  <c:v>22.041</c:v>
                </c:pt>
                <c:pt idx="132">
                  <c:v>21.530999999999999</c:v>
                </c:pt>
                <c:pt idx="133">
                  <c:v>22.041</c:v>
                </c:pt>
                <c:pt idx="134">
                  <c:v>22.041</c:v>
                </c:pt>
                <c:pt idx="135">
                  <c:v>22.041</c:v>
                </c:pt>
                <c:pt idx="136">
                  <c:v>22.041</c:v>
                </c:pt>
                <c:pt idx="137">
                  <c:v>22.041</c:v>
                </c:pt>
                <c:pt idx="138">
                  <c:v>22.041</c:v>
                </c:pt>
                <c:pt idx="139">
                  <c:v>22.041</c:v>
                </c:pt>
                <c:pt idx="140">
                  <c:v>22.041</c:v>
                </c:pt>
                <c:pt idx="141">
                  <c:v>22.041</c:v>
                </c:pt>
                <c:pt idx="142">
                  <c:v>22.245000000000001</c:v>
                </c:pt>
                <c:pt idx="143">
                  <c:v>22.245000000000001</c:v>
                </c:pt>
                <c:pt idx="144">
                  <c:v>22.245000000000001</c:v>
                </c:pt>
                <c:pt idx="145">
                  <c:v>22.245000000000001</c:v>
                </c:pt>
                <c:pt idx="146">
                  <c:v>22.245000000000001</c:v>
                </c:pt>
                <c:pt idx="147">
                  <c:v>22.245000000000001</c:v>
                </c:pt>
                <c:pt idx="148">
                  <c:v>22.245000000000001</c:v>
                </c:pt>
                <c:pt idx="149">
                  <c:v>22.245000000000001</c:v>
                </c:pt>
                <c:pt idx="150">
                  <c:v>21.632999999999999</c:v>
                </c:pt>
                <c:pt idx="151">
                  <c:v>21.632999999999999</c:v>
                </c:pt>
                <c:pt idx="152">
                  <c:v>22.449000000000002</c:v>
                </c:pt>
                <c:pt idx="153">
                  <c:v>21.632999999999999</c:v>
                </c:pt>
                <c:pt idx="154">
                  <c:v>19.489999999999998</c:v>
                </c:pt>
                <c:pt idx="155">
                  <c:v>21.632999999999999</c:v>
                </c:pt>
                <c:pt idx="156">
                  <c:v>21.327000000000002</c:v>
                </c:pt>
                <c:pt idx="157">
                  <c:v>21.632999999999999</c:v>
                </c:pt>
                <c:pt idx="158">
                  <c:v>21.632999999999999</c:v>
                </c:pt>
                <c:pt idx="159">
                  <c:v>21.632999999999999</c:v>
                </c:pt>
                <c:pt idx="160">
                  <c:v>21.632999999999999</c:v>
                </c:pt>
                <c:pt idx="161">
                  <c:v>21.632999999999999</c:v>
                </c:pt>
                <c:pt idx="162">
                  <c:v>21.632999999999999</c:v>
                </c:pt>
                <c:pt idx="163">
                  <c:v>21.632999999999999</c:v>
                </c:pt>
                <c:pt idx="164">
                  <c:v>21.632999999999999</c:v>
                </c:pt>
                <c:pt idx="165">
                  <c:v>21.632999999999999</c:v>
                </c:pt>
                <c:pt idx="166">
                  <c:v>21.632999999999999</c:v>
                </c:pt>
                <c:pt idx="167">
                  <c:v>21.632999999999999</c:v>
                </c:pt>
                <c:pt idx="168">
                  <c:v>21.632999999999999</c:v>
                </c:pt>
                <c:pt idx="169">
                  <c:v>21.632999999999999</c:v>
                </c:pt>
                <c:pt idx="170">
                  <c:v>22.347000000000001</c:v>
                </c:pt>
                <c:pt idx="171">
                  <c:v>22.347000000000001</c:v>
                </c:pt>
                <c:pt idx="172">
                  <c:v>22.347000000000001</c:v>
                </c:pt>
                <c:pt idx="173">
                  <c:v>22.347000000000001</c:v>
                </c:pt>
                <c:pt idx="174">
                  <c:v>22.347000000000001</c:v>
                </c:pt>
                <c:pt idx="175">
                  <c:v>22.347000000000001</c:v>
                </c:pt>
                <c:pt idx="176">
                  <c:v>22.347000000000001</c:v>
                </c:pt>
                <c:pt idx="177">
                  <c:v>22.347000000000001</c:v>
                </c:pt>
                <c:pt idx="178">
                  <c:v>22.347000000000001</c:v>
                </c:pt>
                <c:pt idx="179">
                  <c:v>22.347000000000001</c:v>
                </c:pt>
                <c:pt idx="180">
                  <c:v>21.428999999999998</c:v>
                </c:pt>
                <c:pt idx="181">
                  <c:v>20.917999999999999</c:v>
                </c:pt>
                <c:pt idx="182">
                  <c:v>21.428999999999998</c:v>
                </c:pt>
                <c:pt idx="183">
                  <c:v>21.428999999999998</c:v>
                </c:pt>
                <c:pt idx="184">
                  <c:v>21.428999999999998</c:v>
                </c:pt>
                <c:pt idx="185">
                  <c:v>21.428999999999998</c:v>
                </c:pt>
                <c:pt idx="186">
                  <c:v>21.428999999999998</c:v>
                </c:pt>
                <c:pt idx="187">
                  <c:v>21.428999999999998</c:v>
                </c:pt>
                <c:pt idx="188">
                  <c:v>21.428999999999998</c:v>
                </c:pt>
                <c:pt idx="189">
                  <c:v>21.428999999999998</c:v>
                </c:pt>
                <c:pt idx="190">
                  <c:v>21.428999999999998</c:v>
                </c:pt>
                <c:pt idx="191">
                  <c:v>21.428999999999998</c:v>
                </c:pt>
                <c:pt idx="192">
                  <c:v>21.428999999999998</c:v>
                </c:pt>
                <c:pt idx="193">
                  <c:v>21.428999999999998</c:v>
                </c:pt>
                <c:pt idx="194">
                  <c:v>19.388000000000002</c:v>
                </c:pt>
                <c:pt idx="195">
                  <c:v>21.428999999999998</c:v>
                </c:pt>
                <c:pt idx="196">
                  <c:v>21.428999999999998</c:v>
                </c:pt>
                <c:pt idx="197">
                  <c:v>21.122</c:v>
                </c:pt>
                <c:pt idx="198">
                  <c:v>21.428999999999998</c:v>
                </c:pt>
                <c:pt idx="199">
                  <c:v>21.428999999999998</c:v>
                </c:pt>
                <c:pt idx="200">
                  <c:v>21.428999999999998</c:v>
                </c:pt>
                <c:pt idx="201">
                  <c:v>21.939</c:v>
                </c:pt>
                <c:pt idx="202">
                  <c:v>21.428999999999998</c:v>
                </c:pt>
                <c:pt idx="203">
                  <c:v>23.672999999999998</c:v>
                </c:pt>
                <c:pt idx="204">
                  <c:v>21.224</c:v>
                </c:pt>
                <c:pt idx="205">
                  <c:v>21.428999999999998</c:v>
                </c:pt>
                <c:pt idx="206">
                  <c:v>21.428999999999998</c:v>
                </c:pt>
                <c:pt idx="207">
                  <c:v>21.428999999999998</c:v>
                </c:pt>
                <c:pt idx="208">
                  <c:v>21.428999999999998</c:v>
                </c:pt>
                <c:pt idx="209">
                  <c:v>19.388000000000002</c:v>
                </c:pt>
                <c:pt idx="210">
                  <c:v>21.224</c:v>
                </c:pt>
                <c:pt idx="211">
                  <c:v>22.143000000000001</c:v>
                </c:pt>
                <c:pt idx="212">
                  <c:v>21.837</c:v>
                </c:pt>
                <c:pt idx="213">
                  <c:v>22.143000000000001</c:v>
                </c:pt>
                <c:pt idx="214">
                  <c:v>22.143000000000001</c:v>
                </c:pt>
                <c:pt idx="215">
                  <c:v>21.632999999999999</c:v>
                </c:pt>
                <c:pt idx="216">
                  <c:v>22.143000000000001</c:v>
                </c:pt>
                <c:pt idx="217">
                  <c:v>22.143000000000001</c:v>
                </c:pt>
                <c:pt idx="218">
                  <c:v>23.163</c:v>
                </c:pt>
                <c:pt idx="219">
                  <c:v>23.163</c:v>
                </c:pt>
                <c:pt idx="220">
                  <c:v>23.163</c:v>
                </c:pt>
                <c:pt idx="221">
                  <c:v>23.265000000000001</c:v>
                </c:pt>
                <c:pt idx="222">
                  <c:v>23.265000000000001</c:v>
                </c:pt>
                <c:pt idx="223">
                  <c:v>21.530999999999999</c:v>
                </c:pt>
                <c:pt idx="224">
                  <c:v>18.265000000000001</c:v>
                </c:pt>
                <c:pt idx="225">
                  <c:v>21.530999999999999</c:v>
                </c:pt>
                <c:pt idx="226">
                  <c:v>21.530999999999999</c:v>
                </c:pt>
                <c:pt idx="227">
                  <c:v>21.122</c:v>
                </c:pt>
                <c:pt idx="228">
                  <c:v>21.530999999999999</c:v>
                </c:pt>
                <c:pt idx="229">
                  <c:v>21.530999999999999</c:v>
                </c:pt>
                <c:pt idx="230">
                  <c:v>21.530999999999999</c:v>
                </c:pt>
                <c:pt idx="231">
                  <c:v>21.530999999999999</c:v>
                </c:pt>
                <c:pt idx="232">
                  <c:v>21.734999999999999</c:v>
                </c:pt>
                <c:pt idx="233">
                  <c:v>21.734999999999999</c:v>
                </c:pt>
                <c:pt idx="234">
                  <c:v>21.837</c:v>
                </c:pt>
                <c:pt idx="235">
                  <c:v>23.061</c:v>
                </c:pt>
                <c:pt idx="236">
                  <c:v>24.184000000000001</c:v>
                </c:pt>
                <c:pt idx="237">
                  <c:v>24.184000000000001</c:v>
                </c:pt>
                <c:pt idx="238">
                  <c:v>24.184000000000001</c:v>
                </c:pt>
                <c:pt idx="239">
                  <c:v>25</c:v>
                </c:pt>
                <c:pt idx="240">
                  <c:v>24.184000000000001</c:v>
                </c:pt>
                <c:pt idx="241">
                  <c:v>24.49</c:v>
                </c:pt>
                <c:pt idx="242">
                  <c:v>28.265000000000001</c:v>
                </c:pt>
                <c:pt idx="243">
                  <c:v>28.469000000000001</c:v>
                </c:pt>
                <c:pt idx="244">
                  <c:v>28.469000000000001</c:v>
                </c:pt>
                <c:pt idx="245">
                  <c:v>26.837</c:v>
                </c:pt>
                <c:pt idx="246">
                  <c:v>30.102</c:v>
                </c:pt>
                <c:pt idx="247">
                  <c:v>30.102</c:v>
                </c:pt>
                <c:pt idx="248">
                  <c:v>29.898</c:v>
                </c:pt>
                <c:pt idx="249">
                  <c:v>30.102</c:v>
                </c:pt>
                <c:pt idx="250">
                  <c:v>33.265000000000001</c:v>
                </c:pt>
                <c:pt idx="251">
                  <c:v>34.795999999999999</c:v>
                </c:pt>
                <c:pt idx="252">
                  <c:v>34.795999999999999</c:v>
                </c:pt>
                <c:pt idx="253">
                  <c:v>34.795999999999999</c:v>
                </c:pt>
                <c:pt idx="254">
                  <c:v>31.224</c:v>
                </c:pt>
                <c:pt idx="255">
                  <c:v>34.795999999999999</c:v>
                </c:pt>
                <c:pt idx="256">
                  <c:v>34.49</c:v>
                </c:pt>
                <c:pt idx="257">
                  <c:v>34.591999999999999</c:v>
                </c:pt>
                <c:pt idx="258">
                  <c:v>31.837</c:v>
                </c:pt>
                <c:pt idx="259">
                  <c:v>34.591999999999999</c:v>
                </c:pt>
                <c:pt idx="260">
                  <c:v>31.428999999999998</c:v>
                </c:pt>
                <c:pt idx="261">
                  <c:v>34.591999999999999</c:v>
                </c:pt>
                <c:pt idx="262">
                  <c:v>34.591999999999999</c:v>
                </c:pt>
                <c:pt idx="263">
                  <c:v>31.224</c:v>
                </c:pt>
                <c:pt idx="264">
                  <c:v>34.591999999999999</c:v>
                </c:pt>
                <c:pt idx="265">
                  <c:v>34.591999999999999</c:v>
                </c:pt>
                <c:pt idx="266">
                  <c:v>34.591999999999999</c:v>
                </c:pt>
                <c:pt idx="267">
                  <c:v>35.101999999999997</c:v>
                </c:pt>
                <c:pt idx="268">
                  <c:v>35.204000000000001</c:v>
                </c:pt>
                <c:pt idx="269">
                  <c:v>35.204000000000001</c:v>
                </c:pt>
                <c:pt idx="270">
                  <c:v>35.816000000000003</c:v>
                </c:pt>
                <c:pt idx="271">
                  <c:v>35.204000000000001</c:v>
                </c:pt>
                <c:pt idx="272">
                  <c:v>31.428999999999998</c:v>
                </c:pt>
                <c:pt idx="273">
                  <c:v>31.428999999999998</c:v>
                </c:pt>
                <c:pt idx="274">
                  <c:v>36.122</c:v>
                </c:pt>
                <c:pt idx="275">
                  <c:v>36.122</c:v>
                </c:pt>
                <c:pt idx="276">
                  <c:v>36.122</c:v>
                </c:pt>
                <c:pt idx="277">
                  <c:v>37.040999999999997</c:v>
                </c:pt>
                <c:pt idx="278">
                  <c:v>37.040999999999997</c:v>
                </c:pt>
                <c:pt idx="279">
                  <c:v>37.040999999999997</c:v>
                </c:pt>
                <c:pt idx="280">
                  <c:v>36.633000000000003</c:v>
                </c:pt>
                <c:pt idx="281">
                  <c:v>36.939</c:v>
                </c:pt>
                <c:pt idx="282">
                  <c:v>37.040999999999997</c:v>
                </c:pt>
                <c:pt idx="283">
                  <c:v>37.040999999999997</c:v>
                </c:pt>
                <c:pt idx="284">
                  <c:v>37.040999999999997</c:v>
                </c:pt>
                <c:pt idx="285">
                  <c:v>37.040999999999997</c:v>
                </c:pt>
                <c:pt idx="286">
                  <c:v>37.244999999999997</c:v>
                </c:pt>
                <c:pt idx="287">
                  <c:v>37.040999999999997</c:v>
                </c:pt>
                <c:pt idx="288">
                  <c:v>37.143000000000001</c:v>
                </c:pt>
                <c:pt idx="289">
                  <c:v>36.633000000000003</c:v>
                </c:pt>
                <c:pt idx="290">
                  <c:v>36.530999999999999</c:v>
                </c:pt>
                <c:pt idx="291">
                  <c:v>36.633000000000003</c:v>
                </c:pt>
                <c:pt idx="292">
                  <c:v>36.633000000000003</c:v>
                </c:pt>
                <c:pt idx="293">
                  <c:v>36.837000000000003</c:v>
                </c:pt>
                <c:pt idx="294">
                  <c:v>42.040999999999997</c:v>
                </c:pt>
                <c:pt idx="295">
                  <c:v>42.040999999999997</c:v>
                </c:pt>
                <c:pt idx="296">
                  <c:v>42.040999999999997</c:v>
                </c:pt>
                <c:pt idx="297">
                  <c:v>42.652999999999999</c:v>
                </c:pt>
                <c:pt idx="298">
                  <c:v>42.143000000000001</c:v>
                </c:pt>
                <c:pt idx="299">
                  <c:v>42.143000000000001</c:v>
                </c:pt>
                <c:pt idx="300">
                  <c:v>42.143000000000001</c:v>
                </c:pt>
                <c:pt idx="301">
                  <c:v>42.143000000000001</c:v>
                </c:pt>
                <c:pt idx="302">
                  <c:v>42.143000000000001</c:v>
                </c:pt>
                <c:pt idx="303">
                  <c:v>42.143000000000001</c:v>
                </c:pt>
                <c:pt idx="304">
                  <c:v>42.143000000000001</c:v>
                </c:pt>
                <c:pt idx="305">
                  <c:v>38.570999999999998</c:v>
                </c:pt>
                <c:pt idx="306">
                  <c:v>43.366999999999997</c:v>
                </c:pt>
                <c:pt idx="307">
                  <c:v>43.366999999999997</c:v>
                </c:pt>
                <c:pt idx="308">
                  <c:v>43.366999999999997</c:v>
                </c:pt>
                <c:pt idx="309">
                  <c:v>43.366999999999997</c:v>
                </c:pt>
                <c:pt idx="310">
                  <c:v>43.366999999999997</c:v>
                </c:pt>
                <c:pt idx="311">
                  <c:v>43.366999999999997</c:v>
                </c:pt>
                <c:pt idx="312">
                  <c:v>43.366999999999997</c:v>
                </c:pt>
                <c:pt idx="313">
                  <c:v>42.856999999999999</c:v>
                </c:pt>
                <c:pt idx="314">
                  <c:v>43.366999999999997</c:v>
                </c:pt>
                <c:pt idx="315">
                  <c:v>43.366999999999997</c:v>
                </c:pt>
                <c:pt idx="316">
                  <c:v>43.366999999999997</c:v>
                </c:pt>
                <c:pt idx="317">
                  <c:v>43.366999999999997</c:v>
                </c:pt>
                <c:pt idx="318">
                  <c:v>43.366999999999997</c:v>
                </c:pt>
                <c:pt idx="319">
                  <c:v>43.366999999999997</c:v>
                </c:pt>
                <c:pt idx="320">
                  <c:v>43.366999999999997</c:v>
                </c:pt>
                <c:pt idx="321">
                  <c:v>43.366999999999997</c:v>
                </c:pt>
                <c:pt idx="322">
                  <c:v>42.856999999999999</c:v>
                </c:pt>
                <c:pt idx="323">
                  <c:v>43.366999999999997</c:v>
                </c:pt>
                <c:pt idx="324">
                  <c:v>43.366999999999997</c:v>
                </c:pt>
                <c:pt idx="325">
                  <c:v>43.366999999999997</c:v>
                </c:pt>
                <c:pt idx="326">
                  <c:v>43.366999999999997</c:v>
                </c:pt>
                <c:pt idx="327">
                  <c:v>43.366999999999997</c:v>
                </c:pt>
                <c:pt idx="328">
                  <c:v>43.366999999999997</c:v>
                </c:pt>
                <c:pt idx="329">
                  <c:v>41.429000000000002</c:v>
                </c:pt>
                <c:pt idx="330">
                  <c:v>43.366999999999997</c:v>
                </c:pt>
                <c:pt idx="331">
                  <c:v>43.366999999999997</c:v>
                </c:pt>
                <c:pt idx="332">
                  <c:v>43.366999999999997</c:v>
                </c:pt>
                <c:pt idx="333">
                  <c:v>43.162999999999997</c:v>
                </c:pt>
                <c:pt idx="334">
                  <c:v>43.162999999999997</c:v>
                </c:pt>
                <c:pt idx="335">
                  <c:v>43.162999999999997</c:v>
                </c:pt>
                <c:pt idx="336">
                  <c:v>32.244999999999997</c:v>
                </c:pt>
                <c:pt idx="337">
                  <c:v>43.162999999999997</c:v>
                </c:pt>
                <c:pt idx="338">
                  <c:v>43.162999999999997</c:v>
                </c:pt>
                <c:pt idx="339">
                  <c:v>43.162999999999997</c:v>
                </c:pt>
                <c:pt idx="340">
                  <c:v>43.162999999999997</c:v>
                </c:pt>
                <c:pt idx="341">
                  <c:v>43.162999999999997</c:v>
                </c:pt>
                <c:pt idx="342">
                  <c:v>43.162999999999997</c:v>
                </c:pt>
                <c:pt idx="343">
                  <c:v>43.265000000000001</c:v>
                </c:pt>
                <c:pt idx="344">
                  <c:v>43.162999999999997</c:v>
                </c:pt>
                <c:pt idx="345">
                  <c:v>43.265000000000001</c:v>
                </c:pt>
                <c:pt idx="346">
                  <c:v>42.755000000000003</c:v>
                </c:pt>
                <c:pt idx="347">
                  <c:v>40.816000000000003</c:v>
                </c:pt>
                <c:pt idx="348">
                  <c:v>42.755000000000003</c:v>
                </c:pt>
                <c:pt idx="349">
                  <c:v>42.755000000000003</c:v>
                </c:pt>
                <c:pt idx="350">
                  <c:v>42.755000000000003</c:v>
                </c:pt>
                <c:pt idx="351">
                  <c:v>41.633000000000003</c:v>
                </c:pt>
                <c:pt idx="352">
                  <c:v>42.347000000000001</c:v>
                </c:pt>
                <c:pt idx="353">
                  <c:v>42.347000000000001</c:v>
                </c:pt>
                <c:pt idx="354">
                  <c:v>42.347000000000001</c:v>
                </c:pt>
                <c:pt idx="355">
                  <c:v>42.347000000000001</c:v>
                </c:pt>
                <c:pt idx="356">
                  <c:v>41.633000000000003</c:v>
                </c:pt>
                <c:pt idx="357">
                  <c:v>42.244999999999997</c:v>
                </c:pt>
                <c:pt idx="358">
                  <c:v>42.347000000000001</c:v>
                </c:pt>
                <c:pt idx="359">
                  <c:v>42.347000000000001</c:v>
                </c:pt>
                <c:pt idx="360">
                  <c:v>36.122</c:v>
                </c:pt>
                <c:pt idx="361">
                  <c:v>42.347000000000001</c:v>
                </c:pt>
                <c:pt idx="362">
                  <c:v>42.347000000000001</c:v>
                </c:pt>
                <c:pt idx="363">
                  <c:v>42.347000000000001</c:v>
                </c:pt>
                <c:pt idx="364">
                  <c:v>38.776000000000003</c:v>
                </c:pt>
                <c:pt idx="365">
                  <c:v>43.570999999999998</c:v>
                </c:pt>
                <c:pt idx="366">
                  <c:v>43.366999999999997</c:v>
                </c:pt>
                <c:pt idx="367">
                  <c:v>43.366999999999997</c:v>
                </c:pt>
                <c:pt idx="368">
                  <c:v>43.366999999999997</c:v>
                </c:pt>
                <c:pt idx="369">
                  <c:v>43.366999999999997</c:v>
                </c:pt>
                <c:pt idx="370">
                  <c:v>43.366999999999997</c:v>
                </c:pt>
                <c:pt idx="371">
                  <c:v>35.204000000000001</c:v>
                </c:pt>
                <c:pt idx="372">
                  <c:v>42.143000000000001</c:v>
                </c:pt>
                <c:pt idx="373">
                  <c:v>42.143000000000001</c:v>
                </c:pt>
                <c:pt idx="374">
                  <c:v>42.143000000000001</c:v>
                </c:pt>
                <c:pt idx="375">
                  <c:v>42.040999999999997</c:v>
                </c:pt>
                <c:pt idx="376">
                  <c:v>42.143000000000001</c:v>
                </c:pt>
                <c:pt idx="377">
                  <c:v>42.143000000000001</c:v>
                </c:pt>
                <c:pt idx="378">
                  <c:v>42.143000000000001</c:v>
                </c:pt>
                <c:pt idx="379">
                  <c:v>42.143000000000001</c:v>
                </c:pt>
                <c:pt idx="380">
                  <c:v>42.143000000000001</c:v>
                </c:pt>
                <c:pt idx="381">
                  <c:v>42.143000000000001</c:v>
                </c:pt>
                <c:pt idx="382">
                  <c:v>42.143000000000001</c:v>
                </c:pt>
                <c:pt idx="383">
                  <c:v>42.143000000000001</c:v>
                </c:pt>
                <c:pt idx="384">
                  <c:v>42.143000000000001</c:v>
                </c:pt>
                <c:pt idx="385">
                  <c:v>42.143000000000001</c:v>
                </c:pt>
                <c:pt idx="386">
                  <c:v>42.143000000000001</c:v>
                </c:pt>
                <c:pt idx="387">
                  <c:v>42.143000000000001</c:v>
                </c:pt>
                <c:pt idx="388">
                  <c:v>42.143000000000001</c:v>
                </c:pt>
                <c:pt idx="389">
                  <c:v>42.143000000000001</c:v>
                </c:pt>
                <c:pt idx="390">
                  <c:v>42.143000000000001</c:v>
                </c:pt>
                <c:pt idx="391">
                  <c:v>42.143000000000001</c:v>
                </c:pt>
                <c:pt idx="392">
                  <c:v>42.143000000000001</c:v>
                </c:pt>
                <c:pt idx="393">
                  <c:v>42.143000000000001</c:v>
                </c:pt>
                <c:pt idx="394">
                  <c:v>42.143000000000001</c:v>
                </c:pt>
                <c:pt idx="395">
                  <c:v>40.713999999999999</c:v>
                </c:pt>
                <c:pt idx="396">
                  <c:v>42.143000000000001</c:v>
                </c:pt>
                <c:pt idx="397">
                  <c:v>42.143000000000001</c:v>
                </c:pt>
                <c:pt idx="398">
                  <c:v>41.429000000000002</c:v>
                </c:pt>
                <c:pt idx="399">
                  <c:v>43.162999999999997</c:v>
                </c:pt>
                <c:pt idx="400">
                  <c:v>43.162999999999997</c:v>
                </c:pt>
                <c:pt idx="401">
                  <c:v>43.162999999999997</c:v>
                </c:pt>
                <c:pt idx="402">
                  <c:v>43.162999999999997</c:v>
                </c:pt>
                <c:pt idx="403">
                  <c:v>43.162999999999997</c:v>
                </c:pt>
                <c:pt idx="404">
                  <c:v>43.162999999999997</c:v>
                </c:pt>
                <c:pt idx="405">
                  <c:v>43.162999999999997</c:v>
                </c:pt>
                <c:pt idx="406">
                  <c:v>43.061</c:v>
                </c:pt>
                <c:pt idx="407">
                  <c:v>43.061</c:v>
                </c:pt>
                <c:pt idx="408">
                  <c:v>43.061</c:v>
                </c:pt>
                <c:pt idx="409">
                  <c:v>43.061</c:v>
                </c:pt>
                <c:pt idx="410">
                  <c:v>41.633000000000003</c:v>
                </c:pt>
                <c:pt idx="411">
                  <c:v>42.040999999999997</c:v>
                </c:pt>
                <c:pt idx="412">
                  <c:v>43.061</c:v>
                </c:pt>
                <c:pt idx="413">
                  <c:v>43.061</c:v>
                </c:pt>
                <c:pt idx="414">
                  <c:v>43.061</c:v>
                </c:pt>
                <c:pt idx="415">
                  <c:v>43.878</c:v>
                </c:pt>
                <c:pt idx="416">
                  <c:v>43.878</c:v>
                </c:pt>
                <c:pt idx="417">
                  <c:v>43.878</c:v>
                </c:pt>
                <c:pt idx="418">
                  <c:v>43.878</c:v>
                </c:pt>
                <c:pt idx="419">
                  <c:v>43.878</c:v>
                </c:pt>
                <c:pt idx="420">
                  <c:v>43.878</c:v>
                </c:pt>
                <c:pt idx="421">
                  <c:v>43.878</c:v>
                </c:pt>
                <c:pt idx="422">
                  <c:v>43.878</c:v>
                </c:pt>
                <c:pt idx="423">
                  <c:v>44.183999999999997</c:v>
                </c:pt>
                <c:pt idx="424">
                  <c:v>43.878</c:v>
                </c:pt>
                <c:pt idx="425">
                  <c:v>43.878</c:v>
                </c:pt>
                <c:pt idx="426">
                  <c:v>43.878</c:v>
                </c:pt>
                <c:pt idx="427">
                  <c:v>43.878</c:v>
                </c:pt>
                <c:pt idx="428">
                  <c:v>43.570999999999998</c:v>
                </c:pt>
                <c:pt idx="429">
                  <c:v>43.570999999999998</c:v>
                </c:pt>
                <c:pt idx="430">
                  <c:v>43.570999999999998</c:v>
                </c:pt>
                <c:pt idx="431">
                  <c:v>43.570999999999998</c:v>
                </c:pt>
                <c:pt idx="432">
                  <c:v>43.570999999999998</c:v>
                </c:pt>
                <c:pt idx="433">
                  <c:v>43.570999999999998</c:v>
                </c:pt>
                <c:pt idx="434">
                  <c:v>43.570999999999998</c:v>
                </c:pt>
                <c:pt idx="435">
                  <c:v>43.570999999999998</c:v>
                </c:pt>
                <c:pt idx="436">
                  <c:v>38.673000000000002</c:v>
                </c:pt>
                <c:pt idx="437">
                  <c:v>43.570999999999998</c:v>
                </c:pt>
                <c:pt idx="438">
                  <c:v>43.570999999999998</c:v>
                </c:pt>
                <c:pt idx="439">
                  <c:v>43.570999999999998</c:v>
                </c:pt>
                <c:pt idx="440">
                  <c:v>43.570999999999998</c:v>
                </c:pt>
                <c:pt idx="441">
                  <c:v>43.570999999999998</c:v>
                </c:pt>
                <c:pt idx="442">
                  <c:v>43.98</c:v>
                </c:pt>
                <c:pt idx="443">
                  <c:v>43.570999999999998</c:v>
                </c:pt>
                <c:pt idx="444">
                  <c:v>43.570999999999998</c:v>
                </c:pt>
                <c:pt idx="445">
                  <c:v>43.570999999999998</c:v>
                </c:pt>
                <c:pt idx="446">
                  <c:v>43.570999999999998</c:v>
                </c:pt>
                <c:pt idx="447">
                  <c:v>43.570999999999998</c:v>
                </c:pt>
                <c:pt idx="448">
                  <c:v>43.570999999999998</c:v>
                </c:pt>
                <c:pt idx="449">
                  <c:v>43.570999999999998</c:v>
                </c:pt>
                <c:pt idx="450">
                  <c:v>43.570999999999998</c:v>
                </c:pt>
                <c:pt idx="451">
                  <c:v>43.570999999999998</c:v>
                </c:pt>
                <c:pt idx="452">
                  <c:v>43.878</c:v>
                </c:pt>
                <c:pt idx="453">
                  <c:v>43.570999999999998</c:v>
                </c:pt>
                <c:pt idx="454">
                  <c:v>43.776000000000003</c:v>
                </c:pt>
                <c:pt idx="455">
                  <c:v>43.776000000000003</c:v>
                </c:pt>
                <c:pt idx="456">
                  <c:v>43.776000000000003</c:v>
                </c:pt>
                <c:pt idx="457">
                  <c:v>43.366999999999997</c:v>
                </c:pt>
                <c:pt idx="458">
                  <c:v>43.776000000000003</c:v>
                </c:pt>
                <c:pt idx="459">
                  <c:v>43.776000000000003</c:v>
                </c:pt>
                <c:pt idx="460">
                  <c:v>43.776000000000003</c:v>
                </c:pt>
                <c:pt idx="461">
                  <c:v>44.082000000000001</c:v>
                </c:pt>
                <c:pt idx="462">
                  <c:v>43.776000000000003</c:v>
                </c:pt>
                <c:pt idx="463">
                  <c:v>43.878</c:v>
                </c:pt>
                <c:pt idx="464">
                  <c:v>44.082000000000001</c:v>
                </c:pt>
                <c:pt idx="465">
                  <c:v>44.082000000000001</c:v>
                </c:pt>
                <c:pt idx="466">
                  <c:v>44.082000000000001</c:v>
                </c:pt>
                <c:pt idx="467">
                  <c:v>44.082000000000001</c:v>
                </c:pt>
                <c:pt idx="468">
                  <c:v>44.082000000000001</c:v>
                </c:pt>
                <c:pt idx="469">
                  <c:v>44.082000000000001</c:v>
                </c:pt>
                <c:pt idx="470">
                  <c:v>44.082000000000001</c:v>
                </c:pt>
                <c:pt idx="471">
                  <c:v>44.082000000000001</c:v>
                </c:pt>
                <c:pt idx="472">
                  <c:v>44.082000000000001</c:v>
                </c:pt>
                <c:pt idx="473">
                  <c:v>44.082000000000001</c:v>
                </c:pt>
                <c:pt idx="474">
                  <c:v>44.082000000000001</c:v>
                </c:pt>
                <c:pt idx="475">
                  <c:v>44.082000000000001</c:v>
                </c:pt>
                <c:pt idx="476">
                  <c:v>44.082000000000001</c:v>
                </c:pt>
                <c:pt idx="477">
                  <c:v>44.082000000000001</c:v>
                </c:pt>
                <c:pt idx="478">
                  <c:v>44.082000000000001</c:v>
                </c:pt>
                <c:pt idx="479">
                  <c:v>44.082000000000001</c:v>
                </c:pt>
                <c:pt idx="480">
                  <c:v>44.082000000000001</c:v>
                </c:pt>
                <c:pt idx="481">
                  <c:v>43.878</c:v>
                </c:pt>
                <c:pt idx="482">
                  <c:v>44.082000000000001</c:v>
                </c:pt>
                <c:pt idx="483">
                  <c:v>44.082000000000001</c:v>
                </c:pt>
                <c:pt idx="484">
                  <c:v>44.082000000000001</c:v>
                </c:pt>
                <c:pt idx="485">
                  <c:v>44.082000000000001</c:v>
                </c:pt>
                <c:pt idx="486">
                  <c:v>44.082000000000001</c:v>
                </c:pt>
                <c:pt idx="487">
                  <c:v>44.082000000000001</c:v>
                </c:pt>
                <c:pt idx="488">
                  <c:v>44.082000000000001</c:v>
                </c:pt>
                <c:pt idx="489">
                  <c:v>44.082000000000001</c:v>
                </c:pt>
                <c:pt idx="490">
                  <c:v>43.570999999999998</c:v>
                </c:pt>
                <c:pt idx="491">
                  <c:v>43.570999999999998</c:v>
                </c:pt>
                <c:pt idx="492">
                  <c:v>43.570999999999998</c:v>
                </c:pt>
                <c:pt idx="493">
                  <c:v>43.469000000000001</c:v>
                </c:pt>
                <c:pt idx="494">
                  <c:v>43.570999999999998</c:v>
                </c:pt>
                <c:pt idx="495">
                  <c:v>43.570999999999998</c:v>
                </c:pt>
                <c:pt idx="496">
                  <c:v>43.570999999999998</c:v>
                </c:pt>
                <c:pt idx="497">
                  <c:v>43.570999999999998</c:v>
                </c:pt>
                <c:pt idx="498">
                  <c:v>43.776000000000003</c:v>
                </c:pt>
                <c:pt idx="499">
                  <c:v>43.776000000000003</c:v>
                </c:pt>
                <c:pt idx="500">
                  <c:v>43.776000000000003</c:v>
                </c:pt>
              </c:numCache>
            </c:numRef>
          </c:val>
          <c:smooth val="0"/>
          <c:extLst>
            <c:ext xmlns:c16="http://schemas.microsoft.com/office/drawing/2014/chart" uri="{C3380CC4-5D6E-409C-BE32-E72D297353CC}">
              <c16:uniqueId val="{00000001-0F47-524C-8653-D6C738EF5C27}"/>
            </c:ext>
          </c:extLst>
        </c:ser>
        <c:ser>
          <c:idx val="2"/>
          <c:order val="2"/>
          <c:tx>
            <c:strRef>
              <c:f>Sheet1!$D$1</c:f>
              <c:strCache>
                <c:ptCount val="1"/>
                <c:pt idx="0">
                  <c:v>0.8</c:v>
                </c:pt>
              </c:strCache>
            </c:strRef>
          </c:tx>
          <c:spPr>
            <a:ln w="28575" cap="rnd">
              <a:solidFill>
                <a:schemeClr val="accent3"/>
              </a:solidFill>
              <a:round/>
            </a:ln>
            <a:effectLst/>
          </c:spPr>
          <c:marker>
            <c:symbol val="none"/>
          </c:marker>
          <c:cat>
            <c:numRef>
              <c:f>Sheet1!$A$2:$A$502</c:f>
              <c:numCache>
                <c:formatCode>General</c:formatCode>
                <c:ptCount val="501"/>
                <c:pt idx="0">
                  <c:v>2</c:v>
                </c:pt>
                <c:pt idx="1">
                  <c:v>4</c:v>
                </c:pt>
                <c:pt idx="2">
                  <c:v>6</c:v>
                </c:pt>
                <c:pt idx="3">
                  <c:v>8</c:v>
                </c:pt>
                <c:pt idx="4">
                  <c:v>10</c:v>
                </c:pt>
                <c:pt idx="5">
                  <c:v>12</c:v>
                </c:pt>
                <c:pt idx="6">
                  <c:v>14</c:v>
                </c:pt>
                <c:pt idx="7">
                  <c:v>16</c:v>
                </c:pt>
                <c:pt idx="8">
                  <c:v>18</c:v>
                </c:pt>
                <c:pt idx="9">
                  <c:v>20</c:v>
                </c:pt>
                <c:pt idx="10">
                  <c:v>22</c:v>
                </c:pt>
                <c:pt idx="11">
                  <c:v>24</c:v>
                </c:pt>
                <c:pt idx="12">
                  <c:v>26</c:v>
                </c:pt>
                <c:pt idx="13">
                  <c:v>28</c:v>
                </c:pt>
                <c:pt idx="14">
                  <c:v>30</c:v>
                </c:pt>
                <c:pt idx="15">
                  <c:v>32</c:v>
                </c:pt>
                <c:pt idx="16">
                  <c:v>34</c:v>
                </c:pt>
                <c:pt idx="17">
                  <c:v>36</c:v>
                </c:pt>
                <c:pt idx="18">
                  <c:v>38</c:v>
                </c:pt>
                <c:pt idx="19">
                  <c:v>40</c:v>
                </c:pt>
                <c:pt idx="20">
                  <c:v>42</c:v>
                </c:pt>
                <c:pt idx="21">
                  <c:v>44</c:v>
                </c:pt>
                <c:pt idx="22">
                  <c:v>46</c:v>
                </c:pt>
                <c:pt idx="23">
                  <c:v>48</c:v>
                </c:pt>
                <c:pt idx="24">
                  <c:v>50</c:v>
                </c:pt>
                <c:pt idx="25">
                  <c:v>52</c:v>
                </c:pt>
                <c:pt idx="26">
                  <c:v>54</c:v>
                </c:pt>
                <c:pt idx="27">
                  <c:v>56</c:v>
                </c:pt>
                <c:pt idx="28">
                  <c:v>58</c:v>
                </c:pt>
                <c:pt idx="29">
                  <c:v>60</c:v>
                </c:pt>
                <c:pt idx="30">
                  <c:v>62</c:v>
                </c:pt>
                <c:pt idx="31">
                  <c:v>64</c:v>
                </c:pt>
                <c:pt idx="32">
                  <c:v>66</c:v>
                </c:pt>
                <c:pt idx="33">
                  <c:v>68</c:v>
                </c:pt>
                <c:pt idx="34">
                  <c:v>70</c:v>
                </c:pt>
                <c:pt idx="35">
                  <c:v>72</c:v>
                </c:pt>
                <c:pt idx="36">
                  <c:v>74</c:v>
                </c:pt>
                <c:pt idx="37">
                  <c:v>76</c:v>
                </c:pt>
                <c:pt idx="38">
                  <c:v>78</c:v>
                </c:pt>
                <c:pt idx="39">
                  <c:v>80</c:v>
                </c:pt>
                <c:pt idx="40">
                  <c:v>82</c:v>
                </c:pt>
                <c:pt idx="41">
                  <c:v>84</c:v>
                </c:pt>
                <c:pt idx="42">
                  <c:v>86</c:v>
                </c:pt>
                <c:pt idx="43">
                  <c:v>88</c:v>
                </c:pt>
                <c:pt idx="44">
                  <c:v>90</c:v>
                </c:pt>
                <c:pt idx="45">
                  <c:v>92</c:v>
                </c:pt>
                <c:pt idx="46">
                  <c:v>94</c:v>
                </c:pt>
                <c:pt idx="47">
                  <c:v>96</c:v>
                </c:pt>
                <c:pt idx="48">
                  <c:v>98</c:v>
                </c:pt>
                <c:pt idx="49">
                  <c:v>100</c:v>
                </c:pt>
                <c:pt idx="50">
                  <c:v>102</c:v>
                </c:pt>
                <c:pt idx="51">
                  <c:v>104</c:v>
                </c:pt>
                <c:pt idx="52">
                  <c:v>106</c:v>
                </c:pt>
                <c:pt idx="53">
                  <c:v>108</c:v>
                </c:pt>
                <c:pt idx="54">
                  <c:v>110</c:v>
                </c:pt>
                <c:pt idx="55">
                  <c:v>112</c:v>
                </c:pt>
                <c:pt idx="56">
                  <c:v>114</c:v>
                </c:pt>
                <c:pt idx="57">
                  <c:v>116</c:v>
                </c:pt>
                <c:pt idx="58">
                  <c:v>118</c:v>
                </c:pt>
                <c:pt idx="59">
                  <c:v>120</c:v>
                </c:pt>
                <c:pt idx="60">
                  <c:v>122</c:v>
                </c:pt>
                <c:pt idx="61">
                  <c:v>124</c:v>
                </c:pt>
                <c:pt idx="62">
                  <c:v>126</c:v>
                </c:pt>
                <c:pt idx="63">
                  <c:v>128</c:v>
                </c:pt>
                <c:pt idx="64">
                  <c:v>130</c:v>
                </c:pt>
                <c:pt idx="65">
                  <c:v>132</c:v>
                </c:pt>
                <c:pt idx="66">
                  <c:v>134</c:v>
                </c:pt>
                <c:pt idx="67">
                  <c:v>136</c:v>
                </c:pt>
                <c:pt idx="68">
                  <c:v>138</c:v>
                </c:pt>
                <c:pt idx="69">
                  <c:v>140</c:v>
                </c:pt>
                <c:pt idx="70">
                  <c:v>142</c:v>
                </c:pt>
                <c:pt idx="71">
                  <c:v>144</c:v>
                </c:pt>
                <c:pt idx="72">
                  <c:v>146</c:v>
                </c:pt>
                <c:pt idx="73">
                  <c:v>148</c:v>
                </c:pt>
                <c:pt idx="74">
                  <c:v>150</c:v>
                </c:pt>
                <c:pt idx="75">
                  <c:v>152</c:v>
                </c:pt>
                <c:pt idx="76">
                  <c:v>154</c:v>
                </c:pt>
                <c:pt idx="77">
                  <c:v>156</c:v>
                </c:pt>
                <c:pt idx="78">
                  <c:v>158</c:v>
                </c:pt>
                <c:pt idx="79">
                  <c:v>160</c:v>
                </c:pt>
                <c:pt idx="80">
                  <c:v>162</c:v>
                </c:pt>
                <c:pt idx="81">
                  <c:v>164</c:v>
                </c:pt>
                <c:pt idx="82">
                  <c:v>166</c:v>
                </c:pt>
                <c:pt idx="83">
                  <c:v>168</c:v>
                </c:pt>
                <c:pt idx="84">
                  <c:v>170</c:v>
                </c:pt>
                <c:pt idx="85">
                  <c:v>172</c:v>
                </c:pt>
                <c:pt idx="86">
                  <c:v>174</c:v>
                </c:pt>
                <c:pt idx="87">
                  <c:v>176</c:v>
                </c:pt>
                <c:pt idx="88">
                  <c:v>178</c:v>
                </c:pt>
                <c:pt idx="89">
                  <c:v>180</c:v>
                </c:pt>
                <c:pt idx="90">
                  <c:v>182</c:v>
                </c:pt>
                <c:pt idx="91">
                  <c:v>184</c:v>
                </c:pt>
                <c:pt idx="92">
                  <c:v>186</c:v>
                </c:pt>
                <c:pt idx="93">
                  <c:v>188</c:v>
                </c:pt>
                <c:pt idx="94">
                  <c:v>190</c:v>
                </c:pt>
                <c:pt idx="95">
                  <c:v>192</c:v>
                </c:pt>
                <c:pt idx="96">
                  <c:v>194</c:v>
                </c:pt>
                <c:pt idx="97">
                  <c:v>196</c:v>
                </c:pt>
                <c:pt idx="98">
                  <c:v>198</c:v>
                </c:pt>
                <c:pt idx="99">
                  <c:v>200</c:v>
                </c:pt>
                <c:pt idx="100">
                  <c:v>202</c:v>
                </c:pt>
                <c:pt idx="101">
                  <c:v>204</c:v>
                </c:pt>
                <c:pt idx="102">
                  <c:v>206</c:v>
                </c:pt>
                <c:pt idx="103">
                  <c:v>208</c:v>
                </c:pt>
                <c:pt idx="104">
                  <c:v>210</c:v>
                </c:pt>
                <c:pt idx="105">
                  <c:v>212</c:v>
                </c:pt>
                <c:pt idx="106">
                  <c:v>214</c:v>
                </c:pt>
                <c:pt idx="107">
                  <c:v>216</c:v>
                </c:pt>
                <c:pt idx="108">
                  <c:v>218</c:v>
                </c:pt>
                <c:pt idx="109">
                  <c:v>220</c:v>
                </c:pt>
                <c:pt idx="110">
                  <c:v>222</c:v>
                </c:pt>
                <c:pt idx="111">
                  <c:v>224</c:v>
                </c:pt>
                <c:pt idx="112">
                  <c:v>226</c:v>
                </c:pt>
                <c:pt idx="113">
                  <c:v>228</c:v>
                </c:pt>
                <c:pt idx="114">
                  <c:v>230</c:v>
                </c:pt>
                <c:pt idx="115">
                  <c:v>232</c:v>
                </c:pt>
                <c:pt idx="116">
                  <c:v>234</c:v>
                </c:pt>
                <c:pt idx="117">
                  <c:v>236</c:v>
                </c:pt>
                <c:pt idx="118">
                  <c:v>238</c:v>
                </c:pt>
                <c:pt idx="119">
                  <c:v>240</c:v>
                </c:pt>
                <c:pt idx="120">
                  <c:v>242</c:v>
                </c:pt>
                <c:pt idx="121">
                  <c:v>244</c:v>
                </c:pt>
                <c:pt idx="122">
                  <c:v>246</c:v>
                </c:pt>
                <c:pt idx="123">
                  <c:v>248</c:v>
                </c:pt>
                <c:pt idx="124">
                  <c:v>250</c:v>
                </c:pt>
                <c:pt idx="125">
                  <c:v>252</c:v>
                </c:pt>
                <c:pt idx="126">
                  <c:v>254</c:v>
                </c:pt>
                <c:pt idx="127">
                  <c:v>256</c:v>
                </c:pt>
                <c:pt idx="128">
                  <c:v>258</c:v>
                </c:pt>
                <c:pt idx="129">
                  <c:v>260</c:v>
                </c:pt>
                <c:pt idx="130">
                  <c:v>262</c:v>
                </c:pt>
                <c:pt idx="131">
                  <c:v>264</c:v>
                </c:pt>
                <c:pt idx="132">
                  <c:v>266</c:v>
                </c:pt>
                <c:pt idx="133">
                  <c:v>268</c:v>
                </c:pt>
                <c:pt idx="134">
                  <c:v>270</c:v>
                </c:pt>
                <c:pt idx="135">
                  <c:v>272</c:v>
                </c:pt>
                <c:pt idx="136">
                  <c:v>274</c:v>
                </c:pt>
                <c:pt idx="137">
                  <c:v>276</c:v>
                </c:pt>
                <c:pt idx="138">
                  <c:v>278</c:v>
                </c:pt>
                <c:pt idx="139">
                  <c:v>280</c:v>
                </c:pt>
                <c:pt idx="140">
                  <c:v>282</c:v>
                </c:pt>
                <c:pt idx="141">
                  <c:v>284</c:v>
                </c:pt>
                <c:pt idx="142">
                  <c:v>286</c:v>
                </c:pt>
                <c:pt idx="143">
                  <c:v>288</c:v>
                </c:pt>
                <c:pt idx="144">
                  <c:v>290</c:v>
                </c:pt>
                <c:pt idx="145">
                  <c:v>292</c:v>
                </c:pt>
                <c:pt idx="146">
                  <c:v>294</c:v>
                </c:pt>
                <c:pt idx="147">
                  <c:v>296</c:v>
                </c:pt>
                <c:pt idx="148">
                  <c:v>298</c:v>
                </c:pt>
                <c:pt idx="149">
                  <c:v>300</c:v>
                </c:pt>
                <c:pt idx="150">
                  <c:v>302</c:v>
                </c:pt>
                <c:pt idx="151">
                  <c:v>304</c:v>
                </c:pt>
                <c:pt idx="152">
                  <c:v>306</c:v>
                </c:pt>
                <c:pt idx="153">
                  <c:v>308</c:v>
                </c:pt>
                <c:pt idx="154">
                  <c:v>310</c:v>
                </c:pt>
                <c:pt idx="155">
                  <c:v>312</c:v>
                </c:pt>
                <c:pt idx="156">
                  <c:v>314</c:v>
                </c:pt>
                <c:pt idx="157">
                  <c:v>316</c:v>
                </c:pt>
                <c:pt idx="158">
                  <c:v>318</c:v>
                </c:pt>
                <c:pt idx="159">
                  <c:v>320</c:v>
                </c:pt>
                <c:pt idx="160">
                  <c:v>322</c:v>
                </c:pt>
                <c:pt idx="161">
                  <c:v>324</c:v>
                </c:pt>
                <c:pt idx="162">
                  <c:v>326</c:v>
                </c:pt>
                <c:pt idx="163">
                  <c:v>328</c:v>
                </c:pt>
                <c:pt idx="164">
                  <c:v>330</c:v>
                </c:pt>
                <c:pt idx="165">
                  <c:v>332</c:v>
                </c:pt>
                <c:pt idx="166">
                  <c:v>334</c:v>
                </c:pt>
                <c:pt idx="167">
                  <c:v>336</c:v>
                </c:pt>
                <c:pt idx="168">
                  <c:v>338</c:v>
                </c:pt>
                <c:pt idx="169">
                  <c:v>340</c:v>
                </c:pt>
                <c:pt idx="170">
                  <c:v>342</c:v>
                </c:pt>
                <c:pt idx="171">
                  <c:v>344</c:v>
                </c:pt>
                <c:pt idx="172">
                  <c:v>346</c:v>
                </c:pt>
                <c:pt idx="173">
                  <c:v>348</c:v>
                </c:pt>
                <c:pt idx="174">
                  <c:v>350</c:v>
                </c:pt>
                <c:pt idx="175">
                  <c:v>352</c:v>
                </c:pt>
                <c:pt idx="176">
                  <c:v>354</c:v>
                </c:pt>
                <c:pt idx="177">
                  <c:v>356</c:v>
                </c:pt>
                <c:pt idx="178">
                  <c:v>358</c:v>
                </c:pt>
                <c:pt idx="179">
                  <c:v>360</c:v>
                </c:pt>
                <c:pt idx="180">
                  <c:v>362</c:v>
                </c:pt>
                <c:pt idx="181">
                  <c:v>364</c:v>
                </c:pt>
                <c:pt idx="182">
                  <c:v>366</c:v>
                </c:pt>
                <c:pt idx="183">
                  <c:v>368</c:v>
                </c:pt>
                <c:pt idx="184">
                  <c:v>370</c:v>
                </c:pt>
                <c:pt idx="185">
                  <c:v>372</c:v>
                </c:pt>
                <c:pt idx="186">
                  <c:v>374</c:v>
                </c:pt>
                <c:pt idx="187">
                  <c:v>376</c:v>
                </c:pt>
                <c:pt idx="188">
                  <c:v>378</c:v>
                </c:pt>
                <c:pt idx="189">
                  <c:v>380</c:v>
                </c:pt>
                <c:pt idx="190">
                  <c:v>382</c:v>
                </c:pt>
                <c:pt idx="191">
                  <c:v>384</c:v>
                </c:pt>
                <c:pt idx="192">
                  <c:v>386</c:v>
                </c:pt>
                <c:pt idx="193">
                  <c:v>388</c:v>
                </c:pt>
                <c:pt idx="194">
                  <c:v>390</c:v>
                </c:pt>
                <c:pt idx="195">
                  <c:v>392</c:v>
                </c:pt>
                <c:pt idx="196">
                  <c:v>394</c:v>
                </c:pt>
                <c:pt idx="197">
                  <c:v>396</c:v>
                </c:pt>
                <c:pt idx="198">
                  <c:v>398</c:v>
                </c:pt>
                <c:pt idx="199">
                  <c:v>400</c:v>
                </c:pt>
                <c:pt idx="200">
                  <c:v>402</c:v>
                </c:pt>
                <c:pt idx="201">
                  <c:v>404</c:v>
                </c:pt>
                <c:pt idx="202">
                  <c:v>406</c:v>
                </c:pt>
                <c:pt idx="203">
                  <c:v>408</c:v>
                </c:pt>
                <c:pt idx="204">
                  <c:v>410</c:v>
                </c:pt>
                <c:pt idx="205">
                  <c:v>412</c:v>
                </c:pt>
                <c:pt idx="206">
                  <c:v>414</c:v>
                </c:pt>
                <c:pt idx="207">
                  <c:v>416</c:v>
                </c:pt>
                <c:pt idx="208">
                  <c:v>418</c:v>
                </c:pt>
                <c:pt idx="209">
                  <c:v>420</c:v>
                </c:pt>
                <c:pt idx="210">
                  <c:v>422</c:v>
                </c:pt>
                <c:pt idx="211">
                  <c:v>424</c:v>
                </c:pt>
                <c:pt idx="212">
                  <c:v>426</c:v>
                </c:pt>
                <c:pt idx="213">
                  <c:v>428</c:v>
                </c:pt>
                <c:pt idx="214">
                  <c:v>430</c:v>
                </c:pt>
                <c:pt idx="215">
                  <c:v>432</c:v>
                </c:pt>
                <c:pt idx="216">
                  <c:v>434</c:v>
                </c:pt>
                <c:pt idx="217">
                  <c:v>436</c:v>
                </c:pt>
                <c:pt idx="218">
                  <c:v>438</c:v>
                </c:pt>
                <c:pt idx="219">
                  <c:v>440</c:v>
                </c:pt>
                <c:pt idx="220">
                  <c:v>442</c:v>
                </c:pt>
                <c:pt idx="221">
                  <c:v>444</c:v>
                </c:pt>
                <c:pt idx="222">
                  <c:v>446</c:v>
                </c:pt>
                <c:pt idx="223">
                  <c:v>448</c:v>
                </c:pt>
                <c:pt idx="224">
                  <c:v>450</c:v>
                </c:pt>
                <c:pt idx="225">
                  <c:v>452</c:v>
                </c:pt>
                <c:pt idx="226">
                  <c:v>454</c:v>
                </c:pt>
                <c:pt idx="227">
                  <c:v>456</c:v>
                </c:pt>
                <c:pt idx="228">
                  <c:v>458</c:v>
                </c:pt>
                <c:pt idx="229">
                  <c:v>460</c:v>
                </c:pt>
                <c:pt idx="230">
                  <c:v>462</c:v>
                </c:pt>
                <c:pt idx="231">
                  <c:v>464</c:v>
                </c:pt>
                <c:pt idx="232">
                  <c:v>466</c:v>
                </c:pt>
                <c:pt idx="233">
                  <c:v>468</c:v>
                </c:pt>
                <c:pt idx="234">
                  <c:v>470</c:v>
                </c:pt>
                <c:pt idx="235">
                  <c:v>472</c:v>
                </c:pt>
                <c:pt idx="236">
                  <c:v>474</c:v>
                </c:pt>
                <c:pt idx="237">
                  <c:v>476</c:v>
                </c:pt>
                <c:pt idx="238">
                  <c:v>478</c:v>
                </c:pt>
                <c:pt idx="239">
                  <c:v>480</c:v>
                </c:pt>
                <c:pt idx="240">
                  <c:v>482</c:v>
                </c:pt>
                <c:pt idx="241">
                  <c:v>484</c:v>
                </c:pt>
                <c:pt idx="242">
                  <c:v>486</c:v>
                </c:pt>
                <c:pt idx="243">
                  <c:v>488</c:v>
                </c:pt>
                <c:pt idx="244">
                  <c:v>490</c:v>
                </c:pt>
                <c:pt idx="245">
                  <c:v>492</c:v>
                </c:pt>
                <c:pt idx="246">
                  <c:v>494</c:v>
                </c:pt>
                <c:pt idx="247">
                  <c:v>496</c:v>
                </c:pt>
                <c:pt idx="248">
                  <c:v>498</c:v>
                </c:pt>
                <c:pt idx="249">
                  <c:v>500</c:v>
                </c:pt>
                <c:pt idx="250">
                  <c:v>502</c:v>
                </c:pt>
                <c:pt idx="251">
                  <c:v>504</c:v>
                </c:pt>
                <c:pt idx="252">
                  <c:v>506</c:v>
                </c:pt>
                <c:pt idx="253">
                  <c:v>508</c:v>
                </c:pt>
                <c:pt idx="254">
                  <c:v>510</c:v>
                </c:pt>
                <c:pt idx="255">
                  <c:v>512</c:v>
                </c:pt>
                <c:pt idx="256">
                  <c:v>514</c:v>
                </c:pt>
                <c:pt idx="257">
                  <c:v>516</c:v>
                </c:pt>
                <c:pt idx="258">
                  <c:v>518</c:v>
                </c:pt>
                <c:pt idx="259">
                  <c:v>520</c:v>
                </c:pt>
                <c:pt idx="260">
                  <c:v>522</c:v>
                </c:pt>
                <c:pt idx="261">
                  <c:v>524</c:v>
                </c:pt>
                <c:pt idx="262">
                  <c:v>526</c:v>
                </c:pt>
                <c:pt idx="263">
                  <c:v>528</c:v>
                </c:pt>
                <c:pt idx="264">
                  <c:v>530</c:v>
                </c:pt>
                <c:pt idx="265">
                  <c:v>532</c:v>
                </c:pt>
                <c:pt idx="266">
                  <c:v>534</c:v>
                </c:pt>
                <c:pt idx="267">
                  <c:v>536</c:v>
                </c:pt>
                <c:pt idx="268">
                  <c:v>538</c:v>
                </c:pt>
                <c:pt idx="269">
                  <c:v>540</c:v>
                </c:pt>
                <c:pt idx="270">
                  <c:v>542</c:v>
                </c:pt>
                <c:pt idx="271">
                  <c:v>544</c:v>
                </c:pt>
                <c:pt idx="272">
                  <c:v>546</c:v>
                </c:pt>
                <c:pt idx="273">
                  <c:v>548</c:v>
                </c:pt>
                <c:pt idx="274">
                  <c:v>550</c:v>
                </c:pt>
                <c:pt idx="275">
                  <c:v>552</c:v>
                </c:pt>
                <c:pt idx="276">
                  <c:v>554</c:v>
                </c:pt>
                <c:pt idx="277">
                  <c:v>556</c:v>
                </c:pt>
                <c:pt idx="278">
                  <c:v>558</c:v>
                </c:pt>
                <c:pt idx="279">
                  <c:v>560</c:v>
                </c:pt>
                <c:pt idx="280">
                  <c:v>562</c:v>
                </c:pt>
                <c:pt idx="281">
                  <c:v>564</c:v>
                </c:pt>
                <c:pt idx="282">
                  <c:v>566</c:v>
                </c:pt>
                <c:pt idx="283">
                  <c:v>568</c:v>
                </c:pt>
                <c:pt idx="284">
                  <c:v>570</c:v>
                </c:pt>
                <c:pt idx="285">
                  <c:v>572</c:v>
                </c:pt>
                <c:pt idx="286">
                  <c:v>574</c:v>
                </c:pt>
                <c:pt idx="287">
                  <c:v>576</c:v>
                </c:pt>
                <c:pt idx="288">
                  <c:v>578</c:v>
                </c:pt>
                <c:pt idx="289">
                  <c:v>580</c:v>
                </c:pt>
                <c:pt idx="290">
                  <c:v>582</c:v>
                </c:pt>
                <c:pt idx="291">
                  <c:v>584</c:v>
                </c:pt>
                <c:pt idx="292">
                  <c:v>586</c:v>
                </c:pt>
                <c:pt idx="293">
                  <c:v>588</c:v>
                </c:pt>
                <c:pt idx="294">
                  <c:v>590</c:v>
                </c:pt>
                <c:pt idx="295">
                  <c:v>592</c:v>
                </c:pt>
                <c:pt idx="296">
                  <c:v>594</c:v>
                </c:pt>
                <c:pt idx="297">
                  <c:v>596</c:v>
                </c:pt>
                <c:pt idx="298">
                  <c:v>598</c:v>
                </c:pt>
                <c:pt idx="299">
                  <c:v>600</c:v>
                </c:pt>
                <c:pt idx="300">
                  <c:v>602</c:v>
                </c:pt>
                <c:pt idx="301">
                  <c:v>604</c:v>
                </c:pt>
                <c:pt idx="302">
                  <c:v>606</c:v>
                </c:pt>
                <c:pt idx="303">
                  <c:v>608</c:v>
                </c:pt>
                <c:pt idx="304">
                  <c:v>610</c:v>
                </c:pt>
                <c:pt idx="305">
                  <c:v>612</c:v>
                </c:pt>
                <c:pt idx="306">
                  <c:v>614</c:v>
                </c:pt>
                <c:pt idx="307">
                  <c:v>616</c:v>
                </c:pt>
                <c:pt idx="308">
                  <c:v>618</c:v>
                </c:pt>
                <c:pt idx="309">
                  <c:v>620</c:v>
                </c:pt>
                <c:pt idx="310">
                  <c:v>622</c:v>
                </c:pt>
                <c:pt idx="311">
                  <c:v>624</c:v>
                </c:pt>
                <c:pt idx="312">
                  <c:v>626</c:v>
                </c:pt>
                <c:pt idx="313">
                  <c:v>628</c:v>
                </c:pt>
                <c:pt idx="314">
                  <c:v>630</c:v>
                </c:pt>
                <c:pt idx="315">
                  <c:v>632</c:v>
                </c:pt>
                <c:pt idx="316">
                  <c:v>634</c:v>
                </c:pt>
                <c:pt idx="317">
                  <c:v>636</c:v>
                </c:pt>
                <c:pt idx="318">
                  <c:v>638</c:v>
                </c:pt>
                <c:pt idx="319">
                  <c:v>640</c:v>
                </c:pt>
                <c:pt idx="320">
                  <c:v>642</c:v>
                </c:pt>
                <c:pt idx="321">
                  <c:v>644</c:v>
                </c:pt>
                <c:pt idx="322">
                  <c:v>646</c:v>
                </c:pt>
                <c:pt idx="323">
                  <c:v>648</c:v>
                </c:pt>
                <c:pt idx="324">
                  <c:v>650</c:v>
                </c:pt>
                <c:pt idx="325">
                  <c:v>652</c:v>
                </c:pt>
                <c:pt idx="326">
                  <c:v>654</c:v>
                </c:pt>
                <c:pt idx="327">
                  <c:v>656</c:v>
                </c:pt>
                <c:pt idx="328">
                  <c:v>658</c:v>
                </c:pt>
                <c:pt idx="329">
                  <c:v>660</c:v>
                </c:pt>
                <c:pt idx="330">
                  <c:v>662</c:v>
                </c:pt>
                <c:pt idx="331">
                  <c:v>664</c:v>
                </c:pt>
                <c:pt idx="332">
                  <c:v>666</c:v>
                </c:pt>
                <c:pt idx="333">
                  <c:v>668</c:v>
                </c:pt>
                <c:pt idx="334">
                  <c:v>670</c:v>
                </c:pt>
                <c:pt idx="335">
                  <c:v>672</c:v>
                </c:pt>
                <c:pt idx="336">
                  <c:v>674</c:v>
                </c:pt>
                <c:pt idx="337">
                  <c:v>676</c:v>
                </c:pt>
                <c:pt idx="338">
                  <c:v>678</c:v>
                </c:pt>
                <c:pt idx="339">
                  <c:v>680</c:v>
                </c:pt>
                <c:pt idx="340">
                  <c:v>682</c:v>
                </c:pt>
                <c:pt idx="341">
                  <c:v>684</c:v>
                </c:pt>
                <c:pt idx="342">
                  <c:v>686</c:v>
                </c:pt>
                <c:pt idx="343">
                  <c:v>688</c:v>
                </c:pt>
                <c:pt idx="344">
                  <c:v>690</c:v>
                </c:pt>
                <c:pt idx="345">
                  <c:v>692</c:v>
                </c:pt>
                <c:pt idx="346">
                  <c:v>694</c:v>
                </c:pt>
                <c:pt idx="347">
                  <c:v>696</c:v>
                </c:pt>
                <c:pt idx="348">
                  <c:v>698</c:v>
                </c:pt>
                <c:pt idx="349">
                  <c:v>700</c:v>
                </c:pt>
                <c:pt idx="350">
                  <c:v>702</c:v>
                </c:pt>
                <c:pt idx="351">
                  <c:v>704</c:v>
                </c:pt>
                <c:pt idx="352">
                  <c:v>706</c:v>
                </c:pt>
                <c:pt idx="353">
                  <c:v>708</c:v>
                </c:pt>
                <c:pt idx="354">
                  <c:v>710</c:v>
                </c:pt>
                <c:pt idx="355">
                  <c:v>712</c:v>
                </c:pt>
                <c:pt idx="356">
                  <c:v>714</c:v>
                </c:pt>
                <c:pt idx="357">
                  <c:v>716</c:v>
                </c:pt>
                <c:pt idx="358">
                  <c:v>718</c:v>
                </c:pt>
                <c:pt idx="359">
                  <c:v>720</c:v>
                </c:pt>
                <c:pt idx="360">
                  <c:v>722</c:v>
                </c:pt>
                <c:pt idx="361">
                  <c:v>724</c:v>
                </c:pt>
                <c:pt idx="362">
                  <c:v>726</c:v>
                </c:pt>
                <c:pt idx="363">
                  <c:v>728</c:v>
                </c:pt>
                <c:pt idx="364">
                  <c:v>730</c:v>
                </c:pt>
                <c:pt idx="365">
                  <c:v>732</c:v>
                </c:pt>
                <c:pt idx="366">
                  <c:v>734</c:v>
                </c:pt>
                <c:pt idx="367">
                  <c:v>736</c:v>
                </c:pt>
                <c:pt idx="368">
                  <c:v>738</c:v>
                </c:pt>
                <c:pt idx="369">
                  <c:v>740</c:v>
                </c:pt>
                <c:pt idx="370">
                  <c:v>742</c:v>
                </c:pt>
                <c:pt idx="371">
                  <c:v>744</c:v>
                </c:pt>
                <c:pt idx="372">
                  <c:v>746</c:v>
                </c:pt>
                <c:pt idx="373">
                  <c:v>748</c:v>
                </c:pt>
                <c:pt idx="374">
                  <c:v>750</c:v>
                </c:pt>
                <c:pt idx="375">
                  <c:v>752</c:v>
                </c:pt>
                <c:pt idx="376">
                  <c:v>754</c:v>
                </c:pt>
                <c:pt idx="377">
                  <c:v>756</c:v>
                </c:pt>
                <c:pt idx="378">
                  <c:v>758</c:v>
                </c:pt>
                <c:pt idx="379">
                  <c:v>760</c:v>
                </c:pt>
                <c:pt idx="380">
                  <c:v>762</c:v>
                </c:pt>
                <c:pt idx="381">
                  <c:v>764</c:v>
                </c:pt>
                <c:pt idx="382">
                  <c:v>766</c:v>
                </c:pt>
                <c:pt idx="383">
                  <c:v>768</c:v>
                </c:pt>
                <c:pt idx="384">
                  <c:v>770</c:v>
                </c:pt>
                <c:pt idx="385">
                  <c:v>772</c:v>
                </c:pt>
                <c:pt idx="386">
                  <c:v>774</c:v>
                </c:pt>
                <c:pt idx="387">
                  <c:v>776</c:v>
                </c:pt>
                <c:pt idx="388">
                  <c:v>778</c:v>
                </c:pt>
                <c:pt idx="389">
                  <c:v>780</c:v>
                </c:pt>
                <c:pt idx="390">
                  <c:v>782</c:v>
                </c:pt>
                <c:pt idx="391">
                  <c:v>784</c:v>
                </c:pt>
                <c:pt idx="392">
                  <c:v>786</c:v>
                </c:pt>
                <c:pt idx="393">
                  <c:v>788</c:v>
                </c:pt>
                <c:pt idx="394">
                  <c:v>790</c:v>
                </c:pt>
                <c:pt idx="395">
                  <c:v>792</c:v>
                </c:pt>
                <c:pt idx="396">
                  <c:v>794</c:v>
                </c:pt>
                <c:pt idx="397">
                  <c:v>796</c:v>
                </c:pt>
                <c:pt idx="398">
                  <c:v>798</c:v>
                </c:pt>
                <c:pt idx="399">
                  <c:v>800</c:v>
                </c:pt>
                <c:pt idx="400">
                  <c:v>802</c:v>
                </c:pt>
                <c:pt idx="401">
                  <c:v>804</c:v>
                </c:pt>
                <c:pt idx="402">
                  <c:v>806</c:v>
                </c:pt>
                <c:pt idx="403">
                  <c:v>808</c:v>
                </c:pt>
                <c:pt idx="404">
                  <c:v>810</c:v>
                </c:pt>
                <c:pt idx="405">
                  <c:v>812</c:v>
                </c:pt>
                <c:pt idx="406">
                  <c:v>814</c:v>
                </c:pt>
                <c:pt idx="407">
                  <c:v>816</c:v>
                </c:pt>
                <c:pt idx="408">
                  <c:v>818</c:v>
                </c:pt>
                <c:pt idx="409">
                  <c:v>820</c:v>
                </c:pt>
                <c:pt idx="410">
                  <c:v>822</c:v>
                </c:pt>
                <c:pt idx="411">
                  <c:v>824</c:v>
                </c:pt>
                <c:pt idx="412">
                  <c:v>826</c:v>
                </c:pt>
                <c:pt idx="413">
                  <c:v>828</c:v>
                </c:pt>
                <c:pt idx="414">
                  <c:v>830</c:v>
                </c:pt>
                <c:pt idx="415">
                  <c:v>832</c:v>
                </c:pt>
                <c:pt idx="416">
                  <c:v>834</c:v>
                </c:pt>
                <c:pt idx="417">
                  <c:v>836</c:v>
                </c:pt>
                <c:pt idx="418">
                  <c:v>838</c:v>
                </c:pt>
                <c:pt idx="419">
                  <c:v>840</c:v>
                </c:pt>
                <c:pt idx="420">
                  <c:v>842</c:v>
                </c:pt>
                <c:pt idx="421">
                  <c:v>844</c:v>
                </c:pt>
                <c:pt idx="422">
                  <c:v>846</c:v>
                </c:pt>
                <c:pt idx="423">
                  <c:v>848</c:v>
                </c:pt>
                <c:pt idx="424">
                  <c:v>850</c:v>
                </c:pt>
                <c:pt idx="425">
                  <c:v>852</c:v>
                </c:pt>
                <c:pt idx="426">
                  <c:v>854</c:v>
                </c:pt>
                <c:pt idx="427">
                  <c:v>856</c:v>
                </c:pt>
                <c:pt idx="428">
                  <c:v>858</c:v>
                </c:pt>
                <c:pt idx="429">
                  <c:v>860</c:v>
                </c:pt>
                <c:pt idx="430">
                  <c:v>862</c:v>
                </c:pt>
                <c:pt idx="431">
                  <c:v>864</c:v>
                </c:pt>
                <c:pt idx="432">
                  <c:v>866</c:v>
                </c:pt>
                <c:pt idx="433">
                  <c:v>868</c:v>
                </c:pt>
                <c:pt idx="434">
                  <c:v>870</c:v>
                </c:pt>
                <c:pt idx="435">
                  <c:v>872</c:v>
                </c:pt>
                <c:pt idx="436">
                  <c:v>874</c:v>
                </c:pt>
                <c:pt idx="437">
                  <c:v>876</c:v>
                </c:pt>
                <c:pt idx="438">
                  <c:v>878</c:v>
                </c:pt>
                <c:pt idx="439">
                  <c:v>880</c:v>
                </c:pt>
                <c:pt idx="440">
                  <c:v>882</c:v>
                </c:pt>
                <c:pt idx="441">
                  <c:v>884</c:v>
                </c:pt>
                <c:pt idx="442">
                  <c:v>886</c:v>
                </c:pt>
                <c:pt idx="443">
                  <c:v>888</c:v>
                </c:pt>
                <c:pt idx="444">
                  <c:v>890</c:v>
                </c:pt>
                <c:pt idx="445">
                  <c:v>892</c:v>
                </c:pt>
                <c:pt idx="446">
                  <c:v>894</c:v>
                </c:pt>
                <c:pt idx="447">
                  <c:v>896</c:v>
                </c:pt>
                <c:pt idx="448">
                  <c:v>898</c:v>
                </c:pt>
                <c:pt idx="449">
                  <c:v>900</c:v>
                </c:pt>
                <c:pt idx="450">
                  <c:v>902</c:v>
                </c:pt>
                <c:pt idx="451">
                  <c:v>904</c:v>
                </c:pt>
                <c:pt idx="452">
                  <c:v>906</c:v>
                </c:pt>
                <c:pt idx="453">
                  <c:v>908</c:v>
                </c:pt>
                <c:pt idx="454">
                  <c:v>910</c:v>
                </c:pt>
                <c:pt idx="455">
                  <c:v>912</c:v>
                </c:pt>
                <c:pt idx="456">
                  <c:v>914</c:v>
                </c:pt>
                <c:pt idx="457">
                  <c:v>916</c:v>
                </c:pt>
                <c:pt idx="458">
                  <c:v>918</c:v>
                </c:pt>
                <c:pt idx="459">
                  <c:v>920</c:v>
                </c:pt>
                <c:pt idx="460">
                  <c:v>922</c:v>
                </c:pt>
                <c:pt idx="461">
                  <c:v>924</c:v>
                </c:pt>
                <c:pt idx="462">
                  <c:v>926</c:v>
                </c:pt>
                <c:pt idx="463">
                  <c:v>928</c:v>
                </c:pt>
                <c:pt idx="464">
                  <c:v>930</c:v>
                </c:pt>
                <c:pt idx="465">
                  <c:v>932</c:v>
                </c:pt>
                <c:pt idx="466">
                  <c:v>934</c:v>
                </c:pt>
                <c:pt idx="467">
                  <c:v>936</c:v>
                </c:pt>
                <c:pt idx="468">
                  <c:v>938</c:v>
                </c:pt>
                <c:pt idx="469">
                  <c:v>940</c:v>
                </c:pt>
                <c:pt idx="470">
                  <c:v>942</c:v>
                </c:pt>
                <c:pt idx="471">
                  <c:v>944</c:v>
                </c:pt>
                <c:pt idx="472">
                  <c:v>946</c:v>
                </c:pt>
                <c:pt idx="473">
                  <c:v>948</c:v>
                </c:pt>
                <c:pt idx="474">
                  <c:v>950</c:v>
                </c:pt>
                <c:pt idx="475">
                  <c:v>952</c:v>
                </c:pt>
                <c:pt idx="476">
                  <c:v>954</c:v>
                </c:pt>
                <c:pt idx="477">
                  <c:v>956</c:v>
                </c:pt>
                <c:pt idx="478">
                  <c:v>958</c:v>
                </c:pt>
                <c:pt idx="479">
                  <c:v>960</c:v>
                </c:pt>
                <c:pt idx="480">
                  <c:v>962</c:v>
                </c:pt>
                <c:pt idx="481">
                  <c:v>964</c:v>
                </c:pt>
                <c:pt idx="482">
                  <c:v>966</c:v>
                </c:pt>
                <c:pt idx="483">
                  <c:v>968</c:v>
                </c:pt>
                <c:pt idx="484">
                  <c:v>970</c:v>
                </c:pt>
                <c:pt idx="485">
                  <c:v>972</c:v>
                </c:pt>
                <c:pt idx="486">
                  <c:v>974</c:v>
                </c:pt>
                <c:pt idx="487">
                  <c:v>976</c:v>
                </c:pt>
                <c:pt idx="488">
                  <c:v>978</c:v>
                </c:pt>
                <c:pt idx="489">
                  <c:v>980</c:v>
                </c:pt>
                <c:pt idx="490">
                  <c:v>982</c:v>
                </c:pt>
                <c:pt idx="491">
                  <c:v>984</c:v>
                </c:pt>
                <c:pt idx="492">
                  <c:v>986</c:v>
                </c:pt>
                <c:pt idx="493">
                  <c:v>988</c:v>
                </c:pt>
                <c:pt idx="494">
                  <c:v>990</c:v>
                </c:pt>
                <c:pt idx="495">
                  <c:v>992</c:v>
                </c:pt>
                <c:pt idx="496">
                  <c:v>994</c:v>
                </c:pt>
                <c:pt idx="497">
                  <c:v>996</c:v>
                </c:pt>
                <c:pt idx="498">
                  <c:v>998</c:v>
                </c:pt>
                <c:pt idx="499">
                  <c:v>1000</c:v>
                </c:pt>
                <c:pt idx="500">
                  <c:v>1002</c:v>
                </c:pt>
              </c:numCache>
            </c:numRef>
          </c:cat>
          <c:val>
            <c:numRef>
              <c:f>Sheet1!$D$2:$D$502</c:f>
              <c:numCache>
                <c:formatCode>General</c:formatCode>
                <c:ptCount val="501"/>
                <c:pt idx="0">
                  <c:v>28.265000000000001</c:v>
                </c:pt>
                <c:pt idx="1">
                  <c:v>28.265000000000001</c:v>
                </c:pt>
                <c:pt idx="2">
                  <c:v>28.265000000000001</c:v>
                </c:pt>
                <c:pt idx="3">
                  <c:v>28.265000000000001</c:v>
                </c:pt>
                <c:pt idx="4">
                  <c:v>28.265000000000001</c:v>
                </c:pt>
                <c:pt idx="5">
                  <c:v>28.265000000000001</c:v>
                </c:pt>
                <c:pt idx="6">
                  <c:v>28.265000000000001</c:v>
                </c:pt>
                <c:pt idx="7">
                  <c:v>28.265000000000001</c:v>
                </c:pt>
                <c:pt idx="8">
                  <c:v>28.265000000000001</c:v>
                </c:pt>
                <c:pt idx="9">
                  <c:v>28.265000000000001</c:v>
                </c:pt>
                <c:pt idx="10">
                  <c:v>28.265000000000001</c:v>
                </c:pt>
                <c:pt idx="11">
                  <c:v>28.265000000000001</c:v>
                </c:pt>
                <c:pt idx="12">
                  <c:v>28.265000000000001</c:v>
                </c:pt>
                <c:pt idx="13">
                  <c:v>28.265000000000001</c:v>
                </c:pt>
                <c:pt idx="14">
                  <c:v>28.265000000000001</c:v>
                </c:pt>
                <c:pt idx="15">
                  <c:v>28.265000000000001</c:v>
                </c:pt>
                <c:pt idx="16">
                  <c:v>28.265000000000001</c:v>
                </c:pt>
                <c:pt idx="17">
                  <c:v>3.0609999999999999</c:v>
                </c:pt>
                <c:pt idx="18">
                  <c:v>3.0609999999999999</c:v>
                </c:pt>
                <c:pt idx="19">
                  <c:v>12.244999999999999</c:v>
                </c:pt>
                <c:pt idx="20">
                  <c:v>12.244999999999999</c:v>
                </c:pt>
                <c:pt idx="21">
                  <c:v>12.244999999999999</c:v>
                </c:pt>
                <c:pt idx="22">
                  <c:v>12.244999999999999</c:v>
                </c:pt>
                <c:pt idx="23">
                  <c:v>12.244999999999999</c:v>
                </c:pt>
                <c:pt idx="24">
                  <c:v>11.224</c:v>
                </c:pt>
                <c:pt idx="25">
                  <c:v>11.224</c:v>
                </c:pt>
                <c:pt idx="26">
                  <c:v>3.0609999999999999</c:v>
                </c:pt>
                <c:pt idx="27">
                  <c:v>3.0609999999999999</c:v>
                </c:pt>
                <c:pt idx="28">
                  <c:v>3.0609999999999999</c:v>
                </c:pt>
                <c:pt idx="29">
                  <c:v>3.0609999999999999</c:v>
                </c:pt>
                <c:pt idx="30">
                  <c:v>3.0609999999999999</c:v>
                </c:pt>
                <c:pt idx="31">
                  <c:v>3.0609999999999999</c:v>
                </c:pt>
                <c:pt idx="32">
                  <c:v>3.0609999999999999</c:v>
                </c:pt>
                <c:pt idx="33">
                  <c:v>3.0609999999999999</c:v>
                </c:pt>
                <c:pt idx="34">
                  <c:v>3.0609999999999999</c:v>
                </c:pt>
                <c:pt idx="35">
                  <c:v>3.0609999999999999</c:v>
                </c:pt>
                <c:pt idx="36">
                  <c:v>3.0609999999999999</c:v>
                </c:pt>
                <c:pt idx="37">
                  <c:v>3.0609999999999999</c:v>
                </c:pt>
                <c:pt idx="38">
                  <c:v>3.0609999999999999</c:v>
                </c:pt>
                <c:pt idx="39">
                  <c:v>3.0609999999999999</c:v>
                </c:pt>
                <c:pt idx="40">
                  <c:v>3.0609999999999999</c:v>
                </c:pt>
                <c:pt idx="41">
                  <c:v>3.0609999999999999</c:v>
                </c:pt>
                <c:pt idx="42">
                  <c:v>3.0609999999999999</c:v>
                </c:pt>
                <c:pt idx="43">
                  <c:v>3.0609999999999999</c:v>
                </c:pt>
                <c:pt idx="44">
                  <c:v>3.0609999999999999</c:v>
                </c:pt>
                <c:pt idx="45">
                  <c:v>3.0609999999999999</c:v>
                </c:pt>
                <c:pt idx="46">
                  <c:v>3.0609999999999999</c:v>
                </c:pt>
                <c:pt idx="47">
                  <c:v>3.0609999999999999</c:v>
                </c:pt>
                <c:pt idx="48">
                  <c:v>1.7350000000000001</c:v>
                </c:pt>
                <c:pt idx="49">
                  <c:v>1.7350000000000001</c:v>
                </c:pt>
                <c:pt idx="50">
                  <c:v>1.7350000000000001</c:v>
                </c:pt>
                <c:pt idx="51">
                  <c:v>1.7350000000000001</c:v>
                </c:pt>
                <c:pt idx="52">
                  <c:v>1.7350000000000001</c:v>
                </c:pt>
                <c:pt idx="53">
                  <c:v>1.7350000000000001</c:v>
                </c:pt>
                <c:pt idx="54">
                  <c:v>1.7350000000000001</c:v>
                </c:pt>
                <c:pt idx="55">
                  <c:v>1.7350000000000001</c:v>
                </c:pt>
                <c:pt idx="56">
                  <c:v>16.02</c:v>
                </c:pt>
                <c:pt idx="57">
                  <c:v>16.02</c:v>
                </c:pt>
                <c:pt idx="58">
                  <c:v>1.5309999999999999</c:v>
                </c:pt>
                <c:pt idx="59">
                  <c:v>3.0609999999999999</c:v>
                </c:pt>
                <c:pt idx="60">
                  <c:v>3.0609999999999999</c:v>
                </c:pt>
                <c:pt idx="61">
                  <c:v>3.0609999999999999</c:v>
                </c:pt>
                <c:pt idx="62">
                  <c:v>3.0609999999999999</c:v>
                </c:pt>
                <c:pt idx="63">
                  <c:v>3.0609999999999999</c:v>
                </c:pt>
                <c:pt idx="64">
                  <c:v>3.0609999999999999</c:v>
                </c:pt>
                <c:pt idx="65">
                  <c:v>3.0609999999999999</c:v>
                </c:pt>
                <c:pt idx="66">
                  <c:v>3.0609999999999999</c:v>
                </c:pt>
                <c:pt idx="67">
                  <c:v>10.816000000000001</c:v>
                </c:pt>
                <c:pt idx="68">
                  <c:v>10.816000000000001</c:v>
                </c:pt>
                <c:pt idx="69">
                  <c:v>10.816000000000001</c:v>
                </c:pt>
                <c:pt idx="70">
                  <c:v>10.816000000000001</c:v>
                </c:pt>
                <c:pt idx="71">
                  <c:v>10.305999999999999</c:v>
                </c:pt>
                <c:pt idx="72">
                  <c:v>10.305999999999999</c:v>
                </c:pt>
                <c:pt idx="73">
                  <c:v>12.347</c:v>
                </c:pt>
                <c:pt idx="74">
                  <c:v>12.143000000000001</c:v>
                </c:pt>
                <c:pt idx="75">
                  <c:v>12.143000000000001</c:v>
                </c:pt>
                <c:pt idx="76">
                  <c:v>12.143000000000001</c:v>
                </c:pt>
                <c:pt idx="77">
                  <c:v>12.143000000000001</c:v>
                </c:pt>
                <c:pt idx="78">
                  <c:v>12.143000000000001</c:v>
                </c:pt>
                <c:pt idx="79">
                  <c:v>12.143000000000001</c:v>
                </c:pt>
                <c:pt idx="80">
                  <c:v>12.143000000000001</c:v>
                </c:pt>
                <c:pt idx="81">
                  <c:v>12.143000000000001</c:v>
                </c:pt>
                <c:pt idx="82">
                  <c:v>12.143000000000001</c:v>
                </c:pt>
                <c:pt idx="83">
                  <c:v>12.143000000000001</c:v>
                </c:pt>
                <c:pt idx="84">
                  <c:v>12.143000000000001</c:v>
                </c:pt>
                <c:pt idx="85">
                  <c:v>14.286</c:v>
                </c:pt>
                <c:pt idx="86">
                  <c:v>14.286</c:v>
                </c:pt>
                <c:pt idx="87">
                  <c:v>14.286</c:v>
                </c:pt>
                <c:pt idx="88">
                  <c:v>14.286</c:v>
                </c:pt>
                <c:pt idx="89">
                  <c:v>14.286</c:v>
                </c:pt>
                <c:pt idx="90">
                  <c:v>14.286</c:v>
                </c:pt>
                <c:pt idx="91">
                  <c:v>14.286</c:v>
                </c:pt>
                <c:pt idx="92">
                  <c:v>14.286</c:v>
                </c:pt>
                <c:pt idx="93">
                  <c:v>14.286</c:v>
                </c:pt>
                <c:pt idx="94">
                  <c:v>14.286</c:v>
                </c:pt>
                <c:pt idx="95">
                  <c:v>14.286</c:v>
                </c:pt>
                <c:pt idx="96">
                  <c:v>13.673</c:v>
                </c:pt>
                <c:pt idx="97">
                  <c:v>15.407999999999999</c:v>
                </c:pt>
                <c:pt idx="98">
                  <c:v>15.407999999999999</c:v>
                </c:pt>
                <c:pt idx="99">
                  <c:v>15.407999999999999</c:v>
                </c:pt>
                <c:pt idx="100">
                  <c:v>15.407999999999999</c:v>
                </c:pt>
                <c:pt idx="101">
                  <c:v>15.407999999999999</c:v>
                </c:pt>
                <c:pt idx="102">
                  <c:v>15.407999999999999</c:v>
                </c:pt>
                <c:pt idx="103">
                  <c:v>15.407999999999999</c:v>
                </c:pt>
                <c:pt idx="104">
                  <c:v>15.407999999999999</c:v>
                </c:pt>
                <c:pt idx="105">
                  <c:v>15.204000000000001</c:v>
                </c:pt>
                <c:pt idx="106">
                  <c:v>15.407999999999999</c:v>
                </c:pt>
                <c:pt idx="107">
                  <c:v>20.306000000000001</c:v>
                </c:pt>
                <c:pt idx="108">
                  <c:v>20.306000000000001</c:v>
                </c:pt>
                <c:pt idx="109">
                  <c:v>20.306000000000001</c:v>
                </c:pt>
                <c:pt idx="110">
                  <c:v>20.306000000000001</c:v>
                </c:pt>
                <c:pt idx="111">
                  <c:v>20.306000000000001</c:v>
                </c:pt>
                <c:pt idx="112">
                  <c:v>20.306000000000001</c:v>
                </c:pt>
                <c:pt idx="113">
                  <c:v>20.306000000000001</c:v>
                </c:pt>
                <c:pt idx="114">
                  <c:v>20.611999999999998</c:v>
                </c:pt>
                <c:pt idx="115">
                  <c:v>20.611999999999998</c:v>
                </c:pt>
                <c:pt idx="116">
                  <c:v>20.611999999999998</c:v>
                </c:pt>
                <c:pt idx="117">
                  <c:v>20.611999999999998</c:v>
                </c:pt>
                <c:pt idx="118">
                  <c:v>20.611999999999998</c:v>
                </c:pt>
                <c:pt idx="119">
                  <c:v>20.611999999999998</c:v>
                </c:pt>
                <c:pt idx="120">
                  <c:v>20.611999999999998</c:v>
                </c:pt>
                <c:pt idx="121">
                  <c:v>20.611999999999998</c:v>
                </c:pt>
                <c:pt idx="122">
                  <c:v>20.611999999999998</c:v>
                </c:pt>
                <c:pt idx="123">
                  <c:v>20.611999999999998</c:v>
                </c:pt>
                <c:pt idx="124">
                  <c:v>20.611999999999998</c:v>
                </c:pt>
                <c:pt idx="125">
                  <c:v>20.611999999999998</c:v>
                </c:pt>
                <c:pt idx="126">
                  <c:v>20.611999999999998</c:v>
                </c:pt>
                <c:pt idx="127">
                  <c:v>20.611999999999998</c:v>
                </c:pt>
                <c:pt idx="128">
                  <c:v>20.713999999999999</c:v>
                </c:pt>
                <c:pt idx="129">
                  <c:v>20.713999999999999</c:v>
                </c:pt>
                <c:pt idx="130">
                  <c:v>20.713999999999999</c:v>
                </c:pt>
                <c:pt idx="131">
                  <c:v>21.428999999999998</c:v>
                </c:pt>
                <c:pt idx="132">
                  <c:v>21.428999999999998</c:v>
                </c:pt>
                <c:pt idx="133">
                  <c:v>21.632999999999999</c:v>
                </c:pt>
                <c:pt idx="134">
                  <c:v>21.632999999999999</c:v>
                </c:pt>
                <c:pt idx="135">
                  <c:v>34.49</c:v>
                </c:pt>
                <c:pt idx="136">
                  <c:v>34.591999999999999</c:v>
                </c:pt>
                <c:pt idx="137">
                  <c:v>34.694000000000003</c:v>
                </c:pt>
                <c:pt idx="138">
                  <c:v>34.795999999999999</c:v>
                </c:pt>
                <c:pt idx="139">
                  <c:v>34.795999999999999</c:v>
                </c:pt>
                <c:pt idx="140">
                  <c:v>34.795999999999999</c:v>
                </c:pt>
                <c:pt idx="141">
                  <c:v>34.795999999999999</c:v>
                </c:pt>
                <c:pt idx="142">
                  <c:v>44.694000000000003</c:v>
                </c:pt>
                <c:pt idx="143">
                  <c:v>44.694000000000003</c:v>
                </c:pt>
                <c:pt idx="144">
                  <c:v>44.694000000000003</c:v>
                </c:pt>
                <c:pt idx="145">
                  <c:v>44.694000000000003</c:v>
                </c:pt>
                <c:pt idx="146">
                  <c:v>44.694000000000003</c:v>
                </c:pt>
                <c:pt idx="147">
                  <c:v>44.694000000000003</c:v>
                </c:pt>
                <c:pt idx="148">
                  <c:v>44.694000000000003</c:v>
                </c:pt>
                <c:pt idx="149">
                  <c:v>44.694000000000003</c:v>
                </c:pt>
                <c:pt idx="150">
                  <c:v>44.694000000000003</c:v>
                </c:pt>
                <c:pt idx="151">
                  <c:v>44.694000000000003</c:v>
                </c:pt>
                <c:pt idx="152">
                  <c:v>44.694000000000003</c:v>
                </c:pt>
                <c:pt idx="153">
                  <c:v>44.694000000000003</c:v>
                </c:pt>
                <c:pt idx="154">
                  <c:v>44.694000000000003</c:v>
                </c:pt>
                <c:pt idx="155">
                  <c:v>44.694000000000003</c:v>
                </c:pt>
                <c:pt idx="156">
                  <c:v>44.795999999999999</c:v>
                </c:pt>
                <c:pt idx="157">
                  <c:v>44.694000000000003</c:v>
                </c:pt>
                <c:pt idx="158">
                  <c:v>45</c:v>
                </c:pt>
                <c:pt idx="159">
                  <c:v>45</c:v>
                </c:pt>
                <c:pt idx="160">
                  <c:v>45</c:v>
                </c:pt>
                <c:pt idx="161">
                  <c:v>45</c:v>
                </c:pt>
                <c:pt idx="162">
                  <c:v>45</c:v>
                </c:pt>
                <c:pt idx="163">
                  <c:v>45</c:v>
                </c:pt>
                <c:pt idx="164">
                  <c:v>45</c:v>
                </c:pt>
                <c:pt idx="165">
                  <c:v>45</c:v>
                </c:pt>
                <c:pt idx="166">
                  <c:v>45</c:v>
                </c:pt>
                <c:pt idx="167">
                  <c:v>45</c:v>
                </c:pt>
                <c:pt idx="168">
                  <c:v>45</c:v>
                </c:pt>
                <c:pt idx="169">
                  <c:v>45</c:v>
                </c:pt>
                <c:pt idx="170">
                  <c:v>45</c:v>
                </c:pt>
                <c:pt idx="171">
                  <c:v>45</c:v>
                </c:pt>
                <c:pt idx="172">
                  <c:v>45</c:v>
                </c:pt>
                <c:pt idx="173">
                  <c:v>36.020000000000003</c:v>
                </c:pt>
                <c:pt idx="174">
                  <c:v>45.101999999999997</c:v>
                </c:pt>
                <c:pt idx="175">
                  <c:v>45.101999999999997</c:v>
                </c:pt>
                <c:pt idx="176">
                  <c:v>45.101999999999997</c:v>
                </c:pt>
                <c:pt idx="177">
                  <c:v>45</c:v>
                </c:pt>
                <c:pt idx="178">
                  <c:v>45</c:v>
                </c:pt>
                <c:pt idx="179">
                  <c:v>45</c:v>
                </c:pt>
                <c:pt idx="180">
                  <c:v>45</c:v>
                </c:pt>
                <c:pt idx="181">
                  <c:v>45</c:v>
                </c:pt>
                <c:pt idx="182">
                  <c:v>45</c:v>
                </c:pt>
                <c:pt idx="183">
                  <c:v>45</c:v>
                </c:pt>
                <c:pt idx="184">
                  <c:v>45</c:v>
                </c:pt>
                <c:pt idx="185">
                  <c:v>45</c:v>
                </c:pt>
                <c:pt idx="186">
                  <c:v>45</c:v>
                </c:pt>
                <c:pt idx="187">
                  <c:v>45</c:v>
                </c:pt>
                <c:pt idx="188">
                  <c:v>45</c:v>
                </c:pt>
                <c:pt idx="189">
                  <c:v>45</c:v>
                </c:pt>
                <c:pt idx="190">
                  <c:v>45</c:v>
                </c:pt>
                <c:pt idx="191">
                  <c:v>45</c:v>
                </c:pt>
                <c:pt idx="192">
                  <c:v>45</c:v>
                </c:pt>
                <c:pt idx="193">
                  <c:v>45</c:v>
                </c:pt>
                <c:pt idx="194">
                  <c:v>45</c:v>
                </c:pt>
                <c:pt idx="195">
                  <c:v>45</c:v>
                </c:pt>
                <c:pt idx="196">
                  <c:v>45</c:v>
                </c:pt>
                <c:pt idx="197">
                  <c:v>45</c:v>
                </c:pt>
                <c:pt idx="198">
                  <c:v>45</c:v>
                </c:pt>
                <c:pt idx="199">
                  <c:v>45</c:v>
                </c:pt>
                <c:pt idx="200">
                  <c:v>45</c:v>
                </c:pt>
                <c:pt idx="201">
                  <c:v>45</c:v>
                </c:pt>
                <c:pt idx="202">
                  <c:v>45</c:v>
                </c:pt>
                <c:pt idx="203">
                  <c:v>45</c:v>
                </c:pt>
                <c:pt idx="204">
                  <c:v>45</c:v>
                </c:pt>
                <c:pt idx="205">
                  <c:v>45</c:v>
                </c:pt>
                <c:pt idx="206">
                  <c:v>45</c:v>
                </c:pt>
                <c:pt idx="207">
                  <c:v>45</c:v>
                </c:pt>
                <c:pt idx="208">
                  <c:v>45</c:v>
                </c:pt>
                <c:pt idx="209">
                  <c:v>45</c:v>
                </c:pt>
                <c:pt idx="210">
                  <c:v>45</c:v>
                </c:pt>
                <c:pt idx="211">
                  <c:v>45</c:v>
                </c:pt>
                <c:pt idx="212">
                  <c:v>45</c:v>
                </c:pt>
                <c:pt idx="213">
                  <c:v>45</c:v>
                </c:pt>
                <c:pt idx="214">
                  <c:v>45</c:v>
                </c:pt>
                <c:pt idx="215">
                  <c:v>45</c:v>
                </c:pt>
                <c:pt idx="216">
                  <c:v>45</c:v>
                </c:pt>
                <c:pt idx="217">
                  <c:v>45</c:v>
                </c:pt>
                <c:pt idx="218">
                  <c:v>45</c:v>
                </c:pt>
                <c:pt idx="219">
                  <c:v>45</c:v>
                </c:pt>
                <c:pt idx="220">
                  <c:v>44.898000000000003</c:v>
                </c:pt>
                <c:pt idx="221">
                  <c:v>45</c:v>
                </c:pt>
                <c:pt idx="222">
                  <c:v>45</c:v>
                </c:pt>
                <c:pt idx="223">
                  <c:v>45</c:v>
                </c:pt>
                <c:pt idx="224">
                  <c:v>45</c:v>
                </c:pt>
                <c:pt idx="225">
                  <c:v>45</c:v>
                </c:pt>
                <c:pt idx="226">
                  <c:v>45</c:v>
                </c:pt>
                <c:pt idx="227">
                  <c:v>45</c:v>
                </c:pt>
                <c:pt idx="228">
                  <c:v>45</c:v>
                </c:pt>
                <c:pt idx="229">
                  <c:v>45</c:v>
                </c:pt>
                <c:pt idx="230">
                  <c:v>45</c:v>
                </c:pt>
                <c:pt idx="231">
                  <c:v>45</c:v>
                </c:pt>
                <c:pt idx="232">
                  <c:v>45</c:v>
                </c:pt>
                <c:pt idx="233">
                  <c:v>45</c:v>
                </c:pt>
                <c:pt idx="234">
                  <c:v>45</c:v>
                </c:pt>
                <c:pt idx="235">
                  <c:v>45</c:v>
                </c:pt>
                <c:pt idx="236">
                  <c:v>45</c:v>
                </c:pt>
                <c:pt idx="237">
                  <c:v>45</c:v>
                </c:pt>
                <c:pt idx="238">
                  <c:v>45</c:v>
                </c:pt>
                <c:pt idx="239">
                  <c:v>45</c:v>
                </c:pt>
                <c:pt idx="240">
                  <c:v>45</c:v>
                </c:pt>
                <c:pt idx="241">
                  <c:v>45.101999999999997</c:v>
                </c:pt>
                <c:pt idx="242">
                  <c:v>45.101999999999997</c:v>
                </c:pt>
                <c:pt idx="243">
                  <c:v>45.101999999999997</c:v>
                </c:pt>
                <c:pt idx="244">
                  <c:v>35.51</c:v>
                </c:pt>
                <c:pt idx="245">
                  <c:v>45.101999999999997</c:v>
                </c:pt>
                <c:pt idx="246">
                  <c:v>45.101999999999997</c:v>
                </c:pt>
                <c:pt idx="247">
                  <c:v>45.101999999999997</c:v>
                </c:pt>
                <c:pt idx="248">
                  <c:v>45.101999999999997</c:v>
                </c:pt>
                <c:pt idx="249">
                  <c:v>45.101999999999997</c:v>
                </c:pt>
                <c:pt idx="250">
                  <c:v>45.101999999999997</c:v>
                </c:pt>
                <c:pt idx="251">
                  <c:v>45.101999999999997</c:v>
                </c:pt>
                <c:pt idx="252">
                  <c:v>45.101999999999997</c:v>
                </c:pt>
                <c:pt idx="253">
                  <c:v>45.101999999999997</c:v>
                </c:pt>
                <c:pt idx="254">
                  <c:v>45.101999999999997</c:v>
                </c:pt>
                <c:pt idx="255">
                  <c:v>45.101999999999997</c:v>
                </c:pt>
                <c:pt idx="256">
                  <c:v>45.101999999999997</c:v>
                </c:pt>
                <c:pt idx="257">
                  <c:v>45.101999999999997</c:v>
                </c:pt>
                <c:pt idx="258">
                  <c:v>45.101999999999997</c:v>
                </c:pt>
                <c:pt idx="259">
                  <c:v>45.101999999999997</c:v>
                </c:pt>
                <c:pt idx="260">
                  <c:v>45.101999999999997</c:v>
                </c:pt>
                <c:pt idx="261">
                  <c:v>45.101999999999997</c:v>
                </c:pt>
                <c:pt idx="262">
                  <c:v>45.101999999999997</c:v>
                </c:pt>
                <c:pt idx="263">
                  <c:v>45.101999999999997</c:v>
                </c:pt>
                <c:pt idx="264">
                  <c:v>45.101999999999997</c:v>
                </c:pt>
                <c:pt idx="265">
                  <c:v>45.101999999999997</c:v>
                </c:pt>
                <c:pt idx="266">
                  <c:v>32.551000000000002</c:v>
                </c:pt>
                <c:pt idx="267">
                  <c:v>45.101999999999997</c:v>
                </c:pt>
                <c:pt idx="268">
                  <c:v>45.101999999999997</c:v>
                </c:pt>
                <c:pt idx="269">
                  <c:v>45.101999999999997</c:v>
                </c:pt>
                <c:pt idx="270">
                  <c:v>45</c:v>
                </c:pt>
                <c:pt idx="271">
                  <c:v>45.101999999999997</c:v>
                </c:pt>
                <c:pt idx="272">
                  <c:v>45.101999999999997</c:v>
                </c:pt>
                <c:pt idx="273">
                  <c:v>45.101999999999997</c:v>
                </c:pt>
                <c:pt idx="274">
                  <c:v>45.101999999999997</c:v>
                </c:pt>
                <c:pt idx="275">
                  <c:v>45.101999999999997</c:v>
                </c:pt>
                <c:pt idx="276">
                  <c:v>45.101999999999997</c:v>
                </c:pt>
                <c:pt idx="277">
                  <c:v>45.101999999999997</c:v>
                </c:pt>
                <c:pt idx="278">
                  <c:v>45.101999999999997</c:v>
                </c:pt>
                <c:pt idx="279">
                  <c:v>45.101999999999997</c:v>
                </c:pt>
                <c:pt idx="280">
                  <c:v>45.101999999999997</c:v>
                </c:pt>
                <c:pt idx="281">
                  <c:v>45.101999999999997</c:v>
                </c:pt>
                <c:pt idx="282">
                  <c:v>45.101999999999997</c:v>
                </c:pt>
                <c:pt idx="283">
                  <c:v>45.101999999999997</c:v>
                </c:pt>
                <c:pt idx="284">
                  <c:v>45.101999999999997</c:v>
                </c:pt>
                <c:pt idx="285">
                  <c:v>45.101999999999997</c:v>
                </c:pt>
                <c:pt idx="286">
                  <c:v>45.101999999999997</c:v>
                </c:pt>
                <c:pt idx="287">
                  <c:v>45</c:v>
                </c:pt>
                <c:pt idx="288">
                  <c:v>45.101999999999997</c:v>
                </c:pt>
                <c:pt idx="289">
                  <c:v>45.101999999999997</c:v>
                </c:pt>
                <c:pt idx="290">
                  <c:v>45.101999999999997</c:v>
                </c:pt>
                <c:pt idx="291">
                  <c:v>45.101999999999997</c:v>
                </c:pt>
                <c:pt idx="292">
                  <c:v>45.101999999999997</c:v>
                </c:pt>
                <c:pt idx="293">
                  <c:v>45</c:v>
                </c:pt>
                <c:pt idx="294">
                  <c:v>45.101999999999997</c:v>
                </c:pt>
                <c:pt idx="295">
                  <c:v>45.101999999999997</c:v>
                </c:pt>
                <c:pt idx="296">
                  <c:v>45.101999999999997</c:v>
                </c:pt>
                <c:pt idx="297">
                  <c:v>45.101999999999997</c:v>
                </c:pt>
                <c:pt idx="298">
                  <c:v>45.101999999999997</c:v>
                </c:pt>
                <c:pt idx="299">
                  <c:v>45.101999999999997</c:v>
                </c:pt>
                <c:pt idx="300">
                  <c:v>39.082000000000001</c:v>
                </c:pt>
                <c:pt idx="301">
                  <c:v>45.101999999999997</c:v>
                </c:pt>
                <c:pt idx="302">
                  <c:v>45.101999999999997</c:v>
                </c:pt>
                <c:pt idx="303">
                  <c:v>45.101999999999997</c:v>
                </c:pt>
                <c:pt idx="304">
                  <c:v>45.101999999999997</c:v>
                </c:pt>
                <c:pt idx="305">
                  <c:v>45.101999999999997</c:v>
                </c:pt>
                <c:pt idx="306">
                  <c:v>45.101999999999997</c:v>
                </c:pt>
                <c:pt idx="307">
                  <c:v>38.673000000000002</c:v>
                </c:pt>
                <c:pt idx="308">
                  <c:v>45.101999999999997</c:v>
                </c:pt>
                <c:pt idx="309">
                  <c:v>45.101999999999997</c:v>
                </c:pt>
                <c:pt idx="310">
                  <c:v>45.101999999999997</c:v>
                </c:pt>
                <c:pt idx="311">
                  <c:v>45.101999999999997</c:v>
                </c:pt>
                <c:pt idx="312">
                  <c:v>45.101999999999997</c:v>
                </c:pt>
                <c:pt idx="313">
                  <c:v>45.101999999999997</c:v>
                </c:pt>
                <c:pt idx="314">
                  <c:v>45.101999999999997</c:v>
                </c:pt>
                <c:pt idx="315">
                  <c:v>45.101999999999997</c:v>
                </c:pt>
                <c:pt idx="316">
                  <c:v>45.101999999999997</c:v>
                </c:pt>
                <c:pt idx="317">
                  <c:v>45.101999999999997</c:v>
                </c:pt>
                <c:pt idx="318">
                  <c:v>45.101999999999997</c:v>
                </c:pt>
                <c:pt idx="319">
                  <c:v>45.101999999999997</c:v>
                </c:pt>
                <c:pt idx="320">
                  <c:v>45.101999999999997</c:v>
                </c:pt>
                <c:pt idx="321">
                  <c:v>45</c:v>
                </c:pt>
                <c:pt idx="322">
                  <c:v>45</c:v>
                </c:pt>
                <c:pt idx="323">
                  <c:v>45</c:v>
                </c:pt>
                <c:pt idx="324">
                  <c:v>44.898000000000003</c:v>
                </c:pt>
                <c:pt idx="325">
                  <c:v>45</c:v>
                </c:pt>
                <c:pt idx="326">
                  <c:v>45</c:v>
                </c:pt>
                <c:pt idx="327">
                  <c:v>45</c:v>
                </c:pt>
                <c:pt idx="328">
                  <c:v>45</c:v>
                </c:pt>
                <c:pt idx="329">
                  <c:v>45</c:v>
                </c:pt>
                <c:pt idx="330">
                  <c:v>45</c:v>
                </c:pt>
                <c:pt idx="331">
                  <c:v>45</c:v>
                </c:pt>
                <c:pt idx="332">
                  <c:v>45</c:v>
                </c:pt>
                <c:pt idx="333">
                  <c:v>45</c:v>
                </c:pt>
                <c:pt idx="334">
                  <c:v>45</c:v>
                </c:pt>
                <c:pt idx="335">
                  <c:v>45</c:v>
                </c:pt>
                <c:pt idx="336">
                  <c:v>45</c:v>
                </c:pt>
                <c:pt idx="337">
                  <c:v>45</c:v>
                </c:pt>
                <c:pt idx="338">
                  <c:v>45</c:v>
                </c:pt>
                <c:pt idx="339">
                  <c:v>45</c:v>
                </c:pt>
                <c:pt idx="340">
                  <c:v>45</c:v>
                </c:pt>
                <c:pt idx="341">
                  <c:v>45.101999999999997</c:v>
                </c:pt>
                <c:pt idx="342">
                  <c:v>45</c:v>
                </c:pt>
                <c:pt idx="343">
                  <c:v>45</c:v>
                </c:pt>
                <c:pt idx="344">
                  <c:v>45</c:v>
                </c:pt>
                <c:pt idx="345">
                  <c:v>45</c:v>
                </c:pt>
                <c:pt idx="346">
                  <c:v>45.101999999999997</c:v>
                </c:pt>
                <c:pt idx="347">
                  <c:v>45</c:v>
                </c:pt>
                <c:pt idx="348">
                  <c:v>45</c:v>
                </c:pt>
                <c:pt idx="349">
                  <c:v>45.101999999999997</c:v>
                </c:pt>
                <c:pt idx="350">
                  <c:v>45.101999999999997</c:v>
                </c:pt>
                <c:pt idx="351">
                  <c:v>45</c:v>
                </c:pt>
                <c:pt idx="352">
                  <c:v>45</c:v>
                </c:pt>
                <c:pt idx="353">
                  <c:v>45</c:v>
                </c:pt>
                <c:pt idx="354">
                  <c:v>45</c:v>
                </c:pt>
                <c:pt idx="355">
                  <c:v>45.101999999999997</c:v>
                </c:pt>
                <c:pt idx="356">
                  <c:v>45</c:v>
                </c:pt>
                <c:pt idx="357">
                  <c:v>45</c:v>
                </c:pt>
                <c:pt idx="358">
                  <c:v>45</c:v>
                </c:pt>
                <c:pt idx="359">
                  <c:v>45</c:v>
                </c:pt>
                <c:pt idx="360">
                  <c:v>45</c:v>
                </c:pt>
                <c:pt idx="361">
                  <c:v>45</c:v>
                </c:pt>
                <c:pt idx="362">
                  <c:v>45</c:v>
                </c:pt>
                <c:pt idx="363">
                  <c:v>45</c:v>
                </c:pt>
                <c:pt idx="364">
                  <c:v>45</c:v>
                </c:pt>
                <c:pt idx="365">
                  <c:v>45</c:v>
                </c:pt>
                <c:pt idx="366">
                  <c:v>45</c:v>
                </c:pt>
                <c:pt idx="367">
                  <c:v>45</c:v>
                </c:pt>
                <c:pt idx="368">
                  <c:v>45</c:v>
                </c:pt>
                <c:pt idx="369">
                  <c:v>45</c:v>
                </c:pt>
                <c:pt idx="370">
                  <c:v>45</c:v>
                </c:pt>
                <c:pt idx="371">
                  <c:v>45</c:v>
                </c:pt>
                <c:pt idx="372">
                  <c:v>45</c:v>
                </c:pt>
                <c:pt idx="373">
                  <c:v>45</c:v>
                </c:pt>
                <c:pt idx="374">
                  <c:v>45</c:v>
                </c:pt>
                <c:pt idx="375">
                  <c:v>45</c:v>
                </c:pt>
                <c:pt idx="376">
                  <c:v>45</c:v>
                </c:pt>
                <c:pt idx="377">
                  <c:v>45</c:v>
                </c:pt>
                <c:pt idx="378">
                  <c:v>45</c:v>
                </c:pt>
                <c:pt idx="379">
                  <c:v>45</c:v>
                </c:pt>
                <c:pt idx="380">
                  <c:v>45</c:v>
                </c:pt>
                <c:pt idx="381">
                  <c:v>45</c:v>
                </c:pt>
                <c:pt idx="382">
                  <c:v>45</c:v>
                </c:pt>
                <c:pt idx="383">
                  <c:v>45</c:v>
                </c:pt>
                <c:pt idx="384">
                  <c:v>45</c:v>
                </c:pt>
                <c:pt idx="385">
                  <c:v>45</c:v>
                </c:pt>
                <c:pt idx="386">
                  <c:v>45</c:v>
                </c:pt>
                <c:pt idx="387">
                  <c:v>45</c:v>
                </c:pt>
                <c:pt idx="388">
                  <c:v>45</c:v>
                </c:pt>
                <c:pt idx="389">
                  <c:v>45</c:v>
                </c:pt>
                <c:pt idx="390">
                  <c:v>45</c:v>
                </c:pt>
                <c:pt idx="391">
                  <c:v>45</c:v>
                </c:pt>
                <c:pt idx="392">
                  <c:v>45</c:v>
                </c:pt>
                <c:pt idx="393">
                  <c:v>45</c:v>
                </c:pt>
                <c:pt idx="394">
                  <c:v>45</c:v>
                </c:pt>
                <c:pt idx="395">
                  <c:v>45</c:v>
                </c:pt>
                <c:pt idx="396">
                  <c:v>45</c:v>
                </c:pt>
                <c:pt idx="397">
                  <c:v>45</c:v>
                </c:pt>
                <c:pt idx="398">
                  <c:v>45</c:v>
                </c:pt>
                <c:pt idx="399">
                  <c:v>45</c:v>
                </c:pt>
                <c:pt idx="400">
                  <c:v>45</c:v>
                </c:pt>
                <c:pt idx="401">
                  <c:v>45</c:v>
                </c:pt>
                <c:pt idx="402">
                  <c:v>45</c:v>
                </c:pt>
                <c:pt idx="403">
                  <c:v>45</c:v>
                </c:pt>
                <c:pt idx="404">
                  <c:v>45</c:v>
                </c:pt>
                <c:pt idx="405">
                  <c:v>45</c:v>
                </c:pt>
                <c:pt idx="406">
                  <c:v>36.326999999999998</c:v>
                </c:pt>
                <c:pt idx="407">
                  <c:v>45</c:v>
                </c:pt>
                <c:pt idx="408">
                  <c:v>45</c:v>
                </c:pt>
                <c:pt idx="409">
                  <c:v>45</c:v>
                </c:pt>
                <c:pt idx="410">
                  <c:v>45</c:v>
                </c:pt>
                <c:pt idx="411">
                  <c:v>45</c:v>
                </c:pt>
                <c:pt idx="412">
                  <c:v>45</c:v>
                </c:pt>
                <c:pt idx="413">
                  <c:v>45</c:v>
                </c:pt>
                <c:pt idx="414">
                  <c:v>45</c:v>
                </c:pt>
                <c:pt idx="415">
                  <c:v>45</c:v>
                </c:pt>
                <c:pt idx="416">
                  <c:v>45</c:v>
                </c:pt>
                <c:pt idx="417">
                  <c:v>45</c:v>
                </c:pt>
                <c:pt idx="418">
                  <c:v>45</c:v>
                </c:pt>
                <c:pt idx="419">
                  <c:v>45.101999999999997</c:v>
                </c:pt>
                <c:pt idx="420">
                  <c:v>45.101999999999997</c:v>
                </c:pt>
                <c:pt idx="421">
                  <c:v>45.101999999999997</c:v>
                </c:pt>
                <c:pt idx="422">
                  <c:v>45.101999999999997</c:v>
                </c:pt>
                <c:pt idx="423">
                  <c:v>45.101999999999997</c:v>
                </c:pt>
                <c:pt idx="424">
                  <c:v>45.101999999999997</c:v>
                </c:pt>
                <c:pt idx="425">
                  <c:v>45.101999999999997</c:v>
                </c:pt>
                <c:pt idx="426">
                  <c:v>45</c:v>
                </c:pt>
                <c:pt idx="427">
                  <c:v>45.101999999999997</c:v>
                </c:pt>
                <c:pt idx="428">
                  <c:v>45.101999999999997</c:v>
                </c:pt>
                <c:pt idx="429">
                  <c:v>45.101999999999997</c:v>
                </c:pt>
                <c:pt idx="430">
                  <c:v>45.101999999999997</c:v>
                </c:pt>
                <c:pt idx="431">
                  <c:v>45.101999999999997</c:v>
                </c:pt>
                <c:pt idx="432">
                  <c:v>45.101999999999997</c:v>
                </c:pt>
                <c:pt idx="433">
                  <c:v>45</c:v>
                </c:pt>
                <c:pt idx="434">
                  <c:v>45.101999999999997</c:v>
                </c:pt>
                <c:pt idx="435">
                  <c:v>45.101999999999997</c:v>
                </c:pt>
                <c:pt idx="436">
                  <c:v>45.101999999999997</c:v>
                </c:pt>
                <c:pt idx="437">
                  <c:v>45.101999999999997</c:v>
                </c:pt>
                <c:pt idx="438">
                  <c:v>45.101999999999997</c:v>
                </c:pt>
                <c:pt idx="439">
                  <c:v>45.101999999999997</c:v>
                </c:pt>
                <c:pt idx="440">
                  <c:v>45.101999999999997</c:v>
                </c:pt>
                <c:pt idx="441">
                  <c:v>45.101999999999997</c:v>
                </c:pt>
                <c:pt idx="442">
                  <c:v>45.101999999999997</c:v>
                </c:pt>
                <c:pt idx="443">
                  <c:v>45.101999999999997</c:v>
                </c:pt>
                <c:pt idx="444">
                  <c:v>45.101999999999997</c:v>
                </c:pt>
                <c:pt idx="445">
                  <c:v>45.101999999999997</c:v>
                </c:pt>
                <c:pt idx="446">
                  <c:v>45.101999999999997</c:v>
                </c:pt>
                <c:pt idx="447">
                  <c:v>45.101999999999997</c:v>
                </c:pt>
                <c:pt idx="448">
                  <c:v>45.101999999999997</c:v>
                </c:pt>
                <c:pt idx="449">
                  <c:v>45.101999999999997</c:v>
                </c:pt>
                <c:pt idx="450">
                  <c:v>45.101999999999997</c:v>
                </c:pt>
                <c:pt idx="451">
                  <c:v>45.101999999999997</c:v>
                </c:pt>
                <c:pt idx="452">
                  <c:v>45.101999999999997</c:v>
                </c:pt>
                <c:pt idx="453">
                  <c:v>45.101999999999997</c:v>
                </c:pt>
                <c:pt idx="454">
                  <c:v>45.101999999999997</c:v>
                </c:pt>
                <c:pt idx="455">
                  <c:v>45.101999999999997</c:v>
                </c:pt>
                <c:pt idx="456">
                  <c:v>45.101999999999997</c:v>
                </c:pt>
                <c:pt idx="457">
                  <c:v>45</c:v>
                </c:pt>
                <c:pt idx="458">
                  <c:v>45.101999999999997</c:v>
                </c:pt>
                <c:pt idx="459">
                  <c:v>45.101999999999997</c:v>
                </c:pt>
                <c:pt idx="460">
                  <c:v>45.101999999999997</c:v>
                </c:pt>
                <c:pt idx="461">
                  <c:v>32.551000000000002</c:v>
                </c:pt>
                <c:pt idx="462">
                  <c:v>45.101999999999997</c:v>
                </c:pt>
                <c:pt idx="463">
                  <c:v>45.101999999999997</c:v>
                </c:pt>
                <c:pt idx="464">
                  <c:v>45.101999999999997</c:v>
                </c:pt>
                <c:pt idx="465">
                  <c:v>45.101999999999997</c:v>
                </c:pt>
                <c:pt idx="466">
                  <c:v>45.101999999999997</c:v>
                </c:pt>
                <c:pt idx="467">
                  <c:v>45.101999999999997</c:v>
                </c:pt>
                <c:pt idx="468">
                  <c:v>45</c:v>
                </c:pt>
                <c:pt idx="469">
                  <c:v>45</c:v>
                </c:pt>
                <c:pt idx="470">
                  <c:v>45</c:v>
                </c:pt>
                <c:pt idx="471">
                  <c:v>45</c:v>
                </c:pt>
                <c:pt idx="472">
                  <c:v>45</c:v>
                </c:pt>
                <c:pt idx="473">
                  <c:v>45</c:v>
                </c:pt>
                <c:pt idx="474">
                  <c:v>45</c:v>
                </c:pt>
                <c:pt idx="475">
                  <c:v>45</c:v>
                </c:pt>
                <c:pt idx="476">
                  <c:v>45</c:v>
                </c:pt>
                <c:pt idx="477">
                  <c:v>45</c:v>
                </c:pt>
                <c:pt idx="478">
                  <c:v>45</c:v>
                </c:pt>
                <c:pt idx="479">
                  <c:v>45</c:v>
                </c:pt>
                <c:pt idx="480">
                  <c:v>45</c:v>
                </c:pt>
                <c:pt idx="481">
                  <c:v>45.101999999999997</c:v>
                </c:pt>
                <c:pt idx="482">
                  <c:v>45</c:v>
                </c:pt>
                <c:pt idx="483">
                  <c:v>45</c:v>
                </c:pt>
                <c:pt idx="484">
                  <c:v>45</c:v>
                </c:pt>
                <c:pt idx="485">
                  <c:v>45</c:v>
                </c:pt>
                <c:pt idx="486">
                  <c:v>45</c:v>
                </c:pt>
                <c:pt idx="487">
                  <c:v>45</c:v>
                </c:pt>
                <c:pt idx="488">
                  <c:v>45</c:v>
                </c:pt>
                <c:pt idx="489">
                  <c:v>35.101999999999997</c:v>
                </c:pt>
                <c:pt idx="490">
                  <c:v>45</c:v>
                </c:pt>
                <c:pt idx="491">
                  <c:v>32.448999999999998</c:v>
                </c:pt>
                <c:pt idx="492">
                  <c:v>45</c:v>
                </c:pt>
                <c:pt idx="493">
                  <c:v>45</c:v>
                </c:pt>
                <c:pt idx="494">
                  <c:v>45</c:v>
                </c:pt>
                <c:pt idx="495">
                  <c:v>45</c:v>
                </c:pt>
                <c:pt idx="496">
                  <c:v>45</c:v>
                </c:pt>
                <c:pt idx="497">
                  <c:v>45</c:v>
                </c:pt>
                <c:pt idx="498">
                  <c:v>45</c:v>
                </c:pt>
                <c:pt idx="499">
                  <c:v>45</c:v>
                </c:pt>
                <c:pt idx="500">
                  <c:v>45</c:v>
                </c:pt>
              </c:numCache>
            </c:numRef>
          </c:val>
          <c:smooth val="0"/>
          <c:extLst>
            <c:ext xmlns:c16="http://schemas.microsoft.com/office/drawing/2014/chart" uri="{C3380CC4-5D6E-409C-BE32-E72D297353CC}">
              <c16:uniqueId val="{00000002-0F47-524C-8653-D6C738EF5C27}"/>
            </c:ext>
          </c:extLst>
        </c:ser>
        <c:ser>
          <c:idx val="3"/>
          <c:order val="3"/>
          <c:tx>
            <c:strRef>
              <c:f>Sheet1!$E$1</c:f>
              <c:strCache>
                <c:ptCount val="1"/>
                <c:pt idx="0">
                  <c:v>0.9</c:v>
                </c:pt>
              </c:strCache>
            </c:strRef>
          </c:tx>
          <c:spPr>
            <a:ln w="28575" cap="rnd">
              <a:solidFill>
                <a:schemeClr val="accent4"/>
              </a:solidFill>
              <a:round/>
            </a:ln>
            <a:effectLst/>
          </c:spPr>
          <c:marker>
            <c:symbol val="none"/>
          </c:marker>
          <c:cat>
            <c:numRef>
              <c:f>Sheet1!$A$2:$A$502</c:f>
              <c:numCache>
                <c:formatCode>General</c:formatCode>
                <c:ptCount val="501"/>
                <c:pt idx="0">
                  <c:v>2</c:v>
                </c:pt>
                <c:pt idx="1">
                  <c:v>4</c:v>
                </c:pt>
                <c:pt idx="2">
                  <c:v>6</c:v>
                </c:pt>
                <c:pt idx="3">
                  <c:v>8</c:v>
                </c:pt>
                <c:pt idx="4">
                  <c:v>10</c:v>
                </c:pt>
                <c:pt idx="5">
                  <c:v>12</c:v>
                </c:pt>
                <c:pt idx="6">
                  <c:v>14</c:v>
                </c:pt>
                <c:pt idx="7">
                  <c:v>16</c:v>
                </c:pt>
                <c:pt idx="8">
                  <c:v>18</c:v>
                </c:pt>
                <c:pt idx="9">
                  <c:v>20</c:v>
                </c:pt>
                <c:pt idx="10">
                  <c:v>22</c:v>
                </c:pt>
                <c:pt idx="11">
                  <c:v>24</c:v>
                </c:pt>
                <c:pt idx="12">
                  <c:v>26</c:v>
                </c:pt>
                <c:pt idx="13">
                  <c:v>28</c:v>
                </c:pt>
                <c:pt idx="14">
                  <c:v>30</c:v>
                </c:pt>
                <c:pt idx="15">
                  <c:v>32</c:v>
                </c:pt>
                <c:pt idx="16">
                  <c:v>34</c:v>
                </c:pt>
                <c:pt idx="17">
                  <c:v>36</c:v>
                </c:pt>
                <c:pt idx="18">
                  <c:v>38</c:v>
                </c:pt>
                <c:pt idx="19">
                  <c:v>40</c:v>
                </c:pt>
                <c:pt idx="20">
                  <c:v>42</c:v>
                </c:pt>
                <c:pt idx="21">
                  <c:v>44</c:v>
                </c:pt>
                <c:pt idx="22">
                  <c:v>46</c:v>
                </c:pt>
                <c:pt idx="23">
                  <c:v>48</c:v>
                </c:pt>
                <c:pt idx="24">
                  <c:v>50</c:v>
                </c:pt>
                <c:pt idx="25">
                  <c:v>52</c:v>
                </c:pt>
                <c:pt idx="26">
                  <c:v>54</c:v>
                </c:pt>
                <c:pt idx="27">
                  <c:v>56</c:v>
                </c:pt>
                <c:pt idx="28">
                  <c:v>58</c:v>
                </c:pt>
                <c:pt idx="29">
                  <c:v>60</c:v>
                </c:pt>
                <c:pt idx="30">
                  <c:v>62</c:v>
                </c:pt>
                <c:pt idx="31">
                  <c:v>64</c:v>
                </c:pt>
                <c:pt idx="32">
                  <c:v>66</c:v>
                </c:pt>
                <c:pt idx="33">
                  <c:v>68</c:v>
                </c:pt>
                <c:pt idx="34">
                  <c:v>70</c:v>
                </c:pt>
                <c:pt idx="35">
                  <c:v>72</c:v>
                </c:pt>
                <c:pt idx="36">
                  <c:v>74</c:v>
                </c:pt>
                <c:pt idx="37">
                  <c:v>76</c:v>
                </c:pt>
                <c:pt idx="38">
                  <c:v>78</c:v>
                </c:pt>
                <c:pt idx="39">
                  <c:v>80</c:v>
                </c:pt>
                <c:pt idx="40">
                  <c:v>82</c:v>
                </c:pt>
                <c:pt idx="41">
                  <c:v>84</c:v>
                </c:pt>
                <c:pt idx="42">
                  <c:v>86</c:v>
                </c:pt>
                <c:pt idx="43">
                  <c:v>88</c:v>
                </c:pt>
                <c:pt idx="44">
                  <c:v>90</c:v>
                </c:pt>
                <c:pt idx="45">
                  <c:v>92</c:v>
                </c:pt>
                <c:pt idx="46">
                  <c:v>94</c:v>
                </c:pt>
                <c:pt idx="47">
                  <c:v>96</c:v>
                </c:pt>
                <c:pt idx="48">
                  <c:v>98</c:v>
                </c:pt>
                <c:pt idx="49">
                  <c:v>100</c:v>
                </c:pt>
                <c:pt idx="50">
                  <c:v>102</c:v>
                </c:pt>
                <c:pt idx="51">
                  <c:v>104</c:v>
                </c:pt>
                <c:pt idx="52">
                  <c:v>106</c:v>
                </c:pt>
                <c:pt idx="53">
                  <c:v>108</c:v>
                </c:pt>
                <c:pt idx="54">
                  <c:v>110</c:v>
                </c:pt>
                <c:pt idx="55">
                  <c:v>112</c:v>
                </c:pt>
                <c:pt idx="56">
                  <c:v>114</c:v>
                </c:pt>
                <c:pt idx="57">
                  <c:v>116</c:v>
                </c:pt>
                <c:pt idx="58">
                  <c:v>118</c:v>
                </c:pt>
                <c:pt idx="59">
                  <c:v>120</c:v>
                </c:pt>
                <c:pt idx="60">
                  <c:v>122</c:v>
                </c:pt>
                <c:pt idx="61">
                  <c:v>124</c:v>
                </c:pt>
                <c:pt idx="62">
                  <c:v>126</c:v>
                </c:pt>
                <c:pt idx="63">
                  <c:v>128</c:v>
                </c:pt>
                <c:pt idx="64">
                  <c:v>130</c:v>
                </c:pt>
                <c:pt idx="65">
                  <c:v>132</c:v>
                </c:pt>
                <c:pt idx="66">
                  <c:v>134</c:v>
                </c:pt>
                <c:pt idx="67">
                  <c:v>136</c:v>
                </c:pt>
                <c:pt idx="68">
                  <c:v>138</c:v>
                </c:pt>
                <c:pt idx="69">
                  <c:v>140</c:v>
                </c:pt>
                <c:pt idx="70">
                  <c:v>142</c:v>
                </c:pt>
                <c:pt idx="71">
                  <c:v>144</c:v>
                </c:pt>
                <c:pt idx="72">
                  <c:v>146</c:v>
                </c:pt>
                <c:pt idx="73">
                  <c:v>148</c:v>
                </c:pt>
                <c:pt idx="74">
                  <c:v>150</c:v>
                </c:pt>
                <c:pt idx="75">
                  <c:v>152</c:v>
                </c:pt>
                <c:pt idx="76">
                  <c:v>154</c:v>
                </c:pt>
                <c:pt idx="77">
                  <c:v>156</c:v>
                </c:pt>
                <c:pt idx="78">
                  <c:v>158</c:v>
                </c:pt>
                <c:pt idx="79">
                  <c:v>160</c:v>
                </c:pt>
                <c:pt idx="80">
                  <c:v>162</c:v>
                </c:pt>
                <c:pt idx="81">
                  <c:v>164</c:v>
                </c:pt>
                <c:pt idx="82">
                  <c:v>166</c:v>
                </c:pt>
                <c:pt idx="83">
                  <c:v>168</c:v>
                </c:pt>
                <c:pt idx="84">
                  <c:v>170</c:v>
                </c:pt>
                <c:pt idx="85">
                  <c:v>172</c:v>
                </c:pt>
                <c:pt idx="86">
                  <c:v>174</c:v>
                </c:pt>
                <c:pt idx="87">
                  <c:v>176</c:v>
                </c:pt>
                <c:pt idx="88">
                  <c:v>178</c:v>
                </c:pt>
                <c:pt idx="89">
                  <c:v>180</c:v>
                </c:pt>
                <c:pt idx="90">
                  <c:v>182</c:v>
                </c:pt>
                <c:pt idx="91">
                  <c:v>184</c:v>
                </c:pt>
                <c:pt idx="92">
                  <c:v>186</c:v>
                </c:pt>
                <c:pt idx="93">
                  <c:v>188</c:v>
                </c:pt>
                <c:pt idx="94">
                  <c:v>190</c:v>
                </c:pt>
                <c:pt idx="95">
                  <c:v>192</c:v>
                </c:pt>
                <c:pt idx="96">
                  <c:v>194</c:v>
                </c:pt>
                <c:pt idx="97">
                  <c:v>196</c:v>
                </c:pt>
                <c:pt idx="98">
                  <c:v>198</c:v>
                </c:pt>
                <c:pt idx="99">
                  <c:v>200</c:v>
                </c:pt>
                <c:pt idx="100">
                  <c:v>202</c:v>
                </c:pt>
                <c:pt idx="101">
                  <c:v>204</c:v>
                </c:pt>
                <c:pt idx="102">
                  <c:v>206</c:v>
                </c:pt>
                <c:pt idx="103">
                  <c:v>208</c:v>
                </c:pt>
                <c:pt idx="104">
                  <c:v>210</c:v>
                </c:pt>
                <c:pt idx="105">
                  <c:v>212</c:v>
                </c:pt>
                <c:pt idx="106">
                  <c:v>214</c:v>
                </c:pt>
                <c:pt idx="107">
                  <c:v>216</c:v>
                </c:pt>
                <c:pt idx="108">
                  <c:v>218</c:v>
                </c:pt>
                <c:pt idx="109">
                  <c:v>220</c:v>
                </c:pt>
                <c:pt idx="110">
                  <c:v>222</c:v>
                </c:pt>
                <c:pt idx="111">
                  <c:v>224</c:v>
                </c:pt>
                <c:pt idx="112">
                  <c:v>226</c:v>
                </c:pt>
                <c:pt idx="113">
                  <c:v>228</c:v>
                </c:pt>
                <c:pt idx="114">
                  <c:v>230</c:v>
                </c:pt>
                <c:pt idx="115">
                  <c:v>232</c:v>
                </c:pt>
                <c:pt idx="116">
                  <c:v>234</c:v>
                </c:pt>
                <c:pt idx="117">
                  <c:v>236</c:v>
                </c:pt>
                <c:pt idx="118">
                  <c:v>238</c:v>
                </c:pt>
                <c:pt idx="119">
                  <c:v>240</c:v>
                </c:pt>
                <c:pt idx="120">
                  <c:v>242</c:v>
                </c:pt>
                <c:pt idx="121">
                  <c:v>244</c:v>
                </c:pt>
                <c:pt idx="122">
                  <c:v>246</c:v>
                </c:pt>
                <c:pt idx="123">
                  <c:v>248</c:v>
                </c:pt>
                <c:pt idx="124">
                  <c:v>250</c:v>
                </c:pt>
                <c:pt idx="125">
                  <c:v>252</c:v>
                </c:pt>
                <c:pt idx="126">
                  <c:v>254</c:v>
                </c:pt>
                <c:pt idx="127">
                  <c:v>256</c:v>
                </c:pt>
                <c:pt idx="128">
                  <c:v>258</c:v>
                </c:pt>
                <c:pt idx="129">
                  <c:v>260</c:v>
                </c:pt>
                <c:pt idx="130">
                  <c:v>262</c:v>
                </c:pt>
                <c:pt idx="131">
                  <c:v>264</c:v>
                </c:pt>
                <c:pt idx="132">
                  <c:v>266</c:v>
                </c:pt>
                <c:pt idx="133">
                  <c:v>268</c:v>
                </c:pt>
                <c:pt idx="134">
                  <c:v>270</c:v>
                </c:pt>
                <c:pt idx="135">
                  <c:v>272</c:v>
                </c:pt>
                <c:pt idx="136">
                  <c:v>274</c:v>
                </c:pt>
                <c:pt idx="137">
                  <c:v>276</c:v>
                </c:pt>
                <c:pt idx="138">
                  <c:v>278</c:v>
                </c:pt>
                <c:pt idx="139">
                  <c:v>280</c:v>
                </c:pt>
                <c:pt idx="140">
                  <c:v>282</c:v>
                </c:pt>
                <c:pt idx="141">
                  <c:v>284</c:v>
                </c:pt>
                <c:pt idx="142">
                  <c:v>286</c:v>
                </c:pt>
                <c:pt idx="143">
                  <c:v>288</c:v>
                </c:pt>
                <c:pt idx="144">
                  <c:v>290</c:v>
                </c:pt>
                <c:pt idx="145">
                  <c:v>292</c:v>
                </c:pt>
                <c:pt idx="146">
                  <c:v>294</c:v>
                </c:pt>
                <c:pt idx="147">
                  <c:v>296</c:v>
                </c:pt>
                <c:pt idx="148">
                  <c:v>298</c:v>
                </c:pt>
                <c:pt idx="149">
                  <c:v>300</c:v>
                </c:pt>
                <c:pt idx="150">
                  <c:v>302</c:v>
                </c:pt>
                <c:pt idx="151">
                  <c:v>304</c:v>
                </c:pt>
                <c:pt idx="152">
                  <c:v>306</c:v>
                </c:pt>
                <c:pt idx="153">
                  <c:v>308</c:v>
                </c:pt>
                <c:pt idx="154">
                  <c:v>310</c:v>
                </c:pt>
                <c:pt idx="155">
                  <c:v>312</c:v>
                </c:pt>
                <c:pt idx="156">
                  <c:v>314</c:v>
                </c:pt>
                <c:pt idx="157">
                  <c:v>316</c:v>
                </c:pt>
                <c:pt idx="158">
                  <c:v>318</c:v>
                </c:pt>
                <c:pt idx="159">
                  <c:v>320</c:v>
                </c:pt>
                <c:pt idx="160">
                  <c:v>322</c:v>
                </c:pt>
                <c:pt idx="161">
                  <c:v>324</c:v>
                </c:pt>
                <c:pt idx="162">
                  <c:v>326</c:v>
                </c:pt>
                <c:pt idx="163">
                  <c:v>328</c:v>
                </c:pt>
                <c:pt idx="164">
                  <c:v>330</c:v>
                </c:pt>
                <c:pt idx="165">
                  <c:v>332</c:v>
                </c:pt>
                <c:pt idx="166">
                  <c:v>334</c:v>
                </c:pt>
                <c:pt idx="167">
                  <c:v>336</c:v>
                </c:pt>
                <c:pt idx="168">
                  <c:v>338</c:v>
                </c:pt>
                <c:pt idx="169">
                  <c:v>340</c:v>
                </c:pt>
                <c:pt idx="170">
                  <c:v>342</c:v>
                </c:pt>
                <c:pt idx="171">
                  <c:v>344</c:v>
                </c:pt>
                <c:pt idx="172">
                  <c:v>346</c:v>
                </c:pt>
                <c:pt idx="173">
                  <c:v>348</c:v>
                </c:pt>
                <c:pt idx="174">
                  <c:v>350</c:v>
                </c:pt>
                <c:pt idx="175">
                  <c:v>352</c:v>
                </c:pt>
                <c:pt idx="176">
                  <c:v>354</c:v>
                </c:pt>
                <c:pt idx="177">
                  <c:v>356</c:v>
                </c:pt>
                <c:pt idx="178">
                  <c:v>358</c:v>
                </c:pt>
                <c:pt idx="179">
                  <c:v>360</c:v>
                </c:pt>
                <c:pt idx="180">
                  <c:v>362</c:v>
                </c:pt>
                <c:pt idx="181">
                  <c:v>364</c:v>
                </c:pt>
                <c:pt idx="182">
                  <c:v>366</c:v>
                </c:pt>
                <c:pt idx="183">
                  <c:v>368</c:v>
                </c:pt>
                <c:pt idx="184">
                  <c:v>370</c:v>
                </c:pt>
                <c:pt idx="185">
                  <c:v>372</c:v>
                </c:pt>
                <c:pt idx="186">
                  <c:v>374</c:v>
                </c:pt>
                <c:pt idx="187">
                  <c:v>376</c:v>
                </c:pt>
                <c:pt idx="188">
                  <c:v>378</c:v>
                </c:pt>
                <c:pt idx="189">
                  <c:v>380</c:v>
                </c:pt>
                <c:pt idx="190">
                  <c:v>382</c:v>
                </c:pt>
                <c:pt idx="191">
                  <c:v>384</c:v>
                </c:pt>
                <c:pt idx="192">
                  <c:v>386</c:v>
                </c:pt>
                <c:pt idx="193">
                  <c:v>388</c:v>
                </c:pt>
                <c:pt idx="194">
                  <c:v>390</c:v>
                </c:pt>
                <c:pt idx="195">
                  <c:v>392</c:v>
                </c:pt>
                <c:pt idx="196">
                  <c:v>394</c:v>
                </c:pt>
                <c:pt idx="197">
                  <c:v>396</c:v>
                </c:pt>
                <c:pt idx="198">
                  <c:v>398</c:v>
                </c:pt>
                <c:pt idx="199">
                  <c:v>400</c:v>
                </c:pt>
                <c:pt idx="200">
                  <c:v>402</c:v>
                </c:pt>
                <c:pt idx="201">
                  <c:v>404</c:v>
                </c:pt>
                <c:pt idx="202">
                  <c:v>406</c:v>
                </c:pt>
                <c:pt idx="203">
                  <c:v>408</c:v>
                </c:pt>
                <c:pt idx="204">
                  <c:v>410</c:v>
                </c:pt>
                <c:pt idx="205">
                  <c:v>412</c:v>
                </c:pt>
                <c:pt idx="206">
                  <c:v>414</c:v>
                </c:pt>
                <c:pt idx="207">
                  <c:v>416</c:v>
                </c:pt>
                <c:pt idx="208">
                  <c:v>418</c:v>
                </c:pt>
                <c:pt idx="209">
                  <c:v>420</c:v>
                </c:pt>
                <c:pt idx="210">
                  <c:v>422</c:v>
                </c:pt>
                <c:pt idx="211">
                  <c:v>424</c:v>
                </c:pt>
                <c:pt idx="212">
                  <c:v>426</c:v>
                </c:pt>
                <c:pt idx="213">
                  <c:v>428</c:v>
                </c:pt>
                <c:pt idx="214">
                  <c:v>430</c:v>
                </c:pt>
                <c:pt idx="215">
                  <c:v>432</c:v>
                </c:pt>
                <c:pt idx="216">
                  <c:v>434</c:v>
                </c:pt>
                <c:pt idx="217">
                  <c:v>436</c:v>
                </c:pt>
                <c:pt idx="218">
                  <c:v>438</c:v>
                </c:pt>
                <c:pt idx="219">
                  <c:v>440</c:v>
                </c:pt>
                <c:pt idx="220">
                  <c:v>442</c:v>
                </c:pt>
                <c:pt idx="221">
                  <c:v>444</c:v>
                </c:pt>
                <c:pt idx="222">
                  <c:v>446</c:v>
                </c:pt>
                <c:pt idx="223">
                  <c:v>448</c:v>
                </c:pt>
                <c:pt idx="224">
                  <c:v>450</c:v>
                </c:pt>
                <c:pt idx="225">
                  <c:v>452</c:v>
                </c:pt>
                <c:pt idx="226">
                  <c:v>454</c:v>
                </c:pt>
                <c:pt idx="227">
                  <c:v>456</c:v>
                </c:pt>
                <c:pt idx="228">
                  <c:v>458</c:v>
                </c:pt>
                <c:pt idx="229">
                  <c:v>460</c:v>
                </c:pt>
                <c:pt idx="230">
                  <c:v>462</c:v>
                </c:pt>
                <c:pt idx="231">
                  <c:v>464</c:v>
                </c:pt>
                <c:pt idx="232">
                  <c:v>466</c:v>
                </c:pt>
                <c:pt idx="233">
                  <c:v>468</c:v>
                </c:pt>
                <c:pt idx="234">
                  <c:v>470</c:v>
                </c:pt>
                <c:pt idx="235">
                  <c:v>472</c:v>
                </c:pt>
                <c:pt idx="236">
                  <c:v>474</c:v>
                </c:pt>
                <c:pt idx="237">
                  <c:v>476</c:v>
                </c:pt>
                <c:pt idx="238">
                  <c:v>478</c:v>
                </c:pt>
                <c:pt idx="239">
                  <c:v>480</c:v>
                </c:pt>
                <c:pt idx="240">
                  <c:v>482</c:v>
                </c:pt>
                <c:pt idx="241">
                  <c:v>484</c:v>
                </c:pt>
                <c:pt idx="242">
                  <c:v>486</c:v>
                </c:pt>
                <c:pt idx="243">
                  <c:v>488</c:v>
                </c:pt>
                <c:pt idx="244">
                  <c:v>490</c:v>
                </c:pt>
                <c:pt idx="245">
                  <c:v>492</c:v>
                </c:pt>
                <c:pt idx="246">
                  <c:v>494</c:v>
                </c:pt>
                <c:pt idx="247">
                  <c:v>496</c:v>
                </c:pt>
                <c:pt idx="248">
                  <c:v>498</c:v>
                </c:pt>
                <c:pt idx="249">
                  <c:v>500</c:v>
                </c:pt>
                <c:pt idx="250">
                  <c:v>502</c:v>
                </c:pt>
                <c:pt idx="251">
                  <c:v>504</c:v>
                </c:pt>
                <c:pt idx="252">
                  <c:v>506</c:v>
                </c:pt>
                <c:pt idx="253">
                  <c:v>508</c:v>
                </c:pt>
                <c:pt idx="254">
                  <c:v>510</c:v>
                </c:pt>
                <c:pt idx="255">
                  <c:v>512</c:v>
                </c:pt>
                <c:pt idx="256">
                  <c:v>514</c:v>
                </c:pt>
                <c:pt idx="257">
                  <c:v>516</c:v>
                </c:pt>
                <c:pt idx="258">
                  <c:v>518</c:v>
                </c:pt>
                <c:pt idx="259">
                  <c:v>520</c:v>
                </c:pt>
                <c:pt idx="260">
                  <c:v>522</c:v>
                </c:pt>
                <c:pt idx="261">
                  <c:v>524</c:v>
                </c:pt>
                <c:pt idx="262">
                  <c:v>526</c:v>
                </c:pt>
                <c:pt idx="263">
                  <c:v>528</c:v>
                </c:pt>
                <c:pt idx="264">
                  <c:v>530</c:v>
                </c:pt>
                <c:pt idx="265">
                  <c:v>532</c:v>
                </c:pt>
                <c:pt idx="266">
                  <c:v>534</c:v>
                </c:pt>
                <c:pt idx="267">
                  <c:v>536</c:v>
                </c:pt>
                <c:pt idx="268">
                  <c:v>538</c:v>
                </c:pt>
                <c:pt idx="269">
                  <c:v>540</c:v>
                </c:pt>
                <c:pt idx="270">
                  <c:v>542</c:v>
                </c:pt>
                <c:pt idx="271">
                  <c:v>544</c:v>
                </c:pt>
                <c:pt idx="272">
                  <c:v>546</c:v>
                </c:pt>
                <c:pt idx="273">
                  <c:v>548</c:v>
                </c:pt>
                <c:pt idx="274">
                  <c:v>550</c:v>
                </c:pt>
                <c:pt idx="275">
                  <c:v>552</c:v>
                </c:pt>
                <c:pt idx="276">
                  <c:v>554</c:v>
                </c:pt>
                <c:pt idx="277">
                  <c:v>556</c:v>
                </c:pt>
                <c:pt idx="278">
                  <c:v>558</c:v>
                </c:pt>
                <c:pt idx="279">
                  <c:v>560</c:v>
                </c:pt>
                <c:pt idx="280">
                  <c:v>562</c:v>
                </c:pt>
                <c:pt idx="281">
                  <c:v>564</c:v>
                </c:pt>
                <c:pt idx="282">
                  <c:v>566</c:v>
                </c:pt>
                <c:pt idx="283">
                  <c:v>568</c:v>
                </c:pt>
                <c:pt idx="284">
                  <c:v>570</c:v>
                </c:pt>
                <c:pt idx="285">
                  <c:v>572</c:v>
                </c:pt>
                <c:pt idx="286">
                  <c:v>574</c:v>
                </c:pt>
                <c:pt idx="287">
                  <c:v>576</c:v>
                </c:pt>
                <c:pt idx="288">
                  <c:v>578</c:v>
                </c:pt>
                <c:pt idx="289">
                  <c:v>580</c:v>
                </c:pt>
                <c:pt idx="290">
                  <c:v>582</c:v>
                </c:pt>
                <c:pt idx="291">
                  <c:v>584</c:v>
                </c:pt>
                <c:pt idx="292">
                  <c:v>586</c:v>
                </c:pt>
                <c:pt idx="293">
                  <c:v>588</c:v>
                </c:pt>
                <c:pt idx="294">
                  <c:v>590</c:v>
                </c:pt>
                <c:pt idx="295">
                  <c:v>592</c:v>
                </c:pt>
                <c:pt idx="296">
                  <c:v>594</c:v>
                </c:pt>
                <c:pt idx="297">
                  <c:v>596</c:v>
                </c:pt>
                <c:pt idx="298">
                  <c:v>598</c:v>
                </c:pt>
                <c:pt idx="299">
                  <c:v>600</c:v>
                </c:pt>
                <c:pt idx="300">
                  <c:v>602</c:v>
                </c:pt>
                <c:pt idx="301">
                  <c:v>604</c:v>
                </c:pt>
                <c:pt idx="302">
                  <c:v>606</c:v>
                </c:pt>
                <c:pt idx="303">
                  <c:v>608</c:v>
                </c:pt>
                <c:pt idx="304">
                  <c:v>610</c:v>
                </c:pt>
                <c:pt idx="305">
                  <c:v>612</c:v>
                </c:pt>
                <c:pt idx="306">
                  <c:v>614</c:v>
                </c:pt>
                <c:pt idx="307">
                  <c:v>616</c:v>
                </c:pt>
                <c:pt idx="308">
                  <c:v>618</c:v>
                </c:pt>
                <c:pt idx="309">
                  <c:v>620</c:v>
                </c:pt>
                <c:pt idx="310">
                  <c:v>622</c:v>
                </c:pt>
                <c:pt idx="311">
                  <c:v>624</c:v>
                </c:pt>
                <c:pt idx="312">
                  <c:v>626</c:v>
                </c:pt>
                <c:pt idx="313">
                  <c:v>628</c:v>
                </c:pt>
                <c:pt idx="314">
                  <c:v>630</c:v>
                </c:pt>
                <c:pt idx="315">
                  <c:v>632</c:v>
                </c:pt>
                <c:pt idx="316">
                  <c:v>634</c:v>
                </c:pt>
                <c:pt idx="317">
                  <c:v>636</c:v>
                </c:pt>
                <c:pt idx="318">
                  <c:v>638</c:v>
                </c:pt>
                <c:pt idx="319">
                  <c:v>640</c:v>
                </c:pt>
                <c:pt idx="320">
                  <c:v>642</c:v>
                </c:pt>
                <c:pt idx="321">
                  <c:v>644</c:v>
                </c:pt>
                <c:pt idx="322">
                  <c:v>646</c:v>
                </c:pt>
                <c:pt idx="323">
                  <c:v>648</c:v>
                </c:pt>
                <c:pt idx="324">
                  <c:v>650</c:v>
                </c:pt>
                <c:pt idx="325">
                  <c:v>652</c:v>
                </c:pt>
                <c:pt idx="326">
                  <c:v>654</c:v>
                </c:pt>
                <c:pt idx="327">
                  <c:v>656</c:v>
                </c:pt>
                <c:pt idx="328">
                  <c:v>658</c:v>
                </c:pt>
                <c:pt idx="329">
                  <c:v>660</c:v>
                </c:pt>
                <c:pt idx="330">
                  <c:v>662</c:v>
                </c:pt>
                <c:pt idx="331">
                  <c:v>664</c:v>
                </c:pt>
                <c:pt idx="332">
                  <c:v>666</c:v>
                </c:pt>
                <c:pt idx="333">
                  <c:v>668</c:v>
                </c:pt>
                <c:pt idx="334">
                  <c:v>670</c:v>
                </c:pt>
                <c:pt idx="335">
                  <c:v>672</c:v>
                </c:pt>
                <c:pt idx="336">
                  <c:v>674</c:v>
                </c:pt>
                <c:pt idx="337">
                  <c:v>676</c:v>
                </c:pt>
                <c:pt idx="338">
                  <c:v>678</c:v>
                </c:pt>
                <c:pt idx="339">
                  <c:v>680</c:v>
                </c:pt>
                <c:pt idx="340">
                  <c:v>682</c:v>
                </c:pt>
                <c:pt idx="341">
                  <c:v>684</c:v>
                </c:pt>
                <c:pt idx="342">
                  <c:v>686</c:v>
                </c:pt>
                <c:pt idx="343">
                  <c:v>688</c:v>
                </c:pt>
                <c:pt idx="344">
                  <c:v>690</c:v>
                </c:pt>
                <c:pt idx="345">
                  <c:v>692</c:v>
                </c:pt>
                <c:pt idx="346">
                  <c:v>694</c:v>
                </c:pt>
                <c:pt idx="347">
                  <c:v>696</c:v>
                </c:pt>
                <c:pt idx="348">
                  <c:v>698</c:v>
                </c:pt>
                <c:pt idx="349">
                  <c:v>700</c:v>
                </c:pt>
                <c:pt idx="350">
                  <c:v>702</c:v>
                </c:pt>
                <c:pt idx="351">
                  <c:v>704</c:v>
                </c:pt>
                <c:pt idx="352">
                  <c:v>706</c:v>
                </c:pt>
                <c:pt idx="353">
                  <c:v>708</c:v>
                </c:pt>
                <c:pt idx="354">
                  <c:v>710</c:v>
                </c:pt>
                <c:pt idx="355">
                  <c:v>712</c:v>
                </c:pt>
                <c:pt idx="356">
                  <c:v>714</c:v>
                </c:pt>
                <c:pt idx="357">
                  <c:v>716</c:v>
                </c:pt>
                <c:pt idx="358">
                  <c:v>718</c:v>
                </c:pt>
                <c:pt idx="359">
                  <c:v>720</c:v>
                </c:pt>
                <c:pt idx="360">
                  <c:v>722</c:v>
                </c:pt>
                <c:pt idx="361">
                  <c:v>724</c:v>
                </c:pt>
                <c:pt idx="362">
                  <c:v>726</c:v>
                </c:pt>
                <c:pt idx="363">
                  <c:v>728</c:v>
                </c:pt>
                <c:pt idx="364">
                  <c:v>730</c:v>
                </c:pt>
                <c:pt idx="365">
                  <c:v>732</c:v>
                </c:pt>
                <c:pt idx="366">
                  <c:v>734</c:v>
                </c:pt>
                <c:pt idx="367">
                  <c:v>736</c:v>
                </c:pt>
                <c:pt idx="368">
                  <c:v>738</c:v>
                </c:pt>
                <c:pt idx="369">
                  <c:v>740</c:v>
                </c:pt>
                <c:pt idx="370">
                  <c:v>742</c:v>
                </c:pt>
                <c:pt idx="371">
                  <c:v>744</c:v>
                </c:pt>
                <c:pt idx="372">
                  <c:v>746</c:v>
                </c:pt>
                <c:pt idx="373">
                  <c:v>748</c:v>
                </c:pt>
                <c:pt idx="374">
                  <c:v>750</c:v>
                </c:pt>
                <c:pt idx="375">
                  <c:v>752</c:v>
                </c:pt>
                <c:pt idx="376">
                  <c:v>754</c:v>
                </c:pt>
                <c:pt idx="377">
                  <c:v>756</c:v>
                </c:pt>
                <c:pt idx="378">
                  <c:v>758</c:v>
                </c:pt>
                <c:pt idx="379">
                  <c:v>760</c:v>
                </c:pt>
                <c:pt idx="380">
                  <c:v>762</c:v>
                </c:pt>
                <c:pt idx="381">
                  <c:v>764</c:v>
                </c:pt>
                <c:pt idx="382">
                  <c:v>766</c:v>
                </c:pt>
                <c:pt idx="383">
                  <c:v>768</c:v>
                </c:pt>
                <c:pt idx="384">
                  <c:v>770</c:v>
                </c:pt>
                <c:pt idx="385">
                  <c:v>772</c:v>
                </c:pt>
                <c:pt idx="386">
                  <c:v>774</c:v>
                </c:pt>
                <c:pt idx="387">
                  <c:v>776</c:v>
                </c:pt>
                <c:pt idx="388">
                  <c:v>778</c:v>
                </c:pt>
                <c:pt idx="389">
                  <c:v>780</c:v>
                </c:pt>
                <c:pt idx="390">
                  <c:v>782</c:v>
                </c:pt>
                <c:pt idx="391">
                  <c:v>784</c:v>
                </c:pt>
                <c:pt idx="392">
                  <c:v>786</c:v>
                </c:pt>
                <c:pt idx="393">
                  <c:v>788</c:v>
                </c:pt>
                <c:pt idx="394">
                  <c:v>790</c:v>
                </c:pt>
                <c:pt idx="395">
                  <c:v>792</c:v>
                </c:pt>
                <c:pt idx="396">
                  <c:v>794</c:v>
                </c:pt>
                <c:pt idx="397">
                  <c:v>796</c:v>
                </c:pt>
                <c:pt idx="398">
                  <c:v>798</c:v>
                </c:pt>
                <c:pt idx="399">
                  <c:v>800</c:v>
                </c:pt>
                <c:pt idx="400">
                  <c:v>802</c:v>
                </c:pt>
                <c:pt idx="401">
                  <c:v>804</c:v>
                </c:pt>
                <c:pt idx="402">
                  <c:v>806</c:v>
                </c:pt>
                <c:pt idx="403">
                  <c:v>808</c:v>
                </c:pt>
                <c:pt idx="404">
                  <c:v>810</c:v>
                </c:pt>
                <c:pt idx="405">
                  <c:v>812</c:v>
                </c:pt>
                <c:pt idx="406">
                  <c:v>814</c:v>
                </c:pt>
                <c:pt idx="407">
                  <c:v>816</c:v>
                </c:pt>
                <c:pt idx="408">
                  <c:v>818</c:v>
                </c:pt>
                <c:pt idx="409">
                  <c:v>820</c:v>
                </c:pt>
                <c:pt idx="410">
                  <c:v>822</c:v>
                </c:pt>
                <c:pt idx="411">
                  <c:v>824</c:v>
                </c:pt>
                <c:pt idx="412">
                  <c:v>826</c:v>
                </c:pt>
                <c:pt idx="413">
                  <c:v>828</c:v>
                </c:pt>
                <c:pt idx="414">
                  <c:v>830</c:v>
                </c:pt>
                <c:pt idx="415">
                  <c:v>832</c:v>
                </c:pt>
                <c:pt idx="416">
                  <c:v>834</c:v>
                </c:pt>
                <c:pt idx="417">
                  <c:v>836</c:v>
                </c:pt>
                <c:pt idx="418">
                  <c:v>838</c:v>
                </c:pt>
                <c:pt idx="419">
                  <c:v>840</c:v>
                </c:pt>
                <c:pt idx="420">
                  <c:v>842</c:v>
                </c:pt>
                <c:pt idx="421">
                  <c:v>844</c:v>
                </c:pt>
                <c:pt idx="422">
                  <c:v>846</c:v>
                </c:pt>
                <c:pt idx="423">
                  <c:v>848</c:v>
                </c:pt>
                <c:pt idx="424">
                  <c:v>850</c:v>
                </c:pt>
                <c:pt idx="425">
                  <c:v>852</c:v>
                </c:pt>
                <c:pt idx="426">
                  <c:v>854</c:v>
                </c:pt>
                <c:pt idx="427">
                  <c:v>856</c:v>
                </c:pt>
                <c:pt idx="428">
                  <c:v>858</c:v>
                </c:pt>
                <c:pt idx="429">
                  <c:v>860</c:v>
                </c:pt>
                <c:pt idx="430">
                  <c:v>862</c:v>
                </c:pt>
                <c:pt idx="431">
                  <c:v>864</c:v>
                </c:pt>
                <c:pt idx="432">
                  <c:v>866</c:v>
                </c:pt>
                <c:pt idx="433">
                  <c:v>868</c:v>
                </c:pt>
                <c:pt idx="434">
                  <c:v>870</c:v>
                </c:pt>
                <c:pt idx="435">
                  <c:v>872</c:v>
                </c:pt>
                <c:pt idx="436">
                  <c:v>874</c:v>
                </c:pt>
                <c:pt idx="437">
                  <c:v>876</c:v>
                </c:pt>
                <c:pt idx="438">
                  <c:v>878</c:v>
                </c:pt>
                <c:pt idx="439">
                  <c:v>880</c:v>
                </c:pt>
                <c:pt idx="440">
                  <c:v>882</c:v>
                </c:pt>
                <c:pt idx="441">
                  <c:v>884</c:v>
                </c:pt>
                <c:pt idx="442">
                  <c:v>886</c:v>
                </c:pt>
                <c:pt idx="443">
                  <c:v>888</c:v>
                </c:pt>
                <c:pt idx="444">
                  <c:v>890</c:v>
                </c:pt>
                <c:pt idx="445">
                  <c:v>892</c:v>
                </c:pt>
                <c:pt idx="446">
                  <c:v>894</c:v>
                </c:pt>
                <c:pt idx="447">
                  <c:v>896</c:v>
                </c:pt>
                <c:pt idx="448">
                  <c:v>898</c:v>
                </c:pt>
                <c:pt idx="449">
                  <c:v>900</c:v>
                </c:pt>
                <c:pt idx="450">
                  <c:v>902</c:v>
                </c:pt>
                <c:pt idx="451">
                  <c:v>904</c:v>
                </c:pt>
                <c:pt idx="452">
                  <c:v>906</c:v>
                </c:pt>
                <c:pt idx="453">
                  <c:v>908</c:v>
                </c:pt>
                <c:pt idx="454">
                  <c:v>910</c:v>
                </c:pt>
                <c:pt idx="455">
                  <c:v>912</c:v>
                </c:pt>
                <c:pt idx="456">
                  <c:v>914</c:v>
                </c:pt>
                <c:pt idx="457">
                  <c:v>916</c:v>
                </c:pt>
                <c:pt idx="458">
                  <c:v>918</c:v>
                </c:pt>
                <c:pt idx="459">
                  <c:v>920</c:v>
                </c:pt>
                <c:pt idx="460">
                  <c:v>922</c:v>
                </c:pt>
                <c:pt idx="461">
                  <c:v>924</c:v>
                </c:pt>
                <c:pt idx="462">
                  <c:v>926</c:v>
                </c:pt>
                <c:pt idx="463">
                  <c:v>928</c:v>
                </c:pt>
                <c:pt idx="464">
                  <c:v>930</c:v>
                </c:pt>
                <c:pt idx="465">
                  <c:v>932</c:v>
                </c:pt>
                <c:pt idx="466">
                  <c:v>934</c:v>
                </c:pt>
                <c:pt idx="467">
                  <c:v>936</c:v>
                </c:pt>
                <c:pt idx="468">
                  <c:v>938</c:v>
                </c:pt>
                <c:pt idx="469">
                  <c:v>940</c:v>
                </c:pt>
                <c:pt idx="470">
                  <c:v>942</c:v>
                </c:pt>
                <c:pt idx="471">
                  <c:v>944</c:v>
                </c:pt>
                <c:pt idx="472">
                  <c:v>946</c:v>
                </c:pt>
                <c:pt idx="473">
                  <c:v>948</c:v>
                </c:pt>
                <c:pt idx="474">
                  <c:v>950</c:v>
                </c:pt>
                <c:pt idx="475">
                  <c:v>952</c:v>
                </c:pt>
                <c:pt idx="476">
                  <c:v>954</c:v>
                </c:pt>
                <c:pt idx="477">
                  <c:v>956</c:v>
                </c:pt>
                <c:pt idx="478">
                  <c:v>958</c:v>
                </c:pt>
                <c:pt idx="479">
                  <c:v>960</c:v>
                </c:pt>
                <c:pt idx="480">
                  <c:v>962</c:v>
                </c:pt>
                <c:pt idx="481">
                  <c:v>964</c:v>
                </c:pt>
                <c:pt idx="482">
                  <c:v>966</c:v>
                </c:pt>
                <c:pt idx="483">
                  <c:v>968</c:v>
                </c:pt>
                <c:pt idx="484">
                  <c:v>970</c:v>
                </c:pt>
                <c:pt idx="485">
                  <c:v>972</c:v>
                </c:pt>
                <c:pt idx="486">
                  <c:v>974</c:v>
                </c:pt>
                <c:pt idx="487">
                  <c:v>976</c:v>
                </c:pt>
                <c:pt idx="488">
                  <c:v>978</c:v>
                </c:pt>
                <c:pt idx="489">
                  <c:v>980</c:v>
                </c:pt>
                <c:pt idx="490">
                  <c:v>982</c:v>
                </c:pt>
                <c:pt idx="491">
                  <c:v>984</c:v>
                </c:pt>
                <c:pt idx="492">
                  <c:v>986</c:v>
                </c:pt>
                <c:pt idx="493">
                  <c:v>988</c:v>
                </c:pt>
                <c:pt idx="494">
                  <c:v>990</c:v>
                </c:pt>
                <c:pt idx="495">
                  <c:v>992</c:v>
                </c:pt>
                <c:pt idx="496">
                  <c:v>994</c:v>
                </c:pt>
                <c:pt idx="497">
                  <c:v>996</c:v>
                </c:pt>
                <c:pt idx="498">
                  <c:v>998</c:v>
                </c:pt>
                <c:pt idx="499">
                  <c:v>1000</c:v>
                </c:pt>
                <c:pt idx="500">
                  <c:v>1002</c:v>
                </c:pt>
              </c:numCache>
            </c:numRef>
          </c:cat>
          <c:val>
            <c:numRef>
              <c:f>Sheet1!$E$2:$E$502</c:f>
              <c:numCache>
                <c:formatCode>General</c:formatCode>
                <c:ptCount val="501"/>
                <c:pt idx="0">
                  <c:v>18.98</c:v>
                </c:pt>
                <c:pt idx="1">
                  <c:v>18.98</c:v>
                </c:pt>
                <c:pt idx="2">
                  <c:v>18.98</c:v>
                </c:pt>
                <c:pt idx="3">
                  <c:v>18.98</c:v>
                </c:pt>
                <c:pt idx="4">
                  <c:v>18.98</c:v>
                </c:pt>
                <c:pt idx="5">
                  <c:v>18.98</c:v>
                </c:pt>
                <c:pt idx="6">
                  <c:v>18.98</c:v>
                </c:pt>
                <c:pt idx="7">
                  <c:v>18.98</c:v>
                </c:pt>
                <c:pt idx="8">
                  <c:v>16.734999999999999</c:v>
                </c:pt>
                <c:pt idx="9">
                  <c:v>16.734999999999999</c:v>
                </c:pt>
                <c:pt idx="10">
                  <c:v>19.898</c:v>
                </c:pt>
                <c:pt idx="11">
                  <c:v>20.408000000000001</c:v>
                </c:pt>
                <c:pt idx="12">
                  <c:v>20.408000000000001</c:v>
                </c:pt>
                <c:pt idx="13">
                  <c:v>20.408000000000001</c:v>
                </c:pt>
                <c:pt idx="14">
                  <c:v>20.204000000000001</c:v>
                </c:pt>
                <c:pt idx="15">
                  <c:v>21.122</c:v>
                </c:pt>
                <c:pt idx="16">
                  <c:v>21.122</c:v>
                </c:pt>
                <c:pt idx="17">
                  <c:v>23.878</c:v>
                </c:pt>
                <c:pt idx="18">
                  <c:v>22.754999999999999</c:v>
                </c:pt>
                <c:pt idx="19">
                  <c:v>22.754999999999999</c:v>
                </c:pt>
                <c:pt idx="20">
                  <c:v>22.754999999999999</c:v>
                </c:pt>
                <c:pt idx="21">
                  <c:v>22.754999999999999</c:v>
                </c:pt>
                <c:pt idx="22">
                  <c:v>22.550999999999998</c:v>
                </c:pt>
                <c:pt idx="23">
                  <c:v>28.469000000000001</c:v>
                </c:pt>
                <c:pt idx="24">
                  <c:v>27.754999999999999</c:v>
                </c:pt>
                <c:pt idx="25">
                  <c:v>27.041</c:v>
                </c:pt>
                <c:pt idx="26">
                  <c:v>27.041</c:v>
                </c:pt>
                <c:pt idx="27">
                  <c:v>27.041</c:v>
                </c:pt>
                <c:pt idx="28">
                  <c:v>27.041</c:v>
                </c:pt>
                <c:pt idx="29">
                  <c:v>27.041</c:v>
                </c:pt>
                <c:pt idx="30">
                  <c:v>27.041</c:v>
                </c:pt>
                <c:pt idx="31">
                  <c:v>27.041</c:v>
                </c:pt>
                <c:pt idx="32">
                  <c:v>27.041</c:v>
                </c:pt>
                <c:pt idx="33">
                  <c:v>27.856999999999999</c:v>
                </c:pt>
                <c:pt idx="34">
                  <c:v>27.856999999999999</c:v>
                </c:pt>
                <c:pt idx="35">
                  <c:v>27.856999999999999</c:v>
                </c:pt>
                <c:pt idx="36">
                  <c:v>27.856999999999999</c:v>
                </c:pt>
                <c:pt idx="37">
                  <c:v>27.856999999999999</c:v>
                </c:pt>
                <c:pt idx="38">
                  <c:v>27.856999999999999</c:v>
                </c:pt>
                <c:pt idx="39">
                  <c:v>27.856999999999999</c:v>
                </c:pt>
                <c:pt idx="40">
                  <c:v>27.856999999999999</c:v>
                </c:pt>
                <c:pt idx="41">
                  <c:v>28.571000000000002</c:v>
                </c:pt>
                <c:pt idx="42">
                  <c:v>21.122</c:v>
                </c:pt>
                <c:pt idx="43">
                  <c:v>21.122</c:v>
                </c:pt>
                <c:pt idx="44">
                  <c:v>20.611999999999998</c:v>
                </c:pt>
                <c:pt idx="45">
                  <c:v>18.776</c:v>
                </c:pt>
                <c:pt idx="46">
                  <c:v>18.776</c:v>
                </c:pt>
                <c:pt idx="47">
                  <c:v>18.776</c:v>
                </c:pt>
                <c:pt idx="48">
                  <c:v>18.776</c:v>
                </c:pt>
                <c:pt idx="49">
                  <c:v>18.776</c:v>
                </c:pt>
                <c:pt idx="50">
                  <c:v>18.98</c:v>
                </c:pt>
                <c:pt idx="51">
                  <c:v>18.98</c:v>
                </c:pt>
                <c:pt idx="52">
                  <c:v>18.98</c:v>
                </c:pt>
                <c:pt idx="53">
                  <c:v>18.98</c:v>
                </c:pt>
                <c:pt idx="54">
                  <c:v>18.98</c:v>
                </c:pt>
                <c:pt idx="55">
                  <c:v>18.98</c:v>
                </c:pt>
                <c:pt idx="56">
                  <c:v>18.98</c:v>
                </c:pt>
                <c:pt idx="57">
                  <c:v>18.98</c:v>
                </c:pt>
                <c:pt idx="58">
                  <c:v>18.98</c:v>
                </c:pt>
                <c:pt idx="59">
                  <c:v>18.98</c:v>
                </c:pt>
                <c:pt idx="60">
                  <c:v>18.98</c:v>
                </c:pt>
                <c:pt idx="61">
                  <c:v>18.98</c:v>
                </c:pt>
                <c:pt idx="62">
                  <c:v>18.98</c:v>
                </c:pt>
                <c:pt idx="63">
                  <c:v>18.98</c:v>
                </c:pt>
                <c:pt idx="64">
                  <c:v>18.98</c:v>
                </c:pt>
                <c:pt idx="65">
                  <c:v>18.98</c:v>
                </c:pt>
                <c:pt idx="66">
                  <c:v>18.98</c:v>
                </c:pt>
                <c:pt idx="67">
                  <c:v>18.98</c:v>
                </c:pt>
                <c:pt idx="68">
                  <c:v>18.98</c:v>
                </c:pt>
                <c:pt idx="69">
                  <c:v>18.98</c:v>
                </c:pt>
                <c:pt idx="70">
                  <c:v>18.98</c:v>
                </c:pt>
                <c:pt idx="71">
                  <c:v>18.98</c:v>
                </c:pt>
                <c:pt idx="72">
                  <c:v>18.98</c:v>
                </c:pt>
                <c:pt idx="73">
                  <c:v>18.98</c:v>
                </c:pt>
                <c:pt idx="74">
                  <c:v>18.98</c:v>
                </c:pt>
                <c:pt idx="75">
                  <c:v>18.98</c:v>
                </c:pt>
                <c:pt idx="76">
                  <c:v>18.98</c:v>
                </c:pt>
                <c:pt idx="77">
                  <c:v>18.98</c:v>
                </c:pt>
                <c:pt idx="78">
                  <c:v>18.98</c:v>
                </c:pt>
                <c:pt idx="79">
                  <c:v>18.98</c:v>
                </c:pt>
                <c:pt idx="80">
                  <c:v>18.98</c:v>
                </c:pt>
                <c:pt idx="81">
                  <c:v>18.98</c:v>
                </c:pt>
                <c:pt idx="82">
                  <c:v>17.550999999999998</c:v>
                </c:pt>
                <c:pt idx="83">
                  <c:v>17.550999999999998</c:v>
                </c:pt>
                <c:pt idx="84">
                  <c:v>18.98</c:v>
                </c:pt>
                <c:pt idx="85">
                  <c:v>18.98</c:v>
                </c:pt>
                <c:pt idx="86">
                  <c:v>18.672999999999998</c:v>
                </c:pt>
                <c:pt idx="87">
                  <c:v>18.98</c:v>
                </c:pt>
                <c:pt idx="88">
                  <c:v>18.98</c:v>
                </c:pt>
                <c:pt idx="89">
                  <c:v>18.98</c:v>
                </c:pt>
                <c:pt idx="90">
                  <c:v>18.98</c:v>
                </c:pt>
                <c:pt idx="91">
                  <c:v>18.98</c:v>
                </c:pt>
                <c:pt idx="92">
                  <c:v>16.939</c:v>
                </c:pt>
                <c:pt idx="93">
                  <c:v>15.407999999999999</c:v>
                </c:pt>
                <c:pt idx="94">
                  <c:v>14.082000000000001</c:v>
                </c:pt>
                <c:pt idx="95">
                  <c:v>14.082000000000001</c:v>
                </c:pt>
                <c:pt idx="96">
                  <c:v>14.082000000000001</c:v>
                </c:pt>
                <c:pt idx="97">
                  <c:v>14.082000000000001</c:v>
                </c:pt>
                <c:pt idx="98">
                  <c:v>14.286</c:v>
                </c:pt>
                <c:pt idx="99">
                  <c:v>13.98</c:v>
                </c:pt>
                <c:pt idx="100">
                  <c:v>13.98</c:v>
                </c:pt>
                <c:pt idx="101">
                  <c:v>13.98</c:v>
                </c:pt>
                <c:pt idx="102">
                  <c:v>2.4489999999999998</c:v>
                </c:pt>
                <c:pt idx="103">
                  <c:v>2.4489999999999998</c:v>
                </c:pt>
                <c:pt idx="104">
                  <c:v>2.4489999999999998</c:v>
                </c:pt>
                <c:pt idx="105">
                  <c:v>2.4489999999999998</c:v>
                </c:pt>
                <c:pt idx="106">
                  <c:v>2.4489999999999998</c:v>
                </c:pt>
                <c:pt idx="107">
                  <c:v>2.4489999999999998</c:v>
                </c:pt>
                <c:pt idx="108">
                  <c:v>2.4489999999999998</c:v>
                </c:pt>
                <c:pt idx="109">
                  <c:v>1.5309999999999999</c:v>
                </c:pt>
                <c:pt idx="110">
                  <c:v>1.5309999999999999</c:v>
                </c:pt>
                <c:pt idx="111">
                  <c:v>1.5309999999999999</c:v>
                </c:pt>
                <c:pt idx="112">
                  <c:v>1.5309999999999999</c:v>
                </c:pt>
                <c:pt idx="113">
                  <c:v>1.1220000000000001</c:v>
                </c:pt>
                <c:pt idx="114">
                  <c:v>0.71399999999999997</c:v>
                </c:pt>
                <c:pt idx="115">
                  <c:v>0.71399999999999997</c:v>
                </c:pt>
                <c:pt idx="116">
                  <c:v>0.71399999999999997</c:v>
                </c:pt>
                <c:pt idx="117">
                  <c:v>0.71399999999999997</c:v>
                </c:pt>
                <c:pt idx="118">
                  <c:v>0.71399999999999997</c:v>
                </c:pt>
                <c:pt idx="119">
                  <c:v>0.71399999999999997</c:v>
                </c:pt>
                <c:pt idx="120">
                  <c:v>0.71399999999999997</c:v>
                </c:pt>
                <c:pt idx="121">
                  <c:v>0.71399999999999997</c:v>
                </c:pt>
                <c:pt idx="122">
                  <c:v>0.71399999999999997</c:v>
                </c:pt>
                <c:pt idx="123">
                  <c:v>0.71399999999999997</c:v>
                </c:pt>
                <c:pt idx="124">
                  <c:v>0.71399999999999997</c:v>
                </c:pt>
                <c:pt idx="125">
                  <c:v>0.71399999999999997</c:v>
                </c:pt>
                <c:pt idx="126">
                  <c:v>0.71399999999999997</c:v>
                </c:pt>
                <c:pt idx="127">
                  <c:v>0.71399999999999997</c:v>
                </c:pt>
                <c:pt idx="128">
                  <c:v>0.71399999999999997</c:v>
                </c:pt>
                <c:pt idx="129">
                  <c:v>0.71399999999999997</c:v>
                </c:pt>
                <c:pt idx="130">
                  <c:v>0.71399999999999997</c:v>
                </c:pt>
                <c:pt idx="131">
                  <c:v>0.71399999999999997</c:v>
                </c:pt>
                <c:pt idx="132">
                  <c:v>0.71399999999999997</c:v>
                </c:pt>
                <c:pt idx="133">
                  <c:v>0.71399999999999997</c:v>
                </c:pt>
                <c:pt idx="134">
                  <c:v>0.71399999999999997</c:v>
                </c:pt>
                <c:pt idx="135">
                  <c:v>0.71399999999999997</c:v>
                </c:pt>
                <c:pt idx="136">
                  <c:v>0.71399999999999997</c:v>
                </c:pt>
                <c:pt idx="137">
                  <c:v>0.81599999999999995</c:v>
                </c:pt>
                <c:pt idx="138">
                  <c:v>0.81599999999999995</c:v>
                </c:pt>
                <c:pt idx="139">
                  <c:v>0.81599999999999995</c:v>
                </c:pt>
                <c:pt idx="140">
                  <c:v>0.81599999999999995</c:v>
                </c:pt>
                <c:pt idx="141">
                  <c:v>0.81599999999999995</c:v>
                </c:pt>
                <c:pt idx="142">
                  <c:v>0.81599999999999995</c:v>
                </c:pt>
                <c:pt idx="143">
                  <c:v>0.81599999999999995</c:v>
                </c:pt>
                <c:pt idx="144">
                  <c:v>0.81599999999999995</c:v>
                </c:pt>
                <c:pt idx="145">
                  <c:v>0.81599999999999995</c:v>
                </c:pt>
                <c:pt idx="146">
                  <c:v>0.81599999999999995</c:v>
                </c:pt>
                <c:pt idx="147">
                  <c:v>0.81599999999999995</c:v>
                </c:pt>
                <c:pt idx="148">
                  <c:v>1.224</c:v>
                </c:pt>
                <c:pt idx="149">
                  <c:v>0.81599999999999995</c:v>
                </c:pt>
                <c:pt idx="150">
                  <c:v>1.224</c:v>
                </c:pt>
                <c:pt idx="151">
                  <c:v>2.8570000000000002</c:v>
                </c:pt>
                <c:pt idx="152">
                  <c:v>16.428999999999998</c:v>
                </c:pt>
                <c:pt idx="153">
                  <c:v>16.734999999999999</c:v>
                </c:pt>
                <c:pt idx="154">
                  <c:v>16.428999999999998</c:v>
                </c:pt>
                <c:pt idx="155">
                  <c:v>17.347000000000001</c:v>
                </c:pt>
                <c:pt idx="156">
                  <c:v>17.347000000000001</c:v>
                </c:pt>
                <c:pt idx="157">
                  <c:v>17.652999999999999</c:v>
                </c:pt>
                <c:pt idx="158">
                  <c:v>17.347000000000001</c:v>
                </c:pt>
                <c:pt idx="159">
                  <c:v>17.550999999999998</c:v>
                </c:pt>
                <c:pt idx="160">
                  <c:v>17.550999999999998</c:v>
                </c:pt>
                <c:pt idx="161">
                  <c:v>17.550999999999998</c:v>
                </c:pt>
                <c:pt idx="162">
                  <c:v>16.530999999999999</c:v>
                </c:pt>
                <c:pt idx="163">
                  <c:v>16.530999999999999</c:v>
                </c:pt>
                <c:pt idx="164">
                  <c:v>16.530999999999999</c:v>
                </c:pt>
                <c:pt idx="165">
                  <c:v>16.530999999999999</c:v>
                </c:pt>
                <c:pt idx="166">
                  <c:v>16.837</c:v>
                </c:pt>
                <c:pt idx="167">
                  <c:v>16.837</c:v>
                </c:pt>
                <c:pt idx="168">
                  <c:v>16.837</c:v>
                </c:pt>
                <c:pt idx="169">
                  <c:v>16.837</c:v>
                </c:pt>
                <c:pt idx="170">
                  <c:v>16.837</c:v>
                </c:pt>
                <c:pt idx="171">
                  <c:v>16.837</c:v>
                </c:pt>
                <c:pt idx="172">
                  <c:v>16.837</c:v>
                </c:pt>
                <c:pt idx="173">
                  <c:v>16.837</c:v>
                </c:pt>
                <c:pt idx="174">
                  <c:v>4.5919999999999996</c:v>
                </c:pt>
                <c:pt idx="175">
                  <c:v>4.5919999999999996</c:v>
                </c:pt>
                <c:pt idx="176">
                  <c:v>4.3879999999999999</c:v>
                </c:pt>
                <c:pt idx="177">
                  <c:v>1.429</c:v>
                </c:pt>
                <c:pt idx="178">
                  <c:v>4.5919999999999996</c:v>
                </c:pt>
                <c:pt idx="179">
                  <c:v>4.5919999999999996</c:v>
                </c:pt>
                <c:pt idx="180">
                  <c:v>30.611999999999998</c:v>
                </c:pt>
                <c:pt idx="181">
                  <c:v>19.591999999999999</c:v>
                </c:pt>
                <c:pt idx="182">
                  <c:v>35</c:v>
                </c:pt>
                <c:pt idx="183">
                  <c:v>37.448999999999998</c:v>
                </c:pt>
                <c:pt idx="184">
                  <c:v>37.448999999999998</c:v>
                </c:pt>
                <c:pt idx="185">
                  <c:v>35.816000000000003</c:v>
                </c:pt>
                <c:pt idx="186">
                  <c:v>35.816000000000003</c:v>
                </c:pt>
                <c:pt idx="187">
                  <c:v>35.816000000000003</c:v>
                </c:pt>
                <c:pt idx="188">
                  <c:v>35.816000000000003</c:v>
                </c:pt>
                <c:pt idx="189">
                  <c:v>35.816000000000003</c:v>
                </c:pt>
                <c:pt idx="190">
                  <c:v>35.816000000000003</c:v>
                </c:pt>
                <c:pt idx="191">
                  <c:v>34.49</c:v>
                </c:pt>
                <c:pt idx="192">
                  <c:v>34.49</c:v>
                </c:pt>
                <c:pt idx="193">
                  <c:v>34.49</c:v>
                </c:pt>
                <c:pt idx="194">
                  <c:v>35.713999999999999</c:v>
                </c:pt>
                <c:pt idx="195">
                  <c:v>35.713999999999999</c:v>
                </c:pt>
                <c:pt idx="196">
                  <c:v>35.713999999999999</c:v>
                </c:pt>
                <c:pt idx="197">
                  <c:v>35.204000000000001</c:v>
                </c:pt>
                <c:pt idx="198">
                  <c:v>25.611999999999998</c:v>
                </c:pt>
                <c:pt idx="199">
                  <c:v>25.611999999999998</c:v>
                </c:pt>
                <c:pt idx="200">
                  <c:v>35.713999999999999</c:v>
                </c:pt>
                <c:pt idx="201">
                  <c:v>35.713999999999999</c:v>
                </c:pt>
                <c:pt idx="202">
                  <c:v>35.713999999999999</c:v>
                </c:pt>
                <c:pt idx="203">
                  <c:v>35.51</c:v>
                </c:pt>
                <c:pt idx="204">
                  <c:v>37.040999999999997</c:v>
                </c:pt>
                <c:pt idx="205">
                  <c:v>37.244999999999997</c:v>
                </c:pt>
                <c:pt idx="206">
                  <c:v>37.143000000000001</c:v>
                </c:pt>
                <c:pt idx="207">
                  <c:v>37.244999999999997</c:v>
                </c:pt>
                <c:pt idx="208">
                  <c:v>37.244999999999997</c:v>
                </c:pt>
                <c:pt idx="209">
                  <c:v>37.856999999999999</c:v>
                </c:pt>
                <c:pt idx="210">
                  <c:v>44.387999999999998</c:v>
                </c:pt>
                <c:pt idx="211">
                  <c:v>43.98</c:v>
                </c:pt>
                <c:pt idx="212">
                  <c:v>44.387999999999998</c:v>
                </c:pt>
                <c:pt idx="213">
                  <c:v>44.387999999999998</c:v>
                </c:pt>
                <c:pt idx="214">
                  <c:v>44.387999999999998</c:v>
                </c:pt>
                <c:pt idx="215">
                  <c:v>44.387999999999998</c:v>
                </c:pt>
                <c:pt idx="216">
                  <c:v>44.387999999999998</c:v>
                </c:pt>
                <c:pt idx="217">
                  <c:v>44.387999999999998</c:v>
                </c:pt>
                <c:pt idx="218">
                  <c:v>44.387999999999998</c:v>
                </c:pt>
                <c:pt idx="219">
                  <c:v>43.162999999999997</c:v>
                </c:pt>
                <c:pt idx="220">
                  <c:v>44.387999999999998</c:v>
                </c:pt>
                <c:pt idx="221">
                  <c:v>44.694000000000003</c:v>
                </c:pt>
                <c:pt idx="222">
                  <c:v>44.694000000000003</c:v>
                </c:pt>
                <c:pt idx="223">
                  <c:v>44.694000000000003</c:v>
                </c:pt>
                <c:pt idx="224">
                  <c:v>44.694000000000003</c:v>
                </c:pt>
                <c:pt idx="225">
                  <c:v>44.694000000000003</c:v>
                </c:pt>
                <c:pt idx="226">
                  <c:v>44.694000000000003</c:v>
                </c:pt>
                <c:pt idx="227">
                  <c:v>44.694000000000003</c:v>
                </c:pt>
                <c:pt idx="228">
                  <c:v>44.694000000000003</c:v>
                </c:pt>
                <c:pt idx="229">
                  <c:v>44.694000000000003</c:v>
                </c:pt>
                <c:pt idx="230">
                  <c:v>44.694000000000003</c:v>
                </c:pt>
                <c:pt idx="231">
                  <c:v>44.694000000000003</c:v>
                </c:pt>
                <c:pt idx="232">
                  <c:v>44.694000000000003</c:v>
                </c:pt>
                <c:pt idx="233">
                  <c:v>44.694000000000003</c:v>
                </c:pt>
                <c:pt idx="234">
                  <c:v>44.694000000000003</c:v>
                </c:pt>
                <c:pt idx="235">
                  <c:v>45.305999999999997</c:v>
                </c:pt>
                <c:pt idx="236">
                  <c:v>45.305999999999997</c:v>
                </c:pt>
                <c:pt idx="237">
                  <c:v>45.305999999999997</c:v>
                </c:pt>
                <c:pt idx="238">
                  <c:v>45.305999999999997</c:v>
                </c:pt>
                <c:pt idx="239">
                  <c:v>45.305999999999997</c:v>
                </c:pt>
                <c:pt idx="240">
                  <c:v>45.305999999999997</c:v>
                </c:pt>
                <c:pt idx="241">
                  <c:v>42.652999999999999</c:v>
                </c:pt>
                <c:pt idx="242">
                  <c:v>45.305999999999997</c:v>
                </c:pt>
                <c:pt idx="243">
                  <c:v>45.51</c:v>
                </c:pt>
                <c:pt idx="244">
                  <c:v>45.305999999999997</c:v>
                </c:pt>
                <c:pt idx="245">
                  <c:v>45.51</c:v>
                </c:pt>
                <c:pt idx="246">
                  <c:v>45.51</c:v>
                </c:pt>
                <c:pt idx="247">
                  <c:v>45.51</c:v>
                </c:pt>
                <c:pt idx="248">
                  <c:v>45.51</c:v>
                </c:pt>
                <c:pt idx="249">
                  <c:v>44.591999999999999</c:v>
                </c:pt>
                <c:pt idx="250">
                  <c:v>45.51</c:v>
                </c:pt>
                <c:pt idx="251">
                  <c:v>45.51</c:v>
                </c:pt>
                <c:pt idx="252">
                  <c:v>45.51</c:v>
                </c:pt>
                <c:pt idx="253">
                  <c:v>45.51</c:v>
                </c:pt>
                <c:pt idx="254">
                  <c:v>45.713999999999999</c:v>
                </c:pt>
                <c:pt idx="255">
                  <c:v>45.713999999999999</c:v>
                </c:pt>
                <c:pt idx="256">
                  <c:v>45.713999999999999</c:v>
                </c:pt>
                <c:pt idx="257">
                  <c:v>45.713999999999999</c:v>
                </c:pt>
                <c:pt idx="258">
                  <c:v>45.713999999999999</c:v>
                </c:pt>
                <c:pt idx="259">
                  <c:v>45.713999999999999</c:v>
                </c:pt>
                <c:pt idx="260">
                  <c:v>45</c:v>
                </c:pt>
                <c:pt idx="261">
                  <c:v>45</c:v>
                </c:pt>
                <c:pt idx="262">
                  <c:v>44.694000000000003</c:v>
                </c:pt>
                <c:pt idx="263">
                  <c:v>45</c:v>
                </c:pt>
                <c:pt idx="264">
                  <c:v>45</c:v>
                </c:pt>
                <c:pt idx="265">
                  <c:v>45</c:v>
                </c:pt>
                <c:pt idx="266">
                  <c:v>45</c:v>
                </c:pt>
                <c:pt idx="267">
                  <c:v>45</c:v>
                </c:pt>
                <c:pt idx="268">
                  <c:v>45</c:v>
                </c:pt>
                <c:pt idx="269">
                  <c:v>45</c:v>
                </c:pt>
                <c:pt idx="270">
                  <c:v>44.795999999999999</c:v>
                </c:pt>
                <c:pt idx="271">
                  <c:v>42.551000000000002</c:v>
                </c:pt>
                <c:pt idx="272">
                  <c:v>44.795999999999999</c:v>
                </c:pt>
                <c:pt idx="273">
                  <c:v>44.795999999999999</c:v>
                </c:pt>
                <c:pt idx="274">
                  <c:v>44.795999999999999</c:v>
                </c:pt>
                <c:pt idx="275">
                  <c:v>44.795999999999999</c:v>
                </c:pt>
                <c:pt idx="276">
                  <c:v>44.795999999999999</c:v>
                </c:pt>
                <c:pt idx="277">
                  <c:v>45</c:v>
                </c:pt>
                <c:pt idx="278">
                  <c:v>44.795999999999999</c:v>
                </c:pt>
                <c:pt idx="279">
                  <c:v>44.694000000000003</c:v>
                </c:pt>
                <c:pt idx="280">
                  <c:v>44.694000000000003</c:v>
                </c:pt>
                <c:pt idx="281">
                  <c:v>44.694000000000003</c:v>
                </c:pt>
                <c:pt idx="282">
                  <c:v>44.694000000000003</c:v>
                </c:pt>
                <c:pt idx="283">
                  <c:v>44.49</c:v>
                </c:pt>
                <c:pt idx="284">
                  <c:v>44.49</c:v>
                </c:pt>
                <c:pt idx="285">
                  <c:v>43.776000000000003</c:v>
                </c:pt>
                <c:pt idx="286">
                  <c:v>44.591999999999999</c:v>
                </c:pt>
                <c:pt idx="287">
                  <c:v>44.49</c:v>
                </c:pt>
                <c:pt idx="288">
                  <c:v>44.082000000000001</c:v>
                </c:pt>
                <c:pt idx="289">
                  <c:v>44.591999999999999</c:v>
                </c:pt>
                <c:pt idx="290">
                  <c:v>44.591999999999999</c:v>
                </c:pt>
                <c:pt idx="291">
                  <c:v>44.591999999999999</c:v>
                </c:pt>
                <c:pt idx="292">
                  <c:v>44.591999999999999</c:v>
                </c:pt>
                <c:pt idx="293">
                  <c:v>44.591999999999999</c:v>
                </c:pt>
                <c:pt idx="294">
                  <c:v>44.694000000000003</c:v>
                </c:pt>
                <c:pt idx="295">
                  <c:v>44.694000000000003</c:v>
                </c:pt>
                <c:pt idx="296">
                  <c:v>44.694000000000003</c:v>
                </c:pt>
                <c:pt idx="297">
                  <c:v>44.694000000000003</c:v>
                </c:pt>
                <c:pt idx="298">
                  <c:v>44.694000000000003</c:v>
                </c:pt>
                <c:pt idx="299">
                  <c:v>44.694000000000003</c:v>
                </c:pt>
                <c:pt idx="300">
                  <c:v>44.694000000000003</c:v>
                </c:pt>
                <c:pt idx="301">
                  <c:v>44.694000000000003</c:v>
                </c:pt>
                <c:pt idx="302">
                  <c:v>44.694000000000003</c:v>
                </c:pt>
                <c:pt idx="303">
                  <c:v>44.694000000000003</c:v>
                </c:pt>
                <c:pt idx="304">
                  <c:v>44.591999999999999</c:v>
                </c:pt>
                <c:pt idx="305">
                  <c:v>44.694000000000003</c:v>
                </c:pt>
                <c:pt idx="306">
                  <c:v>44.694000000000003</c:v>
                </c:pt>
                <c:pt idx="307">
                  <c:v>44.694000000000003</c:v>
                </c:pt>
                <c:pt idx="308">
                  <c:v>44.694000000000003</c:v>
                </c:pt>
                <c:pt idx="309">
                  <c:v>44.694000000000003</c:v>
                </c:pt>
                <c:pt idx="310">
                  <c:v>44.694000000000003</c:v>
                </c:pt>
                <c:pt idx="311">
                  <c:v>44.694000000000003</c:v>
                </c:pt>
                <c:pt idx="312">
                  <c:v>44.694000000000003</c:v>
                </c:pt>
                <c:pt idx="313">
                  <c:v>44.694000000000003</c:v>
                </c:pt>
                <c:pt idx="314">
                  <c:v>44.694000000000003</c:v>
                </c:pt>
                <c:pt idx="315">
                  <c:v>44.694000000000003</c:v>
                </c:pt>
                <c:pt idx="316">
                  <c:v>44.694000000000003</c:v>
                </c:pt>
                <c:pt idx="317">
                  <c:v>44.694000000000003</c:v>
                </c:pt>
                <c:pt idx="318">
                  <c:v>45.51</c:v>
                </c:pt>
                <c:pt idx="319">
                  <c:v>44.694000000000003</c:v>
                </c:pt>
                <c:pt idx="320">
                  <c:v>44.694000000000003</c:v>
                </c:pt>
                <c:pt idx="321">
                  <c:v>44.591999999999999</c:v>
                </c:pt>
                <c:pt idx="322">
                  <c:v>44.591999999999999</c:v>
                </c:pt>
                <c:pt idx="323">
                  <c:v>44.591999999999999</c:v>
                </c:pt>
                <c:pt idx="324">
                  <c:v>44.591999999999999</c:v>
                </c:pt>
                <c:pt idx="325">
                  <c:v>44.591999999999999</c:v>
                </c:pt>
                <c:pt idx="326">
                  <c:v>44.591999999999999</c:v>
                </c:pt>
                <c:pt idx="327">
                  <c:v>45.816000000000003</c:v>
                </c:pt>
                <c:pt idx="328">
                  <c:v>45.816000000000003</c:v>
                </c:pt>
                <c:pt idx="329">
                  <c:v>45.816000000000003</c:v>
                </c:pt>
                <c:pt idx="330">
                  <c:v>45.816000000000003</c:v>
                </c:pt>
                <c:pt idx="331">
                  <c:v>45.816000000000003</c:v>
                </c:pt>
                <c:pt idx="332">
                  <c:v>45.305999999999997</c:v>
                </c:pt>
                <c:pt idx="333">
                  <c:v>46.122</c:v>
                </c:pt>
                <c:pt idx="334">
                  <c:v>46.122</c:v>
                </c:pt>
                <c:pt idx="335">
                  <c:v>46.326999999999998</c:v>
                </c:pt>
                <c:pt idx="336">
                  <c:v>46.326999999999998</c:v>
                </c:pt>
                <c:pt idx="337">
                  <c:v>46.326999999999998</c:v>
                </c:pt>
                <c:pt idx="338">
                  <c:v>46.02</c:v>
                </c:pt>
                <c:pt idx="339">
                  <c:v>46.326999999999998</c:v>
                </c:pt>
                <c:pt idx="340">
                  <c:v>46.326999999999998</c:v>
                </c:pt>
                <c:pt idx="341">
                  <c:v>46.326999999999998</c:v>
                </c:pt>
                <c:pt idx="342">
                  <c:v>46.223999999999997</c:v>
                </c:pt>
                <c:pt idx="343">
                  <c:v>46.223999999999997</c:v>
                </c:pt>
                <c:pt idx="344">
                  <c:v>43.878</c:v>
                </c:pt>
                <c:pt idx="345">
                  <c:v>46.223999999999997</c:v>
                </c:pt>
                <c:pt idx="346">
                  <c:v>46.02</c:v>
                </c:pt>
                <c:pt idx="347">
                  <c:v>46.223999999999997</c:v>
                </c:pt>
                <c:pt idx="348">
                  <c:v>46.223999999999997</c:v>
                </c:pt>
                <c:pt idx="349">
                  <c:v>46.223999999999997</c:v>
                </c:pt>
                <c:pt idx="350">
                  <c:v>46.223999999999997</c:v>
                </c:pt>
                <c:pt idx="351">
                  <c:v>46.223999999999997</c:v>
                </c:pt>
                <c:pt idx="352">
                  <c:v>46.223999999999997</c:v>
                </c:pt>
                <c:pt idx="353">
                  <c:v>46.223999999999997</c:v>
                </c:pt>
                <c:pt idx="354">
                  <c:v>46.326999999999998</c:v>
                </c:pt>
                <c:pt idx="355">
                  <c:v>46.530999999999999</c:v>
                </c:pt>
                <c:pt idx="356">
                  <c:v>46.530999999999999</c:v>
                </c:pt>
                <c:pt idx="357">
                  <c:v>46.530999999999999</c:v>
                </c:pt>
                <c:pt idx="358">
                  <c:v>46.530999999999999</c:v>
                </c:pt>
                <c:pt idx="359">
                  <c:v>46.530999999999999</c:v>
                </c:pt>
                <c:pt idx="360">
                  <c:v>46.530999999999999</c:v>
                </c:pt>
                <c:pt idx="361">
                  <c:v>46.530999999999999</c:v>
                </c:pt>
                <c:pt idx="362">
                  <c:v>46.530999999999999</c:v>
                </c:pt>
                <c:pt idx="363">
                  <c:v>46.530999999999999</c:v>
                </c:pt>
                <c:pt idx="364">
                  <c:v>46.530999999999999</c:v>
                </c:pt>
                <c:pt idx="365">
                  <c:v>46.530999999999999</c:v>
                </c:pt>
                <c:pt idx="366">
                  <c:v>43.776000000000003</c:v>
                </c:pt>
                <c:pt idx="367">
                  <c:v>46.530999999999999</c:v>
                </c:pt>
                <c:pt idx="368">
                  <c:v>46.530999999999999</c:v>
                </c:pt>
                <c:pt idx="369">
                  <c:v>46.530999999999999</c:v>
                </c:pt>
                <c:pt idx="370">
                  <c:v>46.530999999999999</c:v>
                </c:pt>
                <c:pt idx="371">
                  <c:v>46.530999999999999</c:v>
                </c:pt>
                <c:pt idx="372">
                  <c:v>36.223999999999997</c:v>
                </c:pt>
                <c:pt idx="373">
                  <c:v>46.530999999999999</c:v>
                </c:pt>
                <c:pt idx="374">
                  <c:v>46.530999999999999</c:v>
                </c:pt>
                <c:pt idx="375">
                  <c:v>46.530999999999999</c:v>
                </c:pt>
                <c:pt idx="376">
                  <c:v>45.917999999999999</c:v>
                </c:pt>
                <c:pt idx="377">
                  <c:v>45.612000000000002</c:v>
                </c:pt>
                <c:pt idx="378">
                  <c:v>46.530999999999999</c:v>
                </c:pt>
                <c:pt idx="379">
                  <c:v>46.530999999999999</c:v>
                </c:pt>
                <c:pt idx="380">
                  <c:v>46.530999999999999</c:v>
                </c:pt>
                <c:pt idx="381">
                  <c:v>44.898000000000003</c:v>
                </c:pt>
                <c:pt idx="382">
                  <c:v>46.530999999999999</c:v>
                </c:pt>
                <c:pt idx="383">
                  <c:v>46.530999999999999</c:v>
                </c:pt>
                <c:pt idx="384">
                  <c:v>43.673000000000002</c:v>
                </c:pt>
                <c:pt idx="385">
                  <c:v>46.530999999999999</c:v>
                </c:pt>
                <c:pt idx="386">
                  <c:v>46.326999999999998</c:v>
                </c:pt>
                <c:pt idx="387">
                  <c:v>46.633000000000003</c:v>
                </c:pt>
                <c:pt idx="388">
                  <c:v>46.223999999999997</c:v>
                </c:pt>
                <c:pt idx="389">
                  <c:v>46.223999999999997</c:v>
                </c:pt>
                <c:pt idx="390">
                  <c:v>46.223999999999997</c:v>
                </c:pt>
                <c:pt idx="391">
                  <c:v>46.223999999999997</c:v>
                </c:pt>
                <c:pt idx="392">
                  <c:v>46.223999999999997</c:v>
                </c:pt>
                <c:pt idx="393">
                  <c:v>46.223999999999997</c:v>
                </c:pt>
                <c:pt idx="394">
                  <c:v>46.223999999999997</c:v>
                </c:pt>
                <c:pt idx="395">
                  <c:v>46.223999999999997</c:v>
                </c:pt>
                <c:pt idx="396">
                  <c:v>46.223999999999997</c:v>
                </c:pt>
                <c:pt idx="397">
                  <c:v>46.223999999999997</c:v>
                </c:pt>
                <c:pt idx="398">
                  <c:v>46.223999999999997</c:v>
                </c:pt>
                <c:pt idx="399">
                  <c:v>46.223999999999997</c:v>
                </c:pt>
                <c:pt idx="400">
                  <c:v>46.223999999999997</c:v>
                </c:pt>
                <c:pt idx="401">
                  <c:v>46.223999999999997</c:v>
                </c:pt>
                <c:pt idx="402">
                  <c:v>46.223999999999997</c:v>
                </c:pt>
                <c:pt idx="403">
                  <c:v>46.223999999999997</c:v>
                </c:pt>
                <c:pt idx="404">
                  <c:v>46.223999999999997</c:v>
                </c:pt>
                <c:pt idx="405">
                  <c:v>46.223999999999997</c:v>
                </c:pt>
                <c:pt idx="406">
                  <c:v>46.223999999999997</c:v>
                </c:pt>
                <c:pt idx="407">
                  <c:v>46.223999999999997</c:v>
                </c:pt>
                <c:pt idx="408">
                  <c:v>46.223999999999997</c:v>
                </c:pt>
                <c:pt idx="409">
                  <c:v>46.223999999999997</c:v>
                </c:pt>
                <c:pt idx="410">
                  <c:v>46.223999999999997</c:v>
                </c:pt>
                <c:pt idx="411">
                  <c:v>46.223999999999997</c:v>
                </c:pt>
                <c:pt idx="412">
                  <c:v>46.223999999999997</c:v>
                </c:pt>
                <c:pt idx="413">
                  <c:v>46.223999999999997</c:v>
                </c:pt>
                <c:pt idx="414">
                  <c:v>46.223999999999997</c:v>
                </c:pt>
                <c:pt idx="415">
                  <c:v>46.223999999999997</c:v>
                </c:pt>
                <c:pt idx="416">
                  <c:v>46.223999999999997</c:v>
                </c:pt>
                <c:pt idx="417">
                  <c:v>46.223999999999997</c:v>
                </c:pt>
                <c:pt idx="418">
                  <c:v>46.223999999999997</c:v>
                </c:pt>
                <c:pt idx="419">
                  <c:v>46.223999999999997</c:v>
                </c:pt>
                <c:pt idx="420">
                  <c:v>46.223999999999997</c:v>
                </c:pt>
                <c:pt idx="421">
                  <c:v>46.223999999999997</c:v>
                </c:pt>
                <c:pt idx="422">
                  <c:v>45.917999999999999</c:v>
                </c:pt>
                <c:pt idx="423">
                  <c:v>45.917999999999999</c:v>
                </c:pt>
                <c:pt idx="424">
                  <c:v>45.612000000000002</c:v>
                </c:pt>
                <c:pt idx="425">
                  <c:v>46.122</c:v>
                </c:pt>
                <c:pt idx="426">
                  <c:v>45.917999999999999</c:v>
                </c:pt>
                <c:pt idx="427">
                  <c:v>45.917999999999999</c:v>
                </c:pt>
                <c:pt idx="428">
                  <c:v>45.917999999999999</c:v>
                </c:pt>
                <c:pt idx="429">
                  <c:v>46.02</c:v>
                </c:pt>
                <c:pt idx="430">
                  <c:v>45.917999999999999</c:v>
                </c:pt>
                <c:pt idx="431">
                  <c:v>45.917999999999999</c:v>
                </c:pt>
                <c:pt idx="432">
                  <c:v>45.917999999999999</c:v>
                </c:pt>
                <c:pt idx="433">
                  <c:v>45.917999999999999</c:v>
                </c:pt>
                <c:pt idx="434">
                  <c:v>45.917999999999999</c:v>
                </c:pt>
                <c:pt idx="435">
                  <c:v>45.917999999999999</c:v>
                </c:pt>
                <c:pt idx="436">
                  <c:v>45.917999999999999</c:v>
                </c:pt>
                <c:pt idx="437">
                  <c:v>45.917999999999999</c:v>
                </c:pt>
                <c:pt idx="438">
                  <c:v>46.02</c:v>
                </c:pt>
                <c:pt idx="439">
                  <c:v>45.917999999999999</c:v>
                </c:pt>
                <c:pt idx="440">
                  <c:v>45.917999999999999</c:v>
                </c:pt>
                <c:pt idx="441">
                  <c:v>45.917999999999999</c:v>
                </c:pt>
                <c:pt idx="442">
                  <c:v>46.02</c:v>
                </c:pt>
                <c:pt idx="443">
                  <c:v>45.917999999999999</c:v>
                </c:pt>
                <c:pt idx="444">
                  <c:v>45.917999999999999</c:v>
                </c:pt>
                <c:pt idx="445">
                  <c:v>45.917999999999999</c:v>
                </c:pt>
                <c:pt idx="446">
                  <c:v>45.917999999999999</c:v>
                </c:pt>
                <c:pt idx="447">
                  <c:v>45.51</c:v>
                </c:pt>
                <c:pt idx="448">
                  <c:v>45.917999999999999</c:v>
                </c:pt>
                <c:pt idx="449">
                  <c:v>45.917999999999999</c:v>
                </c:pt>
                <c:pt idx="450">
                  <c:v>45.917999999999999</c:v>
                </c:pt>
                <c:pt idx="451">
                  <c:v>46.02</c:v>
                </c:pt>
                <c:pt idx="452">
                  <c:v>45.917999999999999</c:v>
                </c:pt>
                <c:pt idx="453">
                  <c:v>45.917999999999999</c:v>
                </c:pt>
                <c:pt idx="454">
                  <c:v>46.02</c:v>
                </c:pt>
                <c:pt idx="455">
                  <c:v>45.917999999999999</c:v>
                </c:pt>
                <c:pt idx="456">
                  <c:v>46.02</c:v>
                </c:pt>
                <c:pt idx="457">
                  <c:v>45.917999999999999</c:v>
                </c:pt>
                <c:pt idx="458">
                  <c:v>45.917999999999999</c:v>
                </c:pt>
                <c:pt idx="459">
                  <c:v>45.917999999999999</c:v>
                </c:pt>
                <c:pt idx="460">
                  <c:v>45.917999999999999</c:v>
                </c:pt>
                <c:pt idx="461">
                  <c:v>45.917999999999999</c:v>
                </c:pt>
                <c:pt idx="462">
                  <c:v>45.917999999999999</c:v>
                </c:pt>
                <c:pt idx="463">
                  <c:v>45.917999999999999</c:v>
                </c:pt>
                <c:pt idx="464">
                  <c:v>45.917999999999999</c:v>
                </c:pt>
                <c:pt idx="465">
                  <c:v>45.917999999999999</c:v>
                </c:pt>
                <c:pt idx="466">
                  <c:v>46.223999999999997</c:v>
                </c:pt>
                <c:pt idx="467">
                  <c:v>45.917999999999999</c:v>
                </c:pt>
                <c:pt idx="468">
                  <c:v>45.917999999999999</c:v>
                </c:pt>
                <c:pt idx="469">
                  <c:v>46.02</c:v>
                </c:pt>
                <c:pt idx="470">
                  <c:v>46.429000000000002</c:v>
                </c:pt>
                <c:pt idx="471">
                  <c:v>45.917999999999999</c:v>
                </c:pt>
                <c:pt idx="472">
                  <c:v>45.917999999999999</c:v>
                </c:pt>
                <c:pt idx="473">
                  <c:v>46.122</c:v>
                </c:pt>
                <c:pt idx="474">
                  <c:v>45.917999999999999</c:v>
                </c:pt>
                <c:pt idx="475">
                  <c:v>45.917999999999999</c:v>
                </c:pt>
                <c:pt idx="476">
                  <c:v>45.917999999999999</c:v>
                </c:pt>
                <c:pt idx="477">
                  <c:v>45.917999999999999</c:v>
                </c:pt>
                <c:pt idx="478">
                  <c:v>45.917999999999999</c:v>
                </c:pt>
                <c:pt idx="479">
                  <c:v>45.408000000000001</c:v>
                </c:pt>
                <c:pt idx="480">
                  <c:v>45.917999999999999</c:v>
                </c:pt>
                <c:pt idx="481">
                  <c:v>45.917999999999999</c:v>
                </c:pt>
                <c:pt idx="482">
                  <c:v>45.917999999999999</c:v>
                </c:pt>
                <c:pt idx="483">
                  <c:v>45.917999999999999</c:v>
                </c:pt>
                <c:pt idx="484">
                  <c:v>45.917999999999999</c:v>
                </c:pt>
                <c:pt idx="485">
                  <c:v>45.917999999999999</c:v>
                </c:pt>
                <c:pt idx="486">
                  <c:v>45.917999999999999</c:v>
                </c:pt>
                <c:pt idx="487">
                  <c:v>45.917999999999999</c:v>
                </c:pt>
                <c:pt idx="488">
                  <c:v>45.917999999999999</c:v>
                </c:pt>
                <c:pt idx="489">
                  <c:v>45.917999999999999</c:v>
                </c:pt>
                <c:pt idx="490">
                  <c:v>45.917999999999999</c:v>
                </c:pt>
                <c:pt idx="491">
                  <c:v>46.02</c:v>
                </c:pt>
                <c:pt idx="492">
                  <c:v>46.02</c:v>
                </c:pt>
                <c:pt idx="493">
                  <c:v>46.02</c:v>
                </c:pt>
                <c:pt idx="494">
                  <c:v>46.122</c:v>
                </c:pt>
                <c:pt idx="495">
                  <c:v>46.02</c:v>
                </c:pt>
                <c:pt idx="496">
                  <c:v>46.02</c:v>
                </c:pt>
                <c:pt idx="497">
                  <c:v>46.02</c:v>
                </c:pt>
                <c:pt idx="498">
                  <c:v>46.02</c:v>
                </c:pt>
                <c:pt idx="499">
                  <c:v>46.02</c:v>
                </c:pt>
                <c:pt idx="500">
                  <c:v>46.02</c:v>
                </c:pt>
              </c:numCache>
            </c:numRef>
          </c:val>
          <c:smooth val="0"/>
          <c:extLst>
            <c:ext xmlns:c16="http://schemas.microsoft.com/office/drawing/2014/chart" uri="{C3380CC4-5D6E-409C-BE32-E72D297353CC}">
              <c16:uniqueId val="{00000003-0F47-524C-8653-D6C738EF5C27}"/>
            </c:ext>
          </c:extLst>
        </c:ser>
        <c:dLbls>
          <c:showLegendKey val="0"/>
          <c:showVal val="0"/>
          <c:showCatName val="0"/>
          <c:showSerName val="0"/>
          <c:showPercent val="0"/>
          <c:showBubbleSize val="0"/>
        </c:dLbls>
        <c:smooth val="0"/>
        <c:axId val="174065376"/>
        <c:axId val="174286576"/>
      </c:lineChart>
      <c:catAx>
        <c:axId val="174065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286576"/>
        <c:crosses val="autoZero"/>
        <c:auto val="1"/>
        <c:lblAlgn val="ctr"/>
        <c:lblOffset val="100"/>
        <c:noMultiLvlLbl val="0"/>
      </c:catAx>
      <c:valAx>
        <c:axId val="174286576"/>
        <c:scaling>
          <c:orientation val="minMax"/>
          <c:max val="5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 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065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 Iterations</a:t>
            </a:r>
            <a:r>
              <a:rPr lang="en-US" baseline="0"/>
              <a:t> Vs. Accuracy: Mutate Ratio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0.02</c:v>
                </c:pt>
              </c:strCache>
            </c:strRef>
          </c:tx>
          <c:spPr>
            <a:ln w="28575" cap="rnd">
              <a:solidFill>
                <a:schemeClr val="accent1"/>
              </a:solidFill>
              <a:round/>
            </a:ln>
            <a:effectLst/>
          </c:spPr>
          <c:marker>
            <c:symbol val="none"/>
          </c:marker>
          <c:cat>
            <c:numRef>
              <c:f>Sheet1!$A$2:$A$202</c:f>
              <c:numCache>
                <c:formatCode>General</c:formatCode>
                <c:ptCount val="201"/>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pt idx="180">
                  <c:v>905</c:v>
                </c:pt>
                <c:pt idx="181">
                  <c:v>910</c:v>
                </c:pt>
                <c:pt idx="182">
                  <c:v>915</c:v>
                </c:pt>
                <c:pt idx="183">
                  <c:v>920</c:v>
                </c:pt>
                <c:pt idx="184">
                  <c:v>925</c:v>
                </c:pt>
                <c:pt idx="185">
                  <c:v>930</c:v>
                </c:pt>
                <c:pt idx="186">
                  <c:v>935</c:v>
                </c:pt>
                <c:pt idx="187">
                  <c:v>940</c:v>
                </c:pt>
                <c:pt idx="188">
                  <c:v>945</c:v>
                </c:pt>
                <c:pt idx="189">
                  <c:v>950</c:v>
                </c:pt>
                <c:pt idx="190">
                  <c:v>955</c:v>
                </c:pt>
                <c:pt idx="191">
                  <c:v>960</c:v>
                </c:pt>
                <c:pt idx="192">
                  <c:v>965</c:v>
                </c:pt>
                <c:pt idx="193">
                  <c:v>970</c:v>
                </c:pt>
                <c:pt idx="194">
                  <c:v>975</c:v>
                </c:pt>
                <c:pt idx="195">
                  <c:v>980</c:v>
                </c:pt>
                <c:pt idx="196">
                  <c:v>985</c:v>
                </c:pt>
                <c:pt idx="197">
                  <c:v>990</c:v>
                </c:pt>
                <c:pt idx="198">
                  <c:v>995</c:v>
                </c:pt>
                <c:pt idx="199">
                  <c:v>1000</c:v>
                </c:pt>
                <c:pt idx="200">
                  <c:v>1005</c:v>
                </c:pt>
              </c:numCache>
            </c:numRef>
          </c:cat>
          <c:val>
            <c:numRef>
              <c:f>Sheet1!$B$2:$B$202</c:f>
              <c:numCache>
                <c:formatCode>General</c:formatCode>
                <c:ptCount val="201"/>
                <c:pt idx="0">
                  <c:v>0</c:v>
                </c:pt>
                <c:pt idx="1">
                  <c:v>13.265000000000001</c:v>
                </c:pt>
                <c:pt idx="2">
                  <c:v>0</c:v>
                </c:pt>
                <c:pt idx="3">
                  <c:v>8.8780000000000001</c:v>
                </c:pt>
                <c:pt idx="4">
                  <c:v>18.265000000000001</c:v>
                </c:pt>
                <c:pt idx="5">
                  <c:v>2.653</c:v>
                </c:pt>
                <c:pt idx="6">
                  <c:v>2.2450000000000001</c:v>
                </c:pt>
                <c:pt idx="7">
                  <c:v>44.898000000000003</c:v>
                </c:pt>
                <c:pt idx="8">
                  <c:v>6.633</c:v>
                </c:pt>
                <c:pt idx="9">
                  <c:v>44.694000000000003</c:v>
                </c:pt>
                <c:pt idx="10">
                  <c:v>44.387999999999998</c:v>
                </c:pt>
                <c:pt idx="11">
                  <c:v>15</c:v>
                </c:pt>
                <c:pt idx="12">
                  <c:v>32.040999999999997</c:v>
                </c:pt>
                <c:pt idx="13">
                  <c:v>44.286000000000001</c:v>
                </c:pt>
                <c:pt idx="14">
                  <c:v>6.633</c:v>
                </c:pt>
                <c:pt idx="15">
                  <c:v>28.265000000000001</c:v>
                </c:pt>
                <c:pt idx="16">
                  <c:v>44.898000000000003</c:v>
                </c:pt>
                <c:pt idx="17">
                  <c:v>44.387999999999998</c:v>
                </c:pt>
                <c:pt idx="18">
                  <c:v>38.061</c:v>
                </c:pt>
                <c:pt idx="19">
                  <c:v>44.898000000000003</c:v>
                </c:pt>
                <c:pt idx="20">
                  <c:v>28.469000000000001</c:v>
                </c:pt>
                <c:pt idx="21">
                  <c:v>44.49</c:v>
                </c:pt>
                <c:pt idx="22">
                  <c:v>44.898000000000003</c:v>
                </c:pt>
                <c:pt idx="23">
                  <c:v>44.898000000000003</c:v>
                </c:pt>
                <c:pt idx="24">
                  <c:v>44.591999999999999</c:v>
                </c:pt>
                <c:pt idx="25">
                  <c:v>18.98</c:v>
                </c:pt>
                <c:pt idx="26">
                  <c:v>19.082000000000001</c:v>
                </c:pt>
                <c:pt idx="27">
                  <c:v>1.02</c:v>
                </c:pt>
                <c:pt idx="28">
                  <c:v>32.755000000000003</c:v>
                </c:pt>
                <c:pt idx="29">
                  <c:v>31.530999999999999</c:v>
                </c:pt>
                <c:pt idx="30">
                  <c:v>28.265000000000001</c:v>
                </c:pt>
                <c:pt idx="31">
                  <c:v>44.898000000000003</c:v>
                </c:pt>
                <c:pt idx="32">
                  <c:v>30.917999999999999</c:v>
                </c:pt>
                <c:pt idx="33">
                  <c:v>44.49</c:v>
                </c:pt>
                <c:pt idx="34">
                  <c:v>44.387999999999998</c:v>
                </c:pt>
                <c:pt idx="35">
                  <c:v>44.898000000000003</c:v>
                </c:pt>
                <c:pt idx="36">
                  <c:v>36.734999999999999</c:v>
                </c:pt>
                <c:pt idx="37">
                  <c:v>44.898000000000003</c:v>
                </c:pt>
                <c:pt idx="38">
                  <c:v>28.265000000000001</c:v>
                </c:pt>
                <c:pt idx="39">
                  <c:v>44.795999999999999</c:v>
                </c:pt>
                <c:pt idx="40">
                  <c:v>44.898000000000003</c:v>
                </c:pt>
                <c:pt idx="41">
                  <c:v>44.795999999999999</c:v>
                </c:pt>
                <c:pt idx="42">
                  <c:v>44.898000000000003</c:v>
                </c:pt>
                <c:pt idx="43">
                  <c:v>26.224</c:v>
                </c:pt>
                <c:pt idx="44">
                  <c:v>45</c:v>
                </c:pt>
                <c:pt idx="45">
                  <c:v>44.387999999999998</c:v>
                </c:pt>
                <c:pt idx="46">
                  <c:v>44.898000000000003</c:v>
                </c:pt>
                <c:pt idx="47">
                  <c:v>28.265000000000001</c:v>
                </c:pt>
                <c:pt idx="48">
                  <c:v>44.898000000000003</c:v>
                </c:pt>
                <c:pt idx="49">
                  <c:v>19.184000000000001</c:v>
                </c:pt>
                <c:pt idx="50">
                  <c:v>19.286000000000001</c:v>
                </c:pt>
                <c:pt idx="51">
                  <c:v>44.898000000000003</c:v>
                </c:pt>
                <c:pt idx="52">
                  <c:v>28.265000000000001</c:v>
                </c:pt>
                <c:pt idx="53">
                  <c:v>28.265000000000001</c:v>
                </c:pt>
                <c:pt idx="54">
                  <c:v>28.265000000000001</c:v>
                </c:pt>
                <c:pt idx="55">
                  <c:v>23.469000000000001</c:v>
                </c:pt>
                <c:pt idx="56">
                  <c:v>43.673000000000002</c:v>
                </c:pt>
                <c:pt idx="57">
                  <c:v>31.428999999999998</c:v>
                </c:pt>
                <c:pt idx="58">
                  <c:v>41.633000000000003</c:v>
                </c:pt>
                <c:pt idx="59">
                  <c:v>44.898000000000003</c:v>
                </c:pt>
                <c:pt idx="60">
                  <c:v>44.898000000000003</c:v>
                </c:pt>
                <c:pt idx="61">
                  <c:v>44.591999999999999</c:v>
                </c:pt>
                <c:pt idx="62">
                  <c:v>44.898000000000003</c:v>
                </c:pt>
                <c:pt idx="63">
                  <c:v>26.939</c:v>
                </c:pt>
                <c:pt idx="64">
                  <c:v>27.347000000000001</c:v>
                </c:pt>
                <c:pt idx="65">
                  <c:v>33.570999999999998</c:v>
                </c:pt>
                <c:pt idx="66">
                  <c:v>44.898000000000003</c:v>
                </c:pt>
                <c:pt idx="67">
                  <c:v>44.898000000000003</c:v>
                </c:pt>
                <c:pt idx="68">
                  <c:v>28.469000000000001</c:v>
                </c:pt>
                <c:pt idx="69">
                  <c:v>19.082000000000001</c:v>
                </c:pt>
                <c:pt idx="70">
                  <c:v>42.448999999999998</c:v>
                </c:pt>
                <c:pt idx="71">
                  <c:v>44.591999999999999</c:v>
                </c:pt>
                <c:pt idx="72">
                  <c:v>28.265000000000001</c:v>
                </c:pt>
                <c:pt idx="73">
                  <c:v>44.898000000000003</c:v>
                </c:pt>
                <c:pt idx="74">
                  <c:v>41.429000000000002</c:v>
                </c:pt>
                <c:pt idx="75">
                  <c:v>44.898000000000003</c:v>
                </c:pt>
                <c:pt idx="76">
                  <c:v>44.898000000000003</c:v>
                </c:pt>
                <c:pt idx="77">
                  <c:v>40.408000000000001</c:v>
                </c:pt>
                <c:pt idx="78">
                  <c:v>44.898000000000003</c:v>
                </c:pt>
                <c:pt idx="79">
                  <c:v>44.898000000000003</c:v>
                </c:pt>
                <c:pt idx="80">
                  <c:v>44.898000000000003</c:v>
                </c:pt>
                <c:pt idx="81">
                  <c:v>44.898000000000003</c:v>
                </c:pt>
                <c:pt idx="82">
                  <c:v>44.898000000000003</c:v>
                </c:pt>
                <c:pt idx="83">
                  <c:v>18.98</c:v>
                </c:pt>
                <c:pt idx="84">
                  <c:v>20.815999999999999</c:v>
                </c:pt>
                <c:pt idx="85">
                  <c:v>44.898000000000003</c:v>
                </c:pt>
                <c:pt idx="86">
                  <c:v>44.898000000000003</c:v>
                </c:pt>
                <c:pt idx="87">
                  <c:v>31.327000000000002</c:v>
                </c:pt>
                <c:pt idx="88">
                  <c:v>37.143000000000001</c:v>
                </c:pt>
                <c:pt idx="89">
                  <c:v>44.898000000000003</c:v>
                </c:pt>
                <c:pt idx="90">
                  <c:v>37.448999999999998</c:v>
                </c:pt>
                <c:pt idx="91">
                  <c:v>28.265000000000001</c:v>
                </c:pt>
                <c:pt idx="92">
                  <c:v>42.856999999999999</c:v>
                </c:pt>
                <c:pt idx="93">
                  <c:v>28.061</c:v>
                </c:pt>
                <c:pt idx="94">
                  <c:v>45</c:v>
                </c:pt>
                <c:pt idx="95">
                  <c:v>37.244999999999997</c:v>
                </c:pt>
                <c:pt idx="96">
                  <c:v>28.265000000000001</c:v>
                </c:pt>
                <c:pt idx="97">
                  <c:v>28.265000000000001</c:v>
                </c:pt>
                <c:pt idx="98">
                  <c:v>36.122</c:v>
                </c:pt>
                <c:pt idx="99">
                  <c:v>28.265000000000001</c:v>
                </c:pt>
                <c:pt idx="100">
                  <c:v>28.265000000000001</c:v>
                </c:pt>
                <c:pt idx="101">
                  <c:v>28.061</c:v>
                </c:pt>
                <c:pt idx="102">
                  <c:v>43.265000000000001</c:v>
                </c:pt>
                <c:pt idx="103">
                  <c:v>28.265000000000001</c:v>
                </c:pt>
                <c:pt idx="104">
                  <c:v>44.694000000000003</c:v>
                </c:pt>
                <c:pt idx="105">
                  <c:v>28.163</c:v>
                </c:pt>
                <c:pt idx="106">
                  <c:v>44.387999999999998</c:v>
                </c:pt>
                <c:pt idx="107">
                  <c:v>45.305999999999997</c:v>
                </c:pt>
                <c:pt idx="108">
                  <c:v>44.898000000000003</c:v>
                </c:pt>
                <c:pt idx="109">
                  <c:v>44.898000000000003</c:v>
                </c:pt>
                <c:pt idx="110">
                  <c:v>43.265000000000001</c:v>
                </c:pt>
                <c:pt idx="111">
                  <c:v>45.305999999999997</c:v>
                </c:pt>
                <c:pt idx="112">
                  <c:v>41.223999999999997</c:v>
                </c:pt>
                <c:pt idx="113">
                  <c:v>27.041</c:v>
                </c:pt>
                <c:pt idx="114">
                  <c:v>35.713999999999999</c:v>
                </c:pt>
                <c:pt idx="115">
                  <c:v>32.551000000000002</c:v>
                </c:pt>
                <c:pt idx="116">
                  <c:v>44.795999999999999</c:v>
                </c:pt>
                <c:pt idx="117">
                  <c:v>43.776000000000003</c:v>
                </c:pt>
                <c:pt idx="118">
                  <c:v>28.265000000000001</c:v>
                </c:pt>
                <c:pt idx="119">
                  <c:v>44.898000000000003</c:v>
                </c:pt>
                <c:pt idx="120">
                  <c:v>45.51</c:v>
                </c:pt>
                <c:pt idx="121">
                  <c:v>44.898000000000003</c:v>
                </c:pt>
                <c:pt idx="122">
                  <c:v>44.898000000000003</c:v>
                </c:pt>
                <c:pt idx="123">
                  <c:v>38.673000000000002</c:v>
                </c:pt>
                <c:pt idx="124">
                  <c:v>45.101999999999997</c:v>
                </c:pt>
                <c:pt idx="125">
                  <c:v>28.98</c:v>
                </c:pt>
                <c:pt idx="126">
                  <c:v>44.898000000000003</c:v>
                </c:pt>
                <c:pt idx="127">
                  <c:v>44.898000000000003</c:v>
                </c:pt>
                <c:pt idx="128">
                  <c:v>44.591999999999999</c:v>
                </c:pt>
                <c:pt idx="129">
                  <c:v>29.286000000000001</c:v>
                </c:pt>
                <c:pt idx="130">
                  <c:v>44.898000000000003</c:v>
                </c:pt>
                <c:pt idx="131">
                  <c:v>40.51</c:v>
                </c:pt>
                <c:pt idx="132">
                  <c:v>29.388000000000002</c:v>
                </c:pt>
                <c:pt idx="133">
                  <c:v>28.265000000000001</c:v>
                </c:pt>
                <c:pt idx="134">
                  <c:v>36.429000000000002</c:v>
                </c:pt>
                <c:pt idx="135">
                  <c:v>44.898000000000003</c:v>
                </c:pt>
                <c:pt idx="136">
                  <c:v>38.570999999999998</c:v>
                </c:pt>
                <c:pt idx="137">
                  <c:v>44.898000000000003</c:v>
                </c:pt>
                <c:pt idx="138">
                  <c:v>44.898000000000003</c:v>
                </c:pt>
                <c:pt idx="139">
                  <c:v>34.082000000000001</c:v>
                </c:pt>
                <c:pt idx="140">
                  <c:v>44.898000000000003</c:v>
                </c:pt>
                <c:pt idx="141">
                  <c:v>45</c:v>
                </c:pt>
                <c:pt idx="142">
                  <c:v>28.163</c:v>
                </c:pt>
                <c:pt idx="143">
                  <c:v>44.898000000000003</c:v>
                </c:pt>
                <c:pt idx="144">
                  <c:v>44.898000000000003</c:v>
                </c:pt>
                <c:pt idx="145">
                  <c:v>44.898000000000003</c:v>
                </c:pt>
                <c:pt idx="146">
                  <c:v>42.347000000000001</c:v>
                </c:pt>
                <c:pt idx="147">
                  <c:v>40.408000000000001</c:v>
                </c:pt>
                <c:pt idx="148">
                  <c:v>43.570999999999998</c:v>
                </c:pt>
                <c:pt idx="149">
                  <c:v>44.898000000000003</c:v>
                </c:pt>
                <c:pt idx="150">
                  <c:v>28.061</c:v>
                </c:pt>
                <c:pt idx="151">
                  <c:v>44.898000000000003</c:v>
                </c:pt>
                <c:pt idx="152">
                  <c:v>29.388000000000002</c:v>
                </c:pt>
                <c:pt idx="153">
                  <c:v>28.571000000000002</c:v>
                </c:pt>
                <c:pt idx="154">
                  <c:v>28.367000000000001</c:v>
                </c:pt>
                <c:pt idx="155">
                  <c:v>5.4080000000000004</c:v>
                </c:pt>
                <c:pt idx="156">
                  <c:v>18.061</c:v>
                </c:pt>
                <c:pt idx="157">
                  <c:v>44.898000000000003</c:v>
                </c:pt>
                <c:pt idx="158">
                  <c:v>43.366999999999997</c:v>
                </c:pt>
                <c:pt idx="159">
                  <c:v>38.878</c:v>
                </c:pt>
                <c:pt idx="160">
                  <c:v>18.98</c:v>
                </c:pt>
                <c:pt idx="161">
                  <c:v>18.98</c:v>
                </c:pt>
                <c:pt idx="162">
                  <c:v>44.795999999999999</c:v>
                </c:pt>
                <c:pt idx="163">
                  <c:v>28.163</c:v>
                </c:pt>
                <c:pt idx="164">
                  <c:v>31.734999999999999</c:v>
                </c:pt>
                <c:pt idx="165">
                  <c:v>44.898000000000003</c:v>
                </c:pt>
                <c:pt idx="166">
                  <c:v>42.652999999999999</c:v>
                </c:pt>
                <c:pt idx="167">
                  <c:v>44.898000000000003</c:v>
                </c:pt>
                <c:pt idx="168">
                  <c:v>30.611999999999998</c:v>
                </c:pt>
                <c:pt idx="169">
                  <c:v>44.898000000000003</c:v>
                </c:pt>
                <c:pt idx="170">
                  <c:v>44.898000000000003</c:v>
                </c:pt>
                <c:pt idx="171">
                  <c:v>44.898000000000003</c:v>
                </c:pt>
                <c:pt idx="172">
                  <c:v>37.551000000000002</c:v>
                </c:pt>
                <c:pt idx="173">
                  <c:v>44.898000000000003</c:v>
                </c:pt>
                <c:pt idx="174">
                  <c:v>18.878</c:v>
                </c:pt>
                <c:pt idx="175">
                  <c:v>44.795999999999999</c:v>
                </c:pt>
                <c:pt idx="176">
                  <c:v>44.898000000000003</c:v>
                </c:pt>
                <c:pt idx="177">
                  <c:v>38.878</c:v>
                </c:pt>
                <c:pt idx="178">
                  <c:v>45.305999999999997</c:v>
                </c:pt>
                <c:pt idx="179">
                  <c:v>44.898000000000003</c:v>
                </c:pt>
                <c:pt idx="180">
                  <c:v>34.49</c:v>
                </c:pt>
                <c:pt idx="181">
                  <c:v>36.734999999999999</c:v>
                </c:pt>
                <c:pt idx="182">
                  <c:v>42.448999999999998</c:v>
                </c:pt>
                <c:pt idx="183">
                  <c:v>18.98</c:v>
                </c:pt>
                <c:pt idx="184">
                  <c:v>28.571000000000002</c:v>
                </c:pt>
                <c:pt idx="185">
                  <c:v>44.898000000000003</c:v>
                </c:pt>
                <c:pt idx="186">
                  <c:v>44.898000000000003</c:v>
                </c:pt>
                <c:pt idx="187">
                  <c:v>44.898000000000003</c:v>
                </c:pt>
                <c:pt idx="188">
                  <c:v>44.898000000000003</c:v>
                </c:pt>
                <c:pt idx="189">
                  <c:v>43.061</c:v>
                </c:pt>
                <c:pt idx="190">
                  <c:v>28.163</c:v>
                </c:pt>
                <c:pt idx="191">
                  <c:v>39.286000000000001</c:v>
                </c:pt>
                <c:pt idx="192">
                  <c:v>45</c:v>
                </c:pt>
                <c:pt idx="193">
                  <c:v>41.223999999999997</c:v>
                </c:pt>
                <c:pt idx="194">
                  <c:v>44.898000000000003</c:v>
                </c:pt>
                <c:pt idx="195">
                  <c:v>32.959000000000003</c:v>
                </c:pt>
                <c:pt idx="196">
                  <c:v>44.49</c:v>
                </c:pt>
                <c:pt idx="197">
                  <c:v>44.286000000000001</c:v>
                </c:pt>
                <c:pt idx="198">
                  <c:v>28.061</c:v>
                </c:pt>
                <c:pt idx="199">
                  <c:v>44.898000000000003</c:v>
                </c:pt>
                <c:pt idx="200">
                  <c:v>44.898000000000003</c:v>
                </c:pt>
              </c:numCache>
            </c:numRef>
          </c:val>
          <c:smooth val="0"/>
          <c:extLst>
            <c:ext xmlns:c16="http://schemas.microsoft.com/office/drawing/2014/chart" uri="{C3380CC4-5D6E-409C-BE32-E72D297353CC}">
              <c16:uniqueId val="{00000000-435D-4D4F-B84C-D0CC2D748D68}"/>
            </c:ext>
          </c:extLst>
        </c:ser>
        <c:ser>
          <c:idx val="1"/>
          <c:order val="1"/>
          <c:tx>
            <c:strRef>
              <c:f>Sheet1!$C$1</c:f>
              <c:strCache>
                <c:ptCount val="1"/>
                <c:pt idx="0">
                  <c:v>0.04</c:v>
                </c:pt>
              </c:strCache>
            </c:strRef>
          </c:tx>
          <c:spPr>
            <a:ln w="28575" cap="rnd">
              <a:solidFill>
                <a:schemeClr val="accent2"/>
              </a:solidFill>
              <a:round/>
            </a:ln>
            <a:effectLst/>
          </c:spPr>
          <c:marker>
            <c:symbol val="none"/>
          </c:marker>
          <c:cat>
            <c:numRef>
              <c:f>Sheet1!$A$2:$A$202</c:f>
              <c:numCache>
                <c:formatCode>General</c:formatCode>
                <c:ptCount val="201"/>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pt idx="180">
                  <c:v>905</c:v>
                </c:pt>
                <c:pt idx="181">
                  <c:v>910</c:v>
                </c:pt>
                <c:pt idx="182">
                  <c:v>915</c:v>
                </c:pt>
                <c:pt idx="183">
                  <c:v>920</c:v>
                </c:pt>
                <c:pt idx="184">
                  <c:v>925</c:v>
                </c:pt>
                <c:pt idx="185">
                  <c:v>930</c:v>
                </c:pt>
                <c:pt idx="186">
                  <c:v>935</c:v>
                </c:pt>
                <c:pt idx="187">
                  <c:v>940</c:v>
                </c:pt>
                <c:pt idx="188">
                  <c:v>945</c:v>
                </c:pt>
                <c:pt idx="189">
                  <c:v>950</c:v>
                </c:pt>
                <c:pt idx="190">
                  <c:v>955</c:v>
                </c:pt>
                <c:pt idx="191">
                  <c:v>960</c:v>
                </c:pt>
                <c:pt idx="192">
                  <c:v>965</c:v>
                </c:pt>
                <c:pt idx="193">
                  <c:v>970</c:v>
                </c:pt>
                <c:pt idx="194">
                  <c:v>975</c:v>
                </c:pt>
                <c:pt idx="195">
                  <c:v>980</c:v>
                </c:pt>
                <c:pt idx="196">
                  <c:v>985</c:v>
                </c:pt>
                <c:pt idx="197">
                  <c:v>990</c:v>
                </c:pt>
                <c:pt idx="198">
                  <c:v>995</c:v>
                </c:pt>
                <c:pt idx="199">
                  <c:v>1000</c:v>
                </c:pt>
                <c:pt idx="200">
                  <c:v>1005</c:v>
                </c:pt>
              </c:numCache>
            </c:numRef>
          </c:cat>
          <c:val>
            <c:numRef>
              <c:f>Sheet1!$C$2:$C$202</c:f>
              <c:numCache>
                <c:formatCode>General</c:formatCode>
                <c:ptCount val="201"/>
                <c:pt idx="0">
                  <c:v>3.98</c:v>
                </c:pt>
                <c:pt idx="1">
                  <c:v>2.8570000000000002</c:v>
                </c:pt>
                <c:pt idx="2">
                  <c:v>44.795999999999999</c:v>
                </c:pt>
                <c:pt idx="3">
                  <c:v>28.265000000000001</c:v>
                </c:pt>
                <c:pt idx="4">
                  <c:v>25.102</c:v>
                </c:pt>
                <c:pt idx="5">
                  <c:v>18.98</c:v>
                </c:pt>
                <c:pt idx="6">
                  <c:v>1.224</c:v>
                </c:pt>
                <c:pt idx="7">
                  <c:v>2.5510000000000002</c:v>
                </c:pt>
                <c:pt idx="8">
                  <c:v>24.184000000000001</c:v>
                </c:pt>
                <c:pt idx="9">
                  <c:v>43.061</c:v>
                </c:pt>
                <c:pt idx="10">
                  <c:v>2.9590000000000001</c:v>
                </c:pt>
                <c:pt idx="11">
                  <c:v>44.183999999999997</c:v>
                </c:pt>
                <c:pt idx="12">
                  <c:v>28.265000000000001</c:v>
                </c:pt>
                <c:pt idx="13">
                  <c:v>44.898000000000003</c:v>
                </c:pt>
                <c:pt idx="14">
                  <c:v>8.5709999999999997</c:v>
                </c:pt>
                <c:pt idx="15">
                  <c:v>44.898000000000003</c:v>
                </c:pt>
                <c:pt idx="16">
                  <c:v>28.163</c:v>
                </c:pt>
                <c:pt idx="17">
                  <c:v>28.469000000000001</c:v>
                </c:pt>
                <c:pt idx="18">
                  <c:v>44.898000000000003</c:v>
                </c:pt>
                <c:pt idx="19">
                  <c:v>30.306000000000001</c:v>
                </c:pt>
                <c:pt idx="20">
                  <c:v>4.1840000000000002</c:v>
                </c:pt>
                <c:pt idx="21">
                  <c:v>44.49</c:v>
                </c:pt>
                <c:pt idx="22">
                  <c:v>28.265000000000001</c:v>
                </c:pt>
                <c:pt idx="23">
                  <c:v>28.776</c:v>
                </c:pt>
                <c:pt idx="24">
                  <c:v>46.326999999999998</c:v>
                </c:pt>
                <c:pt idx="25">
                  <c:v>44.898000000000003</c:v>
                </c:pt>
                <c:pt idx="26">
                  <c:v>29.388000000000002</c:v>
                </c:pt>
                <c:pt idx="27">
                  <c:v>28.878</c:v>
                </c:pt>
                <c:pt idx="28">
                  <c:v>18.98</c:v>
                </c:pt>
                <c:pt idx="29">
                  <c:v>44.49</c:v>
                </c:pt>
                <c:pt idx="30">
                  <c:v>44.694000000000003</c:v>
                </c:pt>
                <c:pt idx="31">
                  <c:v>6.5309999999999997</c:v>
                </c:pt>
                <c:pt idx="32">
                  <c:v>44.898000000000003</c:v>
                </c:pt>
                <c:pt idx="33">
                  <c:v>44.898000000000003</c:v>
                </c:pt>
                <c:pt idx="34">
                  <c:v>28.061</c:v>
                </c:pt>
                <c:pt idx="35">
                  <c:v>18.776</c:v>
                </c:pt>
                <c:pt idx="36">
                  <c:v>44.898000000000003</c:v>
                </c:pt>
                <c:pt idx="37">
                  <c:v>44.898000000000003</c:v>
                </c:pt>
                <c:pt idx="38">
                  <c:v>28.163</c:v>
                </c:pt>
                <c:pt idx="39">
                  <c:v>28.163</c:v>
                </c:pt>
                <c:pt idx="40">
                  <c:v>44.898000000000003</c:v>
                </c:pt>
                <c:pt idx="41">
                  <c:v>19.591999999999999</c:v>
                </c:pt>
                <c:pt idx="42">
                  <c:v>29.795999999999999</c:v>
                </c:pt>
                <c:pt idx="43">
                  <c:v>44.898000000000003</c:v>
                </c:pt>
                <c:pt idx="44">
                  <c:v>18.98</c:v>
                </c:pt>
                <c:pt idx="45">
                  <c:v>29.898</c:v>
                </c:pt>
                <c:pt idx="46">
                  <c:v>44.898000000000003</c:v>
                </c:pt>
                <c:pt idx="47">
                  <c:v>28.163</c:v>
                </c:pt>
                <c:pt idx="48">
                  <c:v>28.469000000000001</c:v>
                </c:pt>
                <c:pt idx="49">
                  <c:v>43.98</c:v>
                </c:pt>
                <c:pt idx="50">
                  <c:v>18.98</c:v>
                </c:pt>
                <c:pt idx="51">
                  <c:v>28.265000000000001</c:v>
                </c:pt>
                <c:pt idx="52">
                  <c:v>44.898000000000003</c:v>
                </c:pt>
                <c:pt idx="53">
                  <c:v>44.694000000000003</c:v>
                </c:pt>
                <c:pt idx="54">
                  <c:v>45.204000000000001</c:v>
                </c:pt>
                <c:pt idx="55">
                  <c:v>43.878</c:v>
                </c:pt>
                <c:pt idx="56">
                  <c:v>45</c:v>
                </c:pt>
                <c:pt idx="57">
                  <c:v>13.98</c:v>
                </c:pt>
                <c:pt idx="58">
                  <c:v>28.163</c:v>
                </c:pt>
                <c:pt idx="59">
                  <c:v>28.265000000000001</c:v>
                </c:pt>
                <c:pt idx="60">
                  <c:v>28.265000000000001</c:v>
                </c:pt>
                <c:pt idx="61">
                  <c:v>44.898000000000003</c:v>
                </c:pt>
                <c:pt idx="62">
                  <c:v>45</c:v>
                </c:pt>
                <c:pt idx="63">
                  <c:v>28.265000000000001</c:v>
                </c:pt>
                <c:pt idx="64">
                  <c:v>28.265000000000001</c:v>
                </c:pt>
                <c:pt idx="65">
                  <c:v>28.265000000000001</c:v>
                </c:pt>
                <c:pt idx="66">
                  <c:v>18.98</c:v>
                </c:pt>
                <c:pt idx="67">
                  <c:v>28.367000000000001</c:v>
                </c:pt>
                <c:pt idx="68">
                  <c:v>44.898000000000003</c:v>
                </c:pt>
                <c:pt idx="69">
                  <c:v>18.98</c:v>
                </c:pt>
                <c:pt idx="70">
                  <c:v>42.755000000000003</c:v>
                </c:pt>
                <c:pt idx="71">
                  <c:v>45.204000000000001</c:v>
                </c:pt>
                <c:pt idx="72">
                  <c:v>44.898000000000003</c:v>
                </c:pt>
                <c:pt idx="73">
                  <c:v>44.898000000000003</c:v>
                </c:pt>
                <c:pt idx="74">
                  <c:v>27.959</c:v>
                </c:pt>
                <c:pt idx="75">
                  <c:v>18.98</c:v>
                </c:pt>
                <c:pt idx="76">
                  <c:v>44.591999999999999</c:v>
                </c:pt>
                <c:pt idx="77">
                  <c:v>44.286000000000001</c:v>
                </c:pt>
                <c:pt idx="78">
                  <c:v>28.367000000000001</c:v>
                </c:pt>
                <c:pt idx="79">
                  <c:v>42.448999999999998</c:v>
                </c:pt>
                <c:pt idx="80">
                  <c:v>44.898000000000003</c:v>
                </c:pt>
                <c:pt idx="81">
                  <c:v>22.347000000000001</c:v>
                </c:pt>
                <c:pt idx="82">
                  <c:v>28.776</c:v>
                </c:pt>
                <c:pt idx="83">
                  <c:v>20</c:v>
                </c:pt>
                <c:pt idx="84">
                  <c:v>42.551000000000002</c:v>
                </c:pt>
                <c:pt idx="85">
                  <c:v>28.265000000000001</c:v>
                </c:pt>
                <c:pt idx="86">
                  <c:v>28.878</c:v>
                </c:pt>
                <c:pt idx="87">
                  <c:v>19.082000000000001</c:v>
                </c:pt>
                <c:pt idx="88">
                  <c:v>28.265000000000001</c:v>
                </c:pt>
                <c:pt idx="89">
                  <c:v>44.898000000000003</c:v>
                </c:pt>
                <c:pt idx="90">
                  <c:v>28.265000000000001</c:v>
                </c:pt>
                <c:pt idx="91">
                  <c:v>42.347000000000001</c:v>
                </c:pt>
                <c:pt idx="92">
                  <c:v>28.571000000000002</c:v>
                </c:pt>
                <c:pt idx="93">
                  <c:v>44.898000000000003</c:v>
                </c:pt>
                <c:pt idx="94">
                  <c:v>28.061</c:v>
                </c:pt>
                <c:pt idx="95">
                  <c:v>35.816000000000003</c:v>
                </c:pt>
                <c:pt idx="96">
                  <c:v>44.898000000000003</c:v>
                </c:pt>
                <c:pt idx="97">
                  <c:v>46.429000000000002</c:v>
                </c:pt>
                <c:pt idx="98">
                  <c:v>28.776</c:v>
                </c:pt>
                <c:pt idx="99">
                  <c:v>28.367000000000001</c:v>
                </c:pt>
                <c:pt idx="100">
                  <c:v>44.795999999999999</c:v>
                </c:pt>
                <c:pt idx="101">
                  <c:v>44.898000000000003</c:v>
                </c:pt>
                <c:pt idx="102">
                  <c:v>45</c:v>
                </c:pt>
                <c:pt idx="103">
                  <c:v>28.265000000000001</c:v>
                </c:pt>
                <c:pt idx="104">
                  <c:v>44.795999999999999</c:v>
                </c:pt>
                <c:pt idx="105">
                  <c:v>18.98</c:v>
                </c:pt>
                <c:pt idx="106">
                  <c:v>21.632999999999999</c:v>
                </c:pt>
                <c:pt idx="107">
                  <c:v>44.898000000000003</c:v>
                </c:pt>
                <c:pt idx="108">
                  <c:v>28.265000000000001</c:v>
                </c:pt>
                <c:pt idx="109">
                  <c:v>44.898000000000003</c:v>
                </c:pt>
                <c:pt idx="110">
                  <c:v>44.898000000000003</c:v>
                </c:pt>
                <c:pt idx="111">
                  <c:v>44.591999999999999</c:v>
                </c:pt>
                <c:pt idx="112">
                  <c:v>44.591999999999999</c:v>
                </c:pt>
                <c:pt idx="113">
                  <c:v>44.898000000000003</c:v>
                </c:pt>
                <c:pt idx="114">
                  <c:v>44.591999999999999</c:v>
                </c:pt>
                <c:pt idx="115">
                  <c:v>45</c:v>
                </c:pt>
                <c:pt idx="116">
                  <c:v>41.122</c:v>
                </c:pt>
                <c:pt idx="117">
                  <c:v>44.898000000000003</c:v>
                </c:pt>
                <c:pt idx="118">
                  <c:v>18.98</c:v>
                </c:pt>
                <c:pt idx="119">
                  <c:v>43.570999999999998</c:v>
                </c:pt>
                <c:pt idx="120">
                  <c:v>44.795999999999999</c:v>
                </c:pt>
                <c:pt idx="121">
                  <c:v>44.795999999999999</c:v>
                </c:pt>
                <c:pt idx="122">
                  <c:v>44.898000000000003</c:v>
                </c:pt>
                <c:pt idx="123">
                  <c:v>44.898000000000003</c:v>
                </c:pt>
                <c:pt idx="124">
                  <c:v>18.878</c:v>
                </c:pt>
                <c:pt idx="125">
                  <c:v>44.694000000000003</c:v>
                </c:pt>
                <c:pt idx="126">
                  <c:v>28.163</c:v>
                </c:pt>
                <c:pt idx="127">
                  <c:v>41.223999999999997</c:v>
                </c:pt>
                <c:pt idx="128">
                  <c:v>26.327000000000002</c:v>
                </c:pt>
                <c:pt idx="129">
                  <c:v>39.795999999999999</c:v>
                </c:pt>
                <c:pt idx="130">
                  <c:v>28.367000000000001</c:v>
                </c:pt>
                <c:pt idx="131">
                  <c:v>28.265000000000001</c:v>
                </c:pt>
                <c:pt idx="132">
                  <c:v>16.02</c:v>
                </c:pt>
                <c:pt idx="133">
                  <c:v>28.265000000000001</c:v>
                </c:pt>
                <c:pt idx="134">
                  <c:v>20.611999999999998</c:v>
                </c:pt>
                <c:pt idx="135">
                  <c:v>44.898000000000003</c:v>
                </c:pt>
                <c:pt idx="136">
                  <c:v>44.898000000000003</c:v>
                </c:pt>
                <c:pt idx="137">
                  <c:v>44.694000000000003</c:v>
                </c:pt>
                <c:pt idx="138">
                  <c:v>44.898000000000003</c:v>
                </c:pt>
                <c:pt idx="139">
                  <c:v>44.898000000000003</c:v>
                </c:pt>
                <c:pt idx="140">
                  <c:v>29.184000000000001</c:v>
                </c:pt>
                <c:pt idx="141">
                  <c:v>37.755000000000003</c:v>
                </c:pt>
                <c:pt idx="142">
                  <c:v>46.837000000000003</c:v>
                </c:pt>
                <c:pt idx="143">
                  <c:v>31.734999999999999</c:v>
                </c:pt>
                <c:pt idx="144">
                  <c:v>44.286000000000001</c:v>
                </c:pt>
                <c:pt idx="145">
                  <c:v>44.795999999999999</c:v>
                </c:pt>
                <c:pt idx="146">
                  <c:v>33.673000000000002</c:v>
                </c:pt>
                <c:pt idx="147">
                  <c:v>44.898000000000003</c:v>
                </c:pt>
                <c:pt idx="148">
                  <c:v>44.898000000000003</c:v>
                </c:pt>
                <c:pt idx="149">
                  <c:v>44.898000000000003</c:v>
                </c:pt>
                <c:pt idx="150">
                  <c:v>44.898000000000003</c:v>
                </c:pt>
                <c:pt idx="151">
                  <c:v>44.898000000000003</c:v>
                </c:pt>
                <c:pt idx="152">
                  <c:v>43.366999999999997</c:v>
                </c:pt>
                <c:pt idx="153">
                  <c:v>44.898000000000003</c:v>
                </c:pt>
                <c:pt idx="154">
                  <c:v>44.694000000000003</c:v>
                </c:pt>
                <c:pt idx="155">
                  <c:v>32.347000000000001</c:v>
                </c:pt>
                <c:pt idx="156">
                  <c:v>44.694000000000003</c:v>
                </c:pt>
                <c:pt idx="157">
                  <c:v>44.898000000000003</c:v>
                </c:pt>
                <c:pt idx="158">
                  <c:v>44.898000000000003</c:v>
                </c:pt>
                <c:pt idx="159">
                  <c:v>44.795999999999999</c:v>
                </c:pt>
                <c:pt idx="160">
                  <c:v>29.693999999999999</c:v>
                </c:pt>
                <c:pt idx="161">
                  <c:v>44.795999999999999</c:v>
                </c:pt>
                <c:pt idx="162">
                  <c:v>44.898000000000003</c:v>
                </c:pt>
                <c:pt idx="163">
                  <c:v>44.898000000000003</c:v>
                </c:pt>
                <c:pt idx="164">
                  <c:v>44.898000000000003</c:v>
                </c:pt>
                <c:pt idx="165">
                  <c:v>44.49</c:v>
                </c:pt>
                <c:pt idx="166">
                  <c:v>44.898000000000003</c:v>
                </c:pt>
                <c:pt idx="167">
                  <c:v>29.286000000000001</c:v>
                </c:pt>
                <c:pt idx="168">
                  <c:v>44.694000000000003</c:v>
                </c:pt>
                <c:pt idx="169">
                  <c:v>45.408000000000001</c:v>
                </c:pt>
                <c:pt idx="170">
                  <c:v>40.305999999999997</c:v>
                </c:pt>
                <c:pt idx="171">
                  <c:v>43.776000000000003</c:v>
                </c:pt>
                <c:pt idx="172">
                  <c:v>28.265000000000001</c:v>
                </c:pt>
                <c:pt idx="173">
                  <c:v>40</c:v>
                </c:pt>
                <c:pt idx="174">
                  <c:v>44.898000000000003</c:v>
                </c:pt>
                <c:pt idx="175">
                  <c:v>41.429000000000002</c:v>
                </c:pt>
                <c:pt idx="176">
                  <c:v>44.694000000000003</c:v>
                </c:pt>
                <c:pt idx="177">
                  <c:v>44.49</c:v>
                </c:pt>
                <c:pt idx="178">
                  <c:v>44.898000000000003</c:v>
                </c:pt>
                <c:pt idx="179">
                  <c:v>28.265000000000001</c:v>
                </c:pt>
                <c:pt idx="180">
                  <c:v>41.326999999999998</c:v>
                </c:pt>
                <c:pt idx="181">
                  <c:v>44.795999999999999</c:v>
                </c:pt>
                <c:pt idx="182">
                  <c:v>44.898000000000003</c:v>
                </c:pt>
                <c:pt idx="183">
                  <c:v>44.898000000000003</c:v>
                </c:pt>
                <c:pt idx="184">
                  <c:v>44.591999999999999</c:v>
                </c:pt>
                <c:pt idx="185">
                  <c:v>37.755000000000003</c:v>
                </c:pt>
                <c:pt idx="186">
                  <c:v>44.795999999999999</c:v>
                </c:pt>
                <c:pt idx="187">
                  <c:v>44.898000000000003</c:v>
                </c:pt>
                <c:pt idx="188">
                  <c:v>44.898000000000003</c:v>
                </c:pt>
                <c:pt idx="189">
                  <c:v>29.795999999999999</c:v>
                </c:pt>
                <c:pt idx="190">
                  <c:v>30.815999999999999</c:v>
                </c:pt>
                <c:pt idx="191">
                  <c:v>43.061</c:v>
                </c:pt>
                <c:pt idx="192">
                  <c:v>41.02</c:v>
                </c:pt>
                <c:pt idx="193">
                  <c:v>18.98</c:v>
                </c:pt>
                <c:pt idx="194">
                  <c:v>44.387999999999998</c:v>
                </c:pt>
                <c:pt idx="195">
                  <c:v>41.326999999999998</c:v>
                </c:pt>
                <c:pt idx="196">
                  <c:v>28.776</c:v>
                </c:pt>
                <c:pt idx="197">
                  <c:v>44.795999999999999</c:v>
                </c:pt>
                <c:pt idx="198">
                  <c:v>44.795999999999999</c:v>
                </c:pt>
                <c:pt idx="199">
                  <c:v>45.204000000000001</c:v>
                </c:pt>
                <c:pt idx="200">
                  <c:v>44.082000000000001</c:v>
                </c:pt>
              </c:numCache>
            </c:numRef>
          </c:val>
          <c:smooth val="0"/>
          <c:extLst>
            <c:ext xmlns:c16="http://schemas.microsoft.com/office/drawing/2014/chart" uri="{C3380CC4-5D6E-409C-BE32-E72D297353CC}">
              <c16:uniqueId val="{00000001-435D-4D4F-B84C-D0CC2D748D68}"/>
            </c:ext>
          </c:extLst>
        </c:ser>
        <c:dLbls>
          <c:showLegendKey val="0"/>
          <c:showVal val="0"/>
          <c:showCatName val="0"/>
          <c:showSerName val="0"/>
          <c:showPercent val="0"/>
          <c:showBubbleSize val="0"/>
        </c:dLbls>
        <c:smooth val="0"/>
        <c:axId val="174065376"/>
        <c:axId val="174286576"/>
      </c:lineChart>
      <c:catAx>
        <c:axId val="174065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286576"/>
        <c:crosses val="autoZero"/>
        <c:auto val="1"/>
        <c:lblAlgn val="ctr"/>
        <c:lblOffset val="100"/>
        <c:noMultiLvlLbl val="0"/>
      </c:catAx>
      <c:valAx>
        <c:axId val="174286576"/>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 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065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 Iterations</a:t>
            </a:r>
            <a:r>
              <a:rPr lang="en-US" baseline="0"/>
              <a:t> Vs. Accuracy: Mate Ratio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0.02</c:v>
                </c:pt>
              </c:strCache>
            </c:strRef>
          </c:tx>
          <c:spPr>
            <a:ln w="28575" cap="rnd">
              <a:solidFill>
                <a:schemeClr val="accent1"/>
              </a:solidFill>
              <a:round/>
            </a:ln>
            <a:effectLst/>
          </c:spPr>
          <c:marker>
            <c:symbol val="none"/>
          </c:marker>
          <c:cat>
            <c:numRef>
              <c:f>Sheet1!$A$2:$A$202</c:f>
              <c:numCache>
                <c:formatCode>General</c:formatCode>
                <c:ptCount val="201"/>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pt idx="180">
                  <c:v>905</c:v>
                </c:pt>
                <c:pt idx="181">
                  <c:v>910</c:v>
                </c:pt>
                <c:pt idx="182">
                  <c:v>915</c:v>
                </c:pt>
                <c:pt idx="183">
                  <c:v>920</c:v>
                </c:pt>
                <c:pt idx="184">
                  <c:v>925</c:v>
                </c:pt>
                <c:pt idx="185">
                  <c:v>930</c:v>
                </c:pt>
                <c:pt idx="186">
                  <c:v>935</c:v>
                </c:pt>
                <c:pt idx="187">
                  <c:v>940</c:v>
                </c:pt>
                <c:pt idx="188">
                  <c:v>945</c:v>
                </c:pt>
                <c:pt idx="189">
                  <c:v>950</c:v>
                </c:pt>
                <c:pt idx="190">
                  <c:v>955</c:v>
                </c:pt>
                <c:pt idx="191">
                  <c:v>960</c:v>
                </c:pt>
                <c:pt idx="192">
                  <c:v>965</c:v>
                </c:pt>
                <c:pt idx="193">
                  <c:v>970</c:v>
                </c:pt>
                <c:pt idx="194">
                  <c:v>975</c:v>
                </c:pt>
                <c:pt idx="195">
                  <c:v>980</c:v>
                </c:pt>
                <c:pt idx="196">
                  <c:v>985</c:v>
                </c:pt>
                <c:pt idx="197">
                  <c:v>990</c:v>
                </c:pt>
                <c:pt idx="198">
                  <c:v>995</c:v>
                </c:pt>
                <c:pt idx="199">
                  <c:v>1000</c:v>
                </c:pt>
                <c:pt idx="200">
                  <c:v>1005</c:v>
                </c:pt>
              </c:numCache>
            </c:numRef>
          </c:cat>
          <c:val>
            <c:numRef>
              <c:f>Sheet1!$B$2:$B$202</c:f>
              <c:numCache>
                <c:formatCode>General</c:formatCode>
                <c:ptCount val="201"/>
                <c:pt idx="0">
                  <c:v>14.388</c:v>
                </c:pt>
                <c:pt idx="1">
                  <c:v>18.98</c:v>
                </c:pt>
                <c:pt idx="2">
                  <c:v>5.51</c:v>
                </c:pt>
                <c:pt idx="3">
                  <c:v>2.7549999999999999</c:v>
                </c:pt>
                <c:pt idx="4">
                  <c:v>13.468999999999999</c:v>
                </c:pt>
                <c:pt idx="5">
                  <c:v>44.898000000000003</c:v>
                </c:pt>
                <c:pt idx="6">
                  <c:v>8.4689999999999994</c:v>
                </c:pt>
                <c:pt idx="7">
                  <c:v>43.570999999999998</c:v>
                </c:pt>
                <c:pt idx="8">
                  <c:v>5.8159999999999998</c:v>
                </c:pt>
                <c:pt idx="9">
                  <c:v>45</c:v>
                </c:pt>
                <c:pt idx="10">
                  <c:v>22.856999999999999</c:v>
                </c:pt>
                <c:pt idx="11">
                  <c:v>13.468999999999999</c:v>
                </c:pt>
                <c:pt idx="12">
                  <c:v>18.776</c:v>
                </c:pt>
                <c:pt idx="13">
                  <c:v>23.776</c:v>
                </c:pt>
                <c:pt idx="14">
                  <c:v>6.327</c:v>
                </c:pt>
                <c:pt idx="15">
                  <c:v>4.1840000000000002</c:v>
                </c:pt>
                <c:pt idx="16">
                  <c:v>44.387999999999998</c:v>
                </c:pt>
                <c:pt idx="17">
                  <c:v>44.898000000000003</c:v>
                </c:pt>
                <c:pt idx="18">
                  <c:v>37.448999999999998</c:v>
                </c:pt>
                <c:pt idx="19">
                  <c:v>0.91800000000000004</c:v>
                </c:pt>
                <c:pt idx="20">
                  <c:v>29.184000000000001</c:v>
                </c:pt>
                <c:pt idx="21">
                  <c:v>39.694000000000003</c:v>
                </c:pt>
                <c:pt idx="22">
                  <c:v>44.898000000000003</c:v>
                </c:pt>
                <c:pt idx="23">
                  <c:v>28.265000000000001</c:v>
                </c:pt>
                <c:pt idx="24">
                  <c:v>38.061</c:v>
                </c:pt>
                <c:pt idx="25">
                  <c:v>44.898000000000003</c:v>
                </c:pt>
                <c:pt idx="26">
                  <c:v>10.204000000000001</c:v>
                </c:pt>
                <c:pt idx="27">
                  <c:v>44.694000000000003</c:v>
                </c:pt>
                <c:pt idx="28">
                  <c:v>2.9590000000000001</c:v>
                </c:pt>
                <c:pt idx="29">
                  <c:v>43.98</c:v>
                </c:pt>
                <c:pt idx="30">
                  <c:v>4.1840000000000002</c:v>
                </c:pt>
                <c:pt idx="31">
                  <c:v>28.265000000000001</c:v>
                </c:pt>
                <c:pt idx="32">
                  <c:v>27.550999999999998</c:v>
                </c:pt>
                <c:pt idx="33">
                  <c:v>28.265000000000001</c:v>
                </c:pt>
                <c:pt idx="34">
                  <c:v>27.754999999999999</c:v>
                </c:pt>
                <c:pt idx="35">
                  <c:v>28.672999999999998</c:v>
                </c:pt>
                <c:pt idx="36">
                  <c:v>44.898000000000003</c:v>
                </c:pt>
                <c:pt idx="37">
                  <c:v>45</c:v>
                </c:pt>
                <c:pt idx="38">
                  <c:v>44.898000000000003</c:v>
                </c:pt>
                <c:pt idx="39">
                  <c:v>14.795999999999999</c:v>
                </c:pt>
                <c:pt idx="40">
                  <c:v>25.102</c:v>
                </c:pt>
                <c:pt idx="41">
                  <c:v>19.286000000000001</c:v>
                </c:pt>
                <c:pt idx="42">
                  <c:v>19.489999999999998</c:v>
                </c:pt>
                <c:pt idx="43">
                  <c:v>25.713999999999999</c:v>
                </c:pt>
                <c:pt idx="44">
                  <c:v>18.469000000000001</c:v>
                </c:pt>
                <c:pt idx="45">
                  <c:v>4.5919999999999996</c:v>
                </c:pt>
                <c:pt idx="46">
                  <c:v>44.898000000000003</c:v>
                </c:pt>
                <c:pt idx="47">
                  <c:v>28.265000000000001</c:v>
                </c:pt>
                <c:pt idx="48">
                  <c:v>15.305999999999999</c:v>
                </c:pt>
                <c:pt idx="49">
                  <c:v>26.939</c:v>
                </c:pt>
                <c:pt idx="50">
                  <c:v>45</c:v>
                </c:pt>
                <c:pt idx="51">
                  <c:v>44.183999999999997</c:v>
                </c:pt>
                <c:pt idx="52">
                  <c:v>28.265000000000001</c:v>
                </c:pt>
                <c:pt idx="53">
                  <c:v>44.898000000000003</c:v>
                </c:pt>
                <c:pt idx="54">
                  <c:v>45.101999999999997</c:v>
                </c:pt>
                <c:pt idx="55">
                  <c:v>18.98</c:v>
                </c:pt>
                <c:pt idx="56">
                  <c:v>18.98</c:v>
                </c:pt>
                <c:pt idx="57">
                  <c:v>28.469000000000001</c:v>
                </c:pt>
                <c:pt idx="58">
                  <c:v>20.815999999999999</c:v>
                </c:pt>
                <c:pt idx="59">
                  <c:v>28.163</c:v>
                </c:pt>
                <c:pt idx="60">
                  <c:v>30.408000000000001</c:v>
                </c:pt>
                <c:pt idx="61">
                  <c:v>44.898000000000003</c:v>
                </c:pt>
                <c:pt idx="62">
                  <c:v>28.265000000000001</c:v>
                </c:pt>
                <c:pt idx="63">
                  <c:v>27.959</c:v>
                </c:pt>
                <c:pt idx="64">
                  <c:v>28.061</c:v>
                </c:pt>
                <c:pt idx="65">
                  <c:v>44.898000000000003</c:v>
                </c:pt>
                <c:pt idx="66">
                  <c:v>44.898000000000003</c:v>
                </c:pt>
                <c:pt idx="67">
                  <c:v>39.387999999999998</c:v>
                </c:pt>
                <c:pt idx="68">
                  <c:v>18.469000000000001</c:v>
                </c:pt>
                <c:pt idx="69">
                  <c:v>33.776000000000003</c:v>
                </c:pt>
                <c:pt idx="70">
                  <c:v>44.694000000000003</c:v>
                </c:pt>
                <c:pt idx="71">
                  <c:v>28.367000000000001</c:v>
                </c:pt>
                <c:pt idx="72">
                  <c:v>44.898000000000003</c:v>
                </c:pt>
                <c:pt idx="73">
                  <c:v>44.898000000000003</c:v>
                </c:pt>
                <c:pt idx="74">
                  <c:v>44.898000000000003</c:v>
                </c:pt>
                <c:pt idx="75">
                  <c:v>25.408000000000001</c:v>
                </c:pt>
                <c:pt idx="76">
                  <c:v>18.469000000000001</c:v>
                </c:pt>
                <c:pt idx="77">
                  <c:v>44.898000000000003</c:v>
                </c:pt>
                <c:pt idx="78">
                  <c:v>28.265000000000001</c:v>
                </c:pt>
                <c:pt idx="79">
                  <c:v>45.101999999999997</c:v>
                </c:pt>
                <c:pt idx="80">
                  <c:v>44.898000000000003</c:v>
                </c:pt>
                <c:pt idx="81">
                  <c:v>44.898000000000003</c:v>
                </c:pt>
                <c:pt idx="82">
                  <c:v>28.265000000000001</c:v>
                </c:pt>
                <c:pt idx="83">
                  <c:v>44.898000000000003</c:v>
                </c:pt>
                <c:pt idx="84">
                  <c:v>44.694000000000003</c:v>
                </c:pt>
                <c:pt idx="85">
                  <c:v>44.795999999999999</c:v>
                </c:pt>
                <c:pt idx="86">
                  <c:v>18.571000000000002</c:v>
                </c:pt>
                <c:pt idx="87">
                  <c:v>44.387999999999998</c:v>
                </c:pt>
                <c:pt idx="88">
                  <c:v>27.143000000000001</c:v>
                </c:pt>
                <c:pt idx="89">
                  <c:v>19.184000000000001</c:v>
                </c:pt>
                <c:pt idx="90">
                  <c:v>28.98</c:v>
                </c:pt>
                <c:pt idx="91">
                  <c:v>28.367000000000001</c:v>
                </c:pt>
                <c:pt idx="92">
                  <c:v>28.163</c:v>
                </c:pt>
                <c:pt idx="93">
                  <c:v>28.672999999999998</c:v>
                </c:pt>
                <c:pt idx="94">
                  <c:v>40.713999999999999</c:v>
                </c:pt>
                <c:pt idx="95">
                  <c:v>44.183999999999997</c:v>
                </c:pt>
                <c:pt idx="96">
                  <c:v>45</c:v>
                </c:pt>
                <c:pt idx="97">
                  <c:v>33.162999999999997</c:v>
                </c:pt>
                <c:pt idx="98">
                  <c:v>4.2859999999999996</c:v>
                </c:pt>
                <c:pt idx="99">
                  <c:v>44.591999999999999</c:v>
                </c:pt>
                <c:pt idx="100">
                  <c:v>4.1840000000000002</c:v>
                </c:pt>
                <c:pt idx="101">
                  <c:v>30.102</c:v>
                </c:pt>
                <c:pt idx="102">
                  <c:v>44.898000000000003</c:v>
                </c:pt>
                <c:pt idx="103">
                  <c:v>19.082000000000001</c:v>
                </c:pt>
                <c:pt idx="104">
                  <c:v>28.265000000000001</c:v>
                </c:pt>
                <c:pt idx="105">
                  <c:v>28.367000000000001</c:v>
                </c:pt>
                <c:pt idx="106">
                  <c:v>34.694000000000003</c:v>
                </c:pt>
                <c:pt idx="107">
                  <c:v>28.367000000000001</c:v>
                </c:pt>
                <c:pt idx="108">
                  <c:v>31.632999999999999</c:v>
                </c:pt>
                <c:pt idx="109">
                  <c:v>18.265000000000001</c:v>
                </c:pt>
                <c:pt idx="110">
                  <c:v>44.898000000000003</c:v>
                </c:pt>
                <c:pt idx="111">
                  <c:v>29.388000000000002</c:v>
                </c:pt>
                <c:pt idx="112">
                  <c:v>27.754999999999999</c:v>
                </c:pt>
                <c:pt idx="113">
                  <c:v>35.204000000000001</c:v>
                </c:pt>
                <c:pt idx="114">
                  <c:v>22.143000000000001</c:v>
                </c:pt>
                <c:pt idx="115">
                  <c:v>44.898000000000003</c:v>
                </c:pt>
                <c:pt idx="116">
                  <c:v>28.061</c:v>
                </c:pt>
                <c:pt idx="117">
                  <c:v>27.959</c:v>
                </c:pt>
                <c:pt idx="118">
                  <c:v>1.5309999999999999</c:v>
                </c:pt>
                <c:pt idx="119">
                  <c:v>20.306000000000001</c:v>
                </c:pt>
                <c:pt idx="120">
                  <c:v>25.51</c:v>
                </c:pt>
                <c:pt idx="121">
                  <c:v>44.898000000000003</c:v>
                </c:pt>
                <c:pt idx="122">
                  <c:v>44.898000000000003</c:v>
                </c:pt>
                <c:pt idx="123">
                  <c:v>28.061</c:v>
                </c:pt>
                <c:pt idx="124">
                  <c:v>38.265000000000001</c:v>
                </c:pt>
                <c:pt idx="125">
                  <c:v>44.591999999999999</c:v>
                </c:pt>
                <c:pt idx="126">
                  <c:v>7.3470000000000004</c:v>
                </c:pt>
                <c:pt idx="127">
                  <c:v>44.898000000000003</c:v>
                </c:pt>
                <c:pt idx="128">
                  <c:v>4.49</c:v>
                </c:pt>
                <c:pt idx="129">
                  <c:v>19.082000000000001</c:v>
                </c:pt>
                <c:pt idx="130">
                  <c:v>18.878</c:v>
                </c:pt>
                <c:pt idx="131">
                  <c:v>18.98</c:v>
                </c:pt>
                <c:pt idx="132">
                  <c:v>28.265000000000001</c:v>
                </c:pt>
                <c:pt idx="133">
                  <c:v>28.265000000000001</c:v>
                </c:pt>
                <c:pt idx="134">
                  <c:v>28.163</c:v>
                </c:pt>
                <c:pt idx="135">
                  <c:v>37.856999999999999</c:v>
                </c:pt>
                <c:pt idx="136">
                  <c:v>28.469000000000001</c:v>
                </c:pt>
                <c:pt idx="137">
                  <c:v>28.265000000000001</c:v>
                </c:pt>
                <c:pt idx="138">
                  <c:v>44.694000000000003</c:v>
                </c:pt>
                <c:pt idx="139">
                  <c:v>18.878</c:v>
                </c:pt>
                <c:pt idx="140">
                  <c:v>28.061</c:v>
                </c:pt>
                <c:pt idx="141">
                  <c:v>12.653</c:v>
                </c:pt>
                <c:pt idx="142">
                  <c:v>28.061</c:v>
                </c:pt>
                <c:pt idx="143">
                  <c:v>42.652999999999999</c:v>
                </c:pt>
                <c:pt idx="144">
                  <c:v>43.366999999999997</c:v>
                </c:pt>
                <c:pt idx="145">
                  <c:v>27.652999999999999</c:v>
                </c:pt>
                <c:pt idx="146">
                  <c:v>44.898000000000003</c:v>
                </c:pt>
                <c:pt idx="147">
                  <c:v>28.061</c:v>
                </c:pt>
                <c:pt idx="148">
                  <c:v>45.51</c:v>
                </c:pt>
                <c:pt idx="149">
                  <c:v>44.591999999999999</c:v>
                </c:pt>
                <c:pt idx="150">
                  <c:v>44.898000000000003</c:v>
                </c:pt>
                <c:pt idx="151">
                  <c:v>40.204000000000001</c:v>
                </c:pt>
                <c:pt idx="152">
                  <c:v>26.122</c:v>
                </c:pt>
                <c:pt idx="153">
                  <c:v>3.673</c:v>
                </c:pt>
                <c:pt idx="154">
                  <c:v>28.265000000000001</c:v>
                </c:pt>
                <c:pt idx="155">
                  <c:v>38.979999999999997</c:v>
                </c:pt>
                <c:pt idx="156">
                  <c:v>2.0409999999999999</c:v>
                </c:pt>
                <c:pt idx="157">
                  <c:v>44.898000000000003</c:v>
                </c:pt>
                <c:pt idx="158">
                  <c:v>44.795999999999999</c:v>
                </c:pt>
                <c:pt idx="159">
                  <c:v>9.1839999999999993</c:v>
                </c:pt>
                <c:pt idx="160">
                  <c:v>18.265000000000001</c:v>
                </c:pt>
                <c:pt idx="161">
                  <c:v>37.551000000000002</c:v>
                </c:pt>
                <c:pt idx="162">
                  <c:v>19.286000000000001</c:v>
                </c:pt>
                <c:pt idx="163">
                  <c:v>42.244999999999997</c:v>
                </c:pt>
                <c:pt idx="164">
                  <c:v>44.183999999999997</c:v>
                </c:pt>
                <c:pt idx="165">
                  <c:v>33.776000000000003</c:v>
                </c:pt>
                <c:pt idx="166">
                  <c:v>18.98</c:v>
                </c:pt>
                <c:pt idx="167">
                  <c:v>44.898000000000003</c:v>
                </c:pt>
                <c:pt idx="168">
                  <c:v>27.449000000000002</c:v>
                </c:pt>
                <c:pt idx="169">
                  <c:v>29.795999999999999</c:v>
                </c:pt>
                <c:pt idx="170">
                  <c:v>28.061</c:v>
                </c:pt>
                <c:pt idx="171">
                  <c:v>33.776000000000003</c:v>
                </c:pt>
                <c:pt idx="172">
                  <c:v>33.265000000000001</c:v>
                </c:pt>
                <c:pt idx="173">
                  <c:v>18.98</c:v>
                </c:pt>
                <c:pt idx="174">
                  <c:v>19.184000000000001</c:v>
                </c:pt>
                <c:pt idx="175">
                  <c:v>44.898000000000003</c:v>
                </c:pt>
                <c:pt idx="176">
                  <c:v>44.591999999999999</c:v>
                </c:pt>
                <c:pt idx="177">
                  <c:v>44.898000000000003</c:v>
                </c:pt>
                <c:pt idx="178">
                  <c:v>44.898000000000003</c:v>
                </c:pt>
                <c:pt idx="179">
                  <c:v>44.795999999999999</c:v>
                </c:pt>
                <c:pt idx="180">
                  <c:v>23.98</c:v>
                </c:pt>
                <c:pt idx="181">
                  <c:v>44.694000000000003</c:v>
                </c:pt>
                <c:pt idx="182">
                  <c:v>44.591999999999999</c:v>
                </c:pt>
                <c:pt idx="183">
                  <c:v>18.98</c:v>
                </c:pt>
                <c:pt idx="184">
                  <c:v>43.673000000000002</c:v>
                </c:pt>
                <c:pt idx="185">
                  <c:v>12.653</c:v>
                </c:pt>
                <c:pt idx="186">
                  <c:v>43.878</c:v>
                </c:pt>
                <c:pt idx="187">
                  <c:v>18.98</c:v>
                </c:pt>
                <c:pt idx="188">
                  <c:v>18.776</c:v>
                </c:pt>
                <c:pt idx="189">
                  <c:v>18.672999999999998</c:v>
                </c:pt>
                <c:pt idx="190">
                  <c:v>21.224</c:v>
                </c:pt>
                <c:pt idx="191">
                  <c:v>28.776</c:v>
                </c:pt>
                <c:pt idx="192">
                  <c:v>44.49</c:v>
                </c:pt>
                <c:pt idx="193">
                  <c:v>43.061</c:v>
                </c:pt>
                <c:pt idx="194">
                  <c:v>28.163</c:v>
                </c:pt>
                <c:pt idx="195">
                  <c:v>18.98</c:v>
                </c:pt>
                <c:pt idx="196">
                  <c:v>41.326999999999998</c:v>
                </c:pt>
                <c:pt idx="197">
                  <c:v>43.98</c:v>
                </c:pt>
                <c:pt idx="198">
                  <c:v>39.49</c:v>
                </c:pt>
                <c:pt idx="199">
                  <c:v>23.163</c:v>
                </c:pt>
                <c:pt idx="200">
                  <c:v>44.898000000000003</c:v>
                </c:pt>
              </c:numCache>
            </c:numRef>
          </c:val>
          <c:smooth val="0"/>
          <c:extLst>
            <c:ext xmlns:c16="http://schemas.microsoft.com/office/drawing/2014/chart" uri="{C3380CC4-5D6E-409C-BE32-E72D297353CC}">
              <c16:uniqueId val="{00000000-A3EC-9745-B55E-3605BF1CBEE5}"/>
            </c:ext>
          </c:extLst>
        </c:ser>
        <c:ser>
          <c:idx val="1"/>
          <c:order val="1"/>
          <c:tx>
            <c:strRef>
              <c:f>Sheet1!$C$1</c:f>
              <c:strCache>
                <c:ptCount val="1"/>
                <c:pt idx="0">
                  <c:v>0.04</c:v>
                </c:pt>
              </c:strCache>
            </c:strRef>
          </c:tx>
          <c:spPr>
            <a:ln w="28575" cap="rnd">
              <a:solidFill>
                <a:schemeClr val="accent2"/>
              </a:solidFill>
              <a:round/>
            </a:ln>
            <a:effectLst/>
          </c:spPr>
          <c:marker>
            <c:symbol val="none"/>
          </c:marker>
          <c:cat>
            <c:numRef>
              <c:f>Sheet1!$A$2:$A$202</c:f>
              <c:numCache>
                <c:formatCode>General</c:formatCode>
                <c:ptCount val="201"/>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pt idx="180">
                  <c:v>905</c:v>
                </c:pt>
                <c:pt idx="181">
                  <c:v>910</c:v>
                </c:pt>
                <c:pt idx="182">
                  <c:v>915</c:v>
                </c:pt>
                <c:pt idx="183">
                  <c:v>920</c:v>
                </c:pt>
                <c:pt idx="184">
                  <c:v>925</c:v>
                </c:pt>
                <c:pt idx="185">
                  <c:v>930</c:v>
                </c:pt>
                <c:pt idx="186">
                  <c:v>935</c:v>
                </c:pt>
                <c:pt idx="187">
                  <c:v>940</c:v>
                </c:pt>
                <c:pt idx="188">
                  <c:v>945</c:v>
                </c:pt>
                <c:pt idx="189">
                  <c:v>950</c:v>
                </c:pt>
                <c:pt idx="190">
                  <c:v>955</c:v>
                </c:pt>
                <c:pt idx="191">
                  <c:v>960</c:v>
                </c:pt>
                <c:pt idx="192">
                  <c:v>965</c:v>
                </c:pt>
                <c:pt idx="193">
                  <c:v>970</c:v>
                </c:pt>
                <c:pt idx="194">
                  <c:v>975</c:v>
                </c:pt>
                <c:pt idx="195">
                  <c:v>980</c:v>
                </c:pt>
                <c:pt idx="196">
                  <c:v>985</c:v>
                </c:pt>
                <c:pt idx="197">
                  <c:v>990</c:v>
                </c:pt>
                <c:pt idx="198">
                  <c:v>995</c:v>
                </c:pt>
                <c:pt idx="199">
                  <c:v>1000</c:v>
                </c:pt>
                <c:pt idx="200">
                  <c:v>1005</c:v>
                </c:pt>
              </c:numCache>
            </c:numRef>
          </c:cat>
          <c:val>
            <c:numRef>
              <c:f>Sheet1!$C$2:$C$202</c:f>
              <c:numCache>
                <c:formatCode>General</c:formatCode>
                <c:ptCount val="201"/>
                <c:pt idx="0">
                  <c:v>17.754999999999999</c:v>
                </c:pt>
                <c:pt idx="1">
                  <c:v>21.122</c:v>
                </c:pt>
                <c:pt idx="2">
                  <c:v>18.98</c:v>
                </c:pt>
                <c:pt idx="3">
                  <c:v>26.837</c:v>
                </c:pt>
                <c:pt idx="4">
                  <c:v>4.1840000000000002</c:v>
                </c:pt>
                <c:pt idx="5">
                  <c:v>0.71399999999999997</c:v>
                </c:pt>
                <c:pt idx="6">
                  <c:v>44.898000000000003</c:v>
                </c:pt>
                <c:pt idx="7">
                  <c:v>18.98</c:v>
                </c:pt>
                <c:pt idx="8">
                  <c:v>10.714</c:v>
                </c:pt>
                <c:pt idx="9">
                  <c:v>45.305999999999997</c:v>
                </c:pt>
                <c:pt idx="10">
                  <c:v>19.693999999999999</c:v>
                </c:pt>
                <c:pt idx="11">
                  <c:v>4.1840000000000002</c:v>
                </c:pt>
                <c:pt idx="12">
                  <c:v>28.061</c:v>
                </c:pt>
                <c:pt idx="13">
                  <c:v>0.81599999999999995</c:v>
                </c:pt>
                <c:pt idx="14">
                  <c:v>42.856999999999999</c:v>
                </c:pt>
                <c:pt idx="15">
                  <c:v>44.898000000000003</c:v>
                </c:pt>
                <c:pt idx="16">
                  <c:v>37.040999999999997</c:v>
                </c:pt>
                <c:pt idx="17">
                  <c:v>28.98</c:v>
                </c:pt>
                <c:pt idx="18">
                  <c:v>44.49</c:v>
                </c:pt>
                <c:pt idx="19">
                  <c:v>3.8780000000000001</c:v>
                </c:pt>
                <c:pt idx="20">
                  <c:v>29.591999999999999</c:v>
                </c:pt>
                <c:pt idx="21">
                  <c:v>45.612000000000002</c:v>
                </c:pt>
                <c:pt idx="22">
                  <c:v>44.898000000000003</c:v>
                </c:pt>
                <c:pt idx="23">
                  <c:v>0.10199999999999999</c:v>
                </c:pt>
                <c:pt idx="24">
                  <c:v>13.265000000000001</c:v>
                </c:pt>
                <c:pt idx="25">
                  <c:v>3.8780000000000001</c:v>
                </c:pt>
                <c:pt idx="26">
                  <c:v>44.898000000000003</c:v>
                </c:pt>
                <c:pt idx="27">
                  <c:v>40.408000000000001</c:v>
                </c:pt>
                <c:pt idx="28">
                  <c:v>44.795999999999999</c:v>
                </c:pt>
                <c:pt idx="29">
                  <c:v>44.898000000000003</c:v>
                </c:pt>
                <c:pt idx="30">
                  <c:v>28.265000000000001</c:v>
                </c:pt>
                <c:pt idx="31">
                  <c:v>44.795999999999999</c:v>
                </c:pt>
                <c:pt idx="32">
                  <c:v>28.367000000000001</c:v>
                </c:pt>
                <c:pt idx="33">
                  <c:v>43.776000000000003</c:v>
                </c:pt>
                <c:pt idx="34">
                  <c:v>31.224</c:v>
                </c:pt>
                <c:pt idx="35">
                  <c:v>18.98</c:v>
                </c:pt>
                <c:pt idx="36">
                  <c:v>28.265000000000001</c:v>
                </c:pt>
                <c:pt idx="37">
                  <c:v>44.898000000000003</c:v>
                </c:pt>
                <c:pt idx="38">
                  <c:v>44.898000000000003</c:v>
                </c:pt>
                <c:pt idx="39">
                  <c:v>45</c:v>
                </c:pt>
                <c:pt idx="40">
                  <c:v>31.02</c:v>
                </c:pt>
                <c:pt idx="41">
                  <c:v>44.898000000000003</c:v>
                </c:pt>
                <c:pt idx="42">
                  <c:v>31.939</c:v>
                </c:pt>
                <c:pt idx="43">
                  <c:v>28.265000000000001</c:v>
                </c:pt>
                <c:pt idx="44">
                  <c:v>30.306000000000001</c:v>
                </c:pt>
                <c:pt idx="45">
                  <c:v>30.306000000000001</c:v>
                </c:pt>
                <c:pt idx="46">
                  <c:v>44.898000000000003</c:v>
                </c:pt>
                <c:pt idx="47">
                  <c:v>29.49</c:v>
                </c:pt>
                <c:pt idx="48">
                  <c:v>29.388000000000002</c:v>
                </c:pt>
                <c:pt idx="49">
                  <c:v>28.469000000000001</c:v>
                </c:pt>
                <c:pt idx="50">
                  <c:v>28.367000000000001</c:v>
                </c:pt>
                <c:pt idx="51">
                  <c:v>44.898000000000003</c:v>
                </c:pt>
                <c:pt idx="52">
                  <c:v>44.898000000000003</c:v>
                </c:pt>
                <c:pt idx="53">
                  <c:v>28.265000000000001</c:v>
                </c:pt>
                <c:pt idx="54">
                  <c:v>23.878</c:v>
                </c:pt>
                <c:pt idx="55">
                  <c:v>44.898000000000003</c:v>
                </c:pt>
                <c:pt idx="56">
                  <c:v>28.98</c:v>
                </c:pt>
                <c:pt idx="57">
                  <c:v>27.550999999999998</c:v>
                </c:pt>
                <c:pt idx="58">
                  <c:v>28.265000000000001</c:v>
                </c:pt>
                <c:pt idx="59">
                  <c:v>20.102</c:v>
                </c:pt>
                <c:pt idx="60">
                  <c:v>44.795999999999999</c:v>
                </c:pt>
                <c:pt idx="61">
                  <c:v>18.98</c:v>
                </c:pt>
                <c:pt idx="62">
                  <c:v>27.143000000000001</c:v>
                </c:pt>
                <c:pt idx="63">
                  <c:v>44.795999999999999</c:v>
                </c:pt>
                <c:pt idx="64">
                  <c:v>44.898000000000003</c:v>
                </c:pt>
                <c:pt idx="65">
                  <c:v>44.694000000000003</c:v>
                </c:pt>
                <c:pt idx="66">
                  <c:v>44.694000000000003</c:v>
                </c:pt>
                <c:pt idx="67">
                  <c:v>44.898000000000003</c:v>
                </c:pt>
                <c:pt idx="68">
                  <c:v>28.776</c:v>
                </c:pt>
                <c:pt idx="69">
                  <c:v>44.898000000000003</c:v>
                </c:pt>
                <c:pt idx="70">
                  <c:v>44.898000000000003</c:v>
                </c:pt>
                <c:pt idx="71">
                  <c:v>22.347000000000001</c:v>
                </c:pt>
                <c:pt idx="72">
                  <c:v>26.939</c:v>
                </c:pt>
                <c:pt idx="73">
                  <c:v>44.898000000000003</c:v>
                </c:pt>
                <c:pt idx="74">
                  <c:v>41.939</c:v>
                </c:pt>
                <c:pt idx="75">
                  <c:v>28.571000000000002</c:v>
                </c:pt>
                <c:pt idx="76">
                  <c:v>45.101999999999997</c:v>
                </c:pt>
                <c:pt idx="77">
                  <c:v>44.898000000000003</c:v>
                </c:pt>
                <c:pt idx="78">
                  <c:v>31.734999999999999</c:v>
                </c:pt>
                <c:pt idx="79">
                  <c:v>28.265000000000001</c:v>
                </c:pt>
                <c:pt idx="80">
                  <c:v>44.694000000000003</c:v>
                </c:pt>
                <c:pt idx="81">
                  <c:v>44.898000000000003</c:v>
                </c:pt>
                <c:pt idx="82">
                  <c:v>10.305999999999999</c:v>
                </c:pt>
                <c:pt idx="83">
                  <c:v>18.98</c:v>
                </c:pt>
                <c:pt idx="84">
                  <c:v>12.041</c:v>
                </c:pt>
                <c:pt idx="85">
                  <c:v>45.101999999999997</c:v>
                </c:pt>
                <c:pt idx="86">
                  <c:v>46.429000000000002</c:v>
                </c:pt>
                <c:pt idx="87">
                  <c:v>45.408000000000001</c:v>
                </c:pt>
                <c:pt idx="88">
                  <c:v>44.898000000000003</c:v>
                </c:pt>
                <c:pt idx="89">
                  <c:v>31.428999999999998</c:v>
                </c:pt>
                <c:pt idx="90">
                  <c:v>29.795999999999999</c:v>
                </c:pt>
                <c:pt idx="91">
                  <c:v>37.448999999999998</c:v>
                </c:pt>
                <c:pt idx="92">
                  <c:v>45</c:v>
                </c:pt>
                <c:pt idx="93">
                  <c:v>44.898000000000003</c:v>
                </c:pt>
                <c:pt idx="94">
                  <c:v>44.898000000000003</c:v>
                </c:pt>
                <c:pt idx="95">
                  <c:v>28.265000000000001</c:v>
                </c:pt>
                <c:pt idx="96">
                  <c:v>18.98</c:v>
                </c:pt>
                <c:pt idx="97">
                  <c:v>44.591999999999999</c:v>
                </c:pt>
                <c:pt idx="98">
                  <c:v>29.184000000000001</c:v>
                </c:pt>
                <c:pt idx="99">
                  <c:v>30.713999999999999</c:v>
                </c:pt>
                <c:pt idx="100">
                  <c:v>29.795999999999999</c:v>
                </c:pt>
                <c:pt idx="101">
                  <c:v>41.530999999999999</c:v>
                </c:pt>
                <c:pt idx="102">
                  <c:v>18.98</c:v>
                </c:pt>
                <c:pt idx="103">
                  <c:v>45</c:v>
                </c:pt>
                <c:pt idx="104">
                  <c:v>44.898000000000003</c:v>
                </c:pt>
                <c:pt idx="105">
                  <c:v>44.898000000000003</c:v>
                </c:pt>
                <c:pt idx="106">
                  <c:v>29.795999999999999</c:v>
                </c:pt>
                <c:pt idx="107">
                  <c:v>28.163</c:v>
                </c:pt>
                <c:pt idx="108">
                  <c:v>28.367000000000001</c:v>
                </c:pt>
                <c:pt idx="109">
                  <c:v>30.815999999999999</c:v>
                </c:pt>
                <c:pt idx="110">
                  <c:v>39.795999999999999</c:v>
                </c:pt>
                <c:pt idx="111">
                  <c:v>37.959000000000003</c:v>
                </c:pt>
                <c:pt idx="112">
                  <c:v>44.898000000000003</c:v>
                </c:pt>
                <c:pt idx="113">
                  <c:v>43.265000000000001</c:v>
                </c:pt>
                <c:pt idx="114">
                  <c:v>28.265000000000001</c:v>
                </c:pt>
                <c:pt idx="115">
                  <c:v>43.469000000000001</c:v>
                </c:pt>
                <c:pt idx="116">
                  <c:v>34.286000000000001</c:v>
                </c:pt>
                <c:pt idx="117">
                  <c:v>36.734999999999999</c:v>
                </c:pt>
                <c:pt idx="118">
                  <c:v>28.776</c:v>
                </c:pt>
                <c:pt idx="119">
                  <c:v>44.898000000000003</c:v>
                </c:pt>
                <c:pt idx="120">
                  <c:v>28.469000000000001</c:v>
                </c:pt>
                <c:pt idx="121">
                  <c:v>35.408000000000001</c:v>
                </c:pt>
                <c:pt idx="122">
                  <c:v>26.122</c:v>
                </c:pt>
                <c:pt idx="123">
                  <c:v>41.122</c:v>
                </c:pt>
                <c:pt idx="124">
                  <c:v>44.898000000000003</c:v>
                </c:pt>
                <c:pt idx="125">
                  <c:v>44.898000000000003</c:v>
                </c:pt>
                <c:pt idx="126">
                  <c:v>44.387999999999998</c:v>
                </c:pt>
                <c:pt idx="127">
                  <c:v>44.898000000000003</c:v>
                </c:pt>
                <c:pt idx="128">
                  <c:v>44.898000000000003</c:v>
                </c:pt>
                <c:pt idx="129">
                  <c:v>31.530999999999999</c:v>
                </c:pt>
                <c:pt idx="130">
                  <c:v>36.633000000000003</c:v>
                </c:pt>
                <c:pt idx="131">
                  <c:v>30.815999999999999</c:v>
                </c:pt>
                <c:pt idx="132">
                  <c:v>30.204000000000001</c:v>
                </c:pt>
                <c:pt idx="133">
                  <c:v>44.898000000000003</c:v>
                </c:pt>
                <c:pt idx="134">
                  <c:v>44.898000000000003</c:v>
                </c:pt>
                <c:pt idx="135">
                  <c:v>30.917999999999999</c:v>
                </c:pt>
                <c:pt idx="136">
                  <c:v>44.591999999999999</c:v>
                </c:pt>
                <c:pt idx="137">
                  <c:v>44.49</c:v>
                </c:pt>
                <c:pt idx="138">
                  <c:v>30</c:v>
                </c:pt>
                <c:pt idx="139">
                  <c:v>44.898000000000003</c:v>
                </c:pt>
                <c:pt idx="140">
                  <c:v>44.898000000000003</c:v>
                </c:pt>
                <c:pt idx="141">
                  <c:v>26.939</c:v>
                </c:pt>
                <c:pt idx="142">
                  <c:v>44.898000000000003</c:v>
                </c:pt>
                <c:pt idx="143">
                  <c:v>42.959000000000003</c:v>
                </c:pt>
                <c:pt idx="144">
                  <c:v>44.898000000000003</c:v>
                </c:pt>
                <c:pt idx="145">
                  <c:v>28.265000000000001</c:v>
                </c:pt>
                <c:pt idx="146">
                  <c:v>44.898000000000003</c:v>
                </c:pt>
                <c:pt idx="147">
                  <c:v>44.898000000000003</c:v>
                </c:pt>
                <c:pt idx="148">
                  <c:v>44.898000000000003</c:v>
                </c:pt>
                <c:pt idx="149">
                  <c:v>44.591999999999999</c:v>
                </c:pt>
                <c:pt idx="150">
                  <c:v>42.448999999999998</c:v>
                </c:pt>
                <c:pt idx="151">
                  <c:v>39.795999999999999</c:v>
                </c:pt>
                <c:pt idx="152">
                  <c:v>44.898000000000003</c:v>
                </c:pt>
                <c:pt idx="153">
                  <c:v>37.755000000000003</c:v>
                </c:pt>
                <c:pt idx="154">
                  <c:v>44.898000000000003</c:v>
                </c:pt>
                <c:pt idx="155">
                  <c:v>28.265000000000001</c:v>
                </c:pt>
                <c:pt idx="156">
                  <c:v>42.652999999999999</c:v>
                </c:pt>
                <c:pt idx="157">
                  <c:v>42.040999999999997</c:v>
                </c:pt>
                <c:pt idx="158">
                  <c:v>42.551000000000002</c:v>
                </c:pt>
                <c:pt idx="159">
                  <c:v>43.265000000000001</c:v>
                </c:pt>
                <c:pt idx="160">
                  <c:v>33.878</c:v>
                </c:pt>
                <c:pt idx="161">
                  <c:v>44.898000000000003</c:v>
                </c:pt>
                <c:pt idx="162">
                  <c:v>44.898000000000003</c:v>
                </c:pt>
                <c:pt idx="163">
                  <c:v>45.305999999999997</c:v>
                </c:pt>
                <c:pt idx="164">
                  <c:v>33.979999999999997</c:v>
                </c:pt>
                <c:pt idx="165">
                  <c:v>28.163</c:v>
                </c:pt>
                <c:pt idx="166">
                  <c:v>29.184000000000001</c:v>
                </c:pt>
                <c:pt idx="167">
                  <c:v>43.776000000000003</c:v>
                </c:pt>
                <c:pt idx="168">
                  <c:v>30.204000000000001</c:v>
                </c:pt>
                <c:pt idx="169">
                  <c:v>43.265000000000001</c:v>
                </c:pt>
                <c:pt idx="170">
                  <c:v>31.428999999999998</c:v>
                </c:pt>
                <c:pt idx="171">
                  <c:v>29.49</c:v>
                </c:pt>
                <c:pt idx="172">
                  <c:v>44.795999999999999</c:v>
                </c:pt>
                <c:pt idx="173">
                  <c:v>37.244999999999997</c:v>
                </c:pt>
                <c:pt idx="174">
                  <c:v>45</c:v>
                </c:pt>
                <c:pt idx="175">
                  <c:v>44.898000000000003</c:v>
                </c:pt>
                <c:pt idx="176">
                  <c:v>44.898000000000003</c:v>
                </c:pt>
                <c:pt idx="177">
                  <c:v>37.143000000000001</c:v>
                </c:pt>
                <c:pt idx="178">
                  <c:v>32.448999999999998</c:v>
                </c:pt>
                <c:pt idx="179">
                  <c:v>44.898000000000003</c:v>
                </c:pt>
                <c:pt idx="180">
                  <c:v>44.898000000000003</c:v>
                </c:pt>
                <c:pt idx="181">
                  <c:v>44.49</c:v>
                </c:pt>
                <c:pt idx="182">
                  <c:v>34.387999999999998</c:v>
                </c:pt>
                <c:pt idx="183">
                  <c:v>43.469000000000001</c:v>
                </c:pt>
                <c:pt idx="184">
                  <c:v>40.917999999999999</c:v>
                </c:pt>
                <c:pt idx="185">
                  <c:v>44.898000000000003</c:v>
                </c:pt>
                <c:pt idx="186">
                  <c:v>42.959000000000003</c:v>
                </c:pt>
                <c:pt idx="187">
                  <c:v>34.591999999999999</c:v>
                </c:pt>
                <c:pt idx="188">
                  <c:v>44.694000000000003</c:v>
                </c:pt>
                <c:pt idx="189">
                  <c:v>29.388000000000002</c:v>
                </c:pt>
                <c:pt idx="190">
                  <c:v>43.776000000000003</c:v>
                </c:pt>
                <c:pt idx="191">
                  <c:v>27.856999999999999</c:v>
                </c:pt>
                <c:pt idx="192">
                  <c:v>42.856999999999999</c:v>
                </c:pt>
                <c:pt idx="193">
                  <c:v>44.898000000000003</c:v>
                </c:pt>
                <c:pt idx="194">
                  <c:v>29.591999999999999</c:v>
                </c:pt>
                <c:pt idx="195">
                  <c:v>44.898000000000003</c:v>
                </c:pt>
                <c:pt idx="196">
                  <c:v>31.327000000000002</c:v>
                </c:pt>
                <c:pt idx="197">
                  <c:v>33.570999999999998</c:v>
                </c:pt>
                <c:pt idx="198">
                  <c:v>20.51</c:v>
                </c:pt>
                <c:pt idx="199">
                  <c:v>28.878</c:v>
                </c:pt>
                <c:pt idx="200">
                  <c:v>42.244999999999997</c:v>
                </c:pt>
              </c:numCache>
            </c:numRef>
          </c:val>
          <c:smooth val="0"/>
          <c:extLst>
            <c:ext xmlns:c16="http://schemas.microsoft.com/office/drawing/2014/chart" uri="{C3380CC4-5D6E-409C-BE32-E72D297353CC}">
              <c16:uniqueId val="{00000001-A3EC-9745-B55E-3605BF1CBEE5}"/>
            </c:ext>
          </c:extLst>
        </c:ser>
        <c:ser>
          <c:idx val="2"/>
          <c:order val="2"/>
          <c:tx>
            <c:strRef>
              <c:f>Sheet1!$D$1</c:f>
              <c:strCache>
                <c:ptCount val="1"/>
                <c:pt idx="0">
                  <c:v>0.06</c:v>
                </c:pt>
              </c:strCache>
            </c:strRef>
          </c:tx>
          <c:spPr>
            <a:ln w="28575" cap="rnd">
              <a:solidFill>
                <a:schemeClr val="accent3"/>
              </a:solidFill>
              <a:round/>
            </a:ln>
            <a:effectLst/>
          </c:spPr>
          <c:marker>
            <c:symbol val="none"/>
          </c:marker>
          <c:cat>
            <c:numRef>
              <c:f>Sheet1!$A$2:$A$202</c:f>
              <c:numCache>
                <c:formatCode>General</c:formatCode>
                <c:ptCount val="201"/>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pt idx="180">
                  <c:v>905</c:v>
                </c:pt>
                <c:pt idx="181">
                  <c:v>910</c:v>
                </c:pt>
                <c:pt idx="182">
                  <c:v>915</c:v>
                </c:pt>
                <c:pt idx="183">
                  <c:v>920</c:v>
                </c:pt>
                <c:pt idx="184">
                  <c:v>925</c:v>
                </c:pt>
                <c:pt idx="185">
                  <c:v>930</c:v>
                </c:pt>
                <c:pt idx="186">
                  <c:v>935</c:v>
                </c:pt>
                <c:pt idx="187">
                  <c:v>940</c:v>
                </c:pt>
                <c:pt idx="188">
                  <c:v>945</c:v>
                </c:pt>
                <c:pt idx="189">
                  <c:v>950</c:v>
                </c:pt>
                <c:pt idx="190">
                  <c:v>955</c:v>
                </c:pt>
                <c:pt idx="191">
                  <c:v>960</c:v>
                </c:pt>
                <c:pt idx="192">
                  <c:v>965</c:v>
                </c:pt>
                <c:pt idx="193">
                  <c:v>970</c:v>
                </c:pt>
                <c:pt idx="194">
                  <c:v>975</c:v>
                </c:pt>
                <c:pt idx="195">
                  <c:v>980</c:v>
                </c:pt>
                <c:pt idx="196">
                  <c:v>985</c:v>
                </c:pt>
                <c:pt idx="197">
                  <c:v>990</c:v>
                </c:pt>
                <c:pt idx="198">
                  <c:v>995</c:v>
                </c:pt>
                <c:pt idx="199">
                  <c:v>1000</c:v>
                </c:pt>
                <c:pt idx="200">
                  <c:v>1005</c:v>
                </c:pt>
              </c:numCache>
            </c:numRef>
          </c:cat>
          <c:val>
            <c:numRef>
              <c:f>Sheet1!$D$2:$D$202</c:f>
              <c:numCache>
                <c:formatCode>General</c:formatCode>
                <c:ptCount val="201"/>
                <c:pt idx="0">
                  <c:v>0.20399999999999999</c:v>
                </c:pt>
                <c:pt idx="1">
                  <c:v>0.61199999999999999</c:v>
                </c:pt>
                <c:pt idx="2">
                  <c:v>2.1429999999999998</c:v>
                </c:pt>
                <c:pt idx="3">
                  <c:v>2.8570000000000002</c:v>
                </c:pt>
                <c:pt idx="4">
                  <c:v>25.815999999999999</c:v>
                </c:pt>
                <c:pt idx="5">
                  <c:v>38.265000000000001</c:v>
                </c:pt>
                <c:pt idx="6">
                  <c:v>2.5510000000000002</c:v>
                </c:pt>
                <c:pt idx="7">
                  <c:v>34.694000000000003</c:v>
                </c:pt>
                <c:pt idx="8">
                  <c:v>18.98</c:v>
                </c:pt>
                <c:pt idx="9">
                  <c:v>16.122</c:v>
                </c:pt>
                <c:pt idx="10">
                  <c:v>44.694000000000003</c:v>
                </c:pt>
                <c:pt idx="11">
                  <c:v>44.898000000000003</c:v>
                </c:pt>
                <c:pt idx="12">
                  <c:v>44.898000000000003</c:v>
                </c:pt>
                <c:pt idx="13">
                  <c:v>5.2039999999999997</c:v>
                </c:pt>
                <c:pt idx="14">
                  <c:v>43.776000000000003</c:v>
                </c:pt>
                <c:pt idx="15">
                  <c:v>28.367000000000001</c:v>
                </c:pt>
                <c:pt idx="16">
                  <c:v>28.776</c:v>
                </c:pt>
                <c:pt idx="17">
                  <c:v>16.224</c:v>
                </c:pt>
                <c:pt idx="18">
                  <c:v>4.1840000000000002</c:v>
                </c:pt>
                <c:pt idx="19">
                  <c:v>28.265000000000001</c:v>
                </c:pt>
                <c:pt idx="20">
                  <c:v>36.223999999999997</c:v>
                </c:pt>
                <c:pt idx="21">
                  <c:v>18.98</c:v>
                </c:pt>
                <c:pt idx="22">
                  <c:v>44.898000000000003</c:v>
                </c:pt>
                <c:pt idx="23">
                  <c:v>27.041</c:v>
                </c:pt>
                <c:pt idx="24">
                  <c:v>28.469000000000001</c:v>
                </c:pt>
                <c:pt idx="25">
                  <c:v>18.98</c:v>
                </c:pt>
                <c:pt idx="26">
                  <c:v>34.795999999999999</c:v>
                </c:pt>
                <c:pt idx="27">
                  <c:v>44.591999999999999</c:v>
                </c:pt>
                <c:pt idx="28">
                  <c:v>43.673000000000002</c:v>
                </c:pt>
                <c:pt idx="29">
                  <c:v>10.407999999999999</c:v>
                </c:pt>
                <c:pt idx="30">
                  <c:v>44.898000000000003</c:v>
                </c:pt>
                <c:pt idx="31">
                  <c:v>44.795999999999999</c:v>
                </c:pt>
                <c:pt idx="32">
                  <c:v>44.898000000000003</c:v>
                </c:pt>
                <c:pt idx="33">
                  <c:v>44.898000000000003</c:v>
                </c:pt>
                <c:pt idx="34">
                  <c:v>45</c:v>
                </c:pt>
                <c:pt idx="35">
                  <c:v>44.898000000000003</c:v>
                </c:pt>
                <c:pt idx="36">
                  <c:v>44.898000000000003</c:v>
                </c:pt>
                <c:pt idx="37">
                  <c:v>39.898000000000003</c:v>
                </c:pt>
                <c:pt idx="38">
                  <c:v>30</c:v>
                </c:pt>
                <c:pt idx="39">
                  <c:v>44.694000000000003</c:v>
                </c:pt>
                <c:pt idx="40">
                  <c:v>23.469000000000001</c:v>
                </c:pt>
                <c:pt idx="41">
                  <c:v>19.591999999999999</c:v>
                </c:pt>
                <c:pt idx="42">
                  <c:v>44.898000000000003</c:v>
                </c:pt>
                <c:pt idx="43">
                  <c:v>44.898000000000003</c:v>
                </c:pt>
                <c:pt idx="44">
                  <c:v>44.795999999999999</c:v>
                </c:pt>
                <c:pt idx="45">
                  <c:v>44.898000000000003</c:v>
                </c:pt>
                <c:pt idx="46">
                  <c:v>28.061</c:v>
                </c:pt>
                <c:pt idx="47">
                  <c:v>39.49</c:v>
                </c:pt>
                <c:pt idx="48">
                  <c:v>44.898000000000003</c:v>
                </c:pt>
                <c:pt idx="49">
                  <c:v>44.898000000000003</c:v>
                </c:pt>
                <c:pt idx="50">
                  <c:v>44.898000000000003</c:v>
                </c:pt>
                <c:pt idx="51">
                  <c:v>4.3879999999999999</c:v>
                </c:pt>
                <c:pt idx="52">
                  <c:v>44.898000000000003</c:v>
                </c:pt>
                <c:pt idx="53">
                  <c:v>28.265000000000001</c:v>
                </c:pt>
                <c:pt idx="54">
                  <c:v>28.265000000000001</c:v>
                </c:pt>
                <c:pt idx="55">
                  <c:v>44.591999999999999</c:v>
                </c:pt>
                <c:pt idx="56">
                  <c:v>28.571000000000002</c:v>
                </c:pt>
                <c:pt idx="57">
                  <c:v>44.49</c:v>
                </c:pt>
                <c:pt idx="58">
                  <c:v>18.98</c:v>
                </c:pt>
                <c:pt idx="59">
                  <c:v>44.898000000000003</c:v>
                </c:pt>
                <c:pt idx="60">
                  <c:v>45</c:v>
                </c:pt>
                <c:pt idx="61">
                  <c:v>18.98</c:v>
                </c:pt>
                <c:pt idx="62">
                  <c:v>40.101999999999997</c:v>
                </c:pt>
                <c:pt idx="63">
                  <c:v>44.898000000000003</c:v>
                </c:pt>
                <c:pt idx="64">
                  <c:v>45.101999999999997</c:v>
                </c:pt>
                <c:pt idx="65">
                  <c:v>28.163</c:v>
                </c:pt>
                <c:pt idx="66">
                  <c:v>29.082000000000001</c:v>
                </c:pt>
                <c:pt idx="67">
                  <c:v>44.898000000000003</c:v>
                </c:pt>
                <c:pt idx="68">
                  <c:v>44.898000000000003</c:v>
                </c:pt>
                <c:pt idx="69">
                  <c:v>42.143000000000001</c:v>
                </c:pt>
                <c:pt idx="70">
                  <c:v>44.591999999999999</c:v>
                </c:pt>
                <c:pt idx="71">
                  <c:v>44.898000000000003</c:v>
                </c:pt>
                <c:pt idx="72">
                  <c:v>28.265000000000001</c:v>
                </c:pt>
                <c:pt idx="73">
                  <c:v>44.795999999999999</c:v>
                </c:pt>
                <c:pt idx="74">
                  <c:v>44.898000000000003</c:v>
                </c:pt>
                <c:pt idx="75">
                  <c:v>44.795999999999999</c:v>
                </c:pt>
                <c:pt idx="76">
                  <c:v>19.286000000000001</c:v>
                </c:pt>
                <c:pt idx="77">
                  <c:v>45.101999999999997</c:v>
                </c:pt>
                <c:pt idx="78">
                  <c:v>20.102</c:v>
                </c:pt>
                <c:pt idx="79">
                  <c:v>44.898000000000003</c:v>
                </c:pt>
                <c:pt idx="80">
                  <c:v>42.959000000000003</c:v>
                </c:pt>
                <c:pt idx="81">
                  <c:v>45.612000000000002</c:v>
                </c:pt>
                <c:pt idx="82">
                  <c:v>18.98</c:v>
                </c:pt>
                <c:pt idx="83">
                  <c:v>28.776</c:v>
                </c:pt>
                <c:pt idx="84">
                  <c:v>44.795999999999999</c:v>
                </c:pt>
                <c:pt idx="85">
                  <c:v>28.265000000000001</c:v>
                </c:pt>
                <c:pt idx="86">
                  <c:v>45.101999999999997</c:v>
                </c:pt>
                <c:pt idx="87">
                  <c:v>44.694000000000003</c:v>
                </c:pt>
                <c:pt idx="88">
                  <c:v>41.633000000000003</c:v>
                </c:pt>
                <c:pt idx="89">
                  <c:v>23.878</c:v>
                </c:pt>
                <c:pt idx="90">
                  <c:v>28.469000000000001</c:v>
                </c:pt>
                <c:pt idx="91">
                  <c:v>28.265000000000001</c:v>
                </c:pt>
                <c:pt idx="92">
                  <c:v>45.101999999999997</c:v>
                </c:pt>
                <c:pt idx="93">
                  <c:v>44.898000000000003</c:v>
                </c:pt>
                <c:pt idx="94">
                  <c:v>28.367000000000001</c:v>
                </c:pt>
                <c:pt idx="95">
                  <c:v>28.571000000000002</c:v>
                </c:pt>
                <c:pt idx="96">
                  <c:v>45</c:v>
                </c:pt>
                <c:pt idx="97">
                  <c:v>44.898000000000003</c:v>
                </c:pt>
                <c:pt idx="98">
                  <c:v>45</c:v>
                </c:pt>
                <c:pt idx="99">
                  <c:v>44.898000000000003</c:v>
                </c:pt>
                <c:pt idx="100">
                  <c:v>28.265000000000001</c:v>
                </c:pt>
                <c:pt idx="101">
                  <c:v>30.917999999999999</c:v>
                </c:pt>
                <c:pt idx="102">
                  <c:v>28.367000000000001</c:v>
                </c:pt>
                <c:pt idx="103">
                  <c:v>44.898000000000003</c:v>
                </c:pt>
                <c:pt idx="104">
                  <c:v>44.898000000000003</c:v>
                </c:pt>
                <c:pt idx="105">
                  <c:v>44.898000000000003</c:v>
                </c:pt>
                <c:pt idx="106">
                  <c:v>28.367000000000001</c:v>
                </c:pt>
                <c:pt idx="107">
                  <c:v>45.101999999999997</c:v>
                </c:pt>
                <c:pt idx="108">
                  <c:v>19.184000000000001</c:v>
                </c:pt>
                <c:pt idx="109">
                  <c:v>44.49</c:v>
                </c:pt>
                <c:pt idx="110">
                  <c:v>44.898000000000003</c:v>
                </c:pt>
                <c:pt idx="111">
                  <c:v>30.611999999999998</c:v>
                </c:pt>
                <c:pt idx="112">
                  <c:v>44.898000000000003</c:v>
                </c:pt>
                <c:pt idx="113">
                  <c:v>45</c:v>
                </c:pt>
                <c:pt idx="114">
                  <c:v>37.959000000000003</c:v>
                </c:pt>
                <c:pt idx="115">
                  <c:v>44.898000000000003</c:v>
                </c:pt>
                <c:pt idx="116">
                  <c:v>17.856999999999999</c:v>
                </c:pt>
                <c:pt idx="117">
                  <c:v>44.898000000000003</c:v>
                </c:pt>
                <c:pt idx="118">
                  <c:v>29.388000000000002</c:v>
                </c:pt>
                <c:pt idx="119">
                  <c:v>44.898000000000003</c:v>
                </c:pt>
                <c:pt idx="120">
                  <c:v>31.530999999999999</c:v>
                </c:pt>
                <c:pt idx="121">
                  <c:v>44.898000000000003</c:v>
                </c:pt>
                <c:pt idx="122">
                  <c:v>35.612000000000002</c:v>
                </c:pt>
                <c:pt idx="123">
                  <c:v>28.367000000000001</c:v>
                </c:pt>
                <c:pt idx="124">
                  <c:v>44.082000000000001</c:v>
                </c:pt>
                <c:pt idx="125">
                  <c:v>45</c:v>
                </c:pt>
                <c:pt idx="126">
                  <c:v>28.469000000000001</c:v>
                </c:pt>
                <c:pt idx="127">
                  <c:v>44.898000000000003</c:v>
                </c:pt>
                <c:pt idx="128">
                  <c:v>44.898000000000003</c:v>
                </c:pt>
                <c:pt idx="129">
                  <c:v>38.366999999999997</c:v>
                </c:pt>
                <c:pt idx="130">
                  <c:v>29.184000000000001</c:v>
                </c:pt>
                <c:pt idx="131">
                  <c:v>45</c:v>
                </c:pt>
                <c:pt idx="132">
                  <c:v>30.917999999999999</c:v>
                </c:pt>
                <c:pt idx="133">
                  <c:v>43.98</c:v>
                </c:pt>
                <c:pt idx="134">
                  <c:v>44.898000000000003</c:v>
                </c:pt>
                <c:pt idx="135">
                  <c:v>44.898000000000003</c:v>
                </c:pt>
                <c:pt idx="136">
                  <c:v>30.204000000000001</c:v>
                </c:pt>
                <c:pt idx="137">
                  <c:v>44.898000000000003</c:v>
                </c:pt>
                <c:pt idx="138">
                  <c:v>44.898000000000003</c:v>
                </c:pt>
                <c:pt idx="139">
                  <c:v>45.101999999999997</c:v>
                </c:pt>
                <c:pt idx="140">
                  <c:v>34.898000000000003</c:v>
                </c:pt>
                <c:pt idx="141">
                  <c:v>42.244999999999997</c:v>
                </c:pt>
                <c:pt idx="142">
                  <c:v>35.713999999999999</c:v>
                </c:pt>
                <c:pt idx="143">
                  <c:v>36.530999999999999</c:v>
                </c:pt>
                <c:pt idx="144">
                  <c:v>21.327000000000002</c:v>
                </c:pt>
                <c:pt idx="145">
                  <c:v>29.082000000000001</c:v>
                </c:pt>
                <c:pt idx="146">
                  <c:v>44.898000000000003</c:v>
                </c:pt>
                <c:pt idx="147">
                  <c:v>45</c:v>
                </c:pt>
                <c:pt idx="148">
                  <c:v>27.959</c:v>
                </c:pt>
                <c:pt idx="149">
                  <c:v>44.898000000000003</c:v>
                </c:pt>
                <c:pt idx="150">
                  <c:v>44.898000000000003</c:v>
                </c:pt>
                <c:pt idx="151">
                  <c:v>35.713999999999999</c:v>
                </c:pt>
                <c:pt idx="152">
                  <c:v>31.327000000000002</c:v>
                </c:pt>
                <c:pt idx="153">
                  <c:v>44.898000000000003</c:v>
                </c:pt>
                <c:pt idx="154">
                  <c:v>44.898000000000003</c:v>
                </c:pt>
                <c:pt idx="155">
                  <c:v>44.898000000000003</c:v>
                </c:pt>
                <c:pt idx="156">
                  <c:v>45</c:v>
                </c:pt>
                <c:pt idx="157">
                  <c:v>40</c:v>
                </c:pt>
                <c:pt idx="158">
                  <c:v>44.898000000000003</c:v>
                </c:pt>
                <c:pt idx="159">
                  <c:v>44.898000000000003</c:v>
                </c:pt>
                <c:pt idx="160">
                  <c:v>44.795999999999999</c:v>
                </c:pt>
                <c:pt idx="161">
                  <c:v>44.898000000000003</c:v>
                </c:pt>
                <c:pt idx="162">
                  <c:v>44.898000000000003</c:v>
                </c:pt>
                <c:pt idx="163">
                  <c:v>44.898000000000003</c:v>
                </c:pt>
                <c:pt idx="164">
                  <c:v>36.837000000000003</c:v>
                </c:pt>
                <c:pt idx="165">
                  <c:v>44.898000000000003</c:v>
                </c:pt>
                <c:pt idx="166">
                  <c:v>44.898000000000003</c:v>
                </c:pt>
                <c:pt idx="167">
                  <c:v>44.591999999999999</c:v>
                </c:pt>
                <c:pt idx="168">
                  <c:v>44.898000000000003</c:v>
                </c:pt>
                <c:pt idx="169">
                  <c:v>28.163</c:v>
                </c:pt>
                <c:pt idx="170">
                  <c:v>44.898000000000003</c:v>
                </c:pt>
                <c:pt idx="171">
                  <c:v>29.184000000000001</c:v>
                </c:pt>
                <c:pt idx="172">
                  <c:v>44.183999999999997</c:v>
                </c:pt>
                <c:pt idx="173">
                  <c:v>45</c:v>
                </c:pt>
                <c:pt idx="174">
                  <c:v>44.898000000000003</c:v>
                </c:pt>
                <c:pt idx="175">
                  <c:v>44.898000000000003</c:v>
                </c:pt>
                <c:pt idx="176">
                  <c:v>44.898000000000003</c:v>
                </c:pt>
                <c:pt idx="177">
                  <c:v>44.898000000000003</c:v>
                </c:pt>
                <c:pt idx="178">
                  <c:v>44.898000000000003</c:v>
                </c:pt>
                <c:pt idx="179">
                  <c:v>44.795999999999999</c:v>
                </c:pt>
                <c:pt idx="180">
                  <c:v>44.898000000000003</c:v>
                </c:pt>
                <c:pt idx="181">
                  <c:v>45</c:v>
                </c:pt>
                <c:pt idx="182">
                  <c:v>44.898000000000003</c:v>
                </c:pt>
                <c:pt idx="183">
                  <c:v>44.898000000000003</c:v>
                </c:pt>
                <c:pt idx="184">
                  <c:v>44.898000000000003</c:v>
                </c:pt>
                <c:pt idx="185">
                  <c:v>44.898000000000003</c:v>
                </c:pt>
                <c:pt idx="186">
                  <c:v>44.694000000000003</c:v>
                </c:pt>
                <c:pt idx="187">
                  <c:v>44.898000000000003</c:v>
                </c:pt>
                <c:pt idx="188">
                  <c:v>44.49</c:v>
                </c:pt>
                <c:pt idx="189">
                  <c:v>44.795999999999999</c:v>
                </c:pt>
                <c:pt idx="190">
                  <c:v>44.694000000000003</c:v>
                </c:pt>
                <c:pt idx="191">
                  <c:v>37.652999999999999</c:v>
                </c:pt>
                <c:pt idx="192">
                  <c:v>44.898000000000003</c:v>
                </c:pt>
                <c:pt idx="193">
                  <c:v>36.326999999999998</c:v>
                </c:pt>
                <c:pt idx="194">
                  <c:v>28.367000000000001</c:v>
                </c:pt>
                <c:pt idx="195">
                  <c:v>36.939</c:v>
                </c:pt>
                <c:pt idx="196">
                  <c:v>29.693999999999999</c:v>
                </c:pt>
                <c:pt idx="197">
                  <c:v>29.388000000000002</c:v>
                </c:pt>
                <c:pt idx="198">
                  <c:v>44.898000000000003</c:v>
                </c:pt>
                <c:pt idx="199">
                  <c:v>44.795999999999999</c:v>
                </c:pt>
                <c:pt idx="200">
                  <c:v>28.571000000000002</c:v>
                </c:pt>
              </c:numCache>
            </c:numRef>
          </c:val>
          <c:smooth val="0"/>
          <c:extLst>
            <c:ext xmlns:c16="http://schemas.microsoft.com/office/drawing/2014/chart" uri="{C3380CC4-5D6E-409C-BE32-E72D297353CC}">
              <c16:uniqueId val="{00000002-A3EC-9745-B55E-3605BF1CBEE5}"/>
            </c:ext>
          </c:extLst>
        </c:ser>
        <c:dLbls>
          <c:showLegendKey val="0"/>
          <c:showVal val="0"/>
          <c:showCatName val="0"/>
          <c:showSerName val="0"/>
          <c:showPercent val="0"/>
          <c:showBubbleSize val="0"/>
        </c:dLbls>
        <c:smooth val="0"/>
        <c:axId val="174065376"/>
        <c:axId val="174286576"/>
      </c:lineChart>
      <c:catAx>
        <c:axId val="174065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286576"/>
        <c:crosses val="autoZero"/>
        <c:auto val="1"/>
        <c:lblAlgn val="ctr"/>
        <c:lblOffset val="100"/>
        <c:noMultiLvlLbl val="0"/>
      </c:catAx>
      <c:valAx>
        <c:axId val="174286576"/>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 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065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 Iterations</a:t>
            </a:r>
            <a:r>
              <a:rPr lang="en-US" baseline="0"/>
              <a:t> Vs. Accuracy: Population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0.1</c:v>
                </c:pt>
              </c:strCache>
            </c:strRef>
          </c:tx>
          <c:spPr>
            <a:ln w="28575" cap="rnd">
              <a:solidFill>
                <a:schemeClr val="accent1"/>
              </a:solidFill>
              <a:round/>
            </a:ln>
            <a:effectLst/>
          </c:spPr>
          <c:marker>
            <c:symbol val="none"/>
          </c:marker>
          <c:cat>
            <c:numRef>
              <c:f>Sheet1!$A$2:$A$202</c:f>
              <c:numCache>
                <c:formatCode>General</c:formatCode>
                <c:ptCount val="201"/>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pt idx="180">
                  <c:v>905</c:v>
                </c:pt>
                <c:pt idx="181">
                  <c:v>910</c:v>
                </c:pt>
                <c:pt idx="182">
                  <c:v>915</c:v>
                </c:pt>
                <c:pt idx="183">
                  <c:v>920</c:v>
                </c:pt>
                <c:pt idx="184">
                  <c:v>925</c:v>
                </c:pt>
                <c:pt idx="185">
                  <c:v>930</c:v>
                </c:pt>
                <c:pt idx="186">
                  <c:v>935</c:v>
                </c:pt>
                <c:pt idx="187">
                  <c:v>940</c:v>
                </c:pt>
                <c:pt idx="188">
                  <c:v>945</c:v>
                </c:pt>
                <c:pt idx="189">
                  <c:v>950</c:v>
                </c:pt>
                <c:pt idx="190">
                  <c:v>955</c:v>
                </c:pt>
                <c:pt idx="191">
                  <c:v>960</c:v>
                </c:pt>
                <c:pt idx="192">
                  <c:v>965</c:v>
                </c:pt>
                <c:pt idx="193">
                  <c:v>970</c:v>
                </c:pt>
                <c:pt idx="194">
                  <c:v>975</c:v>
                </c:pt>
                <c:pt idx="195">
                  <c:v>980</c:v>
                </c:pt>
                <c:pt idx="196">
                  <c:v>985</c:v>
                </c:pt>
                <c:pt idx="197">
                  <c:v>990</c:v>
                </c:pt>
                <c:pt idx="198">
                  <c:v>995</c:v>
                </c:pt>
                <c:pt idx="199">
                  <c:v>1000</c:v>
                </c:pt>
                <c:pt idx="200">
                  <c:v>1005</c:v>
                </c:pt>
              </c:numCache>
            </c:numRef>
          </c:cat>
          <c:val>
            <c:numRef>
              <c:f>Sheet1!$B$2:$B$202</c:f>
              <c:numCache>
                <c:formatCode>General</c:formatCode>
                <c:ptCount val="201"/>
                <c:pt idx="0">
                  <c:v>31.02</c:v>
                </c:pt>
                <c:pt idx="1">
                  <c:v>18.776</c:v>
                </c:pt>
                <c:pt idx="2">
                  <c:v>12.959</c:v>
                </c:pt>
                <c:pt idx="3">
                  <c:v>42.959000000000003</c:v>
                </c:pt>
                <c:pt idx="4">
                  <c:v>37.347000000000001</c:v>
                </c:pt>
                <c:pt idx="5">
                  <c:v>0.61199999999999999</c:v>
                </c:pt>
                <c:pt idx="6">
                  <c:v>10.612</c:v>
                </c:pt>
                <c:pt idx="7">
                  <c:v>4.1840000000000002</c:v>
                </c:pt>
                <c:pt idx="8">
                  <c:v>3.367</c:v>
                </c:pt>
                <c:pt idx="9">
                  <c:v>27.245000000000001</c:v>
                </c:pt>
                <c:pt idx="10">
                  <c:v>44.898000000000003</c:v>
                </c:pt>
                <c:pt idx="11">
                  <c:v>43.061</c:v>
                </c:pt>
                <c:pt idx="12">
                  <c:v>25.204000000000001</c:v>
                </c:pt>
                <c:pt idx="13">
                  <c:v>23.367000000000001</c:v>
                </c:pt>
                <c:pt idx="14">
                  <c:v>44.898000000000003</c:v>
                </c:pt>
                <c:pt idx="15">
                  <c:v>7.5510000000000002</c:v>
                </c:pt>
                <c:pt idx="16">
                  <c:v>45.204000000000001</c:v>
                </c:pt>
                <c:pt idx="17">
                  <c:v>44.898000000000003</c:v>
                </c:pt>
                <c:pt idx="18">
                  <c:v>45.305999999999997</c:v>
                </c:pt>
                <c:pt idx="19">
                  <c:v>28.265000000000001</c:v>
                </c:pt>
                <c:pt idx="20">
                  <c:v>44.898000000000003</c:v>
                </c:pt>
                <c:pt idx="21">
                  <c:v>44.694000000000003</c:v>
                </c:pt>
                <c:pt idx="22">
                  <c:v>44.898000000000003</c:v>
                </c:pt>
                <c:pt idx="23">
                  <c:v>40.408000000000001</c:v>
                </c:pt>
                <c:pt idx="24">
                  <c:v>28.163</c:v>
                </c:pt>
                <c:pt idx="25">
                  <c:v>44.898000000000003</c:v>
                </c:pt>
                <c:pt idx="26">
                  <c:v>28.367000000000001</c:v>
                </c:pt>
                <c:pt idx="27">
                  <c:v>43.366999999999997</c:v>
                </c:pt>
                <c:pt idx="28">
                  <c:v>44.898000000000003</c:v>
                </c:pt>
                <c:pt idx="29">
                  <c:v>17.754999999999999</c:v>
                </c:pt>
                <c:pt idx="30">
                  <c:v>45</c:v>
                </c:pt>
                <c:pt idx="31">
                  <c:v>44.898000000000003</c:v>
                </c:pt>
                <c:pt idx="32">
                  <c:v>41.837000000000003</c:v>
                </c:pt>
                <c:pt idx="33">
                  <c:v>26.122</c:v>
                </c:pt>
                <c:pt idx="34">
                  <c:v>6.1219999999999999</c:v>
                </c:pt>
                <c:pt idx="35">
                  <c:v>44.082000000000001</c:v>
                </c:pt>
                <c:pt idx="36">
                  <c:v>44.795999999999999</c:v>
                </c:pt>
                <c:pt idx="37">
                  <c:v>44.898000000000003</c:v>
                </c:pt>
                <c:pt idx="38">
                  <c:v>36.734999999999999</c:v>
                </c:pt>
                <c:pt idx="39">
                  <c:v>44.898000000000003</c:v>
                </c:pt>
                <c:pt idx="40">
                  <c:v>31.530999999999999</c:v>
                </c:pt>
                <c:pt idx="41">
                  <c:v>46.326999999999998</c:v>
                </c:pt>
                <c:pt idx="42">
                  <c:v>44.898000000000003</c:v>
                </c:pt>
                <c:pt idx="43">
                  <c:v>30.815999999999999</c:v>
                </c:pt>
                <c:pt idx="44">
                  <c:v>27.652999999999999</c:v>
                </c:pt>
                <c:pt idx="45">
                  <c:v>44.898000000000003</c:v>
                </c:pt>
                <c:pt idx="46">
                  <c:v>33.776000000000003</c:v>
                </c:pt>
                <c:pt idx="47">
                  <c:v>44.387999999999998</c:v>
                </c:pt>
                <c:pt idx="48">
                  <c:v>18.878</c:v>
                </c:pt>
                <c:pt idx="49">
                  <c:v>28.265000000000001</c:v>
                </c:pt>
                <c:pt idx="50">
                  <c:v>28.469000000000001</c:v>
                </c:pt>
                <c:pt idx="51">
                  <c:v>27.754999999999999</c:v>
                </c:pt>
                <c:pt idx="52">
                  <c:v>44.898000000000003</c:v>
                </c:pt>
                <c:pt idx="53">
                  <c:v>44.898000000000003</c:v>
                </c:pt>
                <c:pt idx="54">
                  <c:v>13.673</c:v>
                </c:pt>
                <c:pt idx="55">
                  <c:v>19.591999999999999</c:v>
                </c:pt>
                <c:pt idx="56">
                  <c:v>29.693999999999999</c:v>
                </c:pt>
                <c:pt idx="57">
                  <c:v>44.694000000000003</c:v>
                </c:pt>
                <c:pt idx="58">
                  <c:v>28.061</c:v>
                </c:pt>
                <c:pt idx="59">
                  <c:v>45.917999999999999</c:v>
                </c:pt>
                <c:pt idx="60">
                  <c:v>28.265000000000001</c:v>
                </c:pt>
                <c:pt idx="61">
                  <c:v>28.469000000000001</c:v>
                </c:pt>
                <c:pt idx="62">
                  <c:v>36.223999999999997</c:v>
                </c:pt>
                <c:pt idx="63">
                  <c:v>26.224</c:v>
                </c:pt>
                <c:pt idx="64">
                  <c:v>29.286000000000001</c:v>
                </c:pt>
                <c:pt idx="65">
                  <c:v>45.101999999999997</c:v>
                </c:pt>
                <c:pt idx="66">
                  <c:v>44.898000000000003</c:v>
                </c:pt>
                <c:pt idx="67">
                  <c:v>45.612000000000002</c:v>
                </c:pt>
                <c:pt idx="68">
                  <c:v>44.898000000000003</c:v>
                </c:pt>
                <c:pt idx="69">
                  <c:v>44.898000000000003</c:v>
                </c:pt>
                <c:pt idx="70">
                  <c:v>44.898000000000003</c:v>
                </c:pt>
                <c:pt idx="71">
                  <c:v>28.265000000000001</c:v>
                </c:pt>
                <c:pt idx="72">
                  <c:v>28.163</c:v>
                </c:pt>
                <c:pt idx="73">
                  <c:v>28.265000000000001</c:v>
                </c:pt>
                <c:pt idx="74">
                  <c:v>28.265000000000001</c:v>
                </c:pt>
                <c:pt idx="75">
                  <c:v>44.387999999999998</c:v>
                </c:pt>
                <c:pt idx="76">
                  <c:v>46.837000000000003</c:v>
                </c:pt>
                <c:pt idx="77">
                  <c:v>44.898000000000003</c:v>
                </c:pt>
                <c:pt idx="78">
                  <c:v>32.959000000000003</c:v>
                </c:pt>
                <c:pt idx="79">
                  <c:v>44.898000000000003</c:v>
                </c:pt>
                <c:pt idx="80">
                  <c:v>44.898000000000003</c:v>
                </c:pt>
                <c:pt idx="81">
                  <c:v>28.672999999999998</c:v>
                </c:pt>
                <c:pt idx="82">
                  <c:v>45.51</c:v>
                </c:pt>
                <c:pt idx="83">
                  <c:v>45</c:v>
                </c:pt>
                <c:pt idx="84">
                  <c:v>44.795999999999999</c:v>
                </c:pt>
                <c:pt idx="85">
                  <c:v>29.082000000000001</c:v>
                </c:pt>
                <c:pt idx="86">
                  <c:v>31.530999999999999</c:v>
                </c:pt>
                <c:pt idx="87">
                  <c:v>21.837</c:v>
                </c:pt>
                <c:pt idx="88">
                  <c:v>44.898000000000003</c:v>
                </c:pt>
                <c:pt idx="89">
                  <c:v>32.755000000000003</c:v>
                </c:pt>
                <c:pt idx="90">
                  <c:v>44.387999999999998</c:v>
                </c:pt>
                <c:pt idx="91">
                  <c:v>45.305999999999997</c:v>
                </c:pt>
                <c:pt idx="92">
                  <c:v>45.305999999999997</c:v>
                </c:pt>
                <c:pt idx="93">
                  <c:v>44.591999999999999</c:v>
                </c:pt>
                <c:pt idx="94">
                  <c:v>33.979999999999997</c:v>
                </c:pt>
                <c:pt idx="95">
                  <c:v>33.878</c:v>
                </c:pt>
                <c:pt idx="96">
                  <c:v>44.49</c:v>
                </c:pt>
                <c:pt idx="97">
                  <c:v>43.162999999999997</c:v>
                </c:pt>
                <c:pt idx="98">
                  <c:v>35.101999999999997</c:v>
                </c:pt>
                <c:pt idx="99">
                  <c:v>28.265000000000001</c:v>
                </c:pt>
                <c:pt idx="100">
                  <c:v>20.408000000000001</c:v>
                </c:pt>
                <c:pt idx="101">
                  <c:v>44.898000000000003</c:v>
                </c:pt>
                <c:pt idx="102">
                  <c:v>45.408000000000001</c:v>
                </c:pt>
                <c:pt idx="103">
                  <c:v>45.713999999999999</c:v>
                </c:pt>
                <c:pt idx="104">
                  <c:v>45.408000000000001</c:v>
                </c:pt>
                <c:pt idx="105">
                  <c:v>38.162999999999997</c:v>
                </c:pt>
                <c:pt idx="106">
                  <c:v>45.51</c:v>
                </c:pt>
                <c:pt idx="107">
                  <c:v>32.755000000000003</c:v>
                </c:pt>
                <c:pt idx="108">
                  <c:v>34.694000000000003</c:v>
                </c:pt>
                <c:pt idx="109">
                  <c:v>41.223999999999997</c:v>
                </c:pt>
                <c:pt idx="110">
                  <c:v>44.898000000000003</c:v>
                </c:pt>
                <c:pt idx="111">
                  <c:v>43.061</c:v>
                </c:pt>
                <c:pt idx="112">
                  <c:v>44.898000000000003</c:v>
                </c:pt>
                <c:pt idx="113">
                  <c:v>44.898000000000003</c:v>
                </c:pt>
                <c:pt idx="114">
                  <c:v>31.837</c:v>
                </c:pt>
                <c:pt idx="115">
                  <c:v>46.02</c:v>
                </c:pt>
                <c:pt idx="116">
                  <c:v>28.265000000000001</c:v>
                </c:pt>
                <c:pt idx="117">
                  <c:v>44.898000000000003</c:v>
                </c:pt>
                <c:pt idx="118">
                  <c:v>46.02</c:v>
                </c:pt>
                <c:pt idx="119">
                  <c:v>44.082000000000001</c:v>
                </c:pt>
                <c:pt idx="120">
                  <c:v>45.612000000000002</c:v>
                </c:pt>
                <c:pt idx="121">
                  <c:v>44.898000000000003</c:v>
                </c:pt>
                <c:pt idx="122">
                  <c:v>32.551000000000002</c:v>
                </c:pt>
                <c:pt idx="123">
                  <c:v>41.734999999999999</c:v>
                </c:pt>
                <c:pt idx="124">
                  <c:v>34.795999999999999</c:v>
                </c:pt>
                <c:pt idx="125">
                  <c:v>44.795999999999999</c:v>
                </c:pt>
                <c:pt idx="126">
                  <c:v>28.163</c:v>
                </c:pt>
                <c:pt idx="127">
                  <c:v>43.98</c:v>
                </c:pt>
                <c:pt idx="128">
                  <c:v>46.734999999999999</c:v>
                </c:pt>
                <c:pt idx="129">
                  <c:v>34.387999999999998</c:v>
                </c:pt>
                <c:pt idx="130">
                  <c:v>22.245000000000001</c:v>
                </c:pt>
                <c:pt idx="131">
                  <c:v>27.041</c:v>
                </c:pt>
                <c:pt idx="132">
                  <c:v>44.898000000000003</c:v>
                </c:pt>
                <c:pt idx="133">
                  <c:v>45</c:v>
                </c:pt>
                <c:pt idx="134">
                  <c:v>44.898000000000003</c:v>
                </c:pt>
                <c:pt idx="135">
                  <c:v>41.939</c:v>
                </c:pt>
                <c:pt idx="136">
                  <c:v>45.408000000000001</c:v>
                </c:pt>
                <c:pt idx="137">
                  <c:v>43.878</c:v>
                </c:pt>
                <c:pt idx="138">
                  <c:v>28.367000000000001</c:v>
                </c:pt>
                <c:pt idx="139">
                  <c:v>44.795999999999999</c:v>
                </c:pt>
                <c:pt idx="140">
                  <c:v>44.898000000000003</c:v>
                </c:pt>
                <c:pt idx="141">
                  <c:v>34.49</c:v>
                </c:pt>
                <c:pt idx="142">
                  <c:v>26.632999999999999</c:v>
                </c:pt>
                <c:pt idx="143">
                  <c:v>38.265000000000001</c:v>
                </c:pt>
                <c:pt idx="144">
                  <c:v>30.306000000000001</c:v>
                </c:pt>
                <c:pt idx="145">
                  <c:v>43.061</c:v>
                </c:pt>
                <c:pt idx="146">
                  <c:v>39.898000000000003</c:v>
                </c:pt>
                <c:pt idx="147">
                  <c:v>28.776</c:v>
                </c:pt>
                <c:pt idx="148">
                  <c:v>42.040999999999997</c:v>
                </c:pt>
                <c:pt idx="149">
                  <c:v>36.020000000000003</c:v>
                </c:pt>
                <c:pt idx="150">
                  <c:v>41.326999999999998</c:v>
                </c:pt>
                <c:pt idx="151">
                  <c:v>43.162999999999997</c:v>
                </c:pt>
                <c:pt idx="152">
                  <c:v>40.51</c:v>
                </c:pt>
                <c:pt idx="153">
                  <c:v>44.898000000000003</c:v>
                </c:pt>
                <c:pt idx="154">
                  <c:v>28.265000000000001</c:v>
                </c:pt>
                <c:pt idx="155">
                  <c:v>36.837000000000003</c:v>
                </c:pt>
                <c:pt idx="156">
                  <c:v>31.837</c:v>
                </c:pt>
                <c:pt idx="157">
                  <c:v>28.571000000000002</c:v>
                </c:pt>
                <c:pt idx="158">
                  <c:v>44.795999999999999</c:v>
                </c:pt>
                <c:pt idx="159">
                  <c:v>41.122</c:v>
                </c:pt>
                <c:pt idx="160">
                  <c:v>44.387999999999998</c:v>
                </c:pt>
                <c:pt idx="161">
                  <c:v>46.02</c:v>
                </c:pt>
                <c:pt idx="162">
                  <c:v>41.939</c:v>
                </c:pt>
                <c:pt idx="163">
                  <c:v>42.143000000000001</c:v>
                </c:pt>
                <c:pt idx="164">
                  <c:v>44.898000000000003</c:v>
                </c:pt>
                <c:pt idx="165">
                  <c:v>44.898000000000003</c:v>
                </c:pt>
                <c:pt idx="166">
                  <c:v>41.633000000000003</c:v>
                </c:pt>
                <c:pt idx="167">
                  <c:v>44.898000000000003</c:v>
                </c:pt>
                <c:pt idx="168">
                  <c:v>28.98</c:v>
                </c:pt>
                <c:pt idx="169">
                  <c:v>28.367000000000001</c:v>
                </c:pt>
                <c:pt idx="170">
                  <c:v>44.898000000000003</c:v>
                </c:pt>
                <c:pt idx="171">
                  <c:v>28.367000000000001</c:v>
                </c:pt>
                <c:pt idx="172">
                  <c:v>44.387999999999998</c:v>
                </c:pt>
                <c:pt idx="173">
                  <c:v>42.652999999999999</c:v>
                </c:pt>
                <c:pt idx="174">
                  <c:v>20.611999999999998</c:v>
                </c:pt>
                <c:pt idx="175">
                  <c:v>44.795999999999999</c:v>
                </c:pt>
                <c:pt idx="176">
                  <c:v>41.939</c:v>
                </c:pt>
                <c:pt idx="177">
                  <c:v>41.223999999999997</c:v>
                </c:pt>
                <c:pt idx="178">
                  <c:v>31.530999999999999</c:v>
                </c:pt>
                <c:pt idx="179">
                  <c:v>44.898000000000003</c:v>
                </c:pt>
                <c:pt idx="180">
                  <c:v>34.183999999999997</c:v>
                </c:pt>
                <c:pt idx="181">
                  <c:v>33.570999999999998</c:v>
                </c:pt>
                <c:pt idx="182">
                  <c:v>29.693999999999999</c:v>
                </c:pt>
                <c:pt idx="183">
                  <c:v>36.633000000000003</c:v>
                </c:pt>
                <c:pt idx="184">
                  <c:v>20</c:v>
                </c:pt>
                <c:pt idx="185">
                  <c:v>40.101999999999997</c:v>
                </c:pt>
                <c:pt idx="186">
                  <c:v>44.898000000000003</c:v>
                </c:pt>
                <c:pt idx="187">
                  <c:v>40.101999999999997</c:v>
                </c:pt>
                <c:pt idx="188">
                  <c:v>45</c:v>
                </c:pt>
                <c:pt idx="189">
                  <c:v>41.530999999999999</c:v>
                </c:pt>
                <c:pt idx="190">
                  <c:v>45.101999999999997</c:v>
                </c:pt>
                <c:pt idx="191">
                  <c:v>30.204000000000001</c:v>
                </c:pt>
                <c:pt idx="192">
                  <c:v>44.183999999999997</c:v>
                </c:pt>
                <c:pt idx="193">
                  <c:v>44.898000000000003</c:v>
                </c:pt>
                <c:pt idx="194">
                  <c:v>45.612000000000002</c:v>
                </c:pt>
                <c:pt idx="195">
                  <c:v>39.694000000000003</c:v>
                </c:pt>
                <c:pt idx="196">
                  <c:v>44.898000000000003</c:v>
                </c:pt>
                <c:pt idx="197">
                  <c:v>44.898000000000003</c:v>
                </c:pt>
                <c:pt idx="198">
                  <c:v>45.101999999999997</c:v>
                </c:pt>
                <c:pt idx="199">
                  <c:v>44.898000000000003</c:v>
                </c:pt>
                <c:pt idx="200">
                  <c:v>45.305999999999997</c:v>
                </c:pt>
              </c:numCache>
            </c:numRef>
          </c:val>
          <c:smooth val="0"/>
          <c:extLst>
            <c:ext xmlns:c16="http://schemas.microsoft.com/office/drawing/2014/chart" uri="{C3380CC4-5D6E-409C-BE32-E72D297353CC}">
              <c16:uniqueId val="{00000000-F9DB-8C47-8301-78460B470F7A}"/>
            </c:ext>
          </c:extLst>
        </c:ser>
        <c:ser>
          <c:idx val="1"/>
          <c:order val="1"/>
          <c:tx>
            <c:strRef>
              <c:f>Sheet1!$C$1</c:f>
              <c:strCache>
                <c:ptCount val="1"/>
                <c:pt idx="0">
                  <c:v>0.15</c:v>
                </c:pt>
              </c:strCache>
            </c:strRef>
          </c:tx>
          <c:spPr>
            <a:ln w="28575" cap="rnd">
              <a:solidFill>
                <a:schemeClr val="accent2"/>
              </a:solidFill>
              <a:round/>
            </a:ln>
            <a:effectLst/>
          </c:spPr>
          <c:marker>
            <c:symbol val="none"/>
          </c:marker>
          <c:cat>
            <c:numRef>
              <c:f>Sheet1!$A$2:$A$202</c:f>
              <c:numCache>
                <c:formatCode>General</c:formatCode>
                <c:ptCount val="201"/>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pt idx="180">
                  <c:v>905</c:v>
                </c:pt>
                <c:pt idx="181">
                  <c:v>910</c:v>
                </c:pt>
                <c:pt idx="182">
                  <c:v>915</c:v>
                </c:pt>
                <c:pt idx="183">
                  <c:v>920</c:v>
                </c:pt>
                <c:pt idx="184">
                  <c:v>925</c:v>
                </c:pt>
                <c:pt idx="185">
                  <c:v>930</c:v>
                </c:pt>
                <c:pt idx="186">
                  <c:v>935</c:v>
                </c:pt>
                <c:pt idx="187">
                  <c:v>940</c:v>
                </c:pt>
                <c:pt idx="188">
                  <c:v>945</c:v>
                </c:pt>
                <c:pt idx="189">
                  <c:v>950</c:v>
                </c:pt>
                <c:pt idx="190">
                  <c:v>955</c:v>
                </c:pt>
                <c:pt idx="191">
                  <c:v>960</c:v>
                </c:pt>
                <c:pt idx="192">
                  <c:v>965</c:v>
                </c:pt>
                <c:pt idx="193">
                  <c:v>970</c:v>
                </c:pt>
                <c:pt idx="194">
                  <c:v>975</c:v>
                </c:pt>
                <c:pt idx="195">
                  <c:v>980</c:v>
                </c:pt>
                <c:pt idx="196">
                  <c:v>985</c:v>
                </c:pt>
                <c:pt idx="197">
                  <c:v>990</c:v>
                </c:pt>
                <c:pt idx="198">
                  <c:v>995</c:v>
                </c:pt>
                <c:pt idx="199">
                  <c:v>1000</c:v>
                </c:pt>
                <c:pt idx="200">
                  <c:v>1005</c:v>
                </c:pt>
              </c:numCache>
            </c:numRef>
          </c:cat>
          <c:val>
            <c:numRef>
              <c:f>Sheet1!$C$2:$C$202</c:f>
              <c:numCache>
                <c:formatCode>General</c:formatCode>
                <c:ptCount val="201"/>
                <c:pt idx="0">
                  <c:v>1.327</c:v>
                </c:pt>
                <c:pt idx="1">
                  <c:v>0.71399999999999997</c:v>
                </c:pt>
                <c:pt idx="2">
                  <c:v>43.98</c:v>
                </c:pt>
                <c:pt idx="3">
                  <c:v>7.7549999999999999</c:v>
                </c:pt>
                <c:pt idx="4">
                  <c:v>5.1020000000000003</c:v>
                </c:pt>
                <c:pt idx="5">
                  <c:v>28.163</c:v>
                </c:pt>
                <c:pt idx="6">
                  <c:v>19.184000000000001</c:v>
                </c:pt>
                <c:pt idx="7">
                  <c:v>4.3879999999999999</c:v>
                </c:pt>
                <c:pt idx="8">
                  <c:v>21.632999999999999</c:v>
                </c:pt>
                <c:pt idx="9">
                  <c:v>44.898000000000003</c:v>
                </c:pt>
                <c:pt idx="10">
                  <c:v>19.795999999999999</c:v>
                </c:pt>
                <c:pt idx="11">
                  <c:v>27.652999999999999</c:v>
                </c:pt>
                <c:pt idx="12">
                  <c:v>28.265000000000001</c:v>
                </c:pt>
                <c:pt idx="13">
                  <c:v>28.265000000000001</c:v>
                </c:pt>
                <c:pt idx="14">
                  <c:v>28.265000000000001</c:v>
                </c:pt>
                <c:pt idx="15">
                  <c:v>18.571000000000002</c:v>
                </c:pt>
                <c:pt idx="16">
                  <c:v>44.898000000000003</c:v>
                </c:pt>
                <c:pt idx="17">
                  <c:v>44.898000000000003</c:v>
                </c:pt>
                <c:pt idx="18">
                  <c:v>44.898000000000003</c:v>
                </c:pt>
                <c:pt idx="19">
                  <c:v>44.898000000000003</c:v>
                </c:pt>
                <c:pt idx="20">
                  <c:v>41.02</c:v>
                </c:pt>
                <c:pt idx="21">
                  <c:v>27.959</c:v>
                </c:pt>
                <c:pt idx="22">
                  <c:v>45</c:v>
                </c:pt>
                <c:pt idx="23">
                  <c:v>44.898000000000003</c:v>
                </c:pt>
                <c:pt idx="24">
                  <c:v>41.326999999999998</c:v>
                </c:pt>
                <c:pt idx="25">
                  <c:v>44.898000000000003</c:v>
                </c:pt>
                <c:pt idx="26">
                  <c:v>44.898000000000003</c:v>
                </c:pt>
                <c:pt idx="27">
                  <c:v>44.795999999999999</c:v>
                </c:pt>
                <c:pt idx="28">
                  <c:v>3.0609999999999999</c:v>
                </c:pt>
                <c:pt idx="29">
                  <c:v>43.469000000000001</c:v>
                </c:pt>
                <c:pt idx="30">
                  <c:v>43.265000000000001</c:v>
                </c:pt>
                <c:pt idx="31">
                  <c:v>44.898000000000003</c:v>
                </c:pt>
                <c:pt idx="32">
                  <c:v>28.672999999999998</c:v>
                </c:pt>
                <c:pt idx="33">
                  <c:v>44.898000000000003</c:v>
                </c:pt>
                <c:pt idx="34">
                  <c:v>44.898000000000003</c:v>
                </c:pt>
                <c:pt idx="35">
                  <c:v>18.878</c:v>
                </c:pt>
                <c:pt idx="36">
                  <c:v>18.98</c:v>
                </c:pt>
                <c:pt idx="37">
                  <c:v>40.305999999999997</c:v>
                </c:pt>
                <c:pt idx="38">
                  <c:v>44.898000000000003</c:v>
                </c:pt>
                <c:pt idx="39">
                  <c:v>28.469000000000001</c:v>
                </c:pt>
                <c:pt idx="40">
                  <c:v>28.571000000000002</c:v>
                </c:pt>
                <c:pt idx="41">
                  <c:v>34.082000000000001</c:v>
                </c:pt>
                <c:pt idx="42">
                  <c:v>43.162999999999997</c:v>
                </c:pt>
                <c:pt idx="43">
                  <c:v>44.183999999999997</c:v>
                </c:pt>
                <c:pt idx="44">
                  <c:v>8.5709999999999997</c:v>
                </c:pt>
                <c:pt idx="45">
                  <c:v>44.795999999999999</c:v>
                </c:pt>
                <c:pt idx="46">
                  <c:v>44.898000000000003</c:v>
                </c:pt>
                <c:pt idx="47">
                  <c:v>18.776</c:v>
                </c:pt>
                <c:pt idx="48">
                  <c:v>28.265000000000001</c:v>
                </c:pt>
                <c:pt idx="49">
                  <c:v>44.183999999999997</c:v>
                </c:pt>
                <c:pt idx="50">
                  <c:v>44.898000000000003</c:v>
                </c:pt>
                <c:pt idx="51">
                  <c:v>30.713999999999999</c:v>
                </c:pt>
                <c:pt idx="52">
                  <c:v>45</c:v>
                </c:pt>
                <c:pt idx="53">
                  <c:v>44.898000000000003</c:v>
                </c:pt>
                <c:pt idx="54">
                  <c:v>44.898000000000003</c:v>
                </c:pt>
                <c:pt idx="55">
                  <c:v>39.286000000000001</c:v>
                </c:pt>
                <c:pt idx="56">
                  <c:v>44.898000000000003</c:v>
                </c:pt>
                <c:pt idx="57">
                  <c:v>44.898000000000003</c:v>
                </c:pt>
                <c:pt idx="58">
                  <c:v>44.898000000000003</c:v>
                </c:pt>
                <c:pt idx="59">
                  <c:v>44.898000000000003</c:v>
                </c:pt>
                <c:pt idx="60">
                  <c:v>44.898000000000003</c:v>
                </c:pt>
                <c:pt idx="61">
                  <c:v>44.898000000000003</c:v>
                </c:pt>
                <c:pt idx="62">
                  <c:v>40.612000000000002</c:v>
                </c:pt>
                <c:pt idx="63">
                  <c:v>44.898000000000003</c:v>
                </c:pt>
                <c:pt idx="64">
                  <c:v>41.530999999999999</c:v>
                </c:pt>
                <c:pt idx="65">
                  <c:v>44.694000000000003</c:v>
                </c:pt>
                <c:pt idx="66">
                  <c:v>44.183999999999997</c:v>
                </c:pt>
                <c:pt idx="67">
                  <c:v>30.917999999999999</c:v>
                </c:pt>
                <c:pt idx="68">
                  <c:v>23.571000000000002</c:v>
                </c:pt>
                <c:pt idx="69">
                  <c:v>42.755000000000003</c:v>
                </c:pt>
                <c:pt idx="70">
                  <c:v>18.878</c:v>
                </c:pt>
                <c:pt idx="71">
                  <c:v>44.898000000000003</c:v>
                </c:pt>
                <c:pt idx="72">
                  <c:v>41.633000000000003</c:v>
                </c:pt>
                <c:pt idx="73">
                  <c:v>44.795999999999999</c:v>
                </c:pt>
                <c:pt idx="74">
                  <c:v>44.898000000000003</c:v>
                </c:pt>
                <c:pt idx="75">
                  <c:v>44.898000000000003</c:v>
                </c:pt>
                <c:pt idx="76">
                  <c:v>44.898000000000003</c:v>
                </c:pt>
                <c:pt idx="77">
                  <c:v>44.898000000000003</c:v>
                </c:pt>
                <c:pt idx="78">
                  <c:v>44.898000000000003</c:v>
                </c:pt>
                <c:pt idx="79">
                  <c:v>43.776000000000003</c:v>
                </c:pt>
                <c:pt idx="80">
                  <c:v>44.898000000000003</c:v>
                </c:pt>
                <c:pt idx="81">
                  <c:v>44.286000000000001</c:v>
                </c:pt>
                <c:pt idx="82">
                  <c:v>44.898000000000003</c:v>
                </c:pt>
                <c:pt idx="83">
                  <c:v>29.49</c:v>
                </c:pt>
                <c:pt idx="84">
                  <c:v>27.959</c:v>
                </c:pt>
                <c:pt idx="85">
                  <c:v>44.898000000000003</c:v>
                </c:pt>
                <c:pt idx="86">
                  <c:v>44.898000000000003</c:v>
                </c:pt>
                <c:pt idx="87">
                  <c:v>27.143000000000001</c:v>
                </c:pt>
                <c:pt idx="88">
                  <c:v>44.49</c:v>
                </c:pt>
                <c:pt idx="89">
                  <c:v>44.898000000000003</c:v>
                </c:pt>
                <c:pt idx="90">
                  <c:v>44.898000000000003</c:v>
                </c:pt>
                <c:pt idx="91">
                  <c:v>44.286000000000001</c:v>
                </c:pt>
                <c:pt idx="92">
                  <c:v>28.265000000000001</c:v>
                </c:pt>
                <c:pt idx="93">
                  <c:v>28.878</c:v>
                </c:pt>
                <c:pt idx="94">
                  <c:v>31.122</c:v>
                </c:pt>
                <c:pt idx="95">
                  <c:v>44.898000000000003</c:v>
                </c:pt>
                <c:pt idx="96">
                  <c:v>9.3879999999999999</c:v>
                </c:pt>
                <c:pt idx="97">
                  <c:v>44.898000000000003</c:v>
                </c:pt>
                <c:pt idx="98">
                  <c:v>44.898000000000003</c:v>
                </c:pt>
                <c:pt idx="99">
                  <c:v>44.898000000000003</c:v>
                </c:pt>
                <c:pt idx="100">
                  <c:v>27.754999999999999</c:v>
                </c:pt>
                <c:pt idx="101">
                  <c:v>31.632999999999999</c:v>
                </c:pt>
                <c:pt idx="102">
                  <c:v>45</c:v>
                </c:pt>
                <c:pt idx="103">
                  <c:v>43.98</c:v>
                </c:pt>
                <c:pt idx="104">
                  <c:v>28.265000000000001</c:v>
                </c:pt>
                <c:pt idx="105">
                  <c:v>44.898000000000003</c:v>
                </c:pt>
                <c:pt idx="106">
                  <c:v>44.898000000000003</c:v>
                </c:pt>
                <c:pt idx="107">
                  <c:v>44.898000000000003</c:v>
                </c:pt>
                <c:pt idx="108">
                  <c:v>44.49</c:v>
                </c:pt>
                <c:pt idx="109">
                  <c:v>28.265000000000001</c:v>
                </c:pt>
                <c:pt idx="110">
                  <c:v>44.795999999999999</c:v>
                </c:pt>
                <c:pt idx="111">
                  <c:v>39.286000000000001</c:v>
                </c:pt>
                <c:pt idx="112">
                  <c:v>43.878</c:v>
                </c:pt>
                <c:pt idx="113">
                  <c:v>44.183999999999997</c:v>
                </c:pt>
                <c:pt idx="114">
                  <c:v>24.286000000000001</c:v>
                </c:pt>
                <c:pt idx="115">
                  <c:v>42.244999999999997</c:v>
                </c:pt>
                <c:pt idx="116">
                  <c:v>37.040999999999997</c:v>
                </c:pt>
                <c:pt idx="117">
                  <c:v>40.408000000000001</c:v>
                </c:pt>
                <c:pt idx="118">
                  <c:v>28.163</c:v>
                </c:pt>
                <c:pt idx="119">
                  <c:v>37.551000000000002</c:v>
                </c:pt>
                <c:pt idx="120">
                  <c:v>31.224</c:v>
                </c:pt>
                <c:pt idx="121">
                  <c:v>39.082000000000001</c:v>
                </c:pt>
                <c:pt idx="122">
                  <c:v>29.388000000000002</c:v>
                </c:pt>
                <c:pt idx="123">
                  <c:v>44.898000000000003</c:v>
                </c:pt>
                <c:pt idx="124">
                  <c:v>45.305999999999997</c:v>
                </c:pt>
                <c:pt idx="125">
                  <c:v>44.898000000000003</c:v>
                </c:pt>
                <c:pt idx="126">
                  <c:v>44.898000000000003</c:v>
                </c:pt>
                <c:pt idx="127">
                  <c:v>28.265000000000001</c:v>
                </c:pt>
                <c:pt idx="128">
                  <c:v>44.898000000000003</c:v>
                </c:pt>
                <c:pt idx="129">
                  <c:v>28.265000000000001</c:v>
                </c:pt>
                <c:pt idx="130">
                  <c:v>26.632999999999999</c:v>
                </c:pt>
                <c:pt idx="131">
                  <c:v>43.265000000000001</c:v>
                </c:pt>
                <c:pt idx="132">
                  <c:v>42.755000000000003</c:v>
                </c:pt>
                <c:pt idx="133">
                  <c:v>44.898000000000003</c:v>
                </c:pt>
                <c:pt idx="134">
                  <c:v>44.898000000000003</c:v>
                </c:pt>
                <c:pt idx="135">
                  <c:v>44.898000000000003</c:v>
                </c:pt>
                <c:pt idx="136">
                  <c:v>39.082000000000001</c:v>
                </c:pt>
                <c:pt idx="137">
                  <c:v>43.673000000000002</c:v>
                </c:pt>
                <c:pt idx="138">
                  <c:v>44.898000000000003</c:v>
                </c:pt>
                <c:pt idx="139">
                  <c:v>40</c:v>
                </c:pt>
                <c:pt idx="140">
                  <c:v>29.082000000000001</c:v>
                </c:pt>
                <c:pt idx="141">
                  <c:v>44.795999999999999</c:v>
                </c:pt>
                <c:pt idx="142">
                  <c:v>38.366999999999997</c:v>
                </c:pt>
                <c:pt idx="143">
                  <c:v>34.082000000000001</c:v>
                </c:pt>
                <c:pt idx="144">
                  <c:v>44.795999999999999</c:v>
                </c:pt>
                <c:pt idx="145">
                  <c:v>44.49</c:v>
                </c:pt>
                <c:pt idx="146">
                  <c:v>28.265000000000001</c:v>
                </c:pt>
                <c:pt idx="147">
                  <c:v>31.939</c:v>
                </c:pt>
                <c:pt idx="148">
                  <c:v>44.795999999999999</c:v>
                </c:pt>
                <c:pt idx="149">
                  <c:v>28.469000000000001</c:v>
                </c:pt>
                <c:pt idx="150">
                  <c:v>44.795999999999999</c:v>
                </c:pt>
                <c:pt idx="151">
                  <c:v>46.429000000000002</c:v>
                </c:pt>
                <c:pt idx="152">
                  <c:v>42.755000000000003</c:v>
                </c:pt>
                <c:pt idx="153">
                  <c:v>44.795999999999999</c:v>
                </c:pt>
                <c:pt idx="154">
                  <c:v>44.898000000000003</c:v>
                </c:pt>
                <c:pt idx="155">
                  <c:v>38.061</c:v>
                </c:pt>
                <c:pt idx="156">
                  <c:v>40.204000000000001</c:v>
                </c:pt>
                <c:pt idx="157">
                  <c:v>45.713999999999999</c:v>
                </c:pt>
                <c:pt idx="158">
                  <c:v>38.776000000000003</c:v>
                </c:pt>
                <c:pt idx="159">
                  <c:v>44.49</c:v>
                </c:pt>
                <c:pt idx="160">
                  <c:v>26.734999999999999</c:v>
                </c:pt>
                <c:pt idx="161">
                  <c:v>39.694000000000003</c:v>
                </c:pt>
                <c:pt idx="162">
                  <c:v>44.898000000000003</c:v>
                </c:pt>
                <c:pt idx="163">
                  <c:v>44.898000000000003</c:v>
                </c:pt>
                <c:pt idx="164">
                  <c:v>45</c:v>
                </c:pt>
                <c:pt idx="165">
                  <c:v>28.265000000000001</c:v>
                </c:pt>
                <c:pt idx="166">
                  <c:v>18.98</c:v>
                </c:pt>
                <c:pt idx="167">
                  <c:v>39.591999999999999</c:v>
                </c:pt>
                <c:pt idx="168">
                  <c:v>45.101999999999997</c:v>
                </c:pt>
                <c:pt idx="169">
                  <c:v>40.408000000000001</c:v>
                </c:pt>
                <c:pt idx="170">
                  <c:v>42.347000000000001</c:v>
                </c:pt>
                <c:pt idx="171">
                  <c:v>36.429000000000002</c:v>
                </c:pt>
                <c:pt idx="172">
                  <c:v>44.694000000000003</c:v>
                </c:pt>
                <c:pt idx="173">
                  <c:v>28.265000000000001</c:v>
                </c:pt>
                <c:pt idx="174">
                  <c:v>45</c:v>
                </c:pt>
                <c:pt idx="175">
                  <c:v>33.673000000000002</c:v>
                </c:pt>
                <c:pt idx="176">
                  <c:v>30.51</c:v>
                </c:pt>
                <c:pt idx="177">
                  <c:v>44.898000000000003</c:v>
                </c:pt>
                <c:pt idx="178">
                  <c:v>37.143000000000001</c:v>
                </c:pt>
                <c:pt idx="179">
                  <c:v>43.98</c:v>
                </c:pt>
                <c:pt idx="180">
                  <c:v>45</c:v>
                </c:pt>
                <c:pt idx="181">
                  <c:v>44.898000000000003</c:v>
                </c:pt>
                <c:pt idx="182">
                  <c:v>44.795999999999999</c:v>
                </c:pt>
                <c:pt idx="183">
                  <c:v>27.041</c:v>
                </c:pt>
                <c:pt idx="184">
                  <c:v>44.183999999999997</c:v>
                </c:pt>
                <c:pt idx="185">
                  <c:v>28.265000000000001</c:v>
                </c:pt>
                <c:pt idx="186">
                  <c:v>42.755000000000003</c:v>
                </c:pt>
                <c:pt idx="187">
                  <c:v>28.265000000000001</c:v>
                </c:pt>
                <c:pt idx="188">
                  <c:v>44.898000000000003</c:v>
                </c:pt>
                <c:pt idx="189">
                  <c:v>35</c:v>
                </c:pt>
                <c:pt idx="190">
                  <c:v>44.387999999999998</c:v>
                </c:pt>
                <c:pt idx="191">
                  <c:v>43.469000000000001</c:v>
                </c:pt>
                <c:pt idx="192">
                  <c:v>45</c:v>
                </c:pt>
                <c:pt idx="193">
                  <c:v>24.795999999999999</c:v>
                </c:pt>
                <c:pt idx="194">
                  <c:v>44.694000000000003</c:v>
                </c:pt>
                <c:pt idx="195">
                  <c:v>38.776000000000003</c:v>
                </c:pt>
                <c:pt idx="196">
                  <c:v>45</c:v>
                </c:pt>
                <c:pt idx="197">
                  <c:v>44.694000000000003</c:v>
                </c:pt>
                <c:pt idx="198">
                  <c:v>44.898000000000003</c:v>
                </c:pt>
                <c:pt idx="199">
                  <c:v>39.591999999999999</c:v>
                </c:pt>
                <c:pt idx="200">
                  <c:v>44.795999999999999</c:v>
                </c:pt>
              </c:numCache>
            </c:numRef>
          </c:val>
          <c:smooth val="0"/>
          <c:extLst>
            <c:ext xmlns:c16="http://schemas.microsoft.com/office/drawing/2014/chart" uri="{C3380CC4-5D6E-409C-BE32-E72D297353CC}">
              <c16:uniqueId val="{00000001-F9DB-8C47-8301-78460B470F7A}"/>
            </c:ext>
          </c:extLst>
        </c:ser>
        <c:ser>
          <c:idx val="2"/>
          <c:order val="2"/>
          <c:tx>
            <c:strRef>
              <c:f>Sheet1!$D$1</c:f>
              <c:strCache>
                <c:ptCount val="1"/>
                <c:pt idx="0">
                  <c:v>0.2</c:v>
                </c:pt>
              </c:strCache>
            </c:strRef>
          </c:tx>
          <c:spPr>
            <a:ln w="28575" cap="rnd">
              <a:solidFill>
                <a:schemeClr val="accent3"/>
              </a:solidFill>
              <a:round/>
            </a:ln>
            <a:effectLst/>
          </c:spPr>
          <c:marker>
            <c:symbol val="none"/>
          </c:marker>
          <c:cat>
            <c:numRef>
              <c:f>Sheet1!$A$2:$A$202</c:f>
              <c:numCache>
                <c:formatCode>General</c:formatCode>
                <c:ptCount val="201"/>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pt idx="180">
                  <c:v>905</c:v>
                </c:pt>
                <c:pt idx="181">
                  <c:v>910</c:v>
                </c:pt>
                <c:pt idx="182">
                  <c:v>915</c:v>
                </c:pt>
                <c:pt idx="183">
                  <c:v>920</c:v>
                </c:pt>
                <c:pt idx="184">
                  <c:v>925</c:v>
                </c:pt>
                <c:pt idx="185">
                  <c:v>930</c:v>
                </c:pt>
                <c:pt idx="186">
                  <c:v>935</c:v>
                </c:pt>
                <c:pt idx="187">
                  <c:v>940</c:v>
                </c:pt>
                <c:pt idx="188">
                  <c:v>945</c:v>
                </c:pt>
                <c:pt idx="189">
                  <c:v>950</c:v>
                </c:pt>
                <c:pt idx="190">
                  <c:v>955</c:v>
                </c:pt>
                <c:pt idx="191">
                  <c:v>960</c:v>
                </c:pt>
                <c:pt idx="192">
                  <c:v>965</c:v>
                </c:pt>
                <c:pt idx="193">
                  <c:v>970</c:v>
                </c:pt>
                <c:pt idx="194">
                  <c:v>975</c:v>
                </c:pt>
                <c:pt idx="195">
                  <c:v>980</c:v>
                </c:pt>
                <c:pt idx="196">
                  <c:v>985</c:v>
                </c:pt>
                <c:pt idx="197">
                  <c:v>990</c:v>
                </c:pt>
                <c:pt idx="198">
                  <c:v>995</c:v>
                </c:pt>
                <c:pt idx="199">
                  <c:v>1000</c:v>
                </c:pt>
                <c:pt idx="200">
                  <c:v>1005</c:v>
                </c:pt>
              </c:numCache>
            </c:numRef>
          </c:cat>
          <c:val>
            <c:numRef>
              <c:f>Sheet1!$D$2:$D$202</c:f>
              <c:numCache>
                <c:formatCode>General</c:formatCode>
                <c:ptCount val="201"/>
                <c:pt idx="0">
                  <c:v>0.71399999999999997</c:v>
                </c:pt>
                <c:pt idx="1">
                  <c:v>43.061</c:v>
                </c:pt>
                <c:pt idx="2">
                  <c:v>0.30599999999999999</c:v>
                </c:pt>
                <c:pt idx="3">
                  <c:v>5</c:v>
                </c:pt>
                <c:pt idx="4">
                  <c:v>11.632999999999999</c:v>
                </c:pt>
                <c:pt idx="5">
                  <c:v>25.306000000000001</c:v>
                </c:pt>
                <c:pt idx="6">
                  <c:v>25.917999999999999</c:v>
                </c:pt>
                <c:pt idx="7">
                  <c:v>21.530999999999999</c:v>
                </c:pt>
                <c:pt idx="8">
                  <c:v>37.448999999999998</c:v>
                </c:pt>
                <c:pt idx="9">
                  <c:v>2.9590000000000001</c:v>
                </c:pt>
                <c:pt idx="10">
                  <c:v>21.02</c:v>
                </c:pt>
                <c:pt idx="11">
                  <c:v>44.694000000000003</c:v>
                </c:pt>
                <c:pt idx="12">
                  <c:v>42.856999999999999</c:v>
                </c:pt>
                <c:pt idx="13">
                  <c:v>0.71399999999999997</c:v>
                </c:pt>
                <c:pt idx="14">
                  <c:v>44.898000000000003</c:v>
                </c:pt>
                <c:pt idx="15">
                  <c:v>26.224</c:v>
                </c:pt>
                <c:pt idx="16">
                  <c:v>44.694000000000003</c:v>
                </c:pt>
                <c:pt idx="17">
                  <c:v>28.571000000000002</c:v>
                </c:pt>
                <c:pt idx="18">
                  <c:v>44.898000000000003</c:v>
                </c:pt>
                <c:pt idx="19">
                  <c:v>17.959</c:v>
                </c:pt>
                <c:pt idx="20">
                  <c:v>25.306000000000001</c:v>
                </c:pt>
                <c:pt idx="21">
                  <c:v>44.795999999999999</c:v>
                </c:pt>
                <c:pt idx="22">
                  <c:v>9.5920000000000005</c:v>
                </c:pt>
                <c:pt idx="23">
                  <c:v>43.878</c:v>
                </c:pt>
                <c:pt idx="24">
                  <c:v>40.917999999999999</c:v>
                </c:pt>
                <c:pt idx="25">
                  <c:v>43.673000000000002</c:v>
                </c:pt>
                <c:pt idx="26">
                  <c:v>28.571000000000002</c:v>
                </c:pt>
                <c:pt idx="27">
                  <c:v>28.265000000000001</c:v>
                </c:pt>
                <c:pt idx="28">
                  <c:v>40.305999999999997</c:v>
                </c:pt>
                <c:pt idx="29">
                  <c:v>44.898000000000003</c:v>
                </c:pt>
                <c:pt idx="30">
                  <c:v>2.9590000000000001</c:v>
                </c:pt>
                <c:pt idx="31">
                  <c:v>44.898000000000003</c:v>
                </c:pt>
                <c:pt idx="32">
                  <c:v>44.082000000000001</c:v>
                </c:pt>
                <c:pt idx="33">
                  <c:v>28.98</c:v>
                </c:pt>
                <c:pt idx="34">
                  <c:v>44.898000000000003</c:v>
                </c:pt>
                <c:pt idx="35">
                  <c:v>7.5510000000000002</c:v>
                </c:pt>
                <c:pt idx="36">
                  <c:v>28.265000000000001</c:v>
                </c:pt>
                <c:pt idx="37">
                  <c:v>44.898000000000003</c:v>
                </c:pt>
                <c:pt idx="38">
                  <c:v>40.713999999999999</c:v>
                </c:pt>
                <c:pt idx="39">
                  <c:v>37.143000000000001</c:v>
                </c:pt>
                <c:pt idx="40">
                  <c:v>44.898000000000003</c:v>
                </c:pt>
                <c:pt idx="41">
                  <c:v>0.71399999999999997</c:v>
                </c:pt>
                <c:pt idx="42">
                  <c:v>10.816000000000001</c:v>
                </c:pt>
                <c:pt idx="43">
                  <c:v>28.265000000000001</c:v>
                </c:pt>
                <c:pt idx="44">
                  <c:v>44.898000000000003</c:v>
                </c:pt>
                <c:pt idx="45">
                  <c:v>1.5309999999999999</c:v>
                </c:pt>
                <c:pt idx="46">
                  <c:v>44.898000000000003</c:v>
                </c:pt>
                <c:pt idx="47">
                  <c:v>28.265000000000001</c:v>
                </c:pt>
                <c:pt idx="48">
                  <c:v>44.591999999999999</c:v>
                </c:pt>
                <c:pt idx="49">
                  <c:v>36.223999999999997</c:v>
                </c:pt>
                <c:pt idx="50">
                  <c:v>40.917999999999999</c:v>
                </c:pt>
                <c:pt idx="51">
                  <c:v>42.755000000000003</c:v>
                </c:pt>
                <c:pt idx="52">
                  <c:v>37.244999999999997</c:v>
                </c:pt>
                <c:pt idx="53">
                  <c:v>44.898000000000003</c:v>
                </c:pt>
                <c:pt idx="54">
                  <c:v>0.61199999999999999</c:v>
                </c:pt>
                <c:pt idx="55">
                  <c:v>40.917999999999999</c:v>
                </c:pt>
                <c:pt idx="56">
                  <c:v>18.367000000000001</c:v>
                </c:pt>
                <c:pt idx="57">
                  <c:v>26.530999999999999</c:v>
                </c:pt>
                <c:pt idx="58">
                  <c:v>33.469000000000001</c:v>
                </c:pt>
                <c:pt idx="59">
                  <c:v>0.10199999999999999</c:v>
                </c:pt>
                <c:pt idx="60">
                  <c:v>44.898000000000003</c:v>
                </c:pt>
                <c:pt idx="61">
                  <c:v>38.366999999999997</c:v>
                </c:pt>
                <c:pt idx="62">
                  <c:v>44.898000000000003</c:v>
                </c:pt>
                <c:pt idx="63">
                  <c:v>44.898000000000003</c:v>
                </c:pt>
                <c:pt idx="64">
                  <c:v>42.040999999999997</c:v>
                </c:pt>
                <c:pt idx="65">
                  <c:v>44.898000000000003</c:v>
                </c:pt>
                <c:pt idx="66">
                  <c:v>43.98</c:v>
                </c:pt>
                <c:pt idx="67">
                  <c:v>44.898000000000003</c:v>
                </c:pt>
                <c:pt idx="68">
                  <c:v>31.939</c:v>
                </c:pt>
                <c:pt idx="69">
                  <c:v>44.795999999999999</c:v>
                </c:pt>
                <c:pt idx="70">
                  <c:v>19.898</c:v>
                </c:pt>
                <c:pt idx="71">
                  <c:v>32.856999999999999</c:v>
                </c:pt>
                <c:pt idx="72">
                  <c:v>29.795999999999999</c:v>
                </c:pt>
                <c:pt idx="73">
                  <c:v>44.795999999999999</c:v>
                </c:pt>
                <c:pt idx="74">
                  <c:v>44.898000000000003</c:v>
                </c:pt>
                <c:pt idx="75">
                  <c:v>0.40799999999999997</c:v>
                </c:pt>
                <c:pt idx="76">
                  <c:v>29.795999999999999</c:v>
                </c:pt>
                <c:pt idx="77">
                  <c:v>44.898000000000003</c:v>
                </c:pt>
                <c:pt idx="78">
                  <c:v>44.898000000000003</c:v>
                </c:pt>
                <c:pt idx="79">
                  <c:v>28.265000000000001</c:v>
                </c:pt>
                <c:pt idx="80">
                  <c:v>37.347000000000001</c:v>
                </c:pt>
                <c:pt idx="81">
                  <c:v>44.795999999999999</c:v>
                </c:pt>
                <c:pt idx="82">
                  <c:v>38.469000000000001</c:v>
                </c:pt>
                <c:pt idx="83">
                  <c:v>44.387999999999998</c:v>
                </c:pt>
                <c:pt idx="84">
                  <c:v>31.837</c:v>
                </c:pt>
                <c:pt idx="85">
                  <c:v>44.795999999999999</c:v>
                </c:pt>
                <c:pt idx="86">
                  <c:v>44.898000000000003</c:v>
                </c:pt>
                <c:pt idx="87">
                  <c:v>18.98</c:v>
                </c:pt>
                <c:pt idx="88">
                  <c:v>44.898000000000003</c:v>
                </c:pt>
                <c:pt idx="89">
                  <c:v>44.898000000000003</c:v>
                </c:pt>
                <c:pt idx="90">
                  <c:v>44.898000000000003</c:v>
                </c:pt>
                <c:pt idx="91">
                  <c:v>44.898000000000003</c:v>
                </c:pt>
                <c:pt idx="92">
                  <c:v>45</c:v>
                </c:pt>
                <c:pt idx="93">
                  <c:v>43.469000000000001</c:v>
                </c:pt>
                <c:pt idx="94">
                  <c:v>44.898000000000003</c:v>
                </c:pt>
                <c:pt idx="95">
                  <c:v>28.061</c:v>
                </c:pt>
                <c:pt idx="96">
                  <c:v>28.265000000000001</c:v>
                </c:pt>
                <c:pt idx="97">
                  <c:v>44.898000000000003</c:v>
                </c:pt>
                <c:pt idx="98">
                  <c:v>28.265000000000001</c:v>
                </c:pt>
                <c:pt idx="99">
                  <c:v>18.98</c:v>
                </c:pt>
                <c:pt idx="100">
                  <c:v>28.367000000000001</c:v>
                </c:pt>
                <c:pt idx="101">
                  <c:v>44.591999999999999</c:v>
                </c:pt>
                <c:pt idx="102">
                  <c:v>28.265000000000001</c:v>
                </c:pt>
                <c:pt idx="103">
                  <c:v>44.898000000000003</c:v>
                </c:pt>
                <c:pt idx="104">
                  <c:v>45</c:v>
                </c:pt>
                <c:pt idx="105">
                  <c:v>28.265000000000001</c:v>
                </c:pt>
                <c:pt idx="106">
                  <c:v>4.3879999999999999</c:v>
                </c:pt>
                <c:pt idx="107">
                  <c:v>28.163</c:v>
                </c:pt>
                <c:pt idx="108">
                  <c:v>44.082000000000001</c:v>
                </c:pt>
                <c:pt idx="109">
                  <c:v>27.245000000000001</c:v>
                </c:pt>
                <c:pt idx="110">
                  <c:v>44.898000000000003</c:v>
                </c:pt>
                <c:pt idx="111">
                  <c:v>28.265000000000001</c:v>
                </c:pt>
                <c:pt idx="112">
                  <c:v>44.898000000000003</c:v>
                </c:pt>
                <c:pt idx="113">
                  <c:v>18.98</c:v>
                </c:pt>
                <c:pt idx="114">
                  <c:v>43.061</c:v>
                </c:pt>
                <c:pt idx="115">
                  <c:v>18.776</c:v>
                </c:pt>
                <c:pt idx="116">
                  <c:v>44.898000000000003</c:v>
                </c:pt>
                <c:pt idx="117">
                  <c:v>28.265000000000001</c:v>
                </c:pt>
                <c:pt idx="118">
                  <c:v>44.898000000000003</c:v>
                </c:pt>
                <c:pt idx="119">
                  <c:v>20.306000000000001</c:v>
                </c:pt>
                <c:pt idx="120">
                  <c:v>43.570999999999998</c:v>
                </c:pt>
                <c:pt idx="121">
                  <c:v>28.163</c:v>
                </c:pt>
                <c:pt idx="122">
                  <c:v>21.837</c:v>
                </c:pt>
                <c:pt idx="123">
                  <c:v>44.898000000000003</c:v>
                </c:pt>
                <c:pt idx="124">
                  <c:v>44.898000000000003</c:v>
                </c:pt>
                <c:pt idx="125">
                  <c:v>44.898000000000003</c:v>
                </c:pt>
                <c:pt idx="126">
                  <c:v>28.163</c:v>
                </c:pt>
                <c:pt idx="127">
                  <c:v>44.898000000000003</c:v>
                </c:pt>
                <c:pt idx="128">
                  <c:v>28.367000000000001</c:v>
                </c:pt>
                <c:pt idx="129">
                  <c:v>28.061</c:v>
                </c:pt>
                <c:pt idx="130">
                  <c:v>28.163</c:v>
                </c:pt>
                <c:pt idx="131">
                  <c:v>44.795999999999999</c:v>
                </c:pt>
                <c:pt idx="132">
                  <c:v>44.898000000000003</c:v>
                </c:pt>
                <c:pt idx="133">
                  <c:v>44.898000000000003</c:v>
                </c:pt>
                <c:pt idx="134">
                  <c:v>45</c:v>
                </c:pt>
                <c:pt idx="135">
                  <c:v>44.795999999999999</c:v>
                </c:pt>
                <c:pt idx="136">
                  <c:v>18.878</c:v>
                </c:pt>
                <c:pt idx="137">
                  <c:v>18.98</c:v>
                </c:pt>
                <c:pt idx="138">
                  <c:v>44.694000000000003</c:v>
                </c:pt>
                <c:pt idx="139">
                  <c:v>44.898000000000003</c:v>
                </c:pt>
                <c:pt idx="140">
                  <c:v>28.265000000000001</c:v>
                </c:pt>
                <c:pt idx="141">
                  <c:v>28.367000000000001</c:v>
                </c:pt>
                <c:pt idx="142">
                  <c:v>28.163</c:v>
                </c:pt>
                <c:pt idx="143">
                  <c:v>44.898000000000003</c:v>
                </c:pt>
                <c:pt idx="144">
                  <c:v>18.776</c:v>
                </c:pt>
                <c:pt idx="145">
                  <c:v>28.163</c:v>
                </c:pt>
                <c:pt idx="146">
                  <c:v>25.408000000000001</c:v>
                </c:pt>
                <c:pt idx="147">
                  <c:v>44.898000000000003</c:v>
                </c:pt>
                <c:pt idx="148">
                  <c:v>28.469000000000001</c:v>
                </c:pt>
                <c:pt idx="149">
                  <c:v>44.898000000000003</c:v>
                </c:pt>
                <c:pt idx="150">
                  <c:v>28.265000000000001</c:v>
                </c:pt>
                <c:pt idx="151">
                  <c:v>43.162999999999997</c:v>
                </c:pt>
                <c:pt idx="152">
                  <c:v>44.591999999999999</c:v>
                </c:pt>
                <c:pt idx="153">
                  <c:v>28.061</c:v>
                </c:pt>
                <c:pt idx="154">
                  <c:v>28.469000000000001</c:v>
                </c:pt>
                <c:pt idx="155">
                  <c:v>27.347000000000001</c:v>
                </c:pt>
                <c:pt idx="156">
                  <c:v>45</c:v>
                </c:pt>
                <c:pt idx="157">
                  <c:v>28.469000000000001</c:v>
                </c:pt>
                <c:pt idx="158">
                  <c:v>23.571000000000002</c:v>
                </c:pt>
                <c:pt idx="159">
                  <c:v>28.163</c:v>
                </c:pt>
                <c:pt idx="160">
                  <c:v>44.898000000000003</c:v>
                </c:pt>
                <c:pt idx="161">
                  <c:v>44.898000000000003</c:v>
                </c:pt>
                <c:pt idx="162">
                  <c:v>42.959000000000003</c:v>
                </c:pt>
                <c:pt idx="163">
                  <c:v>44.898000000000003</c:v>
                </c:pt>
                <c:pt idx="164">
                  <c:v>28.163</c:v>
                </c:pt>
                <c:pt idx="165">
                  <c:v>44.898000000000003</c:v>
                </c:pt>
                <c:pt idx="166">
                  <c:v>28.367000000000001</c:v>
                </c:pt>
                <c:pt idx="167">
                  <c:v>44.694000000000003</c:v>
                </c:pt>
                <c:pt idx="168">
                  <c:v>44.286000000000001</c:v>
                </c:pt>
                <c:pt idx="169">
                  <c:v>44.898000000000003</c:v>
                </c:pt>
                <c:pt idx="170">
                  <c:v>44.694000000000003</c:v>
                </c:pt>
                <c:pt idx="171">
                  <c:v>38.878</c:v>
                </c:pt>
                <c:pt idx="172">
                  <c:v>44.898000000000003</c:v>
                </c:pt>
                <c:pt idx="173">
                  <c:v>44.591999999999999</c:v>
                </c:pt>
                <c:pt idx="174">
                  <c:v>44.694000000000003</c:v>
                </c:pt>
                <c:pt idx="175">
                  <c:v>28.265000000000001</c:v>
                </c:pt>
                <c:pt idx="176">
                  <c:v>44.898000000000003</c:v>
                </c:pt>
                <c:pt idx="177">
                  <c:v>44.898000000000003</c:v>
                </c:pt>
                <c:pt idx="178">
                  <c:v>44.898000000000003</c:v>
                </c:pt>
                <c:pt idx="179">
                  <c:v>42.959000000000003</c:v>
                </c:pt>
                <c:pt idx="180">
                  <c:v>44.898000000000003</c:v>
                </c:pt>
                <c:pt idx="181">
                  <c:v>44.898000000000003</c:v>
                </c:pt>
                <c:pt idx="182">
                  <c:v>28.776</c:v>
                </c:pt>
                <c:pt idx="183">
                  <c:v>28.061</c:v>
                </c:pt>
                <c:pt idx="184">
                  <c:v>44.898000000000003</c:v>
                </c:pt>
                <c:pt idx="185">
                  <c:v>44.591999999999999</c:v>
                </c:pt>
                <c:pt idx="186">
                  <c:v>44.898000000000003</c:v>
                </c:pt>
                <c:pt idx="187">
                  <c:v>25.51</c:v>
                </c:pt>
                <c:pt idx="188">
                  <c:v>44.898000000000003</c:v>
                </c:pt>
                <c:pt idx="189">
                  <c:v>45</c:v>
                </c:pt>
                <c:pt idx="190">
                  <c:v>35.101999999999997</c:v>
                </c:pt>
                <c:pt idx="191">
                  <c:v>28.163</c:v>
                </c:pt>
                <c:pt idx="192">
                  <c:v>44.49</c:v>
                </c:pt>
                <c:pt idx="193">
                  <c:v>44.387999999999998</c:v>
                </c:pt>
                <c:pt idx="194">
                  <c:v>28.367000000000001</c:v>
                </c:pt>
                <c:pt idx="195">
                  <c:v>44.898000000000003</c:v>
                </c:pt>
                <c:pt idx="196">
                  <c:v>45</c:v>
                </c:pt>
                <c:pt idx="197">
                  <c:v>19.489999999999998</c:v>
                </c:pt>
                <c:pt idx="198">
                  <c:v>45</c:v>
                </c:pt>
                <c:pt idx="199">
                  <c:v>23.776</c:v>
                </c:pt>
                <c:pt idx="200">
                  <c:v>44.898000000000003</c:v>
                </c:pt>
              </c:numCache>
            </c:numRef>
          </c:val>
          <c:smooth val="0"/>
          <c:extLst>
            <c:ext xmlns:c16="http://schemas.microsoft.com/office/drawing/2014/chart" uri="{C3380CC4-5D6E-409C-BE32-E72D297353CC}">
              <c16:uniqueId val="{00000002-F9DB-8C47-8301-78460B470F7A}"/>
            </c:ext>
          </c:extLst>
        </c:ser>
        <c:ser>
          <c:idx val="3"/>
          <c:order val="3"/>
          <c:tx>
            <c:strRef>
              <c:f>Sheet1!$E$1</c:f>
              <c:strCache>
                <c:ptCount val="1"/>
                <c:pt idx="0">
                  <c:v>0.25</c:v>
                </c:pt>
              </c:strCache>
            </c:strRef>
          </c:tx>
          <c:spPr>
            <a:ln w="28575" cap="rnd">
              <a:solidFill>
                <a:schemeClr val="accent4"/>
              </a:solidFill>
              <a:round/>
            </a:ln>
            <a:effectLst/>
          </c:spPr>
          <c:marker>
            <c:symbol val="none"/>
          </c:marker>
          <c:cat>
            <c:numRef>
              <c:f>Sheet1!$A$2:$A$202</c:f>
              <c:numCache>
                <c:formatCode>General</c:formatCode>
                <c:ptCount val="201"/>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pt idx="180">
                  <c:v>905</c:v>
                </c:pt>
                <c:pt idx="181">
                  <c:v>910</c:v>
                </c:pt>
                <c:pt idx="182">
                  <c:v>915</c:v>
                </c:pt>
                <c:pt idx="183">
                  <c:v>920</c:v>
                </c:pt>
                <c:pt idx="184">
                  <c:v>925</c:v>
                </c:pt>
                <c:pt idx="185">
                  <c:v>930</c:v>
                </c:pt>
                <c:pt idx="186">
                  <c:v>935</c:v>
                </c:pt>
                <c:pt idx="187">
                  <c:v>940</c:v>
                </c:pt>
                <c:pt idx="188">
                  <c:v>945</c:v>
                </c:pt>
                <c:pt idx="189">
                  <c:v>950</c:v>
                </c:pt>
                <c:pt idx="190">
                  <c:v>955</c:v>
                </c:pt>
                <c:pt idx="191">
                  <c:v>960</c:v>
                </c:pt>
                <c:pt idx="192">
                  <c:v>965</c:v>
                </c:pt>
                <c:pt idx="193">
                  <c:v>970</c:v>
                </c:pt>
                <c:pt idx="194">
                  <c:v>975</c:v>
                </c:pt>
                <c:pt idx="195">
                  <c:v>980</c:v>
                </c:pt>
                <c:pt idx="196">
                  <c:v>985</c:v>
                </c:pt>
                <c:pt idx="197">
                  <c:v>990</c:v>
                </c:pt>
                <c:pt idx="198">
                  <c:v>995</c:v>
                </c:pt>
                <c:pt idx="199">
                  <c:v>1000</c:v>
                </c:pt>
                <c:pt idx="200">
                  <c:v>1005</c:v>
                </c:pt>
              </c:numCache>
            </c:numRef>
          </c:cat>
          <c:val>
            <c:numRef>
              <c:f>Sheet1!$E$2:$E$202</c:f>
              <c:numCache>
                <c:formatCode>General</c:formatCode>
                <c:ptCount val="201"/>
                <c:pt idx="0">
                  <c:v>28.265000000000001</c:v>
                </c:pt>
                <c:pt idx="1">
                  <c:v>18.98</c:v>
                </c:pt>
                <c:pt idx="2">
                  <c:v>1.7350000000000001</c:v>
                </c:pt>
                <c:pt idx="3">
                  <c:v>44.49</c:v>
                </c:pt>
                <c:pt idx="4">
                  <c:v>17.959</c:v>
                </c:pt>
                <c:pt idx="5">
                  <c:v>21.122</c:v>
                </c:pt>
                <c:pt idx="6">
                  <c:v>17.652999999999999</c:v>
                </c:pt>
                <c:pt idx="7">
                  <c:v>10.204000000000001</c:v>
                </c:pt>
                <c:pt idx="8">
                  <c:v>44.898000000000003</c:v>
                </c:pt>
                <c:pt idx="9">
                  <c:v>3.4689999999999999</c:v>
                </c:pt>
                <c:pt idx="10">
                  <c:v>4.1840000000000002</c:v>
                </c:pt>
                <c:pt idx="11">
                  <c:v>12.041</c:v>
                </c:pt>
                <c:pt idx="12">
                  <c:v>44.898000000000003</c:v>
                </c:pt>
                <c:pt idx="13">
                  <c:v>28.469000000000001</c:v>
                </c:pt>
                <c:pt idx="14">
                  <c:v>28.367000000000001</c:v>
                </c:pt>
                <c:pt idx="15">
                  <c:v>4.1840000000000002</c:v>
                </c:pt>
                <c:pt idx="16">
                  <c:v>44.898000000000003</c:v>
                </c:pt>
                <c:pt idx="17">
                  <c:v>28.571000000000002</c:v>
                </c:pt>
                <c:pt idx="18">
                  <c:v>25.102</c:v>
                </c:pt>
                <c:pt idx="19">
                  <c:v>27.959</c:v>
                </c:pt>
                <c:pt idx="20">
                  <c:v>2.9590000000000001</c:v>
                </c:pt>
                <c:pt idx="21">
                  <c:v>25.611999999999998</c:v>
                </c:pt>
                <c:pt idx="22">
                  <c:v>0.61199999999999999</c:v>
                </c:pt>
                <c:pt idx="23">
                  <c:v>32.652999999999999</c:v>
                </c:pt>
                <c:pt idx="24">
                  <c:v>35.204000000000001</c:v>
                </c:pt>
                <c:pt idx="25">
                  <c:v>4.5919999999999996</c:v>
                </c:pt>
                <c:pt idx="26">
                  <c:v>43.776000000000003</c:v>
                </c:pt>
                <c:pt idx="27">
                  <c:v>41.429000000000002</c:v>
                </c:pt>
                <c:pt idx="28">
                  <c:v>44.183999999999997</c:v>
                </c:pt>
                <c:pt idx="29">
                  <c:v>28.367000000000001</c:v>
                </c:pt>
                <c:pt idx="30">
                  <c:v>27.754999999999999</c:v>
                </c:pt>
                <c:pt idx="31">
                  <c:v>44.898000000000003</c:v>
                </c:pt>
                <c:pt idx="32">
                  <c:v>44.898000000000003</c:v>
                </c:pt>
                <c:pt idx="33">
                  <c:v>28.265000000000001</c:v>
                </c:pt>
                <c:pt idx="34">
                  <c:v>28.163</c:v>
                </c:pt>
                <c:pt idx="35">
                  <c:v>28.265000000000001</c:v>
                </c:pt>
                <c:pt idx="36">
                  <c:v>45</c:v>
                </c:pt>
                <c:pt idx="37">
                  <c:v>28.265000000000001</c:v>
                </c:pt>
                <c:pt idx="38">
                  <c:v>28.265000000000001</c:v>
                </c:pt>
                <c:pt idx="39">
                  <c:v>44.898000000000003</c:v>
                </c:pt>
                <c:pt idx="40">
                  <c:v>23.265000000000001</c:v>
                </c:pt>
                <c:pt idx="41">
                  <c:v>8.98</c:v>
                </c:pt>
                <c:pt idx="42">
                  <c:v>32.143000000000001</c:v>
                </c:pt>
                <c:pt idx="43">
                  <c:v>44.591999999999999</c:v>
                </c:pt>
                <c:pt idx="44">
                  <c:v>44.898000000000003</c:v>
                </c:pt>
                <c:pt idx="45">
                  <c:v>28.367000000000001</c:v>
                </c:pt>
                <c:pt idx="46">
                  <c:v>9.1839999999999993</c:v>
                </c:pt>
                <c:pt idx="47">
                  <c:v>27.959</c:v>
                </c:pt>
                <c:pt idx="48">
                  <c:v>28.367000000000001</c:v>
                </c:pt>
                <c:pt idx="49">
                  <c:v>8.98</c:v>
                </c:pt>
                <c:pt idx="50">
                  <c:v>39.286000000000001</c:v>
                </c:pt>
                <c:pt idx="51">
                  <c:v>18.98</c:v>
                </c:pt>
                <c:pt idx="52">
                  <c:v>2.5510000000000002</c:v>
                </c:pt>
                <c:pt idx="53">
                  <c:v>44.898000000000003</c:v>
                </c:pt>
                <c:pt idx="54">
                  <c:v>30.102</c:v>
                </c:pt>
                <c:pt idx="55">
                  <c:v>44.898000000000003</c:v>
                </c:pt>
                <c:pt idx="56">
                  <c:v>19.693999999999999</c:v>
                </c:pt>
                <c:pt idx="57">
                  <c:v>44.898000000000003</c:v>
                </c:pt>
                <c:pt idx="58">
                  <c:v>44.898000000000003</c:v>
                </c:pt>
                <c:pt idx="59">
                  <c:v>27.550999999999998</c:v>
                </c:pt>
                <c:pt idx="60">
                  <c:v>27.856999999999999</c:v>
                </c:pt>
                <c:pt idx="61">
                  <c:v>28.367000000000001</c:v>
                </c:pt>
                <c:pt idx="62">
                  <c:v>23.878</c:v>
                </c:pt>
                <c:pt idx="63">
                  <c:v>35</c:v>
                </c:pt>
                <c:pt idx="64">
                  <c:v>28.469000000000001</c:v>
                </c:pt>
                <c:pt idx="65">
                  <c:v>15</c:v>
                </c:pt>
                <c:pt idx="66">
                  <c:v>28.469000000000001</c:v>
                </c:pt>
                <c:pt idx="67">
                  <c:v>43.98</c:v>
                </c:pt>
                <c:pt idx="68">
                  <c:v>44.795999999999999</c:v>
                </c:pt>
                <c:pt idx="69">
                  <c:v>28.469000000000001</c:v>
                </c:pt>
                <c:pt idx="70">
                  <c:v>44.898000000000003</c:v>
                </c:pt>
                <c:pt idx="71">
                  <c:v>44.898000000000003</c:v>
                </c:pt>
                <c:pt idx="72">
                  <c:v>28.776</c:v>
                </c:pt>
                <c:pt idx="73">
                  <c:v>44.898000000000003</c:v>
                </c:pt>
                <c:pt idx="74">
                  <c:v>27.754999999999999</c:v>
                </c:pt>
                <c:pt idx="75">
                  <c:v>38.570999999999998</c:v>
                </c:pt>
                <c:pt idx="76">
                  <c:v>44.898000000000003</c:v>
                </c:pt>
                <c:pt idx="77">
                  <c:v>32.551000000000002</c:v>
                </c:pt>
                <c:pt idx="78">
                  <c:v>44.898000000000003</c:v>
                </c:pt>
                <c:pt idx="79">
                  <c:v>18.98</c:v>
                </c:pt>
                <c:pt idx="80">
                  <c:v>30.713999999999999</c:v>
                </c:pt>
                <c:pt idx="81">
                  <c:v>38.673000000000002</c:v>
                </c:pt>
                <c:pt idx="82">
                  <c:v>45.305999999999997</c:v>
                </c:pt>
                <c:pt idx="83">
                  <c:v>44.795999999999999</c:v>
                </c:pt>
                <c:pt idx="84">
                  <c:v>28.469000000000001</c:v>
                </c:pt>
                <c:pt idx="85">
                  <c:v>32.551000000000002</c:v>
                </c:pt>
                <c:pt idx="86">
                  <c:v>37.040999999999997</c:v>
                </c:pt>
                <c:pt idx="87">
                  <c:v>40</c:v>
                </c:pt>
                <c:pt idx="88">
                  <c:v>38.776000000000003</c:v>
                </c:pt>
                <c:pt idx="89">
                  <c:v>44.694000000000003</c:v>
                </c:pt>
                <c:pt idx="90">
                  <c:v>44.898000000000003</c:v>
                </c:pt>
                <c:pt idx="91">
                  <c:v>31.939</c:v>
                </c:pt>
                <c:pt idx="92">
                  <c:v>44.183999999999997</c:v>
                </c:pt>
                <c:pt idx="93">
                  <c:v>27.041</c:v>
                </c:pt>
                <c:pt idx="94">
                  <c:v>40.816000000000003</c:v>
                </c:pt>
                <c:pt idx="95">
                  <c:v>32.551000000000002</c:v>
                </c:pt>
                <c:pt idx="96">
                  <c:v>30.306000000000001</c:v>
                </c:pt>
                <c:pt idx="97">
                  <c:v>28.061</c:v>
                </c:pt>
                <c:pt idx="98">
                  <c:v>38.878</c:v>
                </c:pt>
                <c:pt idx="99">
                  <c:v>44.898000000000003</c:v>
                </c:pt>
                <c:pt idx="100">
                  <c:v>28.265000000000001</c:v>
                </c:pt>
                <c:pt idx="101">
                  <c:v>28.265000000000001</c:v>
                </c:pt>
                <c:pt idx="102">
                  <c:v>44.898000000000003</c:v>
                </c:pt>
                <c:pt idx="103">
                  <c:v>24.184000000000001</c:v>
                </c:pt>
                <c:pt idx="104">
                  <c:v>39.387999999999998</c:v>
                </c:pt>
                <c:pt idx="105">
                  <c:v>45</c:v>
                </c:pt>
                <c:pt idx="106">
                  <c:v>44.898000000000003</c:v>
                </c:pt>
                <c:pt idx="107">
                  <c:v>44.898000000000003</c:v>
                </c:pt>
                <c:pt idx="108">
                  <c:v>45.101999999999997</c:v>
                </c:pt>
                <c:pt idx="109">
                  <c:v>30.611999999999998</c:v>
                </c:pt>
                <c:pt idx="110">
                  <c:v>44.898000000000003</c:v>
                </c:pt>
                <c:pt idx="111">
                  <c:v>44.898000000000003</c:v>
                </c:pt>
                <c:pt idx="112">
                  <c:v>28.265000000000001</c:v>
                </c:pt>
                <c:pt idx="113">
                  <c:v>30.917999999999999</c:v>
                </c:pt>
                <c:pt idx="114">
                  <c:v>2.347</c:v>
                </c:pt>
                <c:pt idx="115">
                  <c:v>44.898000000000003</c:v>
                </c:pt>
                <c:pt idx="116">
                  <c:v>44.898000000000003</c:v>
                </c:pt>
                <c:pt idx="117">
                  <c:v>44.898000000000003</c:v>
                </c:pt>
                <c:pt idx="118">
                  <c:v>5.1020000000000003</c:v>
                </c:pt>
                <c:pt idx="119">
                  <c:v>28.265000000000001</c:v>
                </c:pt>
                <c:pt idx="120">
                  <c:v>42.755000000000003</c:v>
                </c:pt>
                <c:pt idx="121">
                  <c:v>30.51</c:v>
                </c:pt>
                <c:pt idx="122">
                  <c:v>32.040999999999997</c:v>
                </c:pt>
                <c:pt idx="123">
                  <c:v>44.795999999999999</c:v>
                </c:pt>
                <c:pt idx="124">
                  <c:v>28.469000000000001</c:v>
                </c:pt>
                <c:pt idx="125">
                  <c:v>42.143000000000001</c:v>
                </c:pt>
                <c:pt idx="126">
                  <c:v>31.837</c:v>
                </c:pt>
                <c:pt idx="127">
                  <c:v>29.082000000000001</c:v>
                </c:pt>
                <c:pt idx="128">
                  <c:v>29.184000000000001</c:v>
                </c:pt>
                <c:pt idx="129">
                  <c:v>45.101999999999997</c:v>
                </c:pt>
                <c:pt idx="130">
                  <c:v>44.898000000000003</c:v>
                </c:pt>
                <c:pt idx="131">
                  <c:v>19.184000000000001</c:v>
                </c:pt>
                <c:pt idx="132">
                  <c:v>36.633000000000003</c:v>
                </c:pt>
                <c:pt idx="133">
                  <c:v>19.184000000000001</c:v>
                </c:pt>
                <c:pt idx="134">
                  <c:v>44.694000000000003</c:v>
                </c:pt>
                <c:pt idx="135">
                  <c:v>30.917999999999999</c:v>
                </c:pt>
                <c:pt idx="136">
                  <c:v>28.265000000000001</c:v>
                </c:pt>
                <c:pt idx="137">
                  <c:v>31.122</c:v>
                </c:pt>
                <c:pt idx="138">
                  <c:v>44.898000000000003</c:v>
                </c:pt>
                <c:pt idx="139">
                  <c:v>44.795999999999999</c:v>
                </c:pt>
                <c:pt idx="140">
                  <c:v>44.898000000000003</c:v>
                </c:pt>
                <c:pt idx="141">
                  <c:v>44.898000000000003</c:v>
                </c:pt>
                <c:pt idx="142">
                  <c:v>28.776</c:v>
                </c:pt>
                <c:pt idx="143">
                  <c:v>45.612000000000002</c:v>
                </c:pt>
                <c:pt idx="144">
                  <c:v>44.898000000000003</c:v>
                </c:pt>
                <c:pt idx="145">
                  <c:v>45</c:v>
                </c:pt>
                <c:pt idx="146">
                  <c:v>18.878</c:v>
                </c:pt>
                <c:pt idx="147">
                  <c:v>44.795999999999999</c:v>
                </c:pt>
                <c:pt idx="148">
                  <c:v>44.898000000000003</c:v>
                </c:pt>
                <c:pt idx="149">
                  <c:v>19.489999999999998</c:v>
                </c:pt>
                <c:pt idx="150">
                  <c:v>44.898000000000003</c:v>
                </c:pt>
                <c:pt idx="151">
                  <c:v>30.306000000000001</c:v>
                </c:pt>
                <c:pt idx="152">
                  <c:v>44.898000000000003</c:v>
                </c:pt>
                <c:pt idx="153">
                  <c:v>45</c:v>
                </c:pt>
                <c:pt idx="154">
                  <c:v>44.694000000000003</c:v>
                </c:pt>
                <c:pt idx="155">
                  <c:v>20.713999999999999</c:v>
                </c:pt>
                <c:pt idx="156">
                  <c:v>43.570999999999998</c:v>
                </c:pt>
                <c:pt idx="157">
                  <c:v>44.898000000000003</c:v>
                </c:pt>
                <c:pt idx="158">
                  <c:v>30.51</c:v>
                </c:pt>
                <c:pt idx="159">
                  <c:v>31.122</c:v>
                </c:pt>
                <c:pt idx="160">
                  <c:v>20.51</c:v>
                </c:pt>
                <c:pt idx="161">
                  <c:v>18.98</c:v>
                </c:pt>
                <c:pt idx="162">
                  <c:v>33.776000000000003</c:v>
                </c:pt>
                <c:pt idx="163">
                  <c:v>44.898000000000003</c:v>
                </c:pt>
                <c:pt idx="164">
                  <c:v>19.489999999999998</c:v>
                </c:pt>
                <c:pt idx="165">
                  <c:v>43.162999999999997</c:v>
                </c:pt>
                <c:pt idx="166">
                  <c:v>44.898000000000003</c:v>
                </c:pt>
                <c:pt idx="167">
                  <c:v>34.49</c:v>
                </c:pt>
                <c:pt idx="168">
                  <c:v>41.939</c:v>
                </c:pt>
                <c:pt idx="169">
                  <c:v>30</c:v>
                </c:pt>
                <c:pt idx="170">
                  <c:v>45</c:v>
                </c:pt>
                <c:pt idx="171">
                  <c:v>44.898000000000003</c:v>
                </c:pt>
                <c:pt idx="172">
                  <c:v>44.898000000000003</c:v>
                </c:pt>
                <c:pt idx="173">
                  <c:v>44.898000000000003</c:v>
                </c:pt>
                <c:pt idx="174">
                  <c:v>31.428999999999998</c:v>
                </c:pt>
                <c:pt idx="175">
                  <c:v>44.898000000000003</c:v>
                </c:pt>
                <c:pt idx="176">
                  <c:v>30.713999999999999</c:v>
                </c:pt>
                <c:pt idx="177">
                  <c:v>28.061</c:v>
                </c:pt>
                <c:pt idx="178">
                  <c:v>31.734999999999999</c:v>
                </c:pt>
                <c:pt idx="179">
                  <c:v>42.244999999999997</c:v>
                </c:pt>
                <c:pt idx="180">
                  <c:v>45.101999999999997</c:v>
                </c:pt>
                <c:pt idx="181">
                  <c:v>16.428999999999998</c:v>
                </c:pt>
                <c:pt idx="182">
                  <c:v>44.898000000000003</c:v>
                </c:pt>
                <c:pt idx="183">
                  <c:v>34.795999999999999</c:v>
                </c:pt>
                <c:pt idx="184">
                  <c:v>45</c:v>
                </c:pt>
                <c:pt idx="185">
                  <c:v>31.428999999999998</c:v>
                </c:pt>
                <c:pt idx="186">
                  <c:v>44.49</c:v>
                </c:pt>
                <c:pt idx="187">
                  <c:v>44.591999999999999</c:v>
                </c:pt>
                <c:pt idx="188">
                  <c:v>44.898000000000003</c:v>
                </c:pt>
                <c:pt idx="189">
                  <c:v>30.51</c:v>
                </c:pt>
                <c:pt idx="190">
                  <c:v>30.713999999999999</c:v>
                </c:pt>
                <c:pt idx="191">
                  <c:v>33.776000000000003</c:v>
                </c:pt>
                <c:pt idx="192">
                  <c:v>43.878</c:v>
                </c:pt>
                <c:pt idx="193">
                  <c:v>44.183999999999997</c:v>
                </c:pt>
                <c:pt idx="194">
                  <c:v>44.694000000000003</c:v>
                </c:pt>
                <c:pt idx="195">
                  <c:v>28.265000000000001</c:v>
                </c:pt>
                <c:pt idx="196">
                  <c:v>44.898000000000003</c:v>
                </c:pt>
                <c:pt idx="197">
                  <c:v>28.98</c:v>
                </c:pt>
                <c:pt idx="198">
                  <c:v>28.265000000000001</c:v>
                </c:pt>
                <c:pt idx="199">
                  <c:v>44.694000000000003</c:v>
                </c:pt>
                <c:pt idx="200">
                  <c:v>23.061</c:v>
                </c:pt>
              </c:numCache>
            </c:numRef>
          </c:val>
          <c:smooth val="0"/>
          <c:extLst>
            <c:ext xmlns:c16="http://schemas.microsoft.com/office/drawing/2014/chart" uri="{C3380CC4-5D6E-409C-BE32-E72D297353CC}">
              <c16:uniqueId val="{00000003-F9DB-8C47-8301-78460B470F7A}"/>
            </c:ext>
          </c:extLst>
        </c:ser>
        <c:dLbls>
          <c:showLegendKey val="0"/>
          <c:showVal val="0"/>
          <c:showCatName val="0"/>
          <c:showSerName val="0"/>
          <c:showPercent val="0"/>
          <c:showBubbleSize val="0"/>
        </c:dLbls>
        <c:smooth val="0"/>
        <c:axId val="174065376"/>
        <c:axId val="174286576"/>
      </c:lineChart>
      <c:catAx>
        <c:axId val="174065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286576"/>
        <c:crosses val="autoZero"/>
        <c:auto val="1"/>
        <c:lblAlgn val="ctr"/>
        <c:lblOffset val="100"/>
        <c:noMultiLvlLbl val="0"/>
      </c:catAx>
      <c:valAx>
        <c:axId val="174286576"/>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 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065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Fitness vs</a:t>
            </a:r>
            <a:r>
              <a:rPr lang="en-US" baseline="0"/>
              <a:t> Iterations for Traveling Salesman N=50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Randomized Hill Climbing</c:v>
                </c:pt>
              </c:strCache>
            </c:strRef>
          </c:tx>
          <c:spPr>
            <a:ln w="28575" cap="rnd">
              <a:solidFill>
                <a:schemeClr val="accent6"/>
              </a:solidFill>
              <a:round/>
            </a:ln>
            <a:effectLst/>
          </c:spPr>
          <c:marker>
            <c:symbol val="none"/>
          </c:marker>
          <c:cat>
            <c:numRef>
              <c:f>Sheet1!$A$2:$A$41</c:f>
              <c:numCache>
                <c:formatCode>General</c:formatCode>
                <c:ptCount val="40"/>
                <c:pt idx="3">
                  <c:v>2000</c:v>
                </c:pt>
                <c:pt idx="7">
                  <c:v>4000</c:v>
                </c:pt>
                <c:pt idx="11">
                  <c:v>6000</c:v>
                </c:pt>
                <c:pt idx="15">
                  <c:v>8000</c:v>
                </c:pt>
                <c:pt idx="19">
                  <c:v>10000</c:v>
                </c:pt>
                <c:pt idx="23">
                  <c:v>12000</c:v>
                </c:pt>
                <c:pt idx="27">
                  <c:v>14000</c:v>
                </c:pt>
                <c:pt idx="31">
                  <c:v>16000</c:v>
                </c:pt>
                <c:pt idx="35">
                  <c:v>18000</c:v>
                </c:pt>
                <c:pt idx="39">
                  <c:v>20000</c:v>
                </c:pt>
              </c:numCache>
            </c:numRef>
          </c:cat>
          <c:val>
            <c:numRef>
              <c:f>Sheet1!$B$2:$B$41</c:f>
              <c:numCache>
                <c:formatCode>General</c:formatCode>
                <c:ptCount val="40"/>
                <c:pt idx="0">
                  <c:v>7.6367777109114798E-2</c:v>
                </c:pt>
                <c:pt idx="1">
                  <c:v>9.1213181019262901E-2</c:v>
                </c:pt>
                <c:pt idx="2">
                  <c:v>9.6763674990754001E-2</c:v>
                </c:pt>
                <c:pt idx="3">
                  <c:v>9.9987449346096199E-2</c:v>
                </c:pt>
                <c:pt idx="4">
                  <c:v>0.10279124127606699</c:v>
                </c:pt>
                <c:pt idx="5">
                  <c:v>0.10292188324344501</c:v>
                </c:pt>
                <c:pt idx="6">
                  <c:v>0.10292188324344501</c:v>
                </c:pt>
                <c:pt idx="7">
                  <c:v>0.10371578298219999</c:v>
                </c:pt>
                <c:pt idx="8">
                  <c:v>0.10447311615367499</c:v>
                </c:pt>
                <c:pt idx="9">
                  <c:v>0.10512475051756801</c:v>
                </c:pt>
                <c:pt idx="10">
                  <c:v>0.10512475051756801</c:v>
                </c:pt>
                <c:pt idx="11">
                  <c:v>0.105141696029771</c:v>
                </c:pt>
                <c:pt idx="12">
                  <c:v>0.105141696029771</c:v>
                </c:pt>
                <c:pt idx="13">
                  <c:v>0.105141696029771</c:v>
                </c:pt>
                <c:pt idx="14">
                  <c:v>0.105141696029771</c:v>
                </c:pt>
                <c:pt idx="15">
                  <c:v>0.105141696029771</c:v>
                </c:pt>
                <c:pt idx="16">
                  <c:v>0.105141696029771</c:v>
                </c:pt>
                <c:pt idx="17">
                  <c:v>0.105141696029771</c:v>
                </c:pt>
                <c:pt idx="18">
                  <c:v>0.105141696029771</c:v>
                </c:pt>
                <c:pt idx="19">
                  <c:v>0.105141696029771</c:v>
                </c:pt>
                <c:pt idx="20">
                  <c:v>0.105141696029771</c:v>
                </c:pt>
                <c:pt idx="21">
                  <c:v>0.105141696029771</c:v>
                </c:pt>
                <c:pt idx="22">
                  <c:v>0.105141696029771</c:v>
                </c:pt>
                <c:pt idx="23">
                  <c:v>0.105141696029771</c:v>
                </c:pt>
                <c:pt idx="24">
                  <c:v>0.105141696029771</c:v>
                </c:pt>
                <c:pt idx="25">
                  <c:v>0.105141696029771</c:v>
                </c:pt>
                <c:pt idx="26">
                  <c:v>0.105141696029771</c:v>
                </c:pt>
                <c:pt idx="27">
                  <c:v>0.105141696029771</c:v>
                </c:pt>
                <c:pt idx="28">
                  <c:v>0.105141696029771</c:v>
                </c:pt>
                <c:pt idx="29">
                  <c:v>0.105141696029771</c:v>
                </c:pt>
                <c:pt idx="30">
                  <c:v>0.105141696029771</c:v>
                </c:pt>
                <c:pt idx="31">
                  <c:v>0.105141696029771</c:v>
                </c:pt>
                <c:pt idx="32">
                  <c:v>0.105141696029771</c:v>
                </c:pt>
                <c:pt idx="33">
                  <c:v>0.105141696029771</c:v>
                </c:pt>
                <c:pt idx="34">
                  <c:v>0.105141696029771</c:v>
                </c:pt>
                <c:pt idx="35">
                  <c:v>0.105141696029771</c:v>
                </c:pt>
                <c:pt idx="36">
                  <c:v>0.105141696029771</c:v>
                </c:pt>
                <c:pt idx="37">
                  <c:v>0.105141696029771</c:v>
                </c:pt>
                <c:pt idx="38">
                  <c:v>0.105141696029771</c:v>
                </c:pt>
                <c:pt idx="39">
                  <c:v>0.105141696029771</c:v>
                </c:pt>
              </c:numCache>
            </c:numRef>
          </c:val>
          <c:smooth val="0"/>
          <c:extLst>
            <c:ext xmlns:c16="http://schemas.microsoft.com/office/drawing/2014/chart" uri="{C3380CC4-5D6E-409C-BE32-E72D297353CC}">
              <c16:uniqueId val="{00000000-C129-3347-9520-6948A277D74E}"/>
            </c:ext>
          </c:extLst>
        </c:ser>
        <c:ser>
          <c:idx val="1"/>
          <c:order val="1"/>
          <c:tx>
            <c:strRef>
              <c:f>Sheet1!$C$1</c:f>
              <c:strCache>
                <c:ptCount val="1"/>
                <c:pt idx="0">
                  <c:v>Simulated Annealing</c:v>
                </c:pt>
              </c:strCache>
            </c:strRef>
          </c:tx>
          <c:spPr>
            <a:ln w="28575" cap="rnd">
              <a:solidFill>
                <a:schemeClr val="accent2"/>
              </a:solidFill>
              <a:prstDash val="dash"/>
              <a:round/>
            </a:ln>
            <a:effectLst/>
          </c:spPr>
          <c:marker>
            <c:symbol val="none"/>
          </c:marker>
          <c:cat>
            <c:numRef>
              <c:f>Sheet1!$A$2:$A$41</c:f>
              <c:numCache>
                <c:formatCode>General</c:formatCode>
                <c:ptCount val="40"/>
                <c:pt idx="3">
                  <c:v>2000</c:v>
                </c:pt>
                <c:pt idx="7">
                  <c:v>4000</c:v>
                </c:pt>
                <c:pt idx="11">
                  <c:v>6000</c:v>
                </c:pt>
                <c:pt idx="15">
                  <c:v>8000</c:v>
                </c:pt>
                <c:pt idx="19">
                  <c:v>10000</c:v>
                </c:pt>
                <c:pt idx="23">
                  <c:v>12000</c:v>
                </c:pt>
                <c:pt idx="27">
                  <c:v>14000</c:v>
                </c:pt>
                <c:pt idx="31">
                  <c:v>16000</c:v>
                </c:pt>
                <c:pt idx="35">
                  <c:v>18000</c:v>
                </c:pt>
                <c:pt idx="39">
                  <c:v>20000</c:v>
                </c:pt>
              </c:numCache>
            </c:numRef>
          </c:cat>
          <c:val>
            <c:numRef>
              <c:f>Sheet1!$C$2:$C$41</c:f>
              <c:numCache>
                <c:formatCode>General</c:formatCode>
                <c:ptCount val="40"/>
                <c:pt idx="0">
                  <c:v>6.6173867823630494E-2</c:v>
                </c:pt>
                <c:pt idx="1">
                  <c:v>8.4554252220640003E-2</c:v>
                </c:pt>
                <c:pt idx="2">
                  <c:v>8.75819895952792E-2</c:v>
                </c:pt>
                <c:pt idx="3">
                  <c:v>9.0371868055413196E-2</c:v>
                </c:pt>
                <c:pt idx="4">
                  <c:v>9.5059150658681799E-2</c:v>
                </c:pt>
                <c:pt idx="5">
                  <c:v>9.6897484878335299E-2</c:v>
                </c:pt>
                <c:pt idx="6">
                  <c:v>0.101369527003632</c:v>
                </c:pt>
                <c:pt idx="7">
                  <c:v>0.101369527003632</c:v>
                </c:pt>
                <c:pt idx="8">
                  <c:v>0.104151737316706</c:v>
                </c:pt>
                <c:pt idx="9">
                  <c:v>0.109308362799469</c:v>
                </c:pt>
                <c:pt idx="10">
                  <c:v>0.109308362799469</c:v>
                </c:pt>
                <c:pt idx="11">
                  <c:v>0.109308362799469</c:v>
                </c:pt>
                <c:pt idx="12">
                  <c:v>0.109308362799469</c:v>
                </c:pt>
                <c:pt idx="13">
                  <c:v>0.11002766545303599</c:v>
                </c:pt>
                <c:pt idx="14">
                  <c:v>0.11002766545303599</c:v>
                </c:pt>
                <c:pt idx="15">
                  <c:v>0.11002766545303599</c:v>
                </c:pt>
                <c:pt idx="16">
                  <c:v>0.11002766545303599</c:v>
                </c:pt>
                <c:pt idx="17">
                  <c:v>0.11002766545303599</c:v>
                </c:pt>
                <c:pt idx="18">
                  <c:v>0.11002766545303599</c:v>
                </c:pt>
                <c:pt idx="19">
                  <c:v>0.11002766545303599</c:v>
                </c:pt>
                <c:pt idx="20">
                  <c:v>0.11002766545303599</c:v>
                </c:pt>
                <c:pt idx="21">
                  <c:v>0.11003615755401</c:v>
                </c:pt>
                <c:pt idx="22">
                  <c:v>0.11003615755401</c:v>
                </c:pt>
                <c:pt idx="23">
                  <c:v>0.11003615755401</c:v>
                </c:pt>
                <c:pt idx="24">
                  <c:v>0.11003615755401</c:v>
                </c:pt>
                <c:pt idx="25">
                  <c:v>0.11003615755401</c:v>
                </c:pt>
                <c:pt idx="26">
                  <c:v>0.11003615755401</c:v>
                </c:pt>
                <c:pt idx="27">
                  <c:v>0.11003615755401</c:v>
                </c:pt>
                <c:pt idx="28">
                  <c:v>0.11003615755401</c:v>
                </c:pt>
                <c:pt idx="29">
                  <c:v>0.11003615755401</c:v>
                </c:pt>
                <c:pt idx="30">
                  <c:v>0.11003615755401</c:v>
                </c:pt>
                <c:pt idx="31">
                  <c:v>0.11003615755401</c:v>
                </c:pt>
                <c:pt idx="32">
                  <c:v>0.11003615755401</c:v>
                </c:pt>
                <c:pt idx="33">
                  <c:v>0.11003615755401</c:v>
                </c:pt>
                <c:pt idx="34">
                  <c:v>0.11003615755401</c:v>
                </c:pt>
                <c:pt idx="35">
                  <c:v>0.11003615755401</c:v>
                </c:pt>
                <c:pt idx="36">
                  <c:v>0.11003615755401</c:v>
                </c:pt>
                <c:pt idx="37">
                  <c:v>0.11003615755401</c:v>
                </c:pt>
                <c:pt idx="38">
                  <c:v>0.11003615755401</c:v>
                </c:pt>
                <c:pt idx="39">
                  <c:v>0.11003615755401</c:v>
                </c:pt>
              </c:numCache>
            </c:numRef>
          </c:val>
          <c:smooth val="0"/>
          <c:extLst>
            <c:ext xmlns:c16="http://schemas.microsoft.com/office/drawing/2014/chart" uri="{C3380CC4-5D6E-409C-BE32-E72D297353CC}">
              <c16:uniqueId val="{00000001-C129-3347-9520-6948A277D74E}"/>
            </c:ext>
          </c:extLst>
        </c:ser>
        <c:ser>
          <c:idx val="2"/>
          <c:order val="2"/>
          <c:tx>
            <c:strRef>
              <c:f>Sheet1!$D$1</c:f>
              <c:strCache>
                <c:ptCount val="1"/>
                <c:pt idx="0">
                  <c:v>Genetic Algorithms</c:v>
                </c:pt>
              </c:strCache>
            </c:strRef>
          </c:tx>
          <c:spPr>
            <a:ln w="28575" cap="rnd">
              <a:solidFill>
                <a:schemeClr val="accent3"/>
              </a:solidFill>
              <a:prstDash val="solid"/>
              <a:round/>
            </a:ln>
            <a:effectLst/>
          </c:spPr>
          <c:marker>
            <c:symbol val="none"/>
          </c:marker>
          <c:cat>
            <c:numRef>
              <c:f>Sheet1!$A$2:$A$41</c:f>
              <c:numCache>
                <c:formatCode>General</c:formatCode>
                <c:ptCount val="40"/>
                <c:pt idx="3">
                  <c:v>2000</c:v>
                </c:pt>
                <c:pt idx="7">
                  <c:v>4000</c:v>
                </c:pt>
                <c:pt idx="11">
                  <c:v>6000</c:v>
                </c:pt>
                <c:pt idx="15">
                  <c:v>8000</c:v>
                </c:pt>
                <c:pt idx="19">
                  <c:v>10000</c:v>
                </c:pt>
                <c:pt idx="23">
                  <c:v>12000</c:v>
                </c:pt>
                <c:pt idx="27">
                  <c:v>14000</c:v>
                </c:pt>
                <c:pt idx="31">
                  <c:v>16000</c:v>
                </c:pt>
                <c:pt idx="35">
                  <c:v>18000</c:v>
                </c:pt>
                <c:pt idx="39">
                  <c:v>20000</c:v>
                </c:pt>
              </c:numCache>
            </c:numRef>
          </c:cat>
          <c:val>
            <c:numRef>
              <c:f>Sheet1!$D$2:$D$41</c:f>
              <c:numCache>
                <c:formatCode>General</c:formatCode>
                <c:ptCount val="40"/>
                <c:pt idx="0">
                  <c:v>0.14410961071284001</c:v>
                </c:pt>
                <c:pt idx="1">
                  <c:v>0.140356405080588</c:v>
                </c:pt>
                <c:pt idx="2">
                  <c:v>0.14160918453693699</c:v>
                </c:pt>
                <c:pt idx="3">
                  <c:v>0.14408796583894401</c:v>
                </c:pt>
                <c:pt idx="4">
                  <c:v>0.14116435038186601</c:v>
                </c:pt>
                <c:pt idx="5">
                  <c:v>0.143947146392439</c:v>
                </c:pt>
                <c:pt idx="6">
                  <c:v>0.14494794251826301</c:v>
                </c:pt>
                <c:pt idx="7">
                  <c:v>0.144255150579294</c:v>
                </c:pt>
                <c:pt idx="8">
                  <c:v>0.13423097680010199</c:v>
                </c:pt>
                <c:pt idx="9">
                  <c:v>0.14293078457562799</c:v>
                </c:pt>
                <c:pt idx="10">
                  <c:v>0.140351481731956</c:v>
                </c:pt>
                <c:pt idx="11">
                  <c:v>0.14275160208711701</c:v>
                </c:pt>
                <c:pt idx="12">
                  <c:v>0.139223122053552</c:v>
                </c:pt>
                <c:pt idx="13">
                  <c:v>0.14271946838652499</c:v>
                </c:pt>
                <c:pt idx="14">
                  <c:v>0.14505764432329701</c:v>
                </c:pt>
                <c:pt idx="15">
                  <c:v>0.14596565703448</c:v>
                </c:pt>
                <c:pt idx="16">
                  <c:v>0.14821042735721199</c:v>
                </c:pt>
                <c:pt idx="17">
                  <c:v>0.145471756931249</c:v>
                </c:pt>
                <c:pt idx="18">
                  <c:v>0.14634007346112499</c:v>
                </c:pt>
                <c:pt idx="19">
                  <c:v>0.15014737136600001</c:v>
                </c:pt>
                <c:pt idx="20">
                  <c:v>0.14489094156340199</c:v>
                </c:pt>
                <c:pt idx="21">
                  <c:v>0.14690982751095799</c:v>
                </c:pt>
                <c:pt idx="22">
                  <c:v>0.143868474672188</c:v>
                </c:pt>
                <c:pt idx="23">
                  <c:v>0.13949864503609699</c:v>
                </c:pt>
                <c:pt idx="24">
                  <c:v>0.145650637212071</c:v>
                </c:pt>
                <c:pt idx="25">
                  <c:v>0.14194422394363199</c:v>
                </c:pt>
                <c:pt idx="26">
                  <c:v>0.14761691537369301</c:v>
                </c:pt>
                <c:pt idx="27">
                  <c:v>0.140618154423749</c:v>
                </c:pt>
                <c:pt idx="28">
                  <c:v>0.14188288296882401</c:v>
                </c:pt>
                <c:pt idx="29">
                  <c:v>0.147374658306897</c:v>
                </c:pt>
                <c:pt idx="30">
                  <c:v>0.14416294540115901</c:v>
                </c:pt>
                <c:pt idx="31">
                  <c:v>0.14312870199078501</c:v>
                </c:pt>
                <c:pt idx="32">
                  <c:v>0.14271043275126699</c:v>
                </c:pt>
                <c:pt idx="33">
                  <c:v>0.143770214956738</c:v>
                </c:pt>
                <c:pt idx="34">
                  <c:v>0.14776438402515901</c:v>
                </c:pt>
                <c:pt idx="35">
                  <c:v>0.14434819282627401</c:v>
                </c:pt>
                <c:pt idx="36">
                  <c:v>0.113348729797902</c:v>
                </c:pt>
                <c:pt idx="37">
                  <c:v>0.14574901709336699</c:v>
                </c:pt>
                <c:pt idx="38">
                  <c:v>0.14428451852145399</c:v>
                </c:pt>
                <c:pt idx="39">
                  <c:v>0.14490952573205201</c:v>
                </c:pt>
              </c:numCache>
            </c:numRef>
          </c:val>
          <c:smooth val="0"/>
          <c:extLst>
            <c:ext xmlns:c16="http://schemas.microsoft.com/office/drawing/2014/chart" uri="{C3380CC4-5D6E-409C-BE32-E72D297353CC}">
              <c16:uniqueId val="{00000002-C129-3347-9520-6948A277D74E}"/>
            </c:ext>
          </c:extLst>
        </c:ser>
        <c:ser>
          <c:idx val="3"/>
          <c:order val="3"/>
          <c:tx>
            <c:strRef>
              <c:f>Sheet1!$E$1</c:f>
              <c:strCache>
                <c:ptCount val="1"/>
                <c:pt idx="0">
                  <c:v>MIMIC</c:v>
                </c:pt>
              </c:strCache>
            </c:strRef>
          </c:tx>
          <c:spPr>
            <a:ln w="28575" cap="rnd">
              <a:solidFill>
                <a:schemeClr val="accent4"/>
              </a:solidFill>
              <a:prstDash val="sysDash"/>
              <a:round/>
            </a:ln>
            <a:effectLst/>
          </c:spPr>
          <c:marker>
            <c:symbol val="none"/>
          </c:marker>
          <c:cat>
            <c:numRef>
              <c:f>Sheet1!$A$2:$A$41</c:f>
              <c:numCache>
                <c:formatCode>General</c:formatCode>
                <c:ptCount val="40"/>
                <c:pt idx="3">
                  <c:v>2000</c:v>
                </c:pt>
                <c:pt idx="7">
                  <c:v>4000</c:v>
                </c:pt>
                <c:pt idx="11">
                  <c:v>6000</c:v>
                </c:pt>
                <c:pt idx="15">
                  <c:v>8000</c:v>
                </c:pt>
                <c:pt idx="19">
                  <c:v>10000</c:v>
                </c:pt>
                <c:pt idx="23">
                  <c:v>12000</c:v>
                </c:pt>
                <c:pt idx="27">
                  <c:v>14000</c:v>
                </c:pt>
                <c:pt idx="31">
                  <c:v>16000</c:v>
                </c:pt>
                <c:pt idx="35">
                  <c:v>18000</c:v>
                </c:pt>
                <c:pt idx="39">
                  <c:v>20000</c:v>
                </c:pt>
              </c:numCache>
            </c:numRef>
          </c:cat>
          <c:val>
            <c:numRef>
              <c:f>Sheet1!$E$2:$E$41</c:f>
              <c:numCache>
                <c:formatCode>General</c:formatCode>
                <c:ptCount val="40"/>
                <c:pt idx="0">
                  <c:v>8.8332067763809599E-2</c:v>
                </c:pt>
                <c:pt idx="1">
                  <c:v>8.7749782716268696E-2</c:v>
                </c:pt>
                <c:pt idx="2">
                  <c:v>9.60717290323682E-2</c:v>
                </c:pt>
                <c:pt idx="3">
                  <c:v>0.101265556469287</c:v>
                </c:pt>
                <c:pt idx="4">
                  <c:v>0.100935201725549</c:v>
                </c:pt>
                <c:pt idx="5">
                  <c:v>0.10331001225354</c:v>
                </c:pt>
                <c:pt idx="6">
                  <c:v>0.10203800559250401</c:v>
                </c:pt>
                <c:pt idx="7">
                  <c:v>0.10490695093206499</c:v>
                </c:pt>
                <c:pt idx="8">
                  <c:v>0.107137548403968</c:v>
                </c:pt>
                <c:pt idx="9">
                  <c:v>0.110237303259121</c:v>
                </c:pt>
                <c:pt idx="10">
                  <c:v>0.11059783816591599</c:v>
                </c:pt>
                <c:pt idx="11">
                  <c:v>0.10931991160848301</c:v>
                </c:pt>
                <c:pt idx="12">
                  <c:v>0.111700693514835</c:v>
                </c:pt>
                <c:pt idx="13">
                  <c:v>0.119175523173395</c:v>
                </c:pt>
                <c:pt idx="14">
                  <c:v>0.117275965186332</c:v>
                </c:pt>
                <c:pt idx="15">
                  <c:v>0.117975165817109</c:v>
                </c:pt>
                <c:pt idx="16">
                  <c:v>0.117702183645671</c:v>
                </c:pt>
                <c:pt idx="17">
                  <c:v>0.11621149495352499</c:v>
                </c:pt>
                <c:pt idx="18">
                  <c:v>0.119900526035582</c:v>
                </c:pt>
                <c:pt idx="19">
                  <c:v>0.119267659902071</c:v>
                </c:pt>
                <c:pt idx="20">
                  <c:v>0.118005358506446</c:v>
                </c:pt>
                <c:pt idx="21">
                  <c:v>0.119623633877737</c:v>
                </c:pt>
                <c:pt idx="22">
                  <c:v>0.119871905974622</c:v>
                </c:pt>
                <c:pt idx="23">
                  <c:v>0.117263610646309</c:v>
                </c:pt>
                <c:pt idx="24">
                  <c:v>0.118891293829799</c:v>
                </c:pt>
                <c:pt idx="25">
                  <c:v>0.119679103737534</c:v>
                </c:pt>
                <c:pt idx="26">
                  <c:v>0.120087330062167</c:v>
                </c:pt>
                <c:pt idx="27">
                  <c:v>0.121220189827731</c:v>
                </c:pt>
                <c:pt idx="28">
                  <c:v>0.118152396500153</c:v>
                </c:pt>
                <c:pt idx="29">
                  <c:v>0.122353112802615</c:v>
                </c:pt>
                <c:pt idx="30">
                  <c:v>0.117534606086245</c:v>
                </c:pt>
                <c:pt idx="31">
                  <c:v>0.119802122901953</c:v>
                </c:pt>
                <c:pt idx="32">
                  <c:v>0.115383810539908</c:v>
                </c:pt>
                <c:pt idx="33">
                  <c:v>0.11989068362377001</c:v>
                </c:pt>
                <c:pt idx="34">
                  <c:v>0.11960742667938</c:v>
                </c:pt>
                <c:pt idx="35">
                  <c:v>0.117905661745839</c:v>
                </c:pt>
                <c:pt idx="36">
                  <c:v>0.11877171034732199</c:v>
                </c:pt>
                <c:pt idx="37">
                  <c:v>0.118334771051421</c:v>
                </c:pt>
                <c:pt idx="38">
                  <c:v>0.121037184298542</c:v>
                </c:pt>
                <c:pt idx="39">
                  <c:v>0.12122173302160601</c:v>
                </c:pt>
              </c:numCache>
            </c:numRef>
          </c:val>
          <c:smooth val="0"/>
          <c:extLst>
            <c:ext xmlns:c16="http://schemas.microsoft.com/office/drawing/2014/chart" uri="{C3380CC4-5D6E-409C-BE32-E72D297353CC}">
              <c16:uniqueId val="{00000003-C129-3347-9520-6948A277D74E}"/>
            </c:ext>
          </c:extLst>
        </c:ser>
        <c:dLbls>
          <c:showLegendKey val="0"/>
          <c:showVal val="0"/>
          <c:showCatName val="0"/>
          <c:showSerName val="0"/>
          <c:showPercent val="0"/>
          <c:showBubbleSize val="0"/>
        </c:dLbls>
        <c:smooth val="0"/>
        <c:axId val="960311936"/>
        <c:axId val="960266032"/>
      </c:lineChart>
      <c:catAx>
        <c:axId val="960311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0266032"/>
        <c:crosses val="autoZero"/>
        <c:auto val="1"/>
        <c:lblAlgn val="ctr"/>
        <c:lblOffset val="100"/>
        <c:noMultiLvlLbl val="0"/>
      </c:catAx>
      <c:valAx>
        <c:axId val="960266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0311936"/>
        <c:crosses val="autoZero"/>
        <c:crossBetween val="between"/>
      </c:valAx>
      <c:spPr>
        <a:noFill/>
        <a:ln>
          <a:noFill/>
        </a:ln>
        <a:effectLst/>
      </c:spPr>
    </c:plotArea>
    <c:legend>
      <c:legendPos val="b"/>
      <c:overlay val="0"/>
      <c:spPr>
        <a:noFill/>
        <a:ln>
          <a:noFill/>
          <a:prstDash val="lgDashDotDot"/>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prstDash val="dash"/>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Fitness Vs. Iterations for Flip Flop, N=80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Randomized Hill Climbing</c:v>
                </c:pt>
              </c:strCache>
            </c:strRef>
          </c:tx>
          <c:spPr>
            <a:ln w="28575" cap="rnd">
              <a:solidFill>
                <a:schemeClr val="accent1"/>
              </a:solidFill>
              <a:round/>
            </a:ln>
            <a:effectLst/>
          </c:spPr>
          <c:marker>
            <c:symbol val="none"/>
          </c:marker>
          <c:cat>
            <c:numRef>
              <c:f>Sheet1!$A$2:$A$41</c:f>
              <c:numCache>
                <c:formatCode>General</c:formatCode>
                <c:ptCount val="40"/>
                <c:pt idx="3">
                  <c:v>2000</c:v>
                </c:pt>
                <c:pt idx="7">
                  <c:v>4000</c:v>
                </c:pt>
                <c:pt idx="11">
                  <c:v>6000</c:v>
                </c:pt>
                <c:pt idx="15">
                  <c:v>8000</c:v>
                </c:pt>
                <c:pt idx="19">
                  <c:v>10000</c:v>
                </c:pt>
                <c:pt idx="23">
                  <c:v>12000</c:v>
                </c:pt>
                <c:pt idx="27">
                  <c:v>14000</c:v>
                </c:pt>
                <c:pt idx="31">
                  <c:v>16000</c:v>
                </c:pt>
                <c:pt idx="35">
                  <c:v>18000</c:v>
                </c:pt>
                <c:pt idx="39">
                  <c:v>20000</c:v>
                </c:pt>
              </c:numCache>
            </c:numRef>
          </c:cat>
          <c:val>
            <c:numRef>
              <c:f>Sheet1!$B$2:$B$41</c:f>
              <c:numCache>
                <c:formatCode>General</c:formatCode>
                <c:ptCount val="40"/>
                <c:pt idx="0">
                  <c:v>65</c:v>
                </c:pt>
                <c:pt idx="1">
                  <c:v>65</c:v>
                </c:pt>
                <c:pt idx="2">
                  <c:v>65</c:v>
                </c:pt>
                <c:pt idx="3">
                  <c:v>65</c:v>
                </c:pt>
                <c:pt idx="4">
                  <c:v>65</c:v>
                </c:pt>
                <c:pt idx="5">
                  <c:v>65</c:v>
                </c:pt>
                <c:pt idx="6">
                  <c:v>65</c:v>
                </c:pt>
                <c:pt idx="7">
                  <c:v>65</c:v>
                </c:pt>
                <c:pt idx="8">
                  <c:v>65</c:v>
                </c:pt>
                <c:pt idx="9">
                  <c:v>65</c:v>
                </c:pt>
                <c:pt idx="10">
                  <c:v>65</c:v>
                </c:pt>
                <c:pt idx="11">
                  <c:v>65</c:v>
                </c:pt>
                <c:pt idx="12">
                  <c:v>65</c:v>
                </c:pt>
                <c:pt idx="13">
                  <c:v>65</c:v>
                </c:pt>
                <c:pt idx="14">
                  <c:v>65</c:v>
                </c:pt>
                <c:pt idx="15">
                  <c:v>65</c:v>
                </c:pt>
                <c:pt idx="16">
                  <c:v>65</c:v>
                </c:pt>
                <c:pt idx="17">
                  <c:v>65</c:v>
                </c:pt>
                <c:pt idx="18">
                  <c:v>65</c:v>
                </c:pt>
                <c:pt idx="19">
                  <c:v>65</c:v>
                </c:pt>
                <c:pt idx="20">
                  <c:v>65</c:v>
                </c:pt>
                <c:pt idx="21">
                  <c:v>65</c:v>
                </c:pt>
                <c:pt idx="22">
                  <c:v>65</c:v>
                </c:pt>
                <c:pt idx="23">
                  <c:v>65</c:v>
                </c:pt>
                <c:pt idx="24">
                  <c:v>65</c:v>
                </c:pt>
                <c:pt idx="25">
                  <c:v>65</c:v>
                </c:pt>
                <c:pt idx="26">
                  <c:v>65</c:v>
                </c:pt>
                <c:pt idx="27">
                  <c:v>65</c:v>
                </c:pt>
                <c:pt idx="28">
                  <c:v>65</c:v>
                </c:pt>
                <c:pt idx="29">
                  <c:v>65</c:v>
                </c:pt>
                <c:pt idx="30">
                  <c:v>65</c:v>
                </c:pt>
                <c:pt idx="31">
                  <c:v>65</c:v>
                </c:pt>
                <c:pt idx="32">
                  <c:v>65</c:v>
                </c:pt>
                <c:pt idx="33">
                  <c:v>65</c:v>
                </c:pt>
                <c:pt idx="34">
                  <c:v>65</c:v>
                </c:pt>
                <c:pt idx="35">
                  <c:v>65</c:v>
                </c:pt>
                <c:pt idx="36">
                  <c:v>65</c:v>
                </c:pt>
                <c:pt idx="37">
                  <c:v>65</c:v>
                </c:pt>
                <c:pt idx="38">
                  <c:v>65</c:v>
                </c:pt>
                <c:pt idx="39">
                  <c:v>65</c:v>
                </c:pt>
              </c:numCache>
            </c:numRef>
          </c:val>
          <c:smooth val="0"/>
          <c:extLst>
            <c:ext xmlns:c16="http://schemas.microsoft.com/office/drawing/2014/chart" uri="{C3380CC4-5D6E-409C-BE32-E72D297353CC}">
              <c16:uniqueId val="{00000000-2DBC-9346-AB09-DABB72F24234}"/>
            </c:ext>
          </c:extLst>
        </c:ser>
        <c:ser>
          <c:idx val="1"/>
          <c:order val="1"/>
          <c:tx>
            <c:strRef>
              <c:f>Sheet1!$C$1</c:f>
              <c:strCache>
                <c:ptCount val="1"/>
                <c:pt idx="0">
                  <c:v>Simulated Annealing</c:v>
                </c:pt>
              </c:strCache>
            </c:strRef>
          </c:tx>
          <c:spPr>
            <a:ln w="28575" cap="rnd">
              <a:solidFill>
                <a:schemeClr val="accent2"/>
              </a:solidFill>
              <a:round/>
            </a:ln>
            <a:effectLst/>
          </c:spPr>
          <c:marker>
            <c:symbol val="none"/>
          </c:marker>
          <c:cat>
            <c:numRef>
              <c:f>Sheet1!$A$2:$A$41</c:f>
              <c:numCache>
                <c:formatCode>General</c:formatCode>
                <c:ptCount val="40"/>
                <c:pt idx="3">
                  <c:v>2000</c:v>
                </c:pt>
                <c:pt idx="7">
                  <c:v>4000</c:v>
                </c:pt>
                <c:pt idx="11">
                  <c:v>6000</c:v>
                </c:pt>
                <c:pt idx="15">
                  <c:v>8000</c:v>
                </c:pt>
                <c:pt idx="19">
                  <c:v>10000</c:v>
                </c:pt>
                <c:pt idx="23">
                  <c:v>12000</c:v>
                </c:pt>
                <c:pt idx="27">
                  <c:v>14000</c:v>
                </c:pt>
                <c:pt idx="31">
                  <c:v>16000</c:v>
                </c:pt>
                <c:pt idx="35">
                  <c:v>18000</c:v>
                </c:pt>
                <c:pt idx="39">
                  <c:v>20000</c:v>
                </c:pt>
              </c:numCache>
            </c:numRef>
          </c:cat>
          <c:val>
            <c:numRef>
              <c:f>Sheet1!$C$2:$C$41</c:f>
              <c:numCache>
                <c:formatCode>General</c:formatCode>
                <c:ptCount val="40"/>
                <c:pt idx="0">
                  <c:v>68</c:v>
                </c:pt>
                <c:pt idx="1">
                  <c:v>68</c:v>
                </c:pt>
                <c:pt idx="2">
                  <c:v>72</c:v>
                </c:pt>
                <c:pt idx="3">
                  <c:v>72</c:v>
                </c:pt>
                <c:pt idx="4">
                  <c:v>74</c:v>
                </c:pt>
                <c:pt idx="5">
                  <c:v>74</c:v>
                </c:pt>
                <c:pt idx="6">
                  <c:v>74</c:v>
                </c:pt>
                <c:pt idx="7">
                  <c:v>76</c:v>
                </c:pt>
                <c:pt idx="8">
                  <c:v>76</c:v>
                </c:pt>
                <c:pt idx="9">
                  <c:v>76</c:v>
                </c:pt>
                <c:pt idx="10">
                  <c:v>76</c:v>
                </c:pt>
                <c:pt idx="11">
                  <c:v>76</c:v>
                </c:pt>
                <c:pt idx="12">
                  <c:v>76</c:v>
                </c:pt>
                <c:pt idx="13">
                  <c:v>76</c:v>
                </c:pt>
                <c:pt idx="14">
                  <c:v>76</c:v>
                </c:pt>
                <c:pt idx="15">
                  <c:v>76</c:v>
                </c:pt>
                <c:pt idx="16">
                  <c:v>78</c:v>
                </c:pt>
                <c:pt idx="17">
                  <c:v>79</c:v>
                </c:pt>
                <c:pt idx="18">
                  <c:v>79</c:v>
                </c:pt>
                <c:pt idx="19">
                  <c:v>79</c:v>
                </c:pt>
                <c:pt idx="20">
                  <c:v>79</c:v>
                </c:pt>
                <c:pt idx="21">
                  <c:v>79</c:v>
                </c:pt>
                <c:pt idx="22">
                  <c:v>79</c:v>
                </c:pt>
                <c:pt idx="23">
                  <c:v>79</c:v>
                </c:pt>
                <c:pt idx="24">
                  <c:v>79</c:v>
                </c:pt>
                <c:pt idx="25">
                  <c:v>79</c:v>
                </c:pt>
                <c:pt idx="26">
                  <c:v>79</c:v>
                </c:pt>
                <c:pt idx="27">
                  <c:v>79</c:v>
                </c:pt>
                <c:pt idx="28">
                  <c:v>79</c:v>
                </c:pt>
                <c:pt idx="29">
                  <c:v>79</c:v>
                </c:pt>
                <c:pt idx="30">
                  <c:v>79</c:v>
                </c:pt>
                <c:pt idx="31">
                  <c:v>79</c:v>
                </c:pt>
                <c:pt idx="32">
                  <c:v>79</c:v>
                </c:pt>
                <c:pt idx="33">
                  <c:v>79</c:v>
                </c:pt>
                <c:pt idx="34">
                  <c:v>79</c:v>
                </c:pt>
                <c:pt idx="35">
                  <c:v>79</c:v>
                </c:pt>
                <c:pt idx="36">
                  <c:v>79</c:v>
                </c:pt>
                <c:pt idx="37">
                  <c:v>79</c:v>
                </c:pt>
                <c:pt idx="38">
                  <c:v>79</c:v>
                </c:pt>
                <c:pt idx="39">
                  <c:v>79</c:v>
                </c:pt>
              </c:numCache>
            </c:numRef>
          </c:val>
          <c:smooth val="0"/>
          <c:extLst>
            <c:ext xmlns:c16="http://schemas.microsoft.com/office/drawing/2014/chart" uri="{C3380CC4-5D6E-409C-BE32-E72D297353CC}">
              <c16:uniqueId val="{00000001-2DBC-9346-AB09-DABB72F24234}"/>
            </c:ext>
          </c:extLst>
        </c:ser>
        <c:ser>
          <c:idx val="2"/>
          <c:order val="2"/>
          <c:tx>
            <c:strRef>
              <c:f>Sheet1!$D$1</c:f>
              <c:strCache>
                <c:ptCount val="1"/>
                <c:pt idx="0">
                  <c:v>Genetic Algorithms</c:v>
                </c:pt>
              </c:strCache>
            </c:strRef>
          </c:tx>
          <c:spPr>
            <a:ln w="28575" cap="rnd">
              <a:solidFill>
                <a:schemeClr val="accent3"/>
              </a:solidFill>
              <a:round/>
            </a:ln>
            <a:effectLst/>
          </c:spPr>
          <c:marker>
            <c:symbol val="none"/>
          </c:marker>
          <c:cat>
            <c:numRef>
              <c:f>Sheet1!$A$2:$A$41</c:f>
              <c:numCache>
                <c:formatCode>General</c:formatCode>
                <c:ptCount val="40"/>
                <c:pt idx="3">
                  <c:v>2000</c:v>
                </c:pt>
                <c:pt idx="7">
                  <c:v>4000</c:v>
                </c:pt>
                <c:pt idx="11">
                  <c:v>6000</c:v>
                </c:pt>
                <c:pt idx="15">
                  <c:v>8000</c:v>
                </c:pt>
                <c:pt idx="19">
                  <c:v>10000</c:v>
                </c:pt>
                <c:pt idx="23">
                  <c:v>12000</c:v>
                </c:pt>
                <c:pt idx="27">
                  <c:v>14000</c:v>
                </c:pt>
                <c:pt idx="31">
                  <c:v>16000</c:v>
                </c:pt>
                <c:pt idx="35">
                  <c:v>18000</c:v>
                </c:pt>
                <c:pt idx="39">
                  <c:v>20000</c:v>
                </c:pt>
              </c:numCache>
            </c:numRef>
          </c:cat>
          <c:val>
            <c:numRef>
              <c:f>Sheet1!$D$2:$D$41</c:f>
              <c:numCache>
                <c:formatCode>General</c:formatCode>
                <c:ptCount val="40"/>
                <c:pt idx="0">
                  <c:v>66</c:v>
                </c:pt>
                <c:pt idx="1">
                  <c:v>69</c:v>
                </c:pt>
                <c:pt idx="2">
                  <c:v>75</c:v>
                </c:pt>
                <c:pt idx="3">
                  <c:v>75</c:v>
                </c:pt>
                <c:pt idx="4">
                  <c:v>75</c:v>
                </c:pt>
                <c:pt idx="5">
                  <c:v>73</c:v>
                </c:pt>
                <c:pt idx="6">
                  <c:v>75</c:v>
                </c:pt>
                <c:pt idx="7">
                  <c:v>75</c:v>
                </c:pt>
                <c:pt idx="8">
                  <c:v>75</c:v>
                </c:pt>
                <c:pt idx="9">
                  <c:v>75</c:v>
                </c:pt>
                <c:pt idx="10">
                  <c:v>75</c:v>
                </c:pt>
                <c:pt idx="11">
                  <c:v>75</c:v>
                </c:pt>
                <c:pt idx="12">
                  <c:v>73</c:v>
                </c:pt>
                <c:pt idx="13">
                  <c:v>75</c:v>
                </c:pt>
                <c:pt idx="14">
                  <c:v>75</c:v>
                </c:pt>
                <c:pt idx="15">
                  <c:v>75</c:v>
                </c:pt>
                <c:pt idx="16">
                  <c:v>75</c:v>
                </c:pt>
                <c:pt idx="17">
                  <c:v>75</c:v>
                </c:pt>
                <c:pt idx="18">
                  <c:v>75</c:v>
                </c:pt>
                <c:pt idx="19">
                  <c:v>73</c:v>
                </c:pt>
                <c:pt idx="20">
                  <c:v>75</c:v>
                </c:pt>
                <c:pt idx="21">
                  <c:v>75</c:v>
                </c:pt>
                <c:pt idx="22">
                  <c:v>75</c:v>
                </c:pt>
                <c:pt idx="23">
                  <c:v>75</c:v>
                </c:pt>
                <c:pt idx="24">
                  <c:v>75</c:v>
                </c:pt>
                <c:pt idx="25">
                  <c:v>75</c:v>
                </c:pt>
                <c:pt idx="26">
                  <c:v>75</c:v>
                </c:pt>
                <c:pt idx="27">
                  <c:v>75</c:v>
                </c:pt>
                <c:pt idx="28">
                  <c:v>75</c:v>
                </c:pt>
                <c:pt idx="29">
                  <c:v>75</c:v>
                </c:pt>
                <c:pt idx="30">
                  <c:v>74</c:v>
                </c:pt>
                <c:pt idx="31">
                  <c:v>75</c:v>
                </c:pt>
                <c:pt idx="32">
                  <c:v>75</c:v>
                </c:pt>
                <c:pt idx="33">
                  <c:v>75</c:v>
                </c:pt>
                <c:pt idx="34">
                  <c:v>76</c:v>
                </c:pt>
                <c:pt idx="35">
                  <c:v>76</c:v>
                </c:pt>
                <c:pt idx="36">
                  <c:v>76</c:v>
                </c:pt>
                <c:pt idx="37">
                  <c:v>76</c:v>
                </c:pt>
                <c:pt idx="38">
                  <c:v>76</c:v>
                </c:pt>
                <c:pt idx="39">
                  <c:v>76</c:v>
                </c:pt>
              </c:numCache>
            </c:numRef>
          </c:val>
          <c:smooth val="0"/>
          <c:extLst>
            <c:ext xmlns:c16="http://schemas.microsoft.com/office/drawing/2014/chart" uri="{C3380CC4-5D6E-409C-BE32-E72D297353CC}">
              <c16:uniqueId val="{00000002-2DBC-9346-AB09-DABB72F24234}"/>
            </c:ext>
          </c:extLst>
        </c:ser>
        <c:ser>
          <c:idx val="3"/>
          <c:order val="3"/>
          <c:tx>
            <c:strRef>
              <c:f>Sheet1!$E$1</c:f>
              <c:strCache>
                <c:ptCount val="1"/>
                <c:pt idx="0">
                  <c:v>MIMIC</c:v>
                </c:pt>
              </c:strCache>
            </c:strRef>
          </c:tx>
          <c:spPr>
            <a:ln w="28575" cap="rnd">
              <a:solidFill>
                <a:schemeClr val="accent4"/>
              </a:solidFill>
              <a:round/>
            </a:ln>
            <a:effectLst/>
          </c:spPr>
          <c:marker>
            <c:symbol val="none"/>
          </c:marker>
          <c:cat>
            <c:numRef>
              <c:f>Sheet1!$A$2:$A$41</c:f>
              <c:numCache>
                <c:formatCode>General</c:formatCode>
                <c:ptCount val="40"/>
                <c:pt idx="3">
                  <c:v>2000</c:v>
                </c:pt>
                <c:pt idx="7">
                  <c:v>4000</c:v>
                </c:pt>
                <c:pt idx="11">
                  <c:v>6000</c:v>
                </c:pt>
                <c:pt idx="15">
                  <c:v>8000</c:v>
                </c:pt>
                <c:pt idx="19">
                  <c:v>10000</c:v>
                </c:pt>
                <c:pt idx="23">
                  <c:v>12000</c:v>
                </c:pt>
                <c:pt idx="27">
                  <c:v>14000</c:v>
                </c:pt>
                <c:pt idx="31">
                  <c:v>16000</c:v>
                </c:pt>
                <c:pt idx="35">
                  <c:v>18000</c:v>
                </c:pt>
                <c:pt idx="39">
                  <c:v>20000</c:v>
                </c:pt>
              </c:numCache>
            </c:numRef>
          </c:cat>
          <c:val>
            <c:numRef>
              <c:f>Sheet1!$E$2:$E$41</c:f>
              <c:numCache>
                <c:formatCode>General</c:formatCode>
                <c:ptCount val="40"/>
                <c:pt idx="0">
                  <c:v>73</c:v>
                </c:pt>
                <c:pt idx="1">
                  <c:v>75</c:v>
                </c:pt>
                <c:pt idx="2">
                  <c:v>75</c:v>
                </c:pt>
                <c:pt idx="3">
                  <c:v>75</c:v>
                </c:pt>
                <c:pt idx="4">
                  <c:v>75</c:v>
                </c:pt>
                <c:pt idx="5">
                  <c:v>75</c:v>
                </c:pt>
                <c:pt idx="6">
                  <c:v>75</c:v>
                </c:pt>
                <c:pt idx="7">
                  <c:v>75</c:v>
                </c:pt>
                <c:pt idx="8">
                  <c:v>75</c:v>
                </c:pt>
                <c:pt idx="9">
                  <c:v>75</c:v>
                </c:pt>
                <c:pt idx="10">
                  <c:v>75</c:v>
                </c:pt>
                <c:pt idx="11">
                  <c:v>75</c:v>
                </c:pt>
                <c:pt idx="12">
                  <c:v>75</c:v>
                </c:pt>
                <c:pt idx="13">
                  <c:v>75</c:v>
                </c:pt>
                <c:pt idx="14">
                  <c:v>75</c:v>
                </c:pt>
                <c:pt idx="15">
                  <c:v>75</c:v>
                </c:pt>
                <c:pt idx="16">
                  <c:v>75</c:v>
                </c:pt>
                <c:pt idx="17">
                  <c:v>75</c:v>
                </c:pt>
                <c:pt idx="18">
                  <c:v>75</c:v>
                </c:pt>
                <c:pt idx="19">
                  <c:v>75</c:v>
                </c:pt>
                <c:pt idx="20">
                  <c:v>75</c:v>
                </c:pt>
                <c:pt idx="21">
                  <c:v>75</c:v>
                </c:pt>
                <c:pt idx="22">
                  <c:v>75</c:v>
                </c:pt>
                <c:pt idx="23">
                  <c:v>75</c:v>
                </c:pt>
                <c:pt idx="24">
                  <c:v>75</c:v>
                </c:pt>
                <c:pt idx="25">
                  <c:v>75</c:v>
                </c:pt>
                <c:pt idx="26">
                  <c:v>75</c:v>
                </c:pt>
                <c:pt idx="27">
                  <c:v>75</c:v>
                </c:pt>
                <c:pt idx="28">
                  <c:v>77</c:v>
                </c:pt>
                <c:pt idx="29">
                  <c:v>77</c:v>
                </c:pt>
                <c:pt idx="30">
                  <c:v>77</c:v>
                </c:pt>
                <c:pt idx="31">
                  <c:v>77</c:v>
                </c:pt>
                <c:pt idx="32">
                  <c:v>77</c:v>
                </c:pt>
                <c:pt idx="33">
                  <c:v>77</c:v>
                </c:pt>
                <c:pt idx="34">
                  <c:v>77</c:v>
                </c:pt>
                <c:pt idx="35">
                  <c:v>77</c:v>
                </c:pt>
                <c:pt idx="36">
                  <c:v>77</c:v>
                </c:pt>
                <c:pt idx="37">
                  <c:v>77</c:v>
                </c:pt>
                <c:pt idx="38">
                  <c:v>77</c:v>
                </c:pt>
                <c:pt idx="39">
                  <c:v>77</c:v>
                </c:pt>
              </c:numCache>
            </c:numRef>
          </c:val>
          <c:smooth val="0"/>
          <c:extLst>
            <c:ext xmlns:c16="http://schemas.microsoft.com/office/drawing/2014/chart" uri="{C3380CC4-5D6E-409C-BE32-E72D297353CC}">
              <c16:uniqueId val="{00000003-2DBC-9346-AB09-DABB72F24234}"/>
            </c:ext>
          </c:extLst>
        </c:ser>
        <c:dLbls>
          <c:showLegendKey val="0"/>
          <c:showVal val="0"/>
          <c:showCatName val="0"/>
          <c:showSerName val="0"/>
          <c:showPercent val="0"/>
          <c:showBubbleSize val="0"/>
        </c:dLbls>
        <c:smooth val="0"/>
        <c:axId val="960311936"/>
        <c:axId val="960266032"/>
      </c:lineChart>
      <c:catAx>
        <c:axId val="960311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0266032"/>
        <c:crosses val="autoZero"/>
        <c:auto val="1"/>
        <c:lblAlgn val="ctr"/>
        <c:lblOffset val="100"/>
        <c:noMultiLvlLbl val="0"/>
      </c:catAx>
      <c:valAx>
        <c:axId val="960266032"/>
        <c:scaling>
          <c:orientation val="minMax"/>
          <c:min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Fitness (Outof 200)</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0311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10</Pages>
  <Words>2821</Words>
  <Characters>16085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Zhade</dc:creator>
  <cp:keywords/>
  <dc:description/>
  <cp:lastModifiedBy>Rahul Zhade</cp:lastModifiedBy>
  <cp:revision>1260</cp:revision>
  <cp:lastPrinted>2018-03-11T21:15:00Z</cp:lastPrinted>
  <dcterms:created xsi:type="dcterms:W3CDTF">2018-03-08T06:21:00Z</dcterms:created>
  <dcterms:modified xsi:type="dcterms:W3CDTF">2018-03-11T22:38:00Z</dcterms:modified>
</cp:coreProperties>
</file>