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41" w:rsidRDefault="00EF6A69">
      <w:r>
        <w:t>Markdown language</w:t>
      </w:r>
    </w:p>
    <w:p w:rsidR="00EF6A69" w:rsidRDefault="00EF6A69">
      <w:r>
        <w:t>-focus on content not formatting</w:t>
      </w:r>
    </w:p>
    <w:p w:rsidR="00EF6A69" w:rsidRDefault="00B37CA5">
      <w:r w:rsidRPr="00B37CA5">
        <w:t>C:\Users\John\Documents\R\R-3.3.1\library\gudatavizfa16\RMarkdownTemplate</w:t>
      </w:r>
      <w:bookmarkStart w:id="0" w:name="_GoBack"/>
      <w:bookmarkEnd w:id="0"/>
    </w:p>
    <w:sectPr w:rsidR="00EF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69"/>
    <w:rsid w:val="000D1DA7"/>
    <w:rsid w:val="002B6FF7"/>
    <w:rsid w:val="0040392C"/>
    <w:rsid w:val="005050D6"/>
    <w:rsid w:val="00A319CB"/>
    <w:rsid w:val="00B37CA5"/>
    <w:rsid w:val="00BA38E0"/>
    <w:rsid w:val="00E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65C2"/>
  <w15:chartTrackingRefBased/>
  <w15:docId w15:val="{5AE446F9-159F-44C6-9834-00B962B8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hnsStyle">
    <w:name w:val="John's Style"/>
    <w:basedOn w:val="NoSpacing"/>
    <w:link w:val="JohnsStyleChar"/>
    <w:qFormat/>
    <w:rsid w:val="00BA38E0"/>
    <w:rPr>
      <w:rFonts w:ascii="Times New Roman" w:hAnsi="Times New Roman"/>
      <w:sz w:val="24"/>
    </w:rPr>
  </w:style>
  <w:style w:type="character" w:customStyle="1" w:styleId="JohnsStyleChar">
    <w:name w:val="John's Style Char"/>
    <w:basedOn w:val="DefaultParagraphFont"/>
    <w:link w:val="JohnsStyle"/>
    <w:rsid w:val="00BA38E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A3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Cartwright</dc:creator>
  <cp:keywords/>
  <dc:description/>
  <cp:lastModifiedBy>John Cartwright</cp:lastModifiedBy>
  <cp:revision>2</cp:revision>
  <dcterms:created xsi:type="dcterms:W3CDTF">2016-09-07T23:51:00Z</dcterms:created>
  <dcterms:modified xsi:type="dcterms:W3CDTF">2016-09-08T21:23:00Z</dcterms:modified>
</cp:coreProperties>
</file>