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183C7" w14:textId="197C6BC1" w:rsidR="00B854A8" w:rsidRDefault="005D4D63" w:rsidP="005D4D63">
      <w:pPr>
        <w:pStyle w:val="Ttulo"/>
        <w:jc w:val="center"/>
      </w:pPr>
      <w:r>
        <w:t>Proyecto Interfaces de Usuario</w:t>
      </w:r>
    </w:p>
    <w:p w14:paraId="5885A44B" w14:textId="77777777" w:rsidR="005D4D63" w:rsidRDefault="005D4D63" w:rsidP="005D4D63"/>
    <w:p w14:paraId="73224C4F" w14:textId="77777777" w:rsidR="00CA5367" w:rsidRPr="00CA5367" w:rsidRDefault="005D4D63" w:rsidP="005D4D63">
      <w:pPr>
        <w:pStyle w:val="Ttulo2"/>
        <w:shd w:val="clear" w:color="auto" w:fill="FFFFFF"/>
        <w:spacing w:before="0"/>
        <w:rPr>
          <w:sz w:val="28"/>
          <w:szCs w:val="28"/>
        </w:rPr>
      </w:pPr>
      <w:r w:rsidRPr="00CA5367">
        <w:rPr>
          <w:sz w:val="28"/>
          <w:szCs w:val="28"/>
        </w:rPr>
        <w:t xml:space="preserve">Grupo L  </w:t>
      </w:r>
    </w:p>
    <w:p w14:paraId="21244ADE" w14:textId="6E7A4BFA" w:rsidR="00CA5367" w:rsidRPr="00CA5367" w:rsidRDefault="00CA5367" w:rsidP="00CA5367">
      <w:pPr>
        <w:pStyle w:val="Ttulo2"/>
        <w:numPr>
          <w:ilvl w:val="0"/>
          <w:numId w:val="1"/>
        </w:numPr>
        <w:shd w:val="clear" w:color="auto" w:fill="FFFFFF"/>
        <w:spacing w:before="0"/>
        <w:rPr>
          <w:sz w:val="28"/>
          <w:szCs w:val="28"/>
        </w:rPr>
      </w:pPr>
      <w:r w:rsidRPr="00CA5367">
        <w:rPr>
          <w:sz w:val="28"/>
          <w:szCs w:val="28"/>
        </w:rPr>
        <w:t>Manuel Fuentes Vida</w:t>
      </w:r>
      <w:r>
        <w:rPr>
          <w:sz w:val="28"/>
          <w:szCs w:val="28"/>
        </w:rPr>
        <w:t xml:space="preserve">: </w:t>
      </w:r>
      <w:r w:rsidRPr="00CA5367">
        <w:rPr>
          <w:sz w:val="28"/>
          <w:szCs w:val="28"/>
        </w:rPr>
        <w:t>manuelfuentes@uma.es</w:t>
      </w:r>
    </w:p>
    <w:p w14:paraId="500B5346" w14:textId="0966ED6A" w:rsidR="00CA5367" w:rsidRPr="00CA5367" w:rsidRDefault="00CA5367" w:rsidP="00CA5367">
      <w:pPr>
        <w:pStyle w:val="Ttulo2"/>
        <w:numPr>
          <w:ilvl w:val="0"/>
          <w:numId w:val="1"/>
        </w:numPr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>(Representante)</w:t>
      </w:r>
      <w:r w:rsidRPr="00CA5367">
        <w:rPr>
          <w:sz w:val="28"/>
          <w:szCs w:val="28"/>
        </w:rPr>
        <w:t>Clemente Cano Mengíbar</w:t>
      </w:r>
      <w:r>
        <w:rPr>
          <w:sz w:val="28"/>
          <w:szCs w:val="28"/>
        </w:rPr>
        <w:t>: clementecano2003@uma.es</w:t>
      </w:r>
    </w:p>
    <w:p w14:paraId="1B51C613" w14:textId="74EBDDF9" w:rsidR="00CA5367" w:rsidRPr="00CA5367" w:rsidRDefault="00CA5367" w:rsidP="00333A18">
      <w:pPr>
        <w:pStyle w:val="Ttulo2"/>
        <w:numPr>
          <w:ilvl w:val="0"/>
          <w:numId w:val="1"/>
        </w:numPr>
        <w:shd w:val="clear" w:color="auto" w:fill="FFFFFF"/>
        <w:spacing w:before="0"/>
        <w:rPr>
          <w:sz w:val="28"/>
          <w:szCs w:val="28"/>
        </w:rPr>
      </w:pPr>
      <w:r w:rsidRPr="00CA5367">
        <w:rPr>
          <w:sz w:val="28"/>
          <w:szCs w:val="28"/>
        </w:rPr>
        <w:t>José Antonio Casado Molina</w:t>
      </w:r>
      <w:r>
        <w:rPr>
          <w:sz w:val="28"/>
          <w:szCs w:val="28"/>
        </w:rPr>
        <w:t xml:space="preserve">: </w:t>
      </w:r>
      <w:r w:rsidR="00333A18" w:rsidRPr="00333A18">
        <w:rPr>
          <w:sz w:val="28"/>
          <w:szCs w:val="28"/>
        </w:rPr>
        <w:t>jcasadomolina@outlook.es</w:t>
      </w:r>
    </w:p>
    <w:p w14:paraId="252C4B99" w14:textId="0137D685" w:rsidR="00CA5367" w:rsidRPr="00CA5367" w:rsidRDefault="005D4D63" w:rsidP="00CA5367">
      <w:pPr>
        <w:pStyle w:val="Ttulo2"/>
        <w:numPr>
          <w:ilvl w:val="0"/>
          <w:numId w:val="1"/>
        </w:numPr>
        <w:shd w:val="clear" w:color="auto" w:fill="FFFFFF"/>
        <w:spacing w:before="0"/>
        <w:rPr>
          <w:rStyle w:val="Ttulo1Car"/>
          <w:sz w:val="28"/>
          <w:szCs w:val="28"/>
        </w:rPr>
      </w:pPr>
      <w:r w:rsidRPr="00CA5367">
        <w:rPr>
          <w:sz w:val="28"/>
          <w:szCs w:val="28"/>
        </w:rPr>
        <w:t xml:space="preserve">María Victoria </w:t>
      </w:r>
      <w:r w:rsidRPr="00CA5367">
        <w:rPr>
          <w:rStyle w:val="Ttulo1Car"/>
          <w:sz w:val="28"/>
          <w:szCs w:val="28"/>
        </w:rPr>
        <w:t>Huesca Peláez</w:t>
      </w:r>
      <w:r w:rsidR="00CA5367">
        <w:rPr>
          <w:rStyle w:val="Ttulo1Car"/>
          <w:sz w:val="28"/>
          <w:szCs w:val="28"/>
        </w:rPr>
        <w:t xml:space="preserve">: </w:t>
      </w:r>
      <w:r w:rsidR="00CA5367" w:rsidRPr="00CA5367">
        <w:rPr>
          <w:rStyle w:val="Ttulo1Car"/>
          <w:sz w:val="28"/>
          <w:szCs w:val="28"/>
        </w:rPr>
        <w:t>victoriahuesca@uma.es</w:t>
      </w:r>
    </w:p>
    <w:p w14:paraId="5D953F84" w14:textId="0806A1DD" w:rsidR="005D4D63" w:rsidRPr="00CA5367" w:rsidRDefault="00CA5367" w:rsidP="00CA5367">
      <w:pPr>
        <w:pStyle w:val="Ttulo2"/>
        <w:numPr>
          <w:ilvl w:val="0"/>
          <w:numId w:val="1"/>
        </w:numPr>
        <w:shd w:val="clear" w:color="auto" w:fill="FFFFFF"/>
        <w:spacing w:before="0"/>
        <w:rPr>
          <w:rStyle w:val="Ttulo1Car"/>
          <w:sz w:val="28"/>
          <w:szCs w:val="28"/>
        </w:rPr>
      </w:pPr>
      <w:r>
        <w:rPr>
          <w:rStyle w:val="Ttulo1Car"/>
          <w:sz w:val="28"/>
          <w:szCs w:val="28"/>
        </w:rPr>
        <w:t xml:space="preserve">Juan Manuel Montiel Fernández: </w:t>
      </w:r>
      <w:r w:rsidRPr="00CA5367">
        <w:rPr>
          <w:rStyle w:val="Ttulo1Car"/>
          <w:sz w:val="28"/>
          <w:szCs w:val="28"/>
        </w:rPr>
        <w:t>juanmamontiel@uma.es</w:t>
      </w:r>
    </w:p>
    <w:p w14:paraId="72890D3A" w14:textId="5DC02E22" w:rsidR="00162484" w:rsidRDefault="00CA5367" w:rsidP="0016248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14F855A" wp14:editId="5A486D5E">
            <wp:simplePos x="0" y="0"/>
            <wp:positionH relativeFrom="margin">
              <wp:posOffset>1136650</wp:posOffset>
            </wp:positionH>
            <wp:positionV relativeFrom="margin">
              <wp:align>center</wp:align>
            </wp:positionV>
            <wp:extent cx="2592705" cy="2554605"/>
            <wp:effectExtent l="0" t="0" r="0" b="0"/>
            <wp:wrapThrough wrapText="bothSides">
              <wp:wrapPolygon edited="0">
                <wp:start x="0" y="0"/>
                <wp:lineTo x="0" y="21423"/>
                <wp:lineTo x="21425" y="21423"/>
                <wp:lineTo x="21425" y="0"/>
                <wp:lineTo x="0" y="0"/>
              </wp:wrapPolygon>
            </wp:wrapThrough>
            <wp:docPr id="50116357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63573" name="Imagen 1" descr="Icon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AA49F" w14:textId="2DA994DA" w:rsidR="00162484" w:rsidRDefault="00162484" w:rsidP="00162484">
      <w:pPr>
        <w:pStyle w:val="Ttulo"/>
        <w:jc w:val="center"/>
      </w:pPr>
      <w:r>
        <w:t>MediaHive</w:t>
      </w:r>
    </w:p>
    <w:p w14:paraId="0ACE9FB4" w14:textId="76A21D77" w:rsidR="00162484" w:rsidRDefault="00162484" w:rsidP="00162484"/>
    <w:p w14:paraId="0580E088" w14:textId="394D9113" w:rsidR="00162484" w:rsidRDefault="00162484" w:rsidP="00162484"/>
    <w:p w14:paraId="74E928B9" w14:textId="6F9133DF" w:rsidR="00162484" w:rsidRDefault="00162484" w:rsidP="00162484"/>
    <w:p w14:paraId="4675533E" w14:textId="5342E4F7" w:rsidR="00162484" w:rsidRDefault="00162484" w:rsidP="00162484"/>
    <w:p w14:paraId="17143548" w14:textId="77777777" w:rsidR="00162484" w:rsidRDefault="00162484" w:rsidP="00162484"/>
    <w:p w14:paraId="05DAEBC6" w14:textId="539671B7" w:rsidR="00162484" w:rsidRPr="00162484" w:rsidRDefault="00162484" w:rsidP="00162484"/>
    <w:p w14:paraId="78507E4F" w14:textId="77777777" w:rsidR="00162484" w:rsidRPr="00162484" w:rsidRDefault="00162484" w:rsidP="00162484"/>
    <w:p w14:paraId="50A02F08" w14:textId="34201D05" w:rsidR="005D4D63" w:rsidRDefault="005D4D63" w:rsidP="005D4D63"/>
    <w:p w14:paraId="29CB0E4C" w14:textId="2E3CA9E1" w:rsidR="005D4D63" w:rsidRDefault="005D4D63" w:rsidP="005D4D63">
      <w:pPr>
        <w:pStyle w:val="Ttulo1"/>
        <w:rPr>
          <w:u w:val="single"/>
        </w:rPr>
      </w:pPr>
      <w:r w:rsidRPr="005D4D63">
        <w:rPr>
          <w:u w:val="single"/>
        </w:rPr>
        <w:lastRenderedPageBreak/>
        <w:t>Temática</w:t>
      </w:r>
      <w:r>
        <w:rPr>
          <w:u w:val="single"/>
        </w:rPr>
        <w:t>:</w:t>
      </w:r>
    </w:p>
    <w:p w14:paraId="3FC1E317" w14:textId="264378F4" w:rsidR="00162484" w:rsidRDefault="00162484" w:rsidP="005D4D63">
      <w:pPr>
        <w:rPr>
          <w:rFonts w:ascii="Circular Medium" w:hAnsi="Circular Medium"/>
          <w:sz w:val="28"/>
          <w:szCs w:val="28"/>
        </w:rPr>
      </w:pPr>
    </w:p>
    <w:p w14:paraId="71CDF78D" w14:textId="12FE45A1" w:rsidR="005D4D63" w:rsidRDefault="005D4D63" w:rsidP="00162484">
      <w:pPr>
        <w:jc w:val="both"/>
        <w:rPr>
          <w:rFonts w:ascii="Circular Medium" w:hAnsi="Circular Medium"/>
          <w:sz w:val="28"/>
          <w:szCs w:val="28"/>
        </w:rPr>
      </w:pPr>
      <w:r>
        <w:rPr>
          <w:rFonts w:ascii="Circular Medium" w:hAnsi="Circular Medium"/>
          <w:sz w:val="28"/>
          <w:szCs w:val="28"/>
        </w:rPr>
        <w:t xml:space="preserve">Aplicación web </w:t>
      </w:r>
      <w:r w:rsidR="00283FC2">
        <w:rPr>
          <w:rFonts w:ascii="Circular Medium" w:hAnsi="Circular Medium"/>
          <w:sz w:val="28"/>
          <w:szCs w:val="28"/>
        </w:rPr>
        <w:t xml:space="preserve">que consiste en la organización de diversos aspectos como el cine, las series de televisión, la música, la tecnología, etc. </w:t>
      </w:r>
    </w:p>
    <w:p w14:paraId="439CCFB8" w14:textId="4623EF76" w:rsidR="00283FC2" w:rsidRDefault="00283FC2" w:rsidP="00162484">
      <w:pPr>
        <w:jc w:val="both"/>
        <w:rPr>
          <w:rFonts w:ascii="Circular Medium" w:hAnsi="Circular Medium"/>
          <w:sz w:val="28"/>
          <w:szCs w:val="28"/>
        </w:rPr>
      </w:pPr>
      <w:r>
        <w:rPr>
          <w:rFonts w:ascii="Circular Medium" w:hAnsi="Circular Medium"/>
          <w:sz w:val="28"/>
          <w:szCs w:val="28"/>
        </w:rPr>
        <w:t>En esta app es posible organizar tus series y películas en varias categorías, así como señalar las series y películas pendientes, las que te han gustado y mucho más. A su vez, será posible recomendarlas (o no) a los demás usuarios, escribir comentarios, añadir puntuaciones o posicionarlas en los diferentes Tops.</w:t>
      </w:r>
    </w:p>
    <w:p w14:paraId="678F06A2" w14:textId="5BDC6D25" w:rsidR="00283FC2" w:rsidRDefault="00283FC2" w:rsidP="00162484">
      <w:pPr>
        <w:jc w:val="both"/>
        <w:rPr>
          <w:rFonts w:ascii="Circular Medium" w:hAnsi="Circular Medium"/>
          <w:sz w:val="28"/>
          <w:szCs w:val="28"/>
        </w:rPr>
      </w:pPr>
      <w:r>
        <w:rPr>
          <w:rFonts w:ascii="Circular Medium" w:hAnsi="Circular Medium"/>
          <w:sz w:val="28"/>
          <w:szCs w:val="28"/>
        </w:rPr>
        <w:t>La aplicación contaría con un foro para cada categoría, donde los usuarios podrán interactuar y compartir ideas, opiniones o recomendaciones.</w:t>
      </w:r>
    </w:p>
    <w:p w14:paraId="5D73E920" w14:textId="3ACB52FE" w:rsidR="00283FC2" w:rsidRDefault="00162484" w:rsidP="00162484">
      <w:pPr>
        <w:jc w:val="both"/>
        <w:rPr>
          <w:rFonts w:ascii="Circular Medium" w:hAnsi="Circular Medium"/>
          <w:sz w:val="28"/>
          <w:szCs w:val="28"/>
        </w:rPr>
      </w:pPr>
      <w:r>
        <w:rPr>
          <w:rFonts w:ascii="Circular Medium" w:hAnsi="Circular Medium"/>
          <w:sz w:val="28"/>
          <w:szCs w:val="28"/>
        </w:rPr>
        <w:t xml:space="preserve">El nombre </w:t>
      </w:r>
      <w:r w:rsidRPr="00162484">
        <w:rPr>
          <w:rFonts w:ascii="Circular Medium" w:hAnsi="Circular Medium"/>
          <w:b/>
          <w:bCs/>
          <w:i/>
          <w:iCs/>
          <w:sz w:val="28"/>
          <w:szCs w:val="28"/>
        </w:rPr>
        <w:t>MediaHive</w:t>
      </w:r>
      <w:r>
        <w:rPr>
          <w:rFonts w:ascii="Circular Medium" w:hAnsi="Circular Medium"/>
          <w:sz w:val="28"/>
          <w:szCs w:val="28"/>
        </w:rPr>
        <w:t xml:space="preserve"> podría</w:t>
      </w:r>
      <w:r w:rsidRPr="00162484">
        <w:rPr>
          <w:rFonts w:ascii="Circular Medium" w:hAnsi="Circular Medium"/>
          <w:sz w:val="28"/>
          <w:szCs w:val="28"/>
        </w:rPr>
        <w:t xml:space="preserve"> traducirs</w:t>
      </w:r>
      <w:bookmarkStart w:id="0" w:name="_GoBack"/>
      <w:bookmarkEnd w:id="0"/>
      <w:r w:rsidRPr="00162484">
        <w:rPr>
          <w:rFonts w:ascii="Circular Medium" w:hAnsi="Circular Medium"/>
          <w:sz w:val="28"/>
          <w:szCs w:val="28"/>
        </w:rPr>
        <w:t>e al español como</w:t>
      </w:r>
      <w:r>
        <w:rPr>
          <w:rFonts w:ascii="Circular Medium" w:hAnsi="Circular Medium"/>
          <w:sz w:val="28"/>
          <w:szCs w:val="28"/>
        </w:rPr>
        <w:t xml:space="preserve"> </w:t>
      </w:r>
      <w:r w:rsidRPr="00162484">
        <w:rPr>
          <w:rFonts w:ascii="Circular Medium" w:hAnsi="Circular Medium"/>
          <w:sz w:val="28"/>
          <w:szCs w:val="28"/>
        </w:rPr>
        <w:t xml:space="preserve">"Colmena Multimedia". En este contexto, </w:t>
      </w:r>
      <w:r w:rsidRPr="00162484">
        <w:rPr>
          <w:rFonts w:ascii="Circular Medium" w:hAnsi="Circular Medium"/>
          <w:i/>
          <w:iCs/>
          <w:sz w:val="28"/>
          <w:szCs w:val="28"/>
        </w:rPr>
        <w:t>"Media"</w:t>
      </w:r>
      <w:r w:rsidRPr="00162484">
        <w:rPr>
          <w:rFonts w:ascii="Circular Medium" w:hAnsi="Circular Medium"/>
          <w:sz w:val="28"/>
          <w:szCs w:val="28"/>
        </w:rPr>
        <w:t xml:space="preserve"> se refiere a diferentes formas de medios de entretenimiento, como series, películas, música, etc., mientras que </w:t>
      </w:r>
      <w:r w:rsidRPr="00162484">
        <w:rPr>
          <w:rFonts w:ascii="Circular Medium" w:hAnsi="Circular Medium"/>
          <w:i/>
          <w:iCs/>
          <w:sz w:val="28"/>
          <w:szCs w:val="28"/>
        </w:rPr>
        <w:t>"Hive"</w:t>
      </w:r>
      <w:r w:rsidRPr="00162484">
        <w:rPr>
          <w:rFonts w:ascii="Circular Medium" w:hAnsi="Circular Medium"/>
          <w:sz w:val="28"/>
          <w:szCs w:val="28"/>
        </w:rPr>
        <w:t xml:space="preserve"> significa "colmena", como la de las abejas. </w:t>
      </w:r>
      <w:r w:rsidRPr="00162484">
        <w:rPr>
          <w:rFonts w:ascii="Circular Medium" w:hAnsi="Circular Medium"/>
          <w:i/>
          <w:iCs/>
          <w:sz w:val="28"/>
          <w:szCs w:val="28"/>
        </w:rPr>
        <w:t>"MediaHive"</w:t>
      </w:r>
      <w:r w:rsidRPr="00162484">
        <w:rPr>
          <w:rFonts w:ascii="Circular Medium" w:hAnsi="Circular Medium"/>
          <w:sz w:val="28"/>
          <w:szCs w:val="28"/>
        </w:rPr>
        <w:t xml:space="preserve"> sugiere un lugar donde se almacenan y organizan diversos tipos de medios de entretenimiento</w:t>
      </w:r>
      <w:r>
        <w:rPr>
          <w:rFonts w:ascii="Circular Medium" w:hAnsi="Circular Medium"/>
          <w:sz w:val="28"/>
          <w:szCs w:val="28"/>
        </w:rPr>
        <w:t>.</w:t>
      </w:r>
    </w:p>
    <w:p w14:paraId="253BAC9F" w14:textId="7D5A1B23" w:rsidR="00B52CA0" w:rsidRDefault="00B52CA0" w:rsidP="00162484">
      <w:pPr>
        <w:jc w:val="both"/>
        <w:rPr>
          <w:rFonts w:ascii="Circular Medium" w:hAnsi="Circular Medium"/>
          <w:sz w:val="28"/>
          <w:szCs w:val="28"/>
        </w:rPr>
      </w:pPr>
    </w:p>
    <w:p w14:paraId="79B2F278" w14:textId="33957DC3" w:rsidR="00B52CA0" w:rsidRPr="00162484" w:rsidRDefault="00B52CA0" w:rsidP="00162484">
      <w:pPr>
        <w:jc w:val="both"/>
        <w:rPr>
          <w:rFonts w:ascii="Circular Medium" w:hAnsi="Circular Medium"/>
          <w:sz w:val="28"/>
          <w:szCs w:val="28"/>
        </w:rPr>
      </w:pPr>
      <w:r>
        <w:rPr>
          <w:rFonts w:ascii="Circular Medium" w:hAnsi="Circular Medium"/>
          <w:sz w:val="28"/>
          <w:szCs w:val="28"/>
        </w:rPr>
        <w:t xml:space="preserve">URL repositorio GitHub: </w:t>
      </w:r>
      <w:r w:rsidRPr="00B52CA0">
        <w:t>https://github.com/ClementeCano03/MediaHive</w:t>
      </w:r>
    </w:p>
    <w:p w14:paraId="1973F1F6" w14:textId="63849657" w:rsidR="00CA5367" w:rsidRPr="00CA5367" w:rsidRDefault="00CA5367" w:rsidP="00CA5367"/>
    <w:sectPr w:rsidR="00CA5367" w:rsidRPr="00CA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ircular Medium">
    <w:altName w:val="Constantia"/>
    <w:charset w:val="00"/>
    <w:family w:val="auto"/>
    <w:pitch w:val="variable"/>
    <w:sig w:usb0="00000001" w:usb1="5000E47B" w:usb2="0000002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39AB"/>
    <w:multiLevelType w:val="hybridMultilevel"/>
    <w:tmpl w:val="EA3820BA"/>
    <w:lvl w:ilvl="0" w:tplc="780E0EA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63"/>
    <w:rsid w:val="00162484"/>
    <w:rsid w:val="00184F8F"/>
    <w:rsid w:val="00261B8E"/>
    <w:rsid w:val="00283FC2"/>
    <w:rsid w:val="00333A18"/>
    <w:rsid w:val="005D4D63"/>
    <w:rsid w:val="00704041"/>
    <w:rsid w:val="00992E73"/>
    <w:rsid w:val="00B52CA0"/>
    <w:rsid w:val="00B854A8"/>
    <w:rsid w:val="00C15E91"/>
    <w:rsid w:val="00CA5367"/>
    <w:rsid w:val="00E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9CB0"/>
  <w15:chartTrackingRefBased/>
  <w15:docId w15:val="{A11F02E8-FF19-4A40-9E4A-D7F13A2A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D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D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D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D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D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D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D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B52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Casado Molina</dc:creator>
  <cp:keywords/>
  <dc:description/>
  <cp:lastModifiedBy>Clemente_UMA</cp:lastModifiedBy>
  <cp:revision>3</cp:revision>
  <dcterms:created xsi:type="dcterms:W3CDTF">2024-03-17T17:10:00Z</dcterms:created>
  <dcterms:modified xsi:type="dcterms:W3CDTF">2024-03-18T19:41:00Z</dcterms:modified>
</cp:coreProperties>
</file>