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clara-nfasis1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82"/>
        <w:gridCol w:w="6199"/>
      </w:tblGrid>
      <w:tr w:rsidR="00921489" w:rsidRPr="009458D4" w14:paraId="647DE538" w14:textId="77777777" w:rsidTr="005F4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2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  <w:shd w:val="clear" w:color="auto" w:fill="C00000"/>
            <w:vAlign w:val="center"/>
          </w:tcPr>
          <w:p w14:paraId="50017F4F" w14:textId="77777777" w:rsidR="00921489" w:rsidRPr="006F7B38" w:rsidRDefault="00921489" w:rsidP="005F4220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F7B38">
              <w:rPr>
                <w:rFonts w:ascii="Verdana" w:hAnsi="Verdana" w:cs="Arial"/>
                <w:sz w:val="20"/>
                <w:szCs w:val="20"/>
              </w:rPr>
              <w:t>Ejecución Automática de Caso de Test</w:t>
            </w:r>
          </w:p>
        </w:tc>
      </w:tr>
      <w:tr w:rsidR="00921489" w:rsidRPr="009458D4" w14:paraId="76FE1D25" w14:textId="77777777" w:rsidTr="005F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4CCF8849" w14:textId="77777777" w:rsidR="00921489" w:rsidRPr="009458D4" w:rsidRDefault="00921489" w:rsidP="005F4220">
            <w:pPr>
              <w:pStyle w:val="Sinespaciado"/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Dominio</w:t>
            </w: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50AC246C" w14:textId="77777777" w:rsidR="00921489" w:rsidRPr="009458D4" w:rsidRDefault="00921489" w:rsidP="005F422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Proyecto</w:t>
            </w:r>
          </w:p>
        </w:tc>
      </w:tr>
      <w:tr w:rsidR="00921489" w:rsidRPr="009458D4" w14:paraId="0DD2D50C" w14:textId="77777777" w:rsidTr="005F4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</w:tcPr>
          <w:p w14:paraId="0DB11373" w14:textId="77777777" w:rsidR="00921489" w:rsidRPr="00EE00C2" w:rsidRDefault="00921489" w:rsidP="005F4220">
            <w:pPr>
              <w:pStyle w:val="Sinespaciado"/>
              <w:rPr>
                <w:rFonts w:ascii="Verdana" w:hAnsi="Verdana"/>
                <w:b w:val="0"/>
                <w:sz w:val="20"/>
                <w:szCs w:val="20"/>
              </w:rPr>
            </w:pP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</w:tcPr>
          <w:p w14:paraId="5D43D1C2" w14:textId="77777777" w:rsidR="00921489" w:rsidRPr="00EE00C2" w:rsidRDefault="00921489" w:rsidP="005F4220">
            <w:pPr>
              <w:pStyle w:val="Sinespaciad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21489" w:rsidRPr="009458D4" w14:paraId="02D7E6A1" w14:textId="77777777" w:rsidTr="005F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6C43F178" w14:textId="77777777" w:rsidR="00921489" w:rsidRPr="007768E4" w:rsidRDefault="00921489" w:rsidP="005F4220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7768E4">
              <w:rPr>
                <w:rFonts w:ascii="Verdana" w:hAnsi="Verdana"/>
                <w:sz w:val="20"/>
                <w:szCs w:val="20"/>
              </w:rPr>
              <w:t>Aplicación</w:t>
            </w: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059366B5" w14:textId="77777777" w:rsidR="00921489" w:rsidRPr="003D1175" w:rsidRDefault="00921489" w:rsidP="005F422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b/>
                <w:bCs/>
                <w:sz w:val="20"/>
                <w:szCs w:val="20"/>
              </w:rPr>
            </w:pPr>
            <w:r w:rsidRPr="003D1175">
              <w:rPr>
                <w:rFonts w:ascii="Verdana" w:eastAsiaTheme="majorEastAsia" w:hAnsi="Verdana" w:cstheme="majorBidi"/>
                <w:b/>
                <w:bCs/>
                <w:sz w:val="20"/>
                <w:szCs w:val="20"/>
              </w:rPr>
              <w:t>Ámbito Ejecución</w:t>
            </w:r>
          </w:p>
        </w:tc>
      </w:tr>
      <w:tr w:rsidR="00921489" w:rsidRPr="009458D4" w14:paraId="61725F5A" w14:textId="77777777" w:rsidTr="005F4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</w:tcPr>
          <w:p w14:paraId="2FB75CCC" w14:textId="6DB5DCC2" w:rsidR="00921489" w:rsidRPr="00F005D6" w:rsidRDefault="00BC6AFC" w:rsidP="005F4220">
            <w:pPr>
              <w:pStyle w:val="Sinespaciad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Práctica 4</w:t>
            </w: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</w:tcPr>
          <w:p w14:paraId="286FBB54" w14:textId="77777777" w:rsidR="00921489" w:rsidRPr="00EE00C2" w:rsidRDefault="00921489" w:rsidP="005F4220">
            <w:pPr>
              <w:pStyle w:val="Sinespaciad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Online</w:t>
            </w:r>
          </w:p>
        </w:tc>
      </w:tr>
      <w:tr w:rsidR="00921489" w:rsidRPr="009458D4" w14:paraId="73E93073" w14:textId="77777777" w:rsidTr="005F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7BC0F7BA" w14:textId="77777777" w:rsidR="00921489" w:rsidRPr="007768E4" w:rsidRDefault="00921489" w:rsidP="005F4220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 w:rsidRPr="007768E4"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34EC9A53" w14:textId="77777777" w:rsidR="00921489" w:rsidRPr="007768E4" w:rsidRDefault="00921489" w:rsidP="005F422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7768E4">
              <w:rPr>
                <w:rFonts w:ascii="Verdana" w:hAnsi="Verdana"/>
                <w:b/>
                <w:sz w:val="20"/>
                <w:szCs w:val="20"/>
              </w:rPr>
              <w:t>Pre</w:t>
            </w:r>
            <w:r>
              <w:rPr>
                <w:rFonts w:ascii="Verdana" w:hAnsi="Verdana"/>
                <w:b/>
                <w:sz w:val="20"/>
                <w:szCs w:val="20"/>
              </w:rPr>
              <w:t>-</w:t>
            </w:r>
            <w:r w:rsidRPr="007768E4">
              <w:rPr>
                <w:rFonts w:ascii="Verdana" w:hAnsi="Verdana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921489" w:rsidRPr="009458D4" w14:paraId="2F0B9856" w14:textId="77777777" w:rsidTr="005F4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</w:tcPr>
          <w:p w14:paraId="53F4A4DC" w14:textId="22C29C34" w:rsidR="00921489" w:rsidRPr="00EE00C2" w:rsidRDefault="00917F97" w:rsidP="004707F8">
            <w:pPr>
              <w:pStyle w:val="Sinespaciad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 xml:space="preserve">Prueba unitaria </w:t>
            </w:r>
            <w:r w:rsidR="001A2E05">
              <w:rPr>
                <w:rFonts w:ascii="Verdana" w:hAnsi="Verdana"/>
                <w:b w:val="0"/>
                <w:sz w:val="20"/>
                <w:szCs w:val="20"/>
              </w:rPr>
              <w:t xml:space="preserve">para </w:t>
            </w:r>
            <w:r w:rsidR="00BC6AFC">
              <w:rPr>
                <w:rFonts w:ascii="Verdana" w:hAnsi="Verdana"/>
                <w:sz w:val="20"/>
                <w:szCs w:val="20"/>
              </w:rPr>
              <w:t xml:space="preserve">Práctica 4 – Actor </w:t>
            </w:r>
            <w:proofErr w:type="spellStart"/>
            <w:r w:rsidR="00BC6AFC">
              <w:rPr>
                <w:rFonts w:ascii="Verdana" w:hAnsi="Verdan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single" w:sz="8" w:space="0" w:color="000000" w:themeColor="text1"/>
              <w:right w:val="none" w:sz="0" w:space="0" w:color="auto"/>
            </w:tcBorders>
          </w:tcPr>
          <w:p w14:paraId="6B657A24" w14:textId="77777777" w:rsidR="00921489" w:rsidRPr="00EE00C2" w:rsidRDefault="00921489" w:rsidP="005F4220">
            <w:pPr>
              <w:pStyle w:val="Sinespaciad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21489" w:rsidRPr="009458D4" w14:paraId="635F8031" w14:textId="77777777" w:rsidTr="005F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6ADFEC63" w14:textId="77777777" w:rsidR="00921489" w:rsidRPr="007768E4" w:rsidRDefault="00921489" w:rsidP="005F4220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Tester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Ejecución</w:t>
            </w: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C0C0"/>
          </w:tcPr>
          <w:p w14:paraId="2B7C874E" w14:textId="77777777" w:rsidR="00921489" w:rsidRPr="0073432D" w:rsidRDefault="00921489" w:rsidP="005F422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73432D">
              <w:rPr>
                <w:rFonts w:ascii="Verdana" w:hAnsi="Verdana"/>
                <w:b/>
                <w:sz w:val="20"/>
                <w:szCs w:val="20"/>
              </w:rPr>
              <w:t>Fecha Ejecución</w:t>
            </w:r>
          </w:p>
        </w:tc>
      </w:tr>
      <w:tr w:rsidR="00921489" w:rsidRPr="009458D4" w14:paraId="683594B4" w14:textId="77777777" w:rsidTr="005F4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C5D53B" w14:textId="77777777" w:rsidR="00921489" w:rsidRPr="0073432D" w:rsidRDefault="00917F97" w:rsidP="005F4220">
            <w:pPr>
              <w:pStyle w:val="Sinespaciado"/>
              <w:rPr>
                <w:rFonts w:ascii="Verdana" w:hAnsi="Verdana"/>
                <w:b w:val="0"/>
                <w:sz w:val="20"/>
                <w:szCs w:val="20"/>
              </w:rPr>
            </w:pPr>
            <w:r w:rsidRPr="00917F97">
              <w:rPr>
                <w:rFonts w:ascii="Verdana" w:hAnsi="Verdana"/>
                <w:b w:val="0"/>
                <w:sz w:val="20"/>
                <w:szCs w:val="20"/>
              </w:rPr>
              <w:t>x231598</w:t>
            </w:r>
          </w:p>
        </w:tc>
        <w:tc>
          <w:tcPr>
            <w:tcW w:w="6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9214D1" w14:textId="3B696A45" w:rsidR="00921489" w:rsidRPr="0073432D" w:rsidRDefault="004707F8" w:rsidP="004707F8">
            <w:pPr>
              <w:pStyle w:val="Sinespaciad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1D7A0B">
              <w:rPr>
                <w:rFonts w:ascii="Verdana" w:hAnsi="Verdana"/>
                <w:sz w:val="20"/>
                <w:szCs w:val="20"/>
              </w:rPr>
              <w:t>8</w:t>
            </w:r>
            <w:r w:rsidR="001A2E05">
              <w:rPr>
                <w:rFonts w:ascii="Verdana" w:hAnsi="Verdana"/>
                <w:sz w:val="20"/>
                <w:szCs w:val="20"/>
              </w:rPr>
              <w:t>/0</w:t>
            </w:r>
            <w:r w:rsidR="001D7A0B">
              <w:rPr>
                <w:rFonts w:ascii="Verdana" w:hAnsi="Verdana"/>
                <w:sz w:val="20"/>
                <w:szCs w:val="20"/>
              </w:rPr>
              <w:t>1</w:t>
            </w:r>
            <w:r w:rsidR="00917F97">
              <w:rPr>
                <w:rFonts w:ascii="Verdana" w:hAnsi="Verdana"/>
                <w:sz w:val="20"/>
                <w:szCs w:val="20"/>
              </w:rPr>
              <w:t>/202</w:t>
            </w:r>
            <w:r w:rsidR="001D7A0B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</w:tbl>
    <w:p w14:paraId="6A96A41D" w14:textId="77777777" w:rsidR="00921489" w:rsidRDefault="00921489" w:rsidP="00921489">
      <w:pPr>
        <w:pStyle w:val="Sinespaciado"/>
        <w:rPr>
          <w:rFonts w:ascii="Verdana" w:hAnsi="Verdana"/>
          <w:sz w:val="20"/>
          <w:szCs w:val="20"/>
        </w:rPr>
      </w:pPr>
    </w:p>
    <w:p w14:paraId="3022EDDD" w14:textId="77777777" w:rsidR="00921489" w:rsidRDefault="00921489" w:rsidP="00921489">
      <w:pPr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917F97" w14:paraId="3D0F3655" w14:textId="77777777" w:rsidTr="005F4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70BFE64" w14:textId="77777777" w:rsidR="00917F97" w:rsidRDefault="00917F97" w:rsidP="005F4220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322B2AA1" w14:textId="77777777" w:rsidR="00917F97" w:rsidRDefault="00917F97" w:rsidP="005F422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17F97" w:rsidRPr="00A74BC6" w14:paraId="0FFDF906" w14:textId="77777777" w:rsidTr="005F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BA43E89" w14:textId="77777777" w:rsidR="00917F97" w:rsidRDefault="00917F97" w:rsidP="005F4220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36FFD793" w14:textId="05368D4B" w:rsidR="00917F97" w:rsidRPr="00A74BC6" w:rsidRDefault="001723AC" w:rsidP="0098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Operación de </w:t>
            </w:r>
            <w:r w:rsidR="00617CDF">
              <w:rPr>
                <w:rFonts w:ascii="Calibri" w:hAnsi="Calibri" w:cs="Calibri"/>
                <w:color w:val="000000"/>
                <w:sz w:val="22"/>
                <w:szCs w:val="22"/>
              </w:rPr>
              <w:t>inserción</w:t>
            </w:r>
            <w:r w:rsidR="00BC6A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JPA</w:t>
            </w:r>
            <w:r w:rsidR="00B87EB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17B44">
              <w:rPr>
                <w:rFonts w:ascii="Calibri" w:hAnsi="Calibri" w:cs="Calibri"/>
                <w:color w:val="000000"/>
                <w:sz w:val="22"/>
                <w:szCs w:val="22"/>
              </w:rPr>
              <w:t>correcta.</w:t>
            </w:r>
          </w:p>
        </w:tc>
      </w:tr>
      <w:tr w:rsidR="00917F97" w:rsidRPr="00A74BC6" w14:paraId="547C2017" w14:textId="77777777" w:rsidTr="005F4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D470DC2" w14:textId="77777777" w:rsidR="00917F97" w:rsidRDefault="00917F97" w:rsidP="005F4220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49E79641" w14:textId="146840A5" w:rsidR="00917F97" w:rsidRPr="00A74BC6" w:rsidRDefault="004707F8" w:rsidP="0047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</w:t>
            </w:r>
            <w:r w:rsidR="00617CDF">
              <w:rPr>
                <w:rFonts w:ascii="Calibri" w:hAnsi="Calibri" w:cs="Calibri"/>
                <w:color w:val="000000"/>
                <w:sz w:val="22"/>
                <w:szCs w:val="22"/>
              </w:rPr>
              <w:t>inserción</w:t>
            </w:r>
            <w:r w:rsidR="001723A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completa correctamente </w:t>
            </w:r>
            <w:r w:rsidR="004A0967">
              <w:rPr>
                <w:rFonts w:ascii="Calibri" w:hAnsi="Calibri" w:cs="Calibri"/>
                <w:color w:val="000000"/>
                <w:sz w:val="22"/>
                <w:szCs w:val="22"/>
              </w:rPr>
              <w:t>obteniendo respuesta HTTP 20</w:t>
            </w:r>
            <w:r w:rsidR="00617CD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4A09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17CDF">
              <w:rPr>
                <w:rFonts w:ascii="Calibri" w:hAnsi="Calibri" w:cs="Calibri"/>
                <w:color w:val="000000"/>
                <w:sz w:val="22"/>
                <w:szCs w:val="22"/>
              </w:rPr>
              <w:t>CREATED</w:t>
            </w:r>
            <w:r w:rsidR="004A09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 w:rsidR="00617CDF">
              <w:rPr>
                <w:rFonts w:ascii="Calibri" w:hAnsi="Calibri" w:cs="Calibri"/>
                <w:color w:val="000000"/>
                <w:sz w:val="22"/>
                <w:szCs w:val="22"/>
              </w:rPr>
              <w:t>La inserción en la base de datos se completa correctamente</w:t>
            </w:r>
          </w:p>
        </w:tc>
      </w:tr>
      <w:tr w:rsidR="00917F97" w14:paraId="604CC3A8" w14:textId="77777777" w:rsidTr="005F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8E80273" w14:textId="77777777" w:rsidR="00917F97" w:rsidRDefault="00917F97" w:rsidP="005F4220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37B2C56D" w14:textId="77777777" w:rsidR="00917F97" w:rsidRDefault="00917F97" w:rsidP="005F422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17F97" w14:paraId="1825F682" w14:textId="77777777" w:rsidTr="005F4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BFAF4CC" w14:textId="77777777" w:rsidR="00917F97" w:rsidRDefault="00917F97" w:rsidP="005F4220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658E1E1C" w14:textId="77777777" w:rsidR="00917F97" w:rsidRDefault="00917F97" w:rsidP="005F422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6EA702" w14:textId="77777777" w:rsidR="00DA5A10" w:rsidRDefault="00DA5A10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70999AB" w14:textId="7ECE724B" w:rsidR="004A0967" w:rsidRDefault="004A0967" w:rsidP="004A096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="00585A0F"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 w:rsidR="00585A0F">
        <w:rPr>
          <w:rFonts w:ascii="Verdana" w:hAnsi="Verdana"/>
          <w:noProof/>
          <w:sz w:val="20"/>
          <w:szCs w:val="20"/>
          <w:lang w:eastAsia="es-ES"/>
        </w:rPr>
        <w:t xml:space="preserve">REST de tipo </w:t>
      </w:r>
      <w:r w:rsidR="00617CDF">
        <w:rPr>
          <w:rFonts w:ascii="Verdana" w:hAnsi="Verdana"/>
          <w:noProof/>
          <w:sz w:val="20"/>
          <w:szCs w:val="20"/>
          <w:lang w:eastAsia="es-ES"/>
        </w:rPr>
        <w:t>POST</w:t>
      </w:r>
      <w:r w:rsid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la siguiente URL:</w:t>
      </w:r>
    </w:p>
    <w:p w14:paraId="565919D3" w14:textId="77777777" w:rsidR="004A0967" w:rsidRDefault="004A0967" w:rsidP="004A0967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4A0967" w14:paraId="4F38E42B" w14:textId="77777777" w:rsidTr="00D56D11">
        <w:tc>
          <w:tcPr>
            <w:tcW w:w="10904" w:type="dxa"/>
          </w:tcPr>
          <w:p w14:paraId="3340924A" w14:textId="4648D7E2" w:rsidR="004A0967" w:rsidRPr="00095A52" w:rsidRDefault="00A22FB9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http://localhost:8080/actor/jpa/create</w:t>
            </w:r>
          </w:p>
        </w:tc>
      </w:tr>
    </w:tbl>
    <w:p w14:paraId="549623CE" w14:textId="77777777" w:rsidR="004A0967" w:rsidRDefault="004A0967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1EE87C0A" w14:textId="77777777" w:rsidR="004A0967" w:rsidRDefault="004A0967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8347DED" w14:textId="77777777" w:rsidR="00BC038C" w:rsidRDefault="00BC038C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93DC3A4" w14:textId="77777777" w:rsidR="00585A0F" w:rsidRDefault="00585A0F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7EB5C2E" w14:textId="531B238E" w:rsidR="008F0429" w:rsidRDefault="00BC6AFC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32FD906" wp14:editId="7BA17581">
            <wp:extent cx="6930390" cy="5883275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36F" w14:textId="68596558" w:rsidR="004A0967" w:rsidRPr="00BC038C" w:rsidRDefault="00BC038C" w:rsidP="00BC038C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2AD0E5E6" w14:textId="77777777" w:rsidR="004A0967" w:rsidRDefault="004A0967" w:rsidP="004A0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 el siguiente </w:t>
      </w:r>
      <w:proofErr w:type="spellStart"/>
      <w:r>
        <w:rPr>
          <w:rFonts w:ascii="Verdana" w:hAnsi="Verdana"/>
          <w:sz w:val="20"/>
          <w:szCs w:val="20"/>
        </w:rPr>
        <w:t>body</w:t>
      </w:r>
      <w:proofErr w:type="spellEnd"/>
    </w:p>
    <w:p w14:paraId="2B10639A" w14:textId="77777777" w:rsidR="004A0967" w:rsidRDefault="004A0967" w:rsidP="004A0967">
      <w:pPr>
        <w:rPr>
          <w:rFonts w:ascii="Verdana" w:hAnsi="Verdana"/>
          <w:sz w:val="20"/>
          <w:szCs w:val="20"/>
        </w:rPr>
      </w:pPr>
    </w:p>
    <w:p w14:paraId="094FAB7B" w14:textId="77777777" w:rsidR="00A22FB9" w:rsidRPr="00A22FB9" w:rsidRDefault="004A0967" w:rsidP="00A22FB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BC038C">
        <w:rPr>
          <w:rFonts w:ascii="Verdana" w:hAnsi="Verdana"/>
          <w:sz w:val="20"/>
          <w:szCs w:val="20"/>
          <w:lang w:val="en-US"/>
        </w:rPr>
        <w:t xml:space="preserve">  </w:t>
      </w:r>
      <w:r w:rsidR="00A22FB9" w:rsidRPr="00A22FB9">
        <w:rPr>
          <w:rFonts w:ascii="Verdana" w:hAnsi="Verdana"/>
          <w:sz w:val="20"/>
          <w:szCs w:val="20"/>
          <w:lang w:val="en-US"/>
        </w:rPr>
        <w:t>{</w:t>
      </w:r>
    </w:p>
    <w:p w14:paraId="50723B64" w14:textId="77777777" w:rsidR="00A22FB9" w:rsidRPr="00A22FB9" w:rsidRDefault="00A22FB9" w:rsidP="00A22FB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"id": 6,</w:t>
      </w:r>
    </w:p>
    <w:p w14:paraId="495D3D86" w14:textId="77777777" w:rsidR="00A22FB9" w:rsidRPr="00A22FB9" w:rsidRDefault="00A22FB9" w:rsidP="00A22FB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nombre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": "Actor 6",</w:t>
      </w:r>
    </w:p>
    <w:p w14:paraId="190E217D" w14:textId="77777777" w:rsidR="00A22FB9" w:rsidRPr="00A22FB9" w:rsidRDefault="00A22FB9" w:rsidP="00A22FB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edad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": 65,</w:t>
      </w:r>
    </w:p>
    <w:p w14:paraId="4E2769CA" w14:textId="77777777" w:rsidR="00A22FB9" w:rsidRPr="00A22FB9" w:rsidRDefault="00A22FB9" w:rsidP="00A22FB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nacionalidad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":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Estadounidense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</w:t>
      </w:r>
    </w:p>
    <w:p w14:paraId="3AE68D8D" w14:textId="591238C2" w:rsidR="008F0429" w:rsidRDefault="00A22FB9" w:rsidP="00A22FB9">
      <w:pPr>
        <w:shd w:val="clear" w:color="auto" w:fill="212121"/>
        <w:spacing w:line="270" w:lineRule="atLeast"/>
        <w:rPr>
          <w:rFonts w:ascii="Verdana" w:hAnsi="Verdana"/>
          <w:sz w:val="20"/>
          <w:szCs w:val="20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}</w:t>
      </w:r>
    </w:p>
    <w:p w14:paraId="5F3865AA" w14:textId="1ACEC235" w:rsidR="00617CDF" w:rsidRDefault="00617CDF" w:rsidP="004A0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08FD1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11" o:title=""/>
          </v:shape>
          <o:OLEObject Type="Embed" ProgID="Package" ShapeID="_x0000_i1025" DrawAspect="Icon" ObjectID="_1776846652" r:id="rId12"/>
        </w:object>
      </w:r>
    </w:p>
    <w:p w14:paraId="6A2028E8" w14:textId="77777777" w:rsidR="00617CDF" w:rsidRDefault="00617CDF" w:rsidP="004A0967">
      <w:pPr>
        <w:rPr>
          <w:rFonts w:ascii="Verdana" w:hAnsi="Verdana"/>
          <w:sz w:val="20"/>
          <w:szCs w:val="20"/>
        </w:rPr>
      </w:pPr>
    </w:p>
    <w:p w14:paraId="39D13689" w14:textId="34E9D531" w:rsidR="008F0429" w:rsidRDefault="008F0429" w:rsidP="004A0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09A479B1" w14:textId="77777777" w:rsidR="00BC038C" w:rsidRDefault="00BC038C" w:rsidP="004A0967">
      <w:pPr>
        <w:rPr>
          <w:rFonts w:ascii="Verdana" w:hAnsi="Verdana"/>
          <w:sz w:val="20"/>
          <w:szCs w:val="20"/>
        </w:rPr>
      </w:pPr>
    </w:p>
    <w:p w14:paraId="2A25F738" w14:textId="6B634D46" w:rsidR="008F0429" w:rsidRDefault="00617CDF" w:rsidP="004A0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103F671C">
          <v:shape id="_x0000_i1026" type="#_x0000_t75" style="width:75pt;height:48.75pt" o:ole="">
            <v:imagedata r:id="rId13" o:title=""/>
          </v:shape>
          <o:OLEObject Type="Embed" ProgID="Package" ShapeID="_x0000_i1026" DrawAspect="Icon" ObjectID="_1776846653" r:id="rId14"/>
        </w:object>
      </w:r>
    </w:p>
    <w:p w14:paraId="0D89E3D5" w14:textId="4891BF9A" w:rsidR="008F0429" w:rsidRDefault="008F0429" w:rsidP="004A0967">
      <w:pPr>
        <w:rPr>
          <w:rFonts w:ascii="Verdana" w:hAnsi="Verdana"/>
          <w:sz w:val="20"/>
          <w:szCs w:val="20"/>
        </w:rPr>
      </w:pPr>
    </w:p>
    <w:p w14:paraId="27AC0FD2" w14:textId="77777777" w:rsidR="00E60F9E" w:rsidRDefault="00E60F9E" w:rsidP="004A0967">
      <w:pPr>
        <w:rPr>
          <w:rFonts w:ascii="Verdana" w:hAnsi="Verdana"/>
          <w:noProof/>
          <w:sz w:val="20"/>
          <w:szCs w:val="20"/>
        </w:rPr>
      </w:pPr>
    </w:p>
    <w:p w14:paraId="7DF6169A" w14:textId="0F0B2F5B" w:rsidR="008F0429" w:rsidRDefault="00A22FB9" w:rsidP="004A096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B2460EB" wp14:editId="33691348">
            <wp:extent cx="4574132" cy="1885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114" cy="18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7C20" w14:textId="70918058" w:rsidR="00D17B44" w:rsidRPr="00BC038C" w:rsidRDefault="00BC038C" w:rsidP="00BC038C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73B09" w14:paraId="42B396D3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D44986F" w14:textId="77777777" w:rsidR="00D73B09" w:rsidRDefault="00D73B0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4B98DF19" w14:textId="77777777" w:rsidR="00D73B09" w:rsidRDefault="00D73B09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D73B09" w:rsidRPr="00A74BC6" w14:paraId="28BE5980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EAE0732" w14:textId="77777777" w:rsidR="00D73B09" w:rsidRDefault="00D73B0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7557149A" w14:textId="2174AE0A" w:rsidR="00D73B09" w:rsidRPr="00A74BC6" w:rsidRDefault="00D73B09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Operación de </w:t>
            </w:r>
            <w:r w:rsidR="00B87EB1">
              <w:rPr>
                <w:rFonts w:ascii="Calibri" w:hAnsi="Calibri" w:cs="Calibri"/>
                <w:color w:val="000000"/>
                <w:sz w:val="22"/>
                <w:szCs w:val="22"/>
              </w:rPr>
              <w:t>consulta</w:t>
            </w:r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JPA</w:t>
            </w:r>
            <w:r w:rsidR="00B87EB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correcta.</w:t>
            </w:r>
          </w:p>
        </w:tc>
      </w:tr>
      <w:tr w:rsidR="00D73B09" w:rsidRPr="00A74BC6" w14:paraId="6FB8B1E1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97C393A" w14:textId="77777777" w:rsidR="00D73B09" w:rsidRDefault="00D73B0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1DAC229D" w14:textId="4A0C7D26" w:rsidR="00D73B09" w:rsidRPr="00A74BC6" w:rsidRDefault="00D73B09" w:rsidP="00B8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consulta se completa correctamente obteniendo respuesta HTTP 200 OK. La consulta de datos en las tablas se realiza correctamente, </w:t>
            </w:r>
            <w:r w:rsidR="00617CD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mostrando todos los </w:t>
            </w:r>
            <w:r w:rsidR="00A22FB9">
              <w:rPr>
                <w:rFonts w:ascii="Calibri" w:hAnsi="Calibri" w:cs="Calibri"/>
                <w:color w:val="000000"/>
                <w:sz w:val="22"/>
                <w:szCs w:val="22"/>
              </w:rPr>
              <w:t>actores</w:t>
            </w:r>
          </w:p>
        </w:tc>
      </w:tr>
      <w:tr w:rsidR="00D73B09" w14:paraId="51A80962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B8D0492" w14:textId="77777777" w:rsidR="00D73B09" w:rsidRDefault="00D73B0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0BF50406" w14:textId="77777777" w:rsidR="00D73B09" w:rsidRDefault="00D73B09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73B09" w14:paraId="1E9AE453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67CDF13" w14:textId="77777777" w:rsidR="00D73B09" w:rsidRDefault="00D73B0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6F86BA02" w14:textId="77777777" w:rsidR="00D73B09" w:rsidRDefault="00D73B09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73618E6" w14:textId="77777777" w:rsidR="00D73B09" w:rsidRDefault="00D73B09" w:rsidP="00D73B0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165F3BE" w14:textId="33ECC9D6" w:rsidR="00D73B09" w:rsidRDefault="00D73B09" w:rsidP="00D73B0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 REST de tipo GET a la siguiente URL:</w:t>
      </w:r>
    </w:p>
    <w:p w14:paraId="2F447EBD" w14:textId="77777777" w:rsidR="00D73B09" w:rsidRDefault="00D73B09" w:rsidP="00D73B09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73B09" w14:paraId="459AC7F9" w14:textId="77777777" w:rsidTr="00D56D11">
        <w:tc>
          <w:tcPr>
            <w:tcW w:w="10904" w:type="dxa"/>
          </w:tcPr>
          <w:p w14:paraId="71BEF3C5" w14:textId="5891964F" w:rsidR="00D73B09" w:rsidRPr="00095A52" w:rsidRDefault="00A22FB9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http://localhost:8080/actor/jpa/all</w:t>
            </w:r>
          </w:p>
        </w:tc>
      </w:tr>
    </w:tbl>
    <w:p w14:paraId="0A4F371F" w14:textId="77777777" w:rsidR="00D73B09" w:rsidRDefault="00D73B09" w:rsidP="00D73B0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40A405D" w14:textId="77777777" w:rsidR="00585A0F" w:rsidRDefault="00585A0F" w:rsidP="00D73B0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1C0250BE" w14:textId="19CEE67E" w:rsidR="00D73B09" w:rsidRDefault="00A22FB9" w:rsidP="00D73B0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16D3156" wp14:editId="68D4CEE1">
            <wp:extent cx="6268567" cy="62611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1661" cy="62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119" w14:textId="77777777" w:rsidR="00585A0F" w:rsidRDefault="00585A0F" w:rsidP="00D73B09">
      <w:pPr>
        <w:rPr>
          <w:rFonts w:ascii="Verdana" w:hAnsi="Verdana"/>
          <w:sz w:val="20"/>
          <w:szCs w:val="20"/>
        </w:rPr>
      </w:pPr>
    </w:p>
    <w:p w14:paraId="3080B877" w14:textId="77777777" w:rsidR="00585A0F" w:rsidRDefault="00585A0F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07EFE2F" w14:textId="5BD7FC77" w:rsidR="00D73B09" w:rsidRDefault="00D73B09" w:rsidP="00D73B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                                          </w:t>
      </w:r>
    </w:p>
    <w:p w14:paraId="2DF53989" w14:textId="77777777" w:rsidR="00D73B09" w:rsidRDefault="00D73B09" w:rsidP="00D73B09">
      <w:pPr>
        <w:rPr>
          <w:rFonts w:ascii="Verdana" w:hAnsi="Verdana"/>
          <w:sz w:val="20"/>
          <w:szCs w:val="20"/>
        </w:rPr>
      </w:pPr>
    </w:p>
    <w:p w14:paraId="33AD0839" w14:textId="77777777" w:rsidR="00D73B09" w:rsidRDefault="00D73B09" w:rsidP="00D73B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1021492D" w14:textId="089B7DF1" w:rsidR="00D73B09" w:rsidRDefault="00D73B09" w:rsidP="00D73B09">
      <w:pPr>
        <w:rPr>
          <w:rFonts w:ascii="Verdana" w:hAnsi="Verdana"/>
          <w:sz w:val="20"/>
          <w:szCs w:val="20"/>
        </w:rPr>
      </w:pPr>
    </w:p>
    <w:p w14:paraId="503B3B26" w14:textId="749606E1" w:rsidR="00585A0F" w:rsidRDefault="00617CDF" w:rsidP="00D73B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75024ECD">
          <v:shape id="_x0000_i1027" type="#_x0000_t75" style="width:75pt;height:48.75pt" o:ole="">
            <v:imagedata r:id="rId13" o:title=""/>
          </v:shape>
          <o:OLEObject Type="Embed" ProgID="Package" ShapeID="_x0000_i1027" DrawAspect="Icon" ObjectID="_1776846654" r:id="rId17"/>
        </w:object>
      </w:r>
    </w:p>
    <w:p w14:paraId="6131152D" w14:textId="77777777" w:rsidR="00585A0F" w:rsidRDefault="00585A0F" w:rsidP="00D73B09">
      <w:pPr>
        <w:rPr>
          <w:rFonts w:ascii="Verdana" w:hAnsi="Verdana"/>
          <w:noProof/>
          <w:sz w:val="20"/>
          <w:szCs w:val="20"/>
        </w:rPr>
      </w:pPr>
    </w:p>
    <w:p w14:paraId="738C2338" w14:textId="1E07E4F4" w:rsidR="00D17B44" w:rsidRDefault="00A22FB9" w:rsidP="00006BF7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FE71904" wp14:editId="4FB78705">
            <wp:extent cx="3971925" cy="2562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436" w14:textId="5AD68583" w:rsidR="00D17B44" w:rsidRPr="00585A0F" w:rsidRDefault="00585A0F" w:rsidP="00585A0F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0368E611" w14:textId="678BFC76" w:rsidR="00B87EB1" w:rsidRPr="001A5849" w:rsidRDefault="00B87EB1" w:rsidP="001A584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B87EB1" w14:paraId="73A4E264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6B5175A" w14:textId="77777777" w:rsidR="00B87EB1" w:rsidRDefault="00B87EB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# Paso:</w:t>
            </w:r>
          </w:p>
        </w:tc>
        <w:tc>
          <w:tcPr>
            <w:tcW w:w="8400" w:type="dxa"/>
          </w:tcPr>
          <w:p w14:paraId="6C4D7C42" w14:textId="2994BC35" w:rsidR="00B87EB1" w:rsidRDefault="00E8331C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B87EB1" w:rsidRPr="00A74BC6" w14:paraId="216380F4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78DFE42" w14:textId="77777777" w:rsidR="00B87EB1" w:rsidRDefault="00B87EB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3D5FDB0E" w14:textId="78B833C1" w:rsidR="00B87EB1" w:rsidRPr="00A74BC6" w:rsidRDefault="00B87EB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consulta</w:t>
            </w:r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  <w:r w:rsidR="00A22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ndividual </w:t>
            </w:r>
            <w:r w:rsidR="00EC25A9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correcta.</w:t>
            </w:r>
          </w:p>
        </w:tc>
      </w:tr>
      <w:tr w:rsidR="00B87EB1" w:rsidRPr="00A74BC6" w14:paraId="4216DA98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156D474" w14:textId="77777777" w:rsidR="00B87EB1" w:rsidRDefault="00B87EB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7B212860" w14:textId="320CA6F7" w:rsidR="00B87EB1" w:rsidRPr="00A74BC6" w:rsidRDefault="00B87EB1" w:rsidP="00B8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consulta no se completa correctamente obteniendo respuesta HTTP </w:t>
            </w:r>
            <w:r w:rsidR="00A22FB9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FB9">
              <w:rPr>
                <w:rFonts w:ascii="Calibri" w:hAnsi="Calibri" w:cs="Calibri"/>
                <w:color w:val="000000"/>
                <w:sz w:val="22"/>
                <w:szCs w:val="22"/>
              </w:rPr>
              <w:t>Internal</w:t>
            </w:r>
            <w:proofErr w:type="spellEnd"/>
            <w:r w:rsidR="00A22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 Error 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diciendo el tipo de error</w:t>
            </w:r>
            <w:r w:rsidR="007B0C2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="00A22FB9">
              <w:rPr>
                <w:rFonts w:ascii="Calibri" w:hAnsi="Calibri" w:cs="Calibri"/>
                <w:color w:val="000000"/>
                <w:sz w:val="22"/>
                <w:szCs w:val="22"/>
              </w:rPr>
              <w:t>id no encontrado</w:t>
            </w:r>
          </w:p>
        </w:tc>
      </w:tr>
      <w:tr w:rsidR="00B87EB1" w14:paraId="28D0A370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1CCD802" w14:textId="77777777" w:rsidR="00B87EB1" w:rsidRDefault="00B87EB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2A876F96" w14:textId="77777777" w:rsidR="00B87EB1" w:rsidRDefault="00B87EB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87EB1" w14:paraId="1EFA9A27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71AD747" w14:textId="77777777" w:rsidR="00B87EB1" w:rsidRDefault="00B87EB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0BC1A599" w14:textId="77777777" w:rsidR="00B87EB1" w:rsidRDefault="00B87EB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EF88D28" w14:textId="77777777" w:rsidR="00B87EB1" w:rsidRDefault="00B87EB1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704BF9D7" w14:textId="1E01C5E0" w:rsidR="00B87EB1" w:rsidRDefault="001A5849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 REST de tipo GET a la siguiente URL</w:t>
      </w:r>
      <w:r w:rsidR="00B87EB1">
        <w:rPr>
          <w:rFonts w:ascii="Verdana" w:hAnsi="Verdana"/>
          <w:noProof/>
          <w:sz w:val="20"/>
          <w:szCs w:val="20"/>
          <w:lang w:eastAsia="es-ES"/>
        </w:rPr>
        <w:t>:</w:t>
      </w:r>
    </w:p>
    <w:p w14:paraId="2DBCA3CB" w14:textId="77777777" w:rsidR="00B87EB1" w:rsidRDefault="00B87EB1" w:rsidP="00B87EB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B87EB1" w14:paraId="2EEE6ACA" w14:textId="77777777" w:rsidTr="00D56D11">
        <w:tc>
          <w:tcPr>
            <w:tcW w:w="10904" w:type="dxa"/>
          </w:tcPr>
          <w:p w14:paraId="38E471CC" w14:textId="7A067F33" w:rsidR="00B87EB1" w:rsidRPr="00095A52" w:rsidRDefault="00A22FB9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http://localhost:8080/actor/jpa/7</w:t>
            </w:r>
          </w:p>
        </w:tc>
      </w:tr>
    </w:tbl>
    <w:p w14:paraId="0B838C65" w14:textId="77777777" w:rsidR="00B87EB1" w:rsidRDefault="00B87EB1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114D2A19" w14:textId="77777777" w:rsidR="001A5849" w:rsidRDefault="001A5849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0ADBD55" w14:textId="16A94671" w:rsidR="00B87EB1" w:rsidRDefault="00A22FB9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70015D8" wp14:editId="0F4A4301">
            <wp:extent cx="6930390" cy="4491990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A06" w14:textId="50ACE6A4" w:rsidR="00B87EB1" w:rsidRDefault="00B87EB1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ECFD158" w14:textId="77777777" w:rsidR="00B87EB1" w:rsidRDefault="00B87EB1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59EFCA6" w14:textId="77777777" w:rsidR="00B87EB1" w:rsidRDefault="00B87EB1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4ECC685" w14:textId="77777777" w:rsidR="001A5849" w:rsidRDefault="001A5849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4F73576" w14:textId="5B91CBC8" w:rsidR="00B87EB1" w:rsidRDefault="00B87EB1" w:rsidP="00B87E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                                          </w:t>
      </w:r>
    </w:p>
    <w:p w14:paraId="49682795" w14:textId="77777777" w:rsidR="00B87EB1" w:rsidRDefault="00B87EB1" w:rsidP="00B87EB1">
      <w:pPr>
        <w:rPr>
          <w:rFonts w:ascii="Verdana" w:hAnsi="Verdana"/>
          <w:sz w:val="20"/>
          <w:szCs w:val="20"/>
        </w:rPr>
      </w:pPr>
    </w:p>
    <w:p w14:paraId="3BC35599" w14:textId="77777777" w:rsidR="00B87EB1" w:rsidRDefault="00B87EB1" w:rsidP="00B87E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4FB79996" w14:textId="77777777" w:rsidR="00B87EB1" w:rsidRDefault="00B87EB1" w:rsidP="00B87EB1">
      <w:pPr>
        <w:rPr>
          <w:rFonts w:ascii="Verdana" w:hAnsi="Verdana"/>
          <w:sz w:val="20"/>
          <w:szCs w:val="20"/>
        </w:rPr>
      </w:pPr>
    </w:p>
    <w:p w14:paraId="518BE283" w14:textId="50F38278" w:rsidR="00B87EB1" w:rsidRDefault="00B87EB1" w:rsidP="00B87EB1">
      <w:pPr>
        <w:rPr>
          <w:rFonts w:ascii="Verdana" w:hAnsi="Verdana"/>
          <w:sz w:val="20"/>
          <w:szCs w:val="20"/>
        </w:rPr>
      </w:pPr>
    </w:p>
    <w:p w14:paraId="7E7D9F51" w14:textId="0FF4CBB2" w:rsidR="00B87EB1" w:rsidRDefault="003F4954" w:rsidP="00B87E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3D373758">
          <v:shape id="_x0000_i1028" type="#_x0000_t75" style="width:75pt;height:48.75pt" o:ole="">
            <v:imagedata r:id="rId13" o:title=""/>
          </v:shape>
          <o:OLEObject Type="Embed" ProgID="Package" ShapeID="_x0000_i1028" DrawAspect="Icon" ObjectID="_1776846655" r:id="rId20"/>
        </w:object>
      </w:r>
    </w:p>
    <w:p w14:paraId="052A8766" w14:textId="77777777" w:rsidR="00E60F9E" w:rsidRDefault="00E60F9E" w:rsidP="00B87EB1">
      <w:pPr>
        <w:rPr>
          <w:rFonts w:ascii="Verdana" w:hAnsi="Verdana"/>
          <w:noProof/>
          <w:sz w:val="20"/>
          <w:szCs w:val="20"/>
        </w:rPr>
      </w:pPr>
    </w:p>
    <w:p w14:paraId="3455DD90" w14:textId="0316E6B1" w:rsidR="00B87EB1" w:rsidRDefault="00A22FB9" w:rsidP="00B87EB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09CD8A3" wp14:editId="6AE2BF9E">
            <wp:extent cx="6930390" cy="15773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AFF5" w14:textId="77777777" w:rsidR="00B87EB1" w:rsidRDefault="00B87EB1" w:rsidP="00B87EB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52CCD81" w14:textId="2FF03C72" w:rsidR="00EC25A9" w:rsidRDefault="00EC25A9" w:rsidP="001A584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/>
      </w:r>
    </w:p>
    <w:p w14:paraId="2E4BBE07" w14:textId="77777777" w:rsidR="00EC25A9" w:rsidRDefault="00EC25A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 w:type="page"/>
      </w:r>
    </w:p>
    <w:p w14:paraId="2AC5D980" w14:textId="77777777" w:rsidR="00EC25A9" w:rsidRPr="001A5849" w:rsidRDefault="00EC25A9" w:rsidP="00EC25A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EC25A9" w14:paraId="7A5E766B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335DDDE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# Paso:</w:t>
            </w:r>
          </w:p>
        </w:tc>
        <w:tc>
          <w:tcPr>
            <w:tcW w:w="8400" w:type="dxa"/>
          </w:tcPr>
          <w:p w14:paraId="448D435F" w14:textId="63563264" w:rsidR="00EC25A9" w:rsidRDefault="00EC25A9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EC25A9" w:rsidRPr="00A74BC6" w14:paraId="262A5312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4F1CEBA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1B945FC2" w14:textId="4BE4A11C" w:rsidR="00EC25A9" w:rsidRPr="00A74BC6" w:rsidRDefault="00EC25A9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Operación de consulta </w:t>
            </w:r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JPA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individual correcta.</w:t>
            </w:r>
          </w:p>
        </w:tc>
      </w:tr>
      <w:tr w:rsidR="00EC25A9" w:rsidRPr="00A74BC6" w14:paraId="6C5993BD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0C198DB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5E11CFB1" w14:textId="66B345D1" w:rsidR="00EC25A9" w:rsidRPr="00A74BC6" w:rsidRDefault="00EC25A9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consulta se completa correctamente obteniendo respuesta HTTP 200 OK. La consulta de datos en las tablas se realiza correctamente, mostrando al actor en cuestión</w:t>
            </w:r>
          </w:p>
        </w:tc>
      </w:tr>
      <w:tr w:rsidR="00EC25A9" w14:paraId="7FF57CAA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3859CB7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77D9F769" w14:textId="77777777" w:rsidR="00EC25A9" w:rsidRDefault="00EC25A9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C25A9" w14:paraId="6C4B0A62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7BC79FA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64A014CE" w14:textId="77777777" w:rsidR="00EC25A9" w:rsidRDefault="00EC25A9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5DA52DB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73A95BC5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 REST de tipo GET a la siguiente URL:</w:t>
      </w:r>
    </w:p>
    <w:p w14:paraId="433287F5" w14:textId="77777777" w:rsidR="00EC25A9" w:rsidRDefault="00EC25A9" w:rsidP="00EC25A9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EC25A9" w14:paraId="1F531140" w14:textId="77777777" w:rsidTr="00D56D11">
        <w:tc>
          <w:tcPr>
            <w:tcW w:w="10904" w:type="dxa"/>
          </w:tcPr>
          <w:p w14:paraId="0496915B" w14:textId="044C2EB6" w:rsidR="00EC25A9" w:rsidRPr="00095A52" w:rsidRDefault="00EC25A9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http://localhost:8080/actor/jpa/6</w:t>
            </w:r>
          </w:p>
        </w:tc>
      </w:tr>
    </w:tbl>
    <w:p w14:paraId="50C978C6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C2B2A6E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7F07AA61" w14:textId="41DE7EE0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0FB6211C" wp14:editId="1B2ABD45">
            <wp:extent cx="6930390" cy="4583430"/>
            <wp:effectExtent l="0" t="0" r="381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4512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506AADD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BD5CCA2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4182F5A" w14:textId="77777777" w:rsidR="00EC25A9" w:rsidRDefault="00EC25A9" w:rsidP="00EC25A9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849F587" w14:textId="77777777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Revisamos la salida:</w:t>
      </w:r>
    </w:p>
    <w:p w14:paraId="485D4131" w14:textId="77777777" w:rsidR="00EC25A9" w:rsidRDefault="00EC25A9" w:rsidP="00EC25A9">
      <w:pPr>
        <w:rPr>
          <w:rFonts w:ascii="Verdana" w:hAnsi="Verdana"/>
          <w:sz w:val="20"/>
          <w:szCs w:val="20"/>
        </w:rPr>
      </w:pPr>
    </w:p>
    <w:p w14:paraId="3C9AC619" w14:textId="77777777" w:rsidR="00EC25A9" w:rsidRDefault="00EC25A9" w:rsidP="00EC25A9">
      <w:pPr>
        <w:rPr>
          <w:rFonts w:ascii="Verdana" w:hAnsi="Verdana"/>
          <w:sz w:val="20"/>
          <w:szCs w:val="20"/>
        </w:rPr>
      </w:pPr>
    </w:p>
    <w:p w14:paraId="18AE89FF" w14:textId="77777777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3FA000C2">
          <v:shape id="_x0000_i1029" type="#_x0000_t75" style="width:75pt;height:48.75pt" o:ole="">
            <v:imagedata r:id="rId13" o:title=""/>
          </v:shape>
          <o:OLEObject Type="Embed" ProgID="Package" ShapeID="_x0000_i1029" DrawAspect="Icon" ObjectID="_1776846656" r:id="rId23"/>
        </w:object>
      </w:r>
    </w:p>
    <w:p w14:paraId="7AF0B81A" w14:textId="77777777" w:rsidR="00EC25A9" w:rsidRDefault="00EC25A9" w:rsidP="00EC25A9">
      <w:pPr>
        <w:rPr>
          <w:rFonts w:ascii="Verdana" w:hAnsi="Verdana"/>
          <w:noProof/>
          <w:sz w:val="20"/>
          <w:szCs w:val="20"/>
        </w:rPr>
      </w:pPr>
    </w:p>
    <w:p w14:paraId="7FD3ADAF" w14:textId="030FDD88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5A39B2C" wp14:editId="37D1B4BF">
            <wp:extent cx="6930390" cy="183324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6AB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261A752" w14:textId="3038939A" w:rsidR="00EC25A9" w:rsidRDefault="00EC25A9" w:rsidP="00EC25A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/>
      </w:r>
    </w:p>
    <w:p w14:paraId="0583401C" w14:textId="77777777" w:rsidR="00EC25A9" w:rsidRDefault="00EC25A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EC25A9" w14:paraId="0592ECEA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B5F7390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27E133F4" w14:textId="37915C8D" w:rsidR="00EC25A9" w:rsidRDefault="00EC25A9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EC25A9" w:rsidRPr="00A74BC6" w14:paraId="41E5EEA2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097753E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7D79BA1D" w14:textId="5E0CAF95" w:rsidR="00EC25A9" w:rsidRPr="00A74BC6" w:rsidRDefault="00EC25A9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actualización JPA.</w:t>
            </w:r>
          </w:p>
        </w:tc>
      </w:tr>
      <w:tr w:rsidR="00EC25A9" w:rsidRPr="00A74BC6" w14:paraId="2E9C2DBA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D009FAF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0BFAC675" w14:textId="7C0FC1FC" w:rsidR="00EC25A9" w:rsidRPr="00A74BC6" w:rsidRDefault="00EC25A9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actualización se completa correctamente obteniendo respuesta HTTP 201 CREATED. La inserción en la base de datos se completa correctamente</w:t>
            </w:r>
          </w:p>
        </w:tc>
      </w:tr>
      <w:tr w:rsidR="00EC25A9" w14:paraId="42CECFA4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8930D64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7C75807A" w14:textId="77777777" w:rsidR="00EC25A9" w:rsidRDefault="00EC25A9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C25A9" w14:paraId="55306D43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300A238" w14:textId="77777777" w:rsidR="00EC25A9" w:rsidRDefault="00EC25A9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1A5BF771" w14:textId="77777777" w:rsidR="00EC25A9" w:rsidRDefault="00EC25A9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DDC7A8F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E5683E9" w14:textId="7CD550C9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PUT la siguiente URL:</w:t>
      </w:r>
    </w:p>
    <w:p w14:paraId="680F51D1" w14:textId="77777777" w:rsidR="00EC25A9" w:rsidRDefault="00EC25A9" w:rsidP="00EC25A9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EC25A9" w14:paraId="7C769156" w14:textId="77777777" w:rsidTr="00D56D11">
        <w:tc>
          <w:tcPr>
            <w:tcW w:w="10904" w:type="dxa"/>
          </w:tcPr>
          <w:p w14:paraId="2EC2A667" w14:textId="5DF94D94" w:rsidR="00EC25A9" w:rsidRPr="00095A52" w:rsidRDefault="00EC25A9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http://localhost:8080/actor/jpa/6</w:t>
            </w:r>
          </w:p>
        </w:tc>
      </w:tr>
    </w:tbl>
    <w:p w14:paraId="6BB27ADD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9205C68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985DFD1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FE82D32" w14:textId="77777777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91A8997" w14:textId="3DF61392" w:rsidR="00EC25A9" w:rsidRDefault="00EC25A9" w:rsidP="00EC25A9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4599EA8" wp14:editId="053ED187">
            <wp:extent cx="6930390" cy="5082540"/>
            <wp:effectExtent l="0" t="0" r="381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90F" w14:textId="77777777" w:rsidR="00EC25A9" w:rsidRPr="00BC038C" w:rsidRDefault="00EC25A9" w:rsidP="00EC25A9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0088B12D" w14:textId="77777777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 el siguiente </w:t>
      </w:r>
      <w:proofErr w:type="spellStart"/>
      <w:r>
        <w:rPr>
          <w:rFonts w:ascii="Verdana" w:hAnsi="Verdana"/>
          <w:sz w:val="20"/>
          <w:szCs w:val="20"/>
        </w:rPr>
        <w:t>body</w:t>
      </w:r>
      <w:proofErr w:type="spellEnd"/>
    </w:p>
    <w:p w14:paraId="1701ADF8" w14:textId="77777777" w:rsidR="00EC25A9" w:rsidRDefault="00EC25A9" w:rsidP="00EC25A9">
      <w:pPr>
        <w:rPr>
          <w:rFonts w:ascii="Verdana" w:hAnsi="Verdana"/>
          <w:sz w:val="20"/>
          <w:szCs w:val="20"/>
        </w:rPr>
      </w:pPr>
    </w:p>
    <w:p w14:paraId="01DA8128" w14:textId="77777777" w:rsidR="00EC25A9" w:rsidRPr="00EC25A9" w:rsidRDefault="00EC25A9" w:rsidP="00EC25A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>{</w:t>
      </w:r>
    </w:p>
    <w:p w14:paraId="369988DD" w14:textId="77777777" w:rsidR="00EC25A9" w:rsidRPr="00EC25A9" w:rsidRDefault="00EC25A9" w:rsidP="00EC25A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"id": 99,</w:t>
      </w:r>
    </w:p>
    <w:p w14:paraId="3B245C02" w14:textId="77777777" w:rsidR="00EC25A9" w:rsidRPr="00EC25A9" w:rsidRDefault="00EC25A9" w:rsidP="00EC25A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nombre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": "Actor Update",</w:t>
      </w:r>
    </w:p>
    <w:p w14:paraId="7CEA7B69" w14:textId="77777777" w:rsidR="00EC25A9" w:rsidRPr="00EC25A9" w:rsidRDefault="00EC25A9" w:rsidP="00EC25A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edad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": 65,</w:t>
      </w:r>
    </w:p>
    <w:p w14:paraId="4A8D5E4F" w14:textId="3229AB13" w:rsidR="00EC25A9" w:rsidRDefault="00EC25A9" w:rsidP="00EC25A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nacionalidad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":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Estadounidense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</w:t>
      </w:r>
    </w:p>
    <w:p w14:paraId="0394C276" w14:textId="7CF4D213" w:rsidR="00AD23AE" w:rsidRPr="00EC25A9" w:rsidRDefault="00AD23AE" w:rsidP="00EC25A9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}</w:t>
      </w:r>
    </w:p>
    <w:p w14:paraId="56FAF23B" w14:textId="4FFA8E5D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173F1863">
          <v:shape id="_x0000_i1047" type="#_x0000_t75" style="width:75pt;height:48.75pt" o:ole="">
            <v:imagedata r:id="rId11" o:title=""/>
          </v:shape>
          <o:OLEObject Type="Embed" ProgID="Package" ShapeID="_x0000_i1047" DrawAspect="Icon" ObjectID="_1776846657" r:id="rId26"/>
        </w:object>
      </w:r>
    </w:p>
    <w:p w14:paraId="742BA6F5" w14:textId="77777777" w:rsidR="00EC25A9" w:rsidRDefault="00EC25A9" w:rsidP="00EC25A9">
      <w:pPr>
        <w:rPr>
          <w:rFonts w:ascii="Verdana" w:hAnsi="Verdana"/>
          <w:sz w:val="20"/>
          <w:szCs w:val="20"/>
        </w:rPr>
      </w:pPr>
    </w:p>
    <w:p w14:paraId="49B109ED" w14:textId="77777777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27D6ABEE" w14:textId="77777777" w:rsidR="00EC25A9" w:rsidRDefault="00EC25A9" w:rsidP="00EC25A9">
      <w:pPr>
        <w:rPr>
          <w:rFonts w:ascii="Verdana" w:hAnsi="Verdana"/>
          <w:sz w:val="20"/>
          <w:szCs w:val="20"/>
        </w:rPr>
      </w:pPr>
    </w:p>
    <w:p w14:paraId="718E9356" w14:textId="77777777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6A9759DD">
          <v:shape id="_x0000_i1031" type="#_x0000_t75" style="width:75pt;height:48.75pt" o:ole="">
            <v:imagedata r:id="rId13" o:title=""/>
          </v:shape>
          <o:OLEObject Type="Embed" ProgID="Package" ShapeID="_x0000_i1031" DrawAspect="Icon" ObjectID="_1776846658" r:id="rId27"/>
        </w:object>
      </w:r>
    </w:p>
    <w:p w14:paraId="05B74E32" w14:textId="77777777" w:rsidR="00EC25A9" w:rsidRDefault="00EC25A9" w:rsidP="00EC25A9">
      <w:pPr>
        <w:rPr>
          <w:rFonts w:ascii="Verdana" w:hAnsi="Verdana"/>
          <w:sz w:val="20"/>
          <w:szCs w:val="20"/>
        </w:rPr>
      </w:pPr>
    </w:p>
    <w:p w14:paraId="643F82B1" w14:textId="77777777" w:rsidR="00EC25A9" w:rsidRDefault="00EC25A9" w:rsidP="00EC25A9">
      <w:pPr>
        <w:rPr>
          <w:rFonts w:ascii="Verdana" w:hAnsi="Verdana"/>
          <w:noProof/>
          <w:sz w:val="20"/>
          <w:szCs w:val="20"/>
        </w:rPr>
      </w:pPr>
    </w:p>
    <w:p w14:paraId="7385B8C8" w14:textId="085CDA91" w:rsidR="00EC25A9" w:rsidRDefault="00EC25A9" w:rsidP="00EC25A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D39A9AA" wp14:editId="7441014A">
            <wp:extent cx="6930390" cy="1880870"/>
            <wp:effectExtent l="0" t="0" r="381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95A2" w14:textId="38D4AF43" w:rsidR="00AD23AE" w:rsidRDefault="00AD23AE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AD23AE" w14:paraId="665CECDD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E6A8866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37FFAB57" w14:textId="6A398957" w:rsidR="00AD23AE" w:rsidRDefault="00AD23AE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tr w:rsidR="00AD23AE" w:rsidRPr="00A74BC6" w14:paraId="26031D6F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5F7C656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5D8081DF" w14:textId="6685564E" w:rsidR="00AD23AE" w:rsidRPr="00A74BC6" w:rsidRDefault="00AD23AE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borrado JPA correcta.</w:t>
            </w:r>
          </w:p>
        </w:tc>
      </w:tr>
      <w:tr w:rsidR="00AD23AE" w:rsidRPr="00A74BC6" w14:paraId="62C6B8E5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08CE17F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17B3AB7E" w14:textId="31D896FC" w:rsidR="00AD23AE" w:rsidRPr="00A74BC6" w:rsidRDefault="00AD23AE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borrado se completa correctamente obteniendo respuesta HTTP 200 OK. La eliminación en la base de datos se completa correctamente</w:t>
            </w:r>
          </w:p>
        </w:tc>
      </w:tr>
      <w:tr w:rsidR="00AD23AE" w14:paraId="5E1C2D7F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CB004E6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07B8F859" w14:textId="77777777" w:rsidR="00AD23AE" w:rsidRDefault="00AD23AE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AD23AE" w14:paraId="3B417C5A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A0A3FB1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763A7257" w14:textId="77777777" w:rsidR="00AD23AE" w:rsidRDefault="00AD23AE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A4C4F34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C8754CF" w14:textId="78BE2294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DELETE la siguiente URL:</w:t>
      </w:r>
    </w:p>
    <w:p w14:paraId="2ECD57A7" w14:textId="77777777" w:rsidR="00AD23AE" w:rsidRDefault="00AD23AE" w:rsidP="00AD23AE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AD23AE" w14:paraId="53DCD258" w14:textId="77777777" w:rsidTr="00D56D11">
        <w:tc>
          <w:tcPr>
            <w:tcW w:w="10904" w:type="dxa"/>
          </w:tcPr>
          <w:p w14:paraId="16A85BF7" w14:textId="53E4E131" w:rsidR="00AD23AE" w:rsidRPr="00095A52" w:rsidRDefault="00AD23AE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http://localhost:8080/actor/jpa/99</w:t>
            </w:r>
          </w:p>
        </w:tc>
      </w:tr>
    </w:tbl>
    <w:p w14:paraId="597E5BF9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F9B4FC6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450437B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7639BCBE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00AB6EB" w14:textId="289AF09D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B0D70A7" wp14:editId="5587F4E7">
            <wp:extent cx="6930390" cy="4693285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4410" w14:textId="3352B1C5" w:rsidR="00AD23AE" w:rsidRPr="00AD23AE" w:rsidRDefault="00AD23AE" w:rsidP="00AD23AE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57D8CABD" w14:textId="77777777" w:rsidR="00AD23AE" w:rsidRDefault="00AD23AE" w:rsidP="00AD23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Revisamos la salida:</w:t>
      </w:r>
    </w:p>
    <w:p w14:paraId="32E6A5F4" w14:textId="77777777" w:rsidR="00AD23AE" w:rsidRDefault="00AD23AE" w:rsidP="00AD23AE">
      <w:pPr>
        <w:rPr>
          <w:rFonts w:ascii="Verdana" w:hAnsi="Verdana"/>
          <w:sz w:val="20"/>
          <w:szCs w:val="20"/>
        </w:rPr>
      </w:pPr>
    </w:p>
    <w:p w14:paraId="55795928" w14:textId="77777777" w:rsidR="00AD23AE" w:rsidRDefault="00AD23AE" w:rsidP="00AD23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13D49BD2">
          <v:shape id="_x0000_i1038" type="#_x0000_t75" style="width:75pt;height:48.75pt" o:ole="">
            <v:imagedata r:id="rId13" o:title=""/>
          </v:shape>
          <o:OLEObject Type="Embed" ProgID="Package" ShapeID="_x0000_i1038" DrawAspect="Icon" ObjectID="_1776846659" r:id="rId30"/>
        </w:object>
      </w:r>
    </w:p>
    <w:p w14:paraId="2B5E335E" w14:textId="77777777" w:rsidR="00AD23AE" w:rsidRDefault="00AD23AE" w:rsidP="00AD23AE">
      <w:pPr>
        <w:rPr>
          <w:rFonts w:ascii="Verdana" w:hAnsi="Verdana"/>
          <w:sz w:val="20"/>
          <w:szCs w:val="20"/>
        </w:rPr>
      </w:pPr>
    </w:p>
    <w:p w14:paraId="57E55CD6" w14:textId="77777777" w:rsidR="00AD23AE" w:rsidRDefault="00AD23AE" w:rsidP="00AD23AE">
      <w:pPr>
        <w:rPr>
          <w:rFonts w:ascii="Verdana" w:hAnsi="Verdana"/>
          <w:noProof/>
          <w:sz w:val="20"/>
          <w:szCs w:val="20"/>
        </w:rPr>
      </w:pPr>
    </w:p>
    <w:p w14:paraId="152766B8" w14:textId="24FB2DDD" w:rsidR="00AD23AE" w:rsidRDefault="00AD23AE" w:rsidP="00AD23A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31B47E8" wp14:editId="7BFDEF82">
            <wp:extent cx="6930390" cy="1560195"/>
            <wp:effectExtent l="0" t="0" r="381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66AE" w14:textId="77777777" w:rsidR="00AD23AE" w:rsidRPr="00EC25A9" w:rsidRDefault="00AD23AE" w:rsidP="00AD23AE">
      <w:pPr>
        <w:spacing w:after="160" w:line="259" w:lineRule="auto"/>
        <w:rPr>
          <w:noProof/>
        </w:rPr>
      </w:pPr>
    </w:p>
    <w:p w14:paraId="5254748E" w14:textId="3141924F" w:rsidR="00AD23AE" w:rsidRDefault="00AD23AE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AD23AE" w14:paraId="0731DE0F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5804950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0589814B" w14:textId="31C13BD7" w:rsidR="00AD23AE" w:rsidRDefault="00AD23AE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  <w:tr w:rsidR="00AD23AE" w:rsidRPr="00A74BC6" w14:paraId="6D56146A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F20A7B0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42CDD44B" w14:textId="77777777" w:rsidR="00AD23AE" w:rsidRPr="00A74BC6" w:rsidRDefault="00AD23AE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borrado JPA incorrecta.</w:t>
            </w:r>
          </w:p>
        </w:tc>
      </w:tr>
      <w:tr w:rsidR="00AD23AE" w:rsidRPr="00A74BC6" w14:paraId="73A1F0DA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A5A182D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0D5E3EF5" w14:textId="6C7BB123" w:rsidR="00AD23AE" w:rsidRPr="00A74BC6" w:rsidRDefault="00AD23AE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borrado no se completa correctamente, obteniendo respuesta HTTP 500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 Error, mostrando el mensaje “Actor no encontrado”.</w:t>
            </w:r>
          </w:p>
        </w:tc>
      </w:tr>
      <w:tr w:rsidR="00AD23AE" w14:paraId="261876E4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6A1CFB6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28AA3DFA" w14:textId="77777777" w:rsidR="00AD23AE" w:rsidRDefault="00AD23AE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AD23AE" w14:paraId="6BF70C65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395BEDB" w14:textId="77777777" w:rsidR="00AD23AE" w:rsidRDefault="00AD23AE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72C7899C" w14:textId="77777777" w:rsidR="00AD23AE" w:rsidRDefault="00AD23AE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FA38017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E75E6DF" w14:textId="7F1A5DE6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DELETE la siguiente URL:</w:t>
      </w:r>
    </w:p>
    <w:p w14:paraId="4C26BDDF" w14:textId="77777777" w:rsidR="00AD23AE" w:rsidRDefault="00AD23AE" w:rsidP="00AD23AE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AD23AE" w14:paraId="3F9D3AA7" w14:textId="77777777" w:rsidTr="00D56D11">
        <w:tc>
          <w:tcPr>
            <w:tcW w:w="10904" w:type="dxa"/>
          </w:tcPr>
          <w:p w14:paraId="054EEB15" w14:textId="77777777" w:rsidR="00AD23AE" w:rsidRPr="00095A52" w:rsidRDefault="00AD23AE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http://localhost:8080/actor/jpa/99</w:t>
            </w:r>
          </w:p>
        </w:tc>
      </w:tr>
    </w:tbl>
    <w:p w14:paraId="0DDFF116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330995B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A781305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B7E9449" w14:textId="77777777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20B9CD2" w14:textId="23DC1A48" w:rsidR="00AD23AE" w:rsidRDefault="00AD23AE" w:rsidP="00AD23AE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DE8FE51" wp14:editId="7C51E425">
            <wp:extent cx="6930390" cy="4816475"/>
            <wp:effectExtent l="0" t="0" r="381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F823" w14:textId="77777777" w:rsidR="00AD23AE" w:rsidRPr="00AD23AE" w:rsidRDefault="00AD23AE" w:rsidP="00AD23AE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6EBB1401" w14:textId="77777777" w:rsidR="00AD23AE" w:rsidRDefault="00AD23AE" w:rsidP="00AD23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Revisamos la salida:</w:t>
      </w:r>
    </w:p>
    <w:p w14:paraId="19FB5A89" w14:textId="77777777" w:rsidR="00AD23AE" w:rsidRDefault="00AD23AE" w:rsidP="00AD23AE">
      <w:pPr>
        <w:rPr>
          <w:rFonts w:ascii="Verdana" w:hAnsi="Verdana"/>
          <w:sz w:val="20"/>
          <w:szCs w:val="20"/>
        </w:rPr>
      </w:pPr>
    </w:p>
    <w:p w14:paraId="5ACCEA19" w14:textId="77777777" w:rsidR="00AD23AE" w:rsidRDefault="00AD23AE" w:rsidP="00AD23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1FAA5B61">
          <v:shape id="_x0000_i1048" type="#_x0000_t75" style="width:75pt;height:48.75pt" o:ole="">
            <v:imagedata r:id="rId13" o:title=""/>
          </v:shape>
          <o:OLEObject Type="Embed" ProgID="Package" ShapeID="_x0000_i1048" DrawAspect="Icon" ObjectID="_1776846660" r:id="rId33"/>
        </w:object>
      </w:r>
    </w:p>
    <w:p w14:paraId="023DA0FF" w14:textId="77777777" w:rsidR="00AD23AE" w:rsidRDefault="00AD23AE" w:rsidP="00AD23AE">
      <w:pPr>
        <w:rPr>
          <w:rFonts w:ascii="Verdana" w:hAnsi="Verdana"/>
          <w:sz w:val="20"/>
          <w:szCs w:val="20"/>
        </w:rPr>
      </w:pPr>
    </w:p>
    <w:p w14:paraId="1155F6EF" w14:textId="77777777" w:rsidR="00AD23AE" w:rsidRDefault="00AD23AE" w:rsidP="00AD23AE">
      <w:pPr>
        <w:rPr>
          <w:rFonts w:ascii="Verdana" w:hAnsi="Verdana"/>
          <w:noProof/>
          <w:sz w:val="20"/>
          <w:szCs w:val="20"/>
        </w:rPr>
      </w:pPr>
    </w:p>
    <w:p w14:paraId="29EEED52" w14:textId="5BB201B7" w:rsidR="00AD23AE" w:rsidRDefault="00AD23AE" w:rsidP="00AD23A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6F8BB98" wp14:editId="51D83632">
            <wp:extent cx="6930390" cy="1401445"/>
            <wp:effectExtent l="0" t="0" r="381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19A3" w14:textId="77777777" w:rsidR="00AD23AE" w:rsidRPr="00EC25A9" w:rsidRDefault="00AD23AE" w:rsidP="00AD23AE">
      <w:pPr>
        <w:spacing w:after="160" w:line="259" w:lineRule="auto"/>
        <w:rPr>
          <w:noProof/>
        </w:rPr>
      </w:pPr>
    </w:p>
    <w:p w14:paraId="3B96B4FF" w14:textId="07F60B2A" w:rsidR="00D56D11" w:rsidRDefault="00D56D1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45035E1B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C48A166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1964A464" w14:textId="7509D954" w:rsidR="00D56D11" w:rsidRDefault="005349AB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tr w:rsidR="00D56D11" w:rsidRPr="00A74BC6" w14:paraId="4CA275CB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D3DFA1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3DB10F3D" w14:textId="597BE4AC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Operación de inserción </w:t>
            </w:r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 </w:t>
            </w:r>
            <w:proofErr w:type="spellStart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>Criteria</w:t>
            </w:r>
            <w:proofErr w:type="spellEnd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>Builder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correcta.</w:t>
            </w:r>
          </w:p>
        </w:tc>
      </w:tr>
      <w:tr w:rsidR="00D56D11" w:rsidRPr="00A74BC6" w14:paraId="33B57D94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F8DD666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4F66BEE0" w14:textId="77777777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inserción se completa correctamente obteniendo respuesta HTTP 201 CREATED. La inserción en la base de datos se completa correctamente</w:t>
            </w:r>
          </w:p>
        </w:tc>
      </w:tr>
      <w:tr w:rsidR="00D56D11" w14:paraId="1DB01B22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49F6750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024B4C05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21ED1867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80DAD7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0FC55F7E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CDE0AA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830AAE8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POST la siguiente URL:</w:t>
      </w:r>
    </w:p>
    <w:p w14:paraId="3E195542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2FF6EE12" w14:textId="77777777" w:rsidTr="00D56D11">
        <w:tc>
          <w:tcPr>
            <w:tcW w:w="10904" w:type="dxa"/>
          </w:tcPr>
          <w:p w14:paraId="6CE889AF" w14:textId="50AA4478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5349A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/create</w:t>
            </w:r>
          </w:p>
        </w:tc>
      </w:tr>
    </w:tbl>
    <w:p w14:paraId="2F17E6CE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2FE4481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F96D045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7C0C4E0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94DAF19" w14:textId="0F4EEADC" w:rsidR="00D56D11" w:rsidRDefault="005349AB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194B38A" wp14:editId="2BBEE53B">
            <wp:extent cx="6930390" cy="4633595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373C" w14:textId="77777777" w:rsidR="00D56D11" w:rsidRPr="00BC038C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61AADAE0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 el siguiente </w:t>
      </w:r>
      <w:proofErr w:type="spellStart"/>
      <w:r>
        <w:rPr>
          <w:rFonts w:ascii="Verdana" w:hAnsi="Verdana"/>
          <w:sz w:val="20"/>
          <w:szCs w:val="20"/>
        </w:rPr>
        <w:t>body</w:t>
      </w:r>
      <w:proofErr w:type="spellEnd"/>
    </w:p>
    <w:p w14:paraId="729BBAA8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5B54C5D3" w14:textId="77777777" w:rsidR="00D56D11" w:rsidRPr="00A22FB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BC038C">
        <w:rPr>
          <w:rFonts w:ascii="Verdana" w:hAnsi="Verdana"/>
          <w:sz w:val="20"/>
          <w:szCs w:val="20"/>
          <w:lang w:val="en-US"/>
        </w:rPr>
        <w:t xml:space="preserve">  </w:t>
      </w:r>
      <w:r w:rsidRPr="00A22FB9">
        <w:rPr>
          <w:rFonts w:ascii="Verdana" w:hAnsi="Verdana"/>
          <w:sz w:val="20"/>
          <w:szCs w:val="20"/>
          <w:lang w:val="en-US"/>
        </w:rPr>
        <w:t>{</w:t>
      </w:r>
    </w:p>
    <w:p w14:paraId="5E362729" w14:textId="77777777" w:rsidR="00D56D11" w:rsidRPr="00A22FB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"id": 6,</w:t>
      </w:r>
    </w:p>
    <w:p w14:paraId="5E89453B" w14:textId="77777777" w:rsidR="00D56D11" w:rsidRPr="00A22FB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nombre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": "Actor 6",</w:t>
      </w:r>
    </w:p>
    <w:p w14:paraId="5331D381" w14:textId="77777777" w:rsidR="00D56D11" w:rsidRPr="00A22FB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edad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": 65,</w:t>
      </w:r>
    </w:p>
    <w:p w14:paraId="398BEB5B" w14:textId="77777777" w:rsidR="00D56D11" w:rsidRPr="00A22FB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nacionalidad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": "</w:t>
      </w:r>
      <w:proofErr w:type="spellStart"/>
      <w:r w:rsidRPr="00A22FB9">
        <w:rPr>
          <w:rFonts w:ascii="Verdana" w:hAnsi="Verdana"/>
          <w:sz w:val="20"/>
          <w:szCs w:val="20"/>
          <w:lang w:val="en-US"/>
        </w:rPr>
        <w:t>Estadounidense</w:t>
      </w:r>
      <w:proofErr w:type="spellEnd"/>
      <w:r w:rsidRPr="00A22FB9">
        <w:rPr>
          <w:rFonts w:ascii="Verdana" w:hAnsi="Verdana"/>
          <w:sz w:val="20"/>
          <w:szCs w:val="20"/>
          <w:lang w:val="en-US"/>
        </w:rPr>
        <w:t>"</w:t>
      </w:r>
    </w:p>
    <w:p w14:paraId="47D0E6B0" w14:textId="77777777" w:rsidR="00D56D11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</w:rPr>
      </w:pPr>
      <w:r w:rsidRPr="00A22FB9">
        <w:rPr>
          <w:rFonts w:ascii="Verdana" w:hAnsi="Verdana"/>
          <w:sz w:val="20"/>
          <w:szCs w:val="20"/>
          <w:lang w:val="en-US"/>
        </w:rPr>
        <w:t xml:space="preserve">    }</w:t>
      </w:r>
    </w:p>
    <w:p w14:paraId="342EC59B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40E41784">
          <v:shape id="_x0000_i1049" type="#_x0000_t75" style="width:75pt;height:48.75pt" o:ole="">
            <v:imagedata r:id="rId11" o:title=""/>
          </v:shape>
          <o:OLEObject Type="Embed" ProgID="Package" ShapeID="_x0000_i1049" DrawAspect="Icon" ObjectID="_1776846661" r:id="rId36"/>
        </w:object>
      </w:r>
    </w:p>
    <w:p w14:paraId="015F92B8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4A8C544A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048A849D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510E1EED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09670005">
          <v:shape id="_x0000_i1050" type="#_x0000_t75" style="width:75pt;height:48.75pt" o:ole="">
            <v:imagedata r:id="rId13" o:title=""/>
          </v:shape>
          <o:OLEObject Type="Embed" ProgID="Package" ShapeID="_x0000_i1050" DrawAspect="Icon" ObjectID="_1776846662" r:id="rId37"/>
        </w:object>
      </w:r>
    </w:p>
    <w:p w14:paraId="25C5442A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1BD4BF79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4BC251FC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5BE0001" wp14:editId="6512DA5D">
            <wp:extent cx="4574132" cy="18859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114" cy="18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FFE5" w14:textId="77777777" w:rsidR="00D56D11" w:rsidRPr="00BC038C" w:rsidRDefault="00D56D11" w:rsidP="00D56D1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203DAAE4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E98DBB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2932E310" w14:textId="46B5BF25" w:rsidR="00D56D11" w:rsidRDefault="005349AB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D56D11" w:rsidRPr="00A74BC6" w14:paraId="07EC1508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8D1AAA4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1E8C502A" w14:textId="06BB4EE6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consulta</w:t>
            </w:r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</w:t>
            </w:r>
            <w:proofErr w:type="spellStart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>Criteria</w:t>
            </w:r>
            <w:proofErr w:type="spellEnd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>Builder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correcta.</w:t>
            </w:r>
          </w:p>
        </w:tc>
      </w:tr>
      <w:tr w:rsidR="00D56D11" w:rsidRPr="00A74BC6" w14:paraId="734AB64D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6EF891C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2E6BA94D" w14:textId="77777777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consulta se completa correctamente obteniendo respuesta HTTP 200 OK. La consulta de datos en las tablas se realiza correctamente, mostrando todos los actores</w:t>
            </w:r>
          </w:p>
        </w:tc>
      </w:tr>
      <w:tr w:rsidR="00D56D11" w14:paraId="18572574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440A52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0F0D9D45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0AF515C8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2448E42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7B125FE0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7514171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3487734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 REST de tipo GET a la siguiente URL:</w:t>
      </w:r>
    </w:p>
    <w:p w14:paraId="0E11AFC7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7786A2AC" w14:textId="77777777" w:rsidTr="00D56D11">
        <w:tc>
          <w:tcPr>
            <w:tcW w:w="10904" w:type="dxa"/>
          </w:tcPr>
          <w:p w14:paraId="57912D60" w14:textId="072A87AB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5349A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/all</w:t>
            </w:r>
          </w:p>
        </w:tc>
      </w:tr>
    </w:tbl>
    <w:p w14:paraId="031BA8C8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726C3B7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52F3321" w14:textId="40DEC11D" w:rsidR="00D56D11" w:rsidRDefault="005349AB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CA35645" wp14:editId="29C7D241">
            <wp:extent cx="6030179" cy="6210300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1713" cy="62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35D4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0822F2BE" w14:textId="77777777" w:rsidR="00D56D11" w:rsidRDefault="00D56D11" w:rsidP="00D56D11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FC705B7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                                          </w:t>
      </w:r>
    </w:p>
    <w:p w14:paraId="51331B24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30A50FDE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475E7EAE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0F2EBA8C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4F7863DB">
          <v:shape id="_x0000_i1051" type="#_x0000_t75" style="width:75pt;height:48.75pt" o:ole="">
            <v:imagedata r:id="rId13" o:title=""/>
          </v:shape>
          <o:OLEObject Type="Embed" ProgID="Package" ShapeID="_x0000_i1051" DrawAspect="Icon" ObjectID="_1776846663" r:id="rId39"/>
        </w:object>
      </w:r>
    </w:p>
    <w:p w14:paraId="0EB73E77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26E41826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106A638" wp14:editId="37238BCF">
            <wp:extent cx="3971925" cy="25622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3722" w14:textId="77777777" w:rsidR="00D56D11" w:rsidRPr="00585A0F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0672D837" w14:textId="77777777" w:rsidR="00D56D11" w:rsidRPr="001A5849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6FA56CDB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EDD66A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# Paso:</w:t>
            </w:r>
          </w:p>
        </w:tc>
        <w:tc>
          <w:tcPr>
            <w:tcW w:w="8400" w:type="dxa"/>
          </w:tcPr>
          <w:p w14:paraId="0EB923F7" w14:textId="680EFE24" w:rsidR="00D56D11" w:rsidRDefault="005349AB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D56D11" w:rsidRPr="00A74BC6" w14:paraId="58D326FC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84DFB41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22ACC375" w14:textId="0519DBFD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consulta</w:t>
            </w:r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349AB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riteria</w:t>
            </w:r>
            <w:proofErr w:type="spellEnd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Builder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individual incorrecta.</w:t>
            </w:r>
          </w:p>
        </w:tc>
      </w:tr>
      <w:tr w:rsidR="00D56D11" w:rsidRPr="00A74BC6" w14:paraId="529958A4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78B7654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7C4733C0" w14:textId="7C8B454D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consulta no se completa correctamente obteniendo respuesta HTTP 500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 Error</w:t>
            </w:r>
          </w:p>
        </w:tc>
      </w:tr>
      <w:tr w:rsidR="00D56D11" w14:paraId="052DA5E4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FEA6A36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3EF98344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7F212712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341DBAB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5094FFAB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E4E995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9E1BF57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 REST de tipo GET a la siguiente URL:</w:t>
      </w:r>
    </w:p>
    <w:p w14:paraId="547627A6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36B60552" w14:textId="77777777" w:rsidTr="00D56D11">
        <w:tc>
          <w:tcPr>
            <w:tcW w:w="10904" w:type="dxa"/>
          </w:tcPr>
          <w:p w14:paraId="53DBEA3D" w14:textId="438F017C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8F51B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/7</w:t>
            </w:r>
          </w:p>
        </w:tc>
      </w:tr>
    </w:tbl>
    <w:p w14:paraId="7FF6E87C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3E41EB1D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1E57A00" w14:textId="75F33059" w:rsidR="00D56D11" w:rsidRDefault="008F51B5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0D92B168" wp14:editId="66C895B0">
            <wp:extent cx="6930390" cy="4679315"/>
            <wp:effectExtent l="0" t="0" r="3810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09E5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036835D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65A6A38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5A99B3E" w14:textId="77777777" w:rsidR="00D56D11" w:rsidRDefault="00D56D11" w:rsidP="00D56D11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6B57C80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                                          </w:t>
      </w:r>
    </w:p>
    <w:p w14:paraId="5B7638AE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6169408D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1DDE5D28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76A88BA3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3B01F0B0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589BB08F">
          <v:shape id="_x0000_i1060" type="#_x0000_t75" style="width:75pt;height:48.75pt" o:ole="">
            <v:imagedata r:id="rId13" o:title=""/>
          </v:shape>
          <o:OLEObject Type="Embed" ProgID="Package" ShapeID="_x0000_i1060" DrawAspect="Icon" ObjectID="_1776846664" r:id="rId41"/>
        </w:object>
      </w:r>
    </w:p>
    <w:p w14:paraId="547B6F2C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1E64BFA8" w14:textId="056A9716" w:rsidR="00D56D11" w:rsidRDefault="008F51B5" w:rsidP="00D56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532D48C" wp14:editId="741C7C83">
            <wp:extent cx="6930390" cy="1057275"/>
            <wp:effectExtent l="0" t="0" r="381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4D40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7B55316" w14:textId="77777777" w:rsidR="00D56D11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/>
      </w:r>
    </w:p>
    <w:p w14:paraId="62414DBB" w14:textId="77777777" w:rsidR="00D56D11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 w:type="page"/>
      </w:r>
    </w:p>
    <w:p w14:paraId="7E4FD77F" w14:textId="77777777" w:rsidR="00D56D11" w:rsidRPr="001A5849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6A3AB3E4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80B17CD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# Paso:</w:t>
            </w:r>
          </w:p>
        </w:tc>
        <w:tc>
          <w:tcPr>
            <w:tcW w:w="8400" w:type="dxa"/>
          </w:tcPr>
          <w:p w14:paraId="3C9CE645" w14:textId="22B3A432" w:rsidR="00D56D11" w:rsidRDefault="008F51B5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D56D11" w:rsidRPr="00A74BC6" w14:paraId="22DE2854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9140EF6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418EEB1A" w14:textId="77777777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consulta individual correcta.</w:t>
            </w:r>
          </w:p>
        </w:tc>
      </w:tr>
      <w:tr w:rsidR="00D56D11" w:rsidRPr="00A74BC6" w14:paraId="2849D633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FBDD6DD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70E8A689" w14:textId="77777777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consulta se completa correctamente obteniendo respuesta HTTP 200 OK. La consulta de datos en las tablas se realiza correctamente, mostrando al actor en cuestión</w:t>
            </w:r>
          </w:p>
        </w:tc>
      </w:tr>
      <w:tr w:rsidR="00D56D11" w14:paraId="3D75B5DB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3AB22E4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47665FCA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314B03D7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7CE547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718C5FFB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5DF1910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7AD13900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 REST de tipo GET a la siguiente URL:</w:t>
      </w:r>
    </w:p>
    <w:p w14:paraId="4784AC10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1F0E9FEA" w14:textId="77777777" w:rsidTr="00D56D11">
        <w:tc>
          <w:tcPr>
            <w:tcW w:w="10904" w:type="dxa"/>
          </w:tcPr>
          <w:p w14:paraId="47C9AD6A" w14:textId="10E72DF1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8F51B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/6</w:t>
            </w:r>
          </w:p>
        </w:tc>
      </w:tr>
    </w:tbl>
    <w:p w14:paraId="0F1996C6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3B9D756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B86DAED" w14:textId="48C85E87" w:rsidR="00D56D11" w:rsidRDefault="008F51B5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9DF350A" wp14:editId="3882B06D">
            <wp:extent cx="6930390" cy="4854575"/>
            <wp:effectExtent l="0" t="0" r="3810" b="31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AA63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F5A6E35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B42C3B7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B5B22DE" w14:textId="77777777" w:rsidR="00D56D11" w:rsidRDefault="00D56D11" w:rsidP="00D56D11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2555AE4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Revisamos la salida:</w:t>
      </w:r>
    </w:p>
    <w:p w14:paraId="7F8CB82A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54820D35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1C417E1A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67D13C48">
          <v:shape id="_x0000_i1053" type="#_x0000_t75" style="width:75pt;height:48.75pt" o:ole="">
            <v:imagedata r:id="rId13" o:title=""/>
          </v:shape>
          <o:OLEObject Type="Embed" ProgID="Package" ShapeID="_x0000_i1053" DrawAspect="Icon" ObjectID="_1776846665" r:id="rId44"/>
        </w:object>
      </w:r>
    </w:p>
    <w:p w14:paraId="178F68BD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73B1E476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F4ECDA4" wp14:editId="0D3418FF">
            <wp:extent cx="6930390" cy="1833245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7FDA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AB380C6" w14:textId="77777777" w:rsidR="00D56D11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/>
      </w:r>
    </w:p>
    <w:p w14:paraId="635FF6B5" w14:textId="77777777" w:rsidR="00D56D11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eastAsiaTheme="minorHAnsi" w:hAnsi="Verdana" w:cstheme="minorBidi"/>
          <w:noProof/>
          <w:sz w:val="20"/>
          <w:szCs w:val="20"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320347B1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7388623B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522D6187" w14:textId="10A50FF2" w:rsidR="00D56D11" w:rsidRDefault="008F51B5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</w:tr>
      <w:tr w:rsidR="00D56D11" w:rsidRPr="00A74BC6" w14:paraId="3CF1C970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2E22E5D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7A197030" w14:textId="6A07A27F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Operación de actualización </w:t>
            </w:r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 </w:t>
            </w:r>
            <w:proofErr w:type="spellStart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Criteria</w:t>
            </w:r>
            <w:proofErr w:type="spellEnd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Builder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56D11" w:rsidRPr="00A74BC6" w14:paraId="00119250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2C9AC06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2DD92FF5" w14:textId="77777777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actualización se completa correctamente obteniendo respuesta HTTP 201 CREATED. La inserción en la base de datos se completa correctamente</w:t>
            </w:r>
          </w:p>
        </w:tc>
      </w:tr>
      <w:tr w:rsidR="00D56D11" w14:paraId="45CCED02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D26C567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136FDF0F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192CE91A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1AD4628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4F6963F7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F75346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D42938D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PUT la siguiente URL:</w:t>
      </w:r>
    </w:p>
    <w:p w14:paraId="6E234A15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10EDFE94" w14:textId="77777777" w:rsidTr="00D56D11">
        <w:tc>
          <w:tcPr>
            <w:tcW w:w="10904" w:type="dxa"/>
          </w:tcPr>
          <w:p w14:paraId="5ADDFADE" w14:textId="6DCE2B1F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8F51B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/6</w:t>
            </w:r>
          </w:p>
        </w:tc>
      </w:tr>
    </w:tbl>
    <w:p w14:paraId="154C24C6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52B6B77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DC67C2A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1296191F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234E8724" w14:textId="503AF95A" w:rsidR="00D56D11" w:rsidRDefault="008F51B5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017CC086" wp14:editId="4E18297D">
            <wp:extent cx="6930390" cy="4422775"/>
            <wp:effectExtent l="0" t="0" r="381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17E" w14:textId="77777777" w:rsidR="00D56D11" w:rsidRPr="00BC038C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0DAE7835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 el siguiente </w:t>
      </w:r>
      <w:proofErr w:type="spellStart"/>
      <w:r>
        <w:rPr>
          <w:rFonts w:ascii="Verdana" w:hAnsi="Verdana"/>
          <w:sz w:val="20"/>
          <w:szCs w:val="20"/>
        </w:rPr>
        <w:t>body</w:t>
      </w:r>
      <w:proofErr w:type="spellEnd"/>
    </w:p>
    <w:p w14:paraId="79463D07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16A02317" w14:textId="77777777" w:rsidR="00D56D11" w:rsidRPr="00EC25A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>{</w:t>
      </w:r>
    </w:p>
    <w:p w14:paraId="186EF26A" w14:textId="77777777" w:rsidR="00D56D11" w:rsidRPr="00EC25A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"id": 99,</w:t>
      </w:r>
    </w:p>
    <w:p w14:paraId="735683CD" w14:textId="77777777" w:rsidR="00D56D11" w:rsidRPr="00EC25A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nombre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": "Actor Update",</w:t>
      </w:r>
    </w:p>
    <w:p w14:paraId="590B519F" w14:textId="77777777" w:rsidR="00D56D11" w:rsidRPr="00EC25A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edad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": 65,</w:t>
      </w:r>
    </w:p>
    <w:p w14:paraId="22472E3C" w14:textId="77777777" w:rsidR="00D56D11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 w:rsidRPr="00EC25A9">
        <w:rPr>
          <w:rFonts w:ascii="Verdana" w:hAnsi="Verdana"/>
          <w:sz w:val="20"/>
          <w:szCs w:val="20"/>
          <w:lang w:val="en-US"/>
        </w:rPr>
        <w:t xml:space="preserve">       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nacionalidad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": "</w:t>
      </w:r>
      <w:proofErr w:type="spellStart"/>
      <w:r w:rsidRPr="00EC25A9">
        <w:rPr>
          <w:rFonts w:ascii="Verdana" w:hAnsi="Verdana"/>
          <w:sz w:val="20"/>
          <w:szCs w:val="20"/>
          <w:lang w:val="en-US"/>
        </w:rPr>
        <w:t>Estadounidense</w:t>
      </w:r>
      <w:proofErr w:type="spellEnd"/>
      <w:r w:rsidRPr="00EC25A9">
        <w:rPr>
          <w:rFonts w:ascii="Verdana" w:hAnsi="Verdana"/>
          <w:sz w:val="20"/>
          <w:szCs w:val="20"/>
          <w:lang w:val="en-US"/>
        </w:rPr>
        <w:t>"</w:t>
      </w:r>
    </w:p>
    <w:p w14:paraId="1FC575BC" w14:textId="77777777" w:rsidR="00D56D11" w:rsidRPr="00EC25A9" w:rsidRDefault="00D56D11" w:rsidP="00D56D11">
      <w:pPr>
        <w:shd w:val="clear" w:color="auto" w:fill="212121"/>
        <w:spacing w:line="270" w:lineRule="atLeast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}</w:t>
      </w:r>
    </w:p>
    <w:p w14:paraId="75428124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61028A4B">
          <v:shape id="_x0000_i1056" type="#_x0000_t75" style="width:75pt;height:48.75pt" o:ole="">
            <v:imagedata r:id="rId11" o:title=""/>
          </v:shape>
          <o:OLEObject Type="Embed" ProgID="Package" ShapeID="_x0000_i1056" DrawAspect="Icon" ObjectID="_1776846666" r:id="rId46"/>
        </w:object>
      </w:r>
    </w:p>
    <w:p w14:paraId="136125BC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10F16741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Revisamos la salida:</w:t>
      </w:r>
    </w:p>
    <w:p w14:paraId="1812E6CE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282D3D89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39804DEA">
          <v:shape id="_x0000_i1054" type="#_x0000_t75" style="width:75pt;height:48.75pt" o:ole="">
            <v:imagedata r:id="rId13" o:title=""/>
          </v:shape>
          <o:OLEObject Type="Embed" ProgID="Package" ShapeID="_x0000_i1054" DrawAspect="Icon" ObjectID="_1776846667" r:id="rId47"/>
        </w:object>
      </w:r>
    </w:p>
    <w:p w14:paraId="6A9E7C4C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5D134D0B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487F8C3E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129A057" wp14:editId="54F8F788">
            <wp:extent cx="6930390" cy="1880870"/>
            <wp:effectExtent l="0" t="0" r="381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F9EB" w14:textId="77777777" w:rsidR="00D56D11" w:rsidRDefault="00D56D11" w:rsidP="00D56D1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647DF3FA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5078C94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4DA8EC4C" w14:textId="52932630" w:rsidR="00D56D11" w:rsidRDefault="008F51B5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D56D11" w:rsidRPr="00A74BC6" w14:paraId="448B140B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F05ABE4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27A01D26" w14:textId="3043F912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Operación de borrado </w:t>
            </w:r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 </w:t>
            </w:r>
            <w:proofErr w:type="spellStart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Criteria</w:t>
            </w:r>
            <w:proofErr w:type="spellEnd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Builder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correcta.</w:t>
            </w:r>
          </w:p>
        </w:tc>
      </w:tr>
      <w:tr w:rsidR="00D56D11" w:rsidRPr="00A74BC6" w14:paraId="7AA20933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68CD0A6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032D444E" w14:textId="77777777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borrado se completa correctamente obteniendo respuesta HTTP 200 OK. La eliminación en la base de datos se completa correctamente</w:t>
            </w:r>
          </w:p>
        </w:tc>
      </w:tr>
      <w:tr w:rsidR="00D56D11" w14:paraId="3EB3936C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547D175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1F3B3D83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2A2443B9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A2B5EFE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3CE7F810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46D5BD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482A314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DELETE la siguiente URL:</w:t>
      </w:r>
    </w:p>
    <w:p w14:paraId="32B713ED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51A0397F" w14:textId="77777777" w:rsidTr="00D56D11">
        <w:tc>
          <w:tcPr>
            <w:tcW w:w="10904" w:type="dxa"/>
          </w:tcPr>
          <w:p w14:paraId="348446E3" w14:textId="2103E3D8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8F51B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/99</w:t>
            </w:r>
          </w:p>
        </w:tc>
      </w:tr>
    </w:tbl>
    <w:p w14:paraId="0ACA9E79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1A2E3990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7A63063A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3F2D2C2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558C47B3" w14:textId="3343C3ED" w:rsidR="00D56D11" w:rsidRDefault="008F51B5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49C027E6" wp14:editId="403C944D">
            <wp:extent cx="6930390" cy="3842385"/>
            <wp:effectExtent l="0" t="0" r="3810" b="571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519" w14:textId="77777777" w:rsidR="00D56D11" w:rsidRPr="00AD23AE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1043F61C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Revisamos la salida:</w:t>
      </w:r>
    </w:p>
    <w:p w14:paraId="1A45423A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6E0A76EF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0A39EEB7">
          <v:shape id="_x0000_i1055" type="#_x0000_t75" style="width:75pt;height:48.75pt" o:ole="">
            <v:imagedata r:id="rId13" o:title=""/>
          </v:shape>
          <o:OLEObject Type="Embed" ProgID="Package" ShapeID="_x0000_i1055" DrawAspect="Icon" ObjectID="_1776846668" r:id="rId49"/>
        </w:object>
      </w:r>
    </w:p>
    <w:p w14:paraId="22819870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60C1C83E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052BDE46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C4B8CBD" wp14:editId="6962F8D6">
            <wp:extent cx="6930390" cy="1560195"/>
            <wp:effectExtent l="0" t="0" r="381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E8B" w14:textId="77777777" w:rsidR="00D56D11" w:rsidRPr="00EC25A9" w:rsidRDefault="00D56D11" w:rsidP="00D56D11">
      <w:pPr>
        <w:spacing w:after="160" w:line="259" w:lineRule="auto"/>
        <w:rPr>
          <w:noProof/>
        </w:rPr>
      </w:pPr>
    </w:p>
    <w:p w14:paraId="793886C2" w14:textId="77777777" w:rsidR="00D56D11" w:rsidRDefault="00D56D11" w:rsidP="00D56D1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tbl>
      <w:tblPr>
        <w:tblStyle w:val="Sombreadoclaro"/>
        <w:tblW w:w="11400" w:type="dxa"/>
        <w:tblLayout w:type="fixed"/>
        <w:tblLook w:val="04A0" w:firstRow="1" w:lastRow="0" w:firstColumn="1" w:lastColumn="0" w:noHBand="0" w:noVBand="1"/>
      </w:tblPr>
      <w:tblGrid>
        <w:gridCol w:w="3000"/>
        <w:gridCol w:w="8400"/>
      </w:tblGrid>
      <w:tr w:rsidR="00D56D11" w14:paraId="6CADC99C" w14:textId="77777777" w:rsidTr="00D5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896C1E2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# Paso:</w:t>
            </w:r>
          </w:p>
        </w:tc>
        <w:tc>
          <w:tcPr>
            <w:tcW w:w="8400" w:type="dxa"/>
          </w:tcPr>
          <w:p w14:paraId="1A98A2E4" w14:textId="3361FF21" w:rsidR="00D56D11" w:rsidRDefault="008F51B5" w:rsidP="00D56D1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</w:tr>
      <w:tr w:rsidR="00D56D11" w:rsidRPr="00A74BC6" w14:paraId="37B803D6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21C5C22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Descripción</w:t>
            </w:r>
          </w:p>
        </w:tc>
        <w:tc>
          <w:tcPr>
            <w:tcW w:w="8400" w:type="dxa"/>
          </w:tcPr>
          <w:p w14:paraId="750764EE" w14:textId="77777777" w:rsidR="00D56D11" w:rsidRPr="00A74BC6" w:rsidRDefault="00D56D11" w:rsidP="00D5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 de borrado JPA incorrecta.</w:t>
            </w:r>
          </w:p>
        </w:tc>
      </w:tr>
      <w:tr w:rsidR="00D56D11" w:rsidRPr="00A74BC6" w14:paraId="6D69A2E9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2977E882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  <w:tc>
          <w:tcPr>
            <w:tcW w:w="8400" w:type="dxa"/>
          </w:tcPr>
          <w:p w14:paraId="781F8CCE" w14:textId="775AF1ED" w:rsidR="00D56D11" w:rsidRPr="00A74BC6" w:rsidRDefault="00D56D11" w:rsidP="00D5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borrado no se completa correctamente, obteniendo respuesta HTTP </w:t>
            </w:r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F51B5"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</w:tr>
      <w:tr w:rsidR="00D56D11" w14:paraId="7CE81B43" w14:textId="77777777" w:rsidTr="00D5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089BAA07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OPs</w:t>
            </w:r>
            <w:proofErr w:type="spellEnd"/>
          </w:p>
        </w:tc>
        <w:tc>
          <w:tcPr>
            <w:tcW w:w="8400" w:type="dxa"/>
          </w:tcPr>
          <w:p w14:paraId="56D678E0" w14:textId="77777777" w:rsidR="00D56D11" w:rsidRDefault="00D56D11" w:rsidP="00D56D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56D11" w14:paraId="6640B4B5" w14:textId="77777777" w:rsidTr="00D5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6F6ADD23" w14:textId="77777777" w:rsidR="00D56D11" w:rsidRDefault="00D56D11" w:rsidP="00D56D11">
            <w:pPr>
              <w:pStyle w:val="Sinespaciad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O. Básica Bancaria</w:t>
            </w:r>
          </w:p>
        </w:tc>
        <w:tc>
          <w:tcPr>
            <w:tcW w:w="8400" w:type="dxa"/>
          </w:tcPr>
          <w:p w14:paraId="71B27508" w14:textId="77777777" w:rsidR="00D56D11" w:rsidRDefault="00D56D11" w:rsidP="00D56D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B6166E2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2B4D1DB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Realizamos una petición</w:t>
      </w:r>
      <w:r w:rsidRPr="00585A0F">
        <w:rPr>
          <w:rFonts w:ascii="Verdana" w:hAnsi="Verdana"/>
          <w:noProof/>
          <w:sz w:val="20"/>
          <w:szCs w:val="20"/>
          <w:lang w:eastAsia="es-ES"/>
        </w:rPr>
        <w:t xml:space="preserve"> </w:t>
      </w:r>
      <w:r>
        <w:rPr>
          <w:rFonts w:ascii="Verdana" w:hAnsi="Verdana"/>
          <w:noProof/>
          <w:sz w:val="20"/>
          <w:szCs w:val="20"/>
          <w:lang w:eastAsia="es-ES"/>
        </w:rPr>
        <w:t>REST de tipo DELETE la siguiente URL:</w:t>
      </w:r>
    </w:p>
    <w:p w14:paraId="2DE38BA9" w14:textId="77777777" w:rsidR="00D56D11" w:rsidRDefault="00D56D11" w:rsidP="00D56D11">
      <w:pPr>
        <w:rPr>
          <w:rFonts w:ascii="Verdana" w:hAnsi="Verdana" w:cs="Helvetica"/>
          <w:color w:val="212121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D56D11" w14:paraId="5C62318C" w14:textId="77777777" w:rsidTr="00D56D11">
        <w:tc>
          <w:tcPr>
            <w:tcW w:w="10904" w:type="dxa"/>
          </w:tcPr>
          <w:p w14:paraId="0D71A8B7" w14:textId="52E974E6" w:rsidR="00D56D11" w:rsidRPr="00095A52" w:rsidRDefault="00D56D11" w:rsidP="00D56D1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http://localhost:8080/actor/</w:t>
            </w:r>
            <w:r w:rsidR="008F51B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cb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/99</w:t>
            </w:r>
          </w:p>
        </w:tc>
      </w:tr>
    </w:tbl>
    <w:p w14:paraId="3E13A31F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1265BF3F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64668556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4C162FF3" w14:textId="77777777" w:rsidR="00D56D11" w:rsidRDefault="00D56D11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</w:p>
    <w:p w14:paraId="0A3A52D9" w14:textId="2B303BAD" w:rsidR="00D56D11" w:rsidRDefault="008F51B5" w:rsidP="00D56D11">
      <w:pPr>
        <w:pStyle w:val="Sinespaciado"/>
        <w:rPr>
          <w:rFonts w:ascii="Verdana" w:hAnsi="Verdana"/>
          <w:noProof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46E17A3" wp14:editId="203D0250">
            <wp:extent cx="6930390" cy="4328795"/>
            <wp:effectExtent l="0" t="0" r="381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12F0" w14:textId="77777777" w:rsidR="00D56D11" w:rsidRPr="00AD23AE" w:rsidRDefault="00D56D11" w:rsidP="00D56D11">
      <w:pPr>
        <w:spacing w:after="160" w:line="259" w:lineRule="auto"/>
        <w:rPr>
          <w:rFonts w:ascii="Verdana" w:eastAsiaTheme="minorHAnsi" w:hAnsi="Verdana" w:cstheme="minorBidi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page"/>
      </w:r>
    </w:p>
    <w:p w14:paraId="77A885A8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Revisamos la salida:</w:t>
      </w:r>
    </w:p>
    <w:p w14:paraId="171C83A2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3BF28C3C" w14:textId="77777777" w:rsidR="00D56D11" w:rsidRDefault="00D56D11" w:rsidP="00D56D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4" w:dyaOrig="981" w14:anchorId="6B879AC0">
          <v:shape id="_x0000_i1057" type="#_x0000_t75" style="width:75pt;height:48.75pt" o:ole="">
            <v:imagedata r:id="rId13" o:title=""/>
          </v:shape>
          <o:OLEObject Type="Embed" ProgID="Package" ShapeID="_x0000_i1057" DrawAspect="Icon" ObjectID="_1776846669" r:id="rId51"/>
        </w:object>
      </w:r>
    </w:p>
    <w:p w14:paraId="62FA9DFB" w14:textId="77777777" w:rsidR="00D56D11" w:rsidRDefault="00D56D11" w:rsidP="00D56D11">
      <w:pPr>
        <w:rPr>
          <w:rFonts w:ascii="Verdana" w:hAnsi="Verdana"/>
          <w:sz w:val="20"/>
          <w:szCs w:val="20"/>
        </w:rPr>
      </w:pPr>
    </w:p>
    <w:p w14:paraId="438B8B43" w14:textId="77777777" w:rsidR="00D56D11" w:rsidRDefault="00D56D11" w:rsidP="00D56D11">
      <w:pPr>
        <w:rPr>
          <w:rFonts w:ascii="Verdana" w:hAnsi="Verdana"/>
          <w:noProof/>
          <w:sz w:val="20"/>
          <w:szCs w:val="20"/>
        </w:rPr>
      </w:pPr>
    </w:p>
    <w:p w14:paraId="5B6A6474" w14:textId="427AF3EE" w:rsidR="00D56D11" w:rsidRDefault="008F51B5" w:rsidP="00D56D1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1ECB859" wp14:editId="3712C360">
            <wp:extent cx="6930390" cy="1118235"/>
            <wp:effectExtent l="0" t="0" r="3810" b="57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8B30" w14:textId="77777777" w:rsidR="00D56D11" w:rsidRPr="00EC25A9" w:rsidRDefault="00D56D11" w:rsidP="00D56D11">
      <w:pPr>
        <w:spacing w:after="160" w:line="259" w:lineRule="auto"/>
        <w:rPr>
          <w:noProof/>
        </w:rPr>
      </w:pPr>
    </w:p>
    <w:p w14:paraId="5F946A21" w14:textId="77777777" w:rsidR="00D56D11" w:rsidRPr="00EC25A9" w:rsidRDefault="00D56D11" w:rsidP="00D56D11">
      <w:pPr>
        <w:spacing w:after="160" w:line="259" w:lineRule="auto"/>
        <w:rPr>
          <w:noProof/>
        </w:rPr>
      </w:pPr>
    </w:p>
    <w:p w14:paraId="0516EEAD" w14:textId="77777777" w:rsidR="00B87EB1" w:rsidRPr="008F51B5" w:rsidRDefault="00B87EB1" w:rsidP="001A5849">
      <w:pPr>
        <w:spacing w:after="160" w:line="259" w:lineRule="auto"/>
        <w:rPr>
          <w:noProof/>
        </w:rPr>
      </w:pPr>
      <w:bookmarkStart w:id="0" w:name="_GoBack"/>
      <w:bookmarkEnd w:id="0"/>
    </w:p>
    <w:sectPr w:rsidR="00B87EB1" w:rsidRPr="008F51B5" w:rsidSect="005F4220">
      <w:headerReference w:type="default" r:id="rId53"/>
      <w:footerReference w:type="default" r:id="rId54"/>
      <w:pgSz w:w="11906" w:h="16838"/>
      <w:pgMar w:top="1417" w:right="566" w:bottom="1417" w:left="426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A8C9" w14:textId="77777777" w:rsidR="003F3D91" w:rsidRDefault="003F3D91" w:rsidP="00921489">
      <w:r>
        <w:separator/>
      </w:r>
    </w:p>
  </w:endnote>
  <w:endnote w:type="continuationSeparator" w:id="0">
    <w:p w14:paraId="70CD74B7" w14:textId="77777777" w:rsidR="003F3D91" w:rsidRDefault="003F3D91" w:rsidP="0092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23"/>
      <w:gridCol w:w="1091"/>
    </w:tblGrid>
    <w:tr w:rsidR="00D56D11" w14:paraId="4F278810" w14:textId="77777777" w:rsidTr="005F4220">
      <w:tc>
        <w:tcPr>
          <w:tcW w:w="4500" w:type="pct"/>
          <w:tcBorders>
            <w:top w:val="single" w:sz="4" w:space="0" w:color="000000" w:themeColor="text1"/>
          </w:tcBorders>
        </w:tcPr>
        <w:p w14:paraId="49EFC956" w14:textId="77777777" w:rsidR="00D56D11" w:rsidRDefault="00D56D11" w:rsidP="005F4220">
          <w:pPr>
            <w:pStyle w:val="Piedepgina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BFBFBF" w:themeFill="background1" w:themeFillShade="BF"/>
        </w:tcPr>
        <w:p w14:paraId="0F0BB4E6" w14:textId="77777777" w:rsidR="00D56D11" w:rsidRDefault="00D56D11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0028E7">
            <w:rPr>
              <w:noProof/>
              <w:color w:val="FFFFFF" w:themeColor="background1"/>
            </w:rPr>
            <w:t>22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A9BA39B" w14:textId="77777777" w:rsidR="00D56D11" w:rsidRDefault="00D56D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ED8D1" w14:textId="77777777" w:rsidR="003F3D91" w:rsidRDefault="003F3D91" w:rsidP="00921489">
      <w:r>
        <w:separator/>
      </w:r>
    </w:p>
  </w:footnote>
  <w:footnote w:type="continuationSeparator" w:id="0">
    <w:p w14:paraId="2E7A288A" w14:textId="77777777" w:rsidR="003F3D91" w:rsidRDefault="003F3D91" w:rsidP="0092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4"/>
      <w:gridCol w:w="5450"/>
    </w:tblGrid>
    <w:tr w:rsidR="00D56D11" w14:paraId="2D791117" w14:textId="77777777" w:rsidTr="001D6FF3">
      <w:trPr>
        <w:trHeight w:val="435"/>
      </w:trPr>
      <w:tc>
        <w:tcPr>
          <w:tcW w:w="5464" w:type="dxa"/>
          <w:vMerge w:val="restart"/>
        </w:tcPr>
        <w:p w14:paraId="74030C87" w14:textId="77777777" w:rsidR="00D56D11" w:rsidRDefault="00D56D11" w:rsidP="005F4220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6BE0EFC" wp14:editId="2451D0FC">
                <wp:extent cx="1348105" cy="469265"/>
                <wp:effectExtent l="0" t="0" r="0" b="0"/>
                <wp:docPr id="3" name="Imagen 3" descr="FA_SANTANDER_PV_POS_RGB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_SANTANDER_PV_POS_RGB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10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0" w:type="dxa"/>
          <w:vAlign w:val="center"/>
        </w:tcPr>
        <w:p w14:paraId="34048BEF" w14:textId="77777777" w:rsidR="00D56D11" w:rsidRPr="00EA4F8F" w:rsidRDefault="00D56D11" w:rsidP="005F4220">
          <w:pPr>
            <w:pStyle w:val="Encabezado"/>
            <w:jc w:val="center"/>
            <w:rPr>
              <w:b/>
              <w:color w:val="262626" w:themeColor="text1" w:themeTint="D9"/>
              <w:sz w:val="16"/>
              <w:szCs w:val="16"/>
              <w:u w:val="single"/>
            </w:rPr>
          </w:pPr>
          <w:r>
            <w:rPr>
              <w:rFonts w:ascii="Verdana" w:hAnsi="Verdana"/>
              <w:b/>
              <w:color w:val="262626" w:themeColor="text1" w:themeTint="D9"/>
              <w:sz w:val="16"/>
              <w:szCs w:val="16"/>
              <w:u w:val="single"/>
            </w:rPr>
            <w:t xml:space="preserve">Business </w:t>
          </w:r>
          <w:proofErr w:type="spellStart"/>
          <w:r>
            <w:rPr>
              <w:rFonts w:ascii="Verdana" w:hAnsi="Verdana"/>
              <w:b/>
              <w:color w:val="262626" w:themeColor="text1" w:themeTint="D9"/>
              <w:sz w:val="16"/>
              <w:szCs w:val="16"/>
              <w:u w:val="single"/>
            </w:rPr>
            <w:t>Unit</w:t>
          </w:r>
          <w:proofErr w:type="spellEnd"/>
          <w:r>
            <w:rPr>
              <w:rFonts w:ascii="Verdana" w:hAnsi="Verdana"/>
              <w:b/>
              <w:color w:val="262626" w:themeColor="text1" w:themeTint="D9"/>
              <w:sz w:val="16"/>
              <w:szCs w:val="16"/>
              <w:u w:val="single"/>
            </w:rPr>
            <w:t xml:space="preserve"> – Software</w:t>
          </w:r>
        </w:p>
      </w:tc>
    </w:tr>
    <w:tr w:rsidR="00D56D11" w14:paraId="7C2EC774" w14:textId="77777777" w:rsidTr="001D6FF3">
      <w:trPr>
        <w:trHeight w:val="80"/>
      </w:trPr>
      <w:tc>
        <w:tcPr>
          <w:tcW w:w="5464" w:type="dxa"/>
          <w:vMerge/>
        </w:tcPr>
        <w:p w14:paraId="18915ADA" w14:textId="77777777" w:rsidR="00D56D11" w:rsidRPr="00D02009" w:rsidRDefault="00D56D11" w:rsidP="001D6FF3">
          <w:pPr>
            <w:pStyle w:val="Encabezado"/>
            <w:rPr>
              <w:noProof/>
            </w:rPr>
          </w:pPr>
        </w:p>
      </w:tc>
      <w:tc>
        <w:tcPr>
          <w:tcW w:w="5450" w:type="dxa"/>
        </w:tcPr>
        <w:p w14:paraId="776F1969" w14:textId="188C205D" w:rsidR="00D56D11" w:rsidRPr="001D6FF3" w:rsidRDefault="00D56D11" w:rsidP="001D6FF3">
          <w:pPr>
            <w:pStyle w:val="Encabezado"/>
            <w:jc w:val="center"/>
            <w:rPr>
              <w:rFonts w:ascii="Verdana" w:hAnsi="Verdana"/>
              <w:bCs/>
              <w:color w:val="262626" w:themeColor="text1" w:themeTint="D9"/>
              <w:sz w:val="16"/>
              <w:szCs w:val="16"/>
            </w:rPr>
          </w:pPr>
          <w:r>
            <w:rPr>
              <w:rFonts w:ascii="Verdana" w:hAnsi="Verdana"/>
              <w:bCs/>
              <w:color w:val="262626" w:themeColor="text1" w:themeTint="D9"/>
              <w:sz w:val="16"/>
              <w:szCs w:val="16"/>
            </w:rPr>
            <w:t>PRÁCTICA 4 – ACTOR CONTROLLER</w:t>
          </w:r>
        </w:p>
      </w:tc>
    </w:tr>
  </w:tbl>
  <w:p w14:paraId="29A6A627" w14:textId="77777777" w:rsidR="00D56D11" w:rsidRDefault="00D56D11" w:rsidP="005F4220">
    <w:pPr>
      <w:pStyle w:val="Encabezado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44F77"/>
    <w:multiLevelType w:val="hybridMultilevel"/>
    <w:tmpl w:val="A978E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653D1"/>
    <w:multiLevelType w:val="hybridMultilevel"/>
    <w:tmpl w:val="A4F853E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52"/>
    <w:rsid w:val="000028E7"/>
    <w:rsid w:val="00002C6E"/>
    <w:rsid w:val="0000456E"/>
    <w:rsid w:val="00006BF7"/>
    <w:rsid w:val="00030E37"/>
    <w:rsid w:val="00045173"/>
    <w:rsid w:val="000637A1"/>
    <w:rsid w:val="00066621"/>
    <w:rsid w:val="000676DE"/>
    <w:rsid w:val="00081DF3"/>
    <w:rsid w:val="000866D6"/>
    <w:rsid w:val="00095A52"/>
    <w:rsid w:val="001723AC"/>
    <w:rsid w:val="00182249"/>
    <w:rsid w:val="0019114A"/>
    <w:rsid w:val="00197C33"/>
    <w:rsid w:val="001A2E05"/>
    <w:rsid w:val="001A5849"/>
    <w:rsid w:val="001B5669"/>
    <w:rsid w:val="001D0A9A"/>
    <w:rsid w:val="001D6FF3"/>
    <w:rsid w:val="001D7A0B"/>
    <w:rsid w:val="00201D47"/>
    <w:rsid w:val="002532C5"/>
    <w:rsid w:val="00284072"/>
    <w:rsid w:val="00304A8F"/>
    <w:rsid w:val="003179A4"/>
    <w:rsid w:val="003206CB"/>
    <w:rsid w:val="00396F39"/>
    <w:rsid w:val="003D2594"/>
    <w:rsid w:val="003F3D91"/>
    <w:rsid w:val="003F4954"/>
    <w:rsid w:val="00467623"/>
    <w:rsid w:val="00467ED1"/>
    <w:rsid w:val="004707F8"/>
    <w:rsid w:val="004A0967"/>
    <w:rsid w:val="004B0C23"/>
    <w:rsid w:val="005349AB"/>
    <w:rsid w:val="00565679"/>
    <w:rsid w:val="00585A0F"/>
    <w:rsid w:val="005E1A4E"/>
    <w:rsid w:val="005F25EE"/>
    <w:rsid w:val="005F4220"/>
    <w:rsid w:val="00617CDF"/>
    <w:rsid w:val="00673C51"/>
    <w:rsid w:val="006C7034"/>
    <w:rsid w:val="006E242E"/>
    <w:rsid w:val="006F2CDA"/>
    <w:rsid w:val="007003A9"/>
    <w:rsid w:val="0071746D"/>
    <w:rsid w:val="00750DF8"/>
    <w:rsid w:val="007605FD"/>
    <w:rsid w:val="007862EA"/>
    <w:rsid w:val="007912BD"/>
    <w:rsid w:val="007B0C25"/>
    <w:rsid w:val="007C192D"/>
    <w:rsid w:val="008775B7"/>
    <w:rsid w:val="008A208A"/>
    <w:rsid w:val="008D7BB9"/>
    <w:rsid w:val="008E2036"/>
    <w:rsid w:val="008F0429"/>
    <w:rsid w:val="008F51B5"/>
    <w:rsid w:val="00917F97"/>
    <w:rsid w:val="00921489"/>
    <w:rsid w:val="009520D4"/>
    <w:rsid w:val="00985366"/>
    <w:rsid w:val="009905BD"/>
    <w:rsid w:val="009A3944"/>
    <w:rsid w:val="009C4A0D"/>
    <w:rsid w:val="00A22FB9"/>
    <w:rsid w:val="00A60C42"/>
    <w:rsid w:val="00A857FE"/>
    <w:rsid w:val="00AD23AE"/>
    <w:rsid w:val="00AE1152"/>
    <w:rsid w:val="00B35B9C"/>
    <w:rsid w:val="00B87EB1"/>
    <w:rsid w:val="00BC038C"/>
    <w:rsid w:val="00BC0D53"/>
    <w:rsid w:val="00BC6AFC"/>
    <w:rsid w:val="00BE6F60"/>
    <w:rsid w:val="00BF2F6D"/>
    <w:rsid w:val="00C1287E"/>
    <w:rsid w:val="00C32407"/>
    <w:rsid w:val="00C50CDD"/>
    <w:rsid w:val="00CB06D7"/>
    <w:rsid w:val="00CB361F"/>
    <w:rsid w:val="00CD451D"/>
    <w:rsid w:val="00CE5EF5"/>
    <w:rsid w:val="00CF1D38"/>
    <w:rsid w:val="00D06C3B"/>
    <w:rsid w:val="00D17B44"/>
    <w:rsid w:val="00D26385"/>
    <w:rsid w:val="00D42D2D"/>
    <w:rsid w:val="00D56D11"/>
    <w:rsid w:val="00D579C5"/>
    <w:rsid w:val="00D73B09"/>
    <w:rsid w:val="00D76683"/>
    <w:rsid w:val="00DA5A10"/>
    <w:rsid w:val="00DD30F9"/>
    <w:rsid w:val="00E333FF"/>
    <w:rsid w:val="00E4667C"/>
    <w:rsid w:val="00E60F9E"/>
    <w:rsid w:val="00E8331C"/>
    <w:rsid w:val="00EC1CD5"/>
    <w:rsid w:val="00EC25A9"/>
    <w:rsid w:val="00EC65BA"/>
    <w:rsid w:val="00F005D6"/>
    <w:rsid w:val="00F14E96"/>
    <w:rsid w:val="00F16648"/>
    <w:rsid w:val="00F50ADE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CDF6B"/>
  <w15:chartTrackingRefBased/>
  <w15:docId w15:val="{755DC2AF-6D47-4F53-9217-E0735BB4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E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6C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14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2148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21489"/>
  </w:style>
  <w:style w:type="paragraph" w:styleId="Piedepgina">
    <w:name w:val="footer"/>
    <w:basedOn w:val="Normal"/>
    <w:link w:val="PiedepginaCar"/>
    <w:uiPriority w:val="99"/>
    <w:unhideWhenUsed/>
    <w:rsid w:val="0092148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21489"/>
  </w:style>
  <w:style w:type="table" w:styleId="Tablaconcuadrcula">
    <w:name w:val="Table Grid"/>
    <w:basedOn w:val="Tablanormal"/>
    <w:uiPriority w:val="59"/>
    <w:rsid w:val="00921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9214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claro">
    <w:name w:val="Light Shading"/>
    <w:basedOn w:val="Tablanormal"/>
    <w:uiPriority w:val="60"/>
    <w:unhideWhenUsed/>
    <w:rsid w:val="009214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006BF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6C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5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16.bin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oleObject" Target="embeddings/oleObject14.bin"/><Relationship Id="rId52" Type="http://schemas.openxmlformats.org/officeDocument/2006/relationships/image" Target="media/image2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oleObject" Target="embeddings/oleObject18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oleObject" Target="embeddings/oleObject9.bin"/><Relationship Id="rId38" Type="http://schemas.openxmlformats.org/officeDocument/2006/relationships/image" Target="media/image18.png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5552381B784A43881F35BD21ADA873" ma:contentTypeVersion="11" ma:contentTypeDescription="Crear nuevo documento." ma:contentTypeScope="" ma:versionID="16315372fe4701b5888019722a24136c">
  <xsd:schema xmlns:xsd="http://www.w3.org/2001/XMLSchema" xmlns:xs="http://www.w3.org/2001/XMLSchema" xmlns:p="http://schemas.microsoft.com/office/2006/metadata/properties" xmlns:ns2="c0f3cdfc-5e8c-403f-bbc8-76a6efce855a" xmlns:ns3="2dfb71e8-026d-46fc-a675-09af0839240d" targetNamespace="http://schemas.microsoft.com/office/2006/metadata/properties" ma:root="true" ma:fieldsID="6b05341bded6d46c2f6d1c9d9105a68f" ns2:_="" ns3:_="">
    <xsd:import namespace="c0f3cdfc-5e8c-403f-bbc8-76a6efce855a"/>
    <xsd:import namespace="2dfb71e8-026d-46fc-a675-09af08392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3cdfc-5e8c-403f-bbc8-76a6efce8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f724228-b53e-4445-b65b-0264c72b6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b71e8-026d-46fc-a675-09af083924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575054a-75d3-4195-acd0-efdea4dd75d9}" ma:internalName="TaxCatchAll" ma:showField="CatchAllData" ma:web="2dfb71e8-026d-46fc-a675-09af083924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f3cdfc-5e8c-403f-bbc8-76a6efce855a">
      <Terms xmlns="http://schemas.microsoft.com/office/infopath/2007/PartnerControls"/>
    </lcf76f155ced4ddcb4097134ff3c332f>
    <TaxCatchAll xmlns="2dfb71e8-026d-46fc-a675-09af0839240d" xsi:nil="true"/>
  </documentManagement>
</p:properties>
</file>

<file path=customXml/itemProps1.xml><?xml version="1.0" encoding="utf-8"?>
<ds:datastoreItem xmlns:ds="http://schemas.openxmlformats.org/officeDocument/2006/customXml" ds:itemID="{5B42DB55-D6B5-45F7-91CC-034F725BD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3cdfc-5e8c-403f-bbc8-76a6efce855a"/>
    <ds:schemaRef ds:uri="2dfb71e8-026d-46fc-a675-09af08392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9860C-EA9A-4244-8B65-1C378C1A0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B023B-B5DA-46A4-9AFD-5D0A3FF6F37D}">
  <ds:schemaRefs>
    <ds:schemaRef ds:uri="http://schemas.microsoft.com/office/2006/metadata/properties"/>
    <ds:schemaRef ds:uri="http://schemas.microsoft.com/office/infopath/2007/PartnerControls"/>
    <ds:schemaRef ds:uri="c0f3cdfc-5e8c-403f-bbc8-76a6efce855a"/>
    <ds:schemaRef ds:uri="2dfb71e8-026d-46fc-a675-09af083924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29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Quiros Alberto</dc:creator>
  <cp:keywords/>
  <dc:description/>
  <cp:lastModifiedBy>BELEN CASTELA ROMAN</cp:lastModifiedBy>
  <cp:revision>3</cp:revision>
  <dcterms:created xsi:type="dcterms:W3CDTF">2024-05-09T11:40:00Z</dcterms:created>
  <dcterms:modified xsi:type="dcterms:W3CDTF">2024-05-10T09:44:00Z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0x010100515552381B784A43881F35BD21ADA873</vt:lpwstr>
  </property>
  <property fmtid="{D5CDD505-2E9C-101B-9397-08002B2CF9AE}" pid="3" name="MediaServiceImageTags">
    <vt:lpwstr/>
  </property>
  <property fmtid="{D5CDD505-2E9C-101B-9397-08002B2CF9AE}" pid="4" name="MSIP_Label_0c2abd79-57a9-4473-8700-c843f76a1e37_Enabled">
    <vt:lpwstr>true</vt:lpwstr>
  </property>
  <property fmtid="{D5CDD505-2E9C-101B-9397-08002B2CF9AE}" pid="5" name="MSIP_Label_0c2abd79-57a9-4473-8700-c843f76a1e37_SetDate">
    <vt:lpwstr>2024-01-08T08:22:36Z</vt:lpwstr>
  </property>
  <property fmtid="{D5CDD505-2E9C-101B-9397-08002B2CF9AE}" pid="6" name="MSIP_Label_0c2abd79-57a9-4473-8700-c843f76a1e37_Method">
    <vt:lpwstr>Privileged</vt:lpwstr>
  </property>
  <property fmtid="{D5CDD505-2E9C-101B-9397-08002B2CF9AE}" pid="7" name="MSIP_Label_0c2abd79-57a9-4473-8700-c843f76a1e37_Name">
    <vt:lpwstr>Internal</vt:lpwstr>
  </property>
  <property fmtid="{D5CDD505-2E9C-101B-9397-08002B2CF9AE}" pid="8" name="MSIP_Label_0c2abd79-57a9-4473-8700-c843f76a1e37_SiteId">
    <vt:lpwstr>35595a02-4d6d-44ac-99e1-f9ab4cd872db</vt:lpwstr>
  </property>
  <property fmtid="{D5CDD505-2E9C-101B-9397-08002B2CF9AE}" pid="9" name="MSIP_Label_0c2abd79-57a9-4473-8700-c843f76a1e37_ActionId">
    <vt:lpwstr>33d0d85f-919b-443c-916e-e6b4760688ff</vt:lpwstr>
  </property>
  <property fmtid="{D5CDD505-2E9C-101B-9397-08002B2CF9AE}" pid="10" name="MSIP_Label_0c2abd79-57a9-4473-8700-c843f76a1e37_ContentBits">
    <vt:lpwstr>0</vt:lpwstr>
  </property>
</Properties>
</file>