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3EF" w:rsidRDefault="009833EF" w:rsidP="009833E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Los Polvorines, 6 de diciembre de 2019</w:t>
      </w:r>
    </w:p>
    <w:p w:rsidR="009833EF" w:rsidRDefault="009833EF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43229" w:rsidRDefault="00843229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833EF" w:rsidRDefault="00843229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Estimados miembros de la Comisión del Doctorado en Ciencia y Tecnología de la Universidad Nacional de General Sarmiento</w:t>
      </w:r>
    </w:p>
    <w:p w:rsidR="00843229" w:rsidRDefault="00843229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43229" w:rsidRDefault="00843229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823BB" w:rsidRPr="00C823BB" w:rsidRDefault="00C823BB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823BB">
        <w:rPr>
          <w:rFonts w:ascii="Times New Roman" w:eastAsia="Times New Roman" w:hAnsi="Times New Roman" w:cs="Times New Roman"/>
          <w:sz w:val="24"/>
          <w:szCs w:val="24"/>
          <w:lang w:eastAsia="es-AR"/>
        </w:rPr>
        <w:t>De mi mayor consideración:</w:t>
      </w:r>
    </w:p>
    <w:p w:rsidR="00C823BB" w:rsidRPr="00C823BB" w:rsidRDefault="00C823BB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823B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C823BB" w:rsidRDefault="00C823BB" w:rsidP="0084322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823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medio de la presente les informo que </w:t>
      </w:r>
      <w:r w:rsidR="00843229">
        <w:rPr>
          <w:rFonts w:ascii="Times New Roman" w:eastAsia="Times New Roman" w:hAnsi="Times New Roman" w:cs="Times New Roman"/>
          <w:sz w:val="24"/>
          <w:szCs w:val="24"/>
          <w:lang w:eastAsia="es-AR"/>
        </w:rPr>
        <w:t>la</w:t>
      </w:r>
      <w:r w:rsidRPr="00C823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alumn</w:t>
      </w:r>
      <w:r w:rsidR="00843229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Pr="00C823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doctorado </w:t>
      </w:r>
      <w:r w:rsidR="00843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Julia </w:t>
      </w:r>
      <w:proofErr w:type="spellStart"/>
      <w:r w:rsidR="00843229">
        <w:rPr>
          <w:rFonts w:ascii="Times New Roman" w:eastAsia="Times New Roman" w:hAnsi="Times New Roman" w:cs="Times New Roman"/>
          <w:sz w:val="24"/>
          <w:szCs w:val="24"/>
          <w:lang w:eastAsia="es-AR"/>
        </w:rPr>
        <w:t>Cassetti</w:t>
      </w:r>
      <w:proofErr w:type="spellEnd"/>
      <w:r w:rsidRPr="00C823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 concluido la tesis doctoral, y se encuentra habilitado para pasar a la instancia de defensa oral. Para la misma recomendamos el siguiente jurado:</w:t>
      </w:r>
    </w:p>
    <w:p w:rsidR="00843229" w:rsidRPr="00C823BB" w:rsidRDefault="00843229" w:rsidP="0084322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823BB" w:rsidRPr="00843229" w:rsidRDefault="00C823BB" w:rsidP="00843229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43229">
        <w:rPr>
          <w:rFonts w:ascii="Times New Roman" w:eastAsia="Times New Roman" w:hAnsi="Times New Roman" w:cs="Times New Roman"/>
          <w:sz w:val="24"/>
          <w:szCs w:val="24"/>
          <w:lang w:eastAsia="es-AR"/>
        </w:rPr>
        <w:t>Titulares:</w:t>
      </w:r>
    </w:p>
    <w:p w:rsidR="00843229" w:rsidRPr="00A55FB6" w:rsidRDefault="00843229" w:rsidP="00A55FB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Mariela </w:t>
      </w:r>
      <w:proofErr w:type="spellStart"/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Sued</w:t>
      </w:r>
      <w:proofErr w:type="spellEnd"/>
      <w:r w:rsidR="00C823B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: Es doctor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="00C823B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Ciencias por la Asociación Instituto Nacional de Matemática Pura y Aplicada (IMPA) Brasil, especializada</w:t>
      </w:r>
      <w:r w:rsidR="00C823B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estadística</w:t>
      </w:r>
      <w:r w:rsidR="002D42DE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. T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iene más de </w:t>
      </w:r>
      <w:r w:rsidR="0068771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3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0 artículos publicados en revistas internacionales especializadas</w:t>
      </w:r>
      <w:r w:rsidR="0068771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ha publicado dos capítulos en libros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823BB" w:rsidRPr="00C823BB" w:rsidRDefault="00C823BB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823BB" w:rsidRPr="00A55FB6" w:rsidRDefault="00843229" w:rsidP="00A55FB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Patricia Giménez: Es doctora en Ciencias por la Universidad de San Pablo (USP), Brasil</w:t>
      </w:r>
      <w:r w:rsidR="00C823B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especializada en estadística</w:t>
      </w:r>
      <w:r w:rsidR="002D42DE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2D42DE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T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iene más de 20 artículos publicados en revistas internacionales especializadas</w:t>
      </w:r>
      <w:r w:rsidR="0068771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 informes técnicos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43229" w:rsidRPr="00C823BB" w:rsidRDefault="00843229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823BB" w:rsidRPr="00A55FB6" w:rsidRDefault="006162FF" w:rsidP="00A55FB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Alejandra </w:t>
      </w:r>
      <w:proofErr w:type="spellStart"/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Figliola</w:t>
      </w:r>
      <w:proofErr w:type="spellEnd"/>
      <w:r w:rsidR="00C823B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: Es doctor</w:t>
      </w:r>
      <w:r w:rsidR="002D42DE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="00C823B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matem</w:t>
      </w:r>
      <w:r w:rsidR="002D42DE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áticas por la UBA, especializada</w:t>
      </w:r>
      <w:r w:rsidR="00C823B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r w:rsidR="002D42DE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tratamiento de señales e imágenes.</w:t>
      </w:r>
      <w:r w:rsidR="00C823B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2D42DE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T</w:t>
      </w:r>
      <w:r w:rsidR="00C823B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iene más de 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4</w:t>
      </w:r>
      <w:r w:rsidR="00C823B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0 artículos publicados en revistas internacionales especializadas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, ha publicado 2 libros</w:t>
      </w:r>
      <w:r w:rsidR="00C823B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. </w:t>
      </w:r>
    </w:p>
    <w:p w:rsidR="00C823BB" w:rsidRPr="00C823BB" w:rsidRDefault="00C823BB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823BB" w:rsidRPr="00C823BB" w:rsidRDefault="00C823BB" w:rsidP="00A55FB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823BB">
        <w:rPr>
          <w:rFonts w:ascii="Times New Roman" w:eastAsia="Times New Roman" w:hAnsi="Times New Roman" w:cs="Times New Roman"/>
          <w:sz w:val="24"/>
          <w:szCs w:val="24"/>
          <w:lang w:eastAsia="es-AR"/>
        </w:rPr>
        <w:t>Suplentes:</w:t>
      </w:r>
    </w:p>
    <w:p w:rsidR="00C823BB" w:rsidRPr="002D42DE" w:rsidRDefault="002D42DE" w:rsidP="00A55FB6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lang w:eastAsia="es-AR"/>
        </w:rPr>
      </w:pPr>
      <w:proofErr w:type="spellStart"/>
      <w:r w:rsidRPr="002D42DE">
        <w:rPr>
          <w:rFonts w:ascii="Times New Roman" w:eastAsia="Times New Roman" w:hAnsi="Times New Roman" w:cs="Times New Roman"/>
          <w:color w:val="auto"/>
          <w:lang w:eastAsia="es-AR"/>
        </w:rPr>
        <w:t>Eulliades</w:t>
      </w:r>
      <w:proofErr w:type="spellEnd"/>
      <w:r w:rsidRPr="002D42DE">
        <w:rPr>
          <w:rFonts w:ascii="Times New Roman" w:eastAsia="Times New Roman" w:hAnsi="Times New Roman" w:cs="Times New Roman"/>
          <w:color w:val="auto"/>
          <w:lang w:eastAsia="es-AR"/>
        </w:rPr>
        <w:t xml:space="preserve"> Pablo</w:t>
      </w:r>
      <w:r w:rsidR="00C823BB" w:rsidRPr="002D42DE">
        <w:rPr>
          <w:rFonts w:ascii="Times New Roman" w:eastAsia="Times New Roman" w:hAnsi="Times New Roman" w:cs="Times New Roman"/>
          <w:color w:val="auto"/>
          <w:lang w:eastAsia="es-AR"/>
        </w:rPr>
        <w:t xml:space="preserve">: Es doctor en </w:t>
      </w:r>
      <w:r w:rsidRPr="002D42DE">
        <w:rPr>
          <w:rFonts w:ascii="Times New Roman" w:eastAsia="Times New Roman" w:hAnsi="Times New Roman" w:cs="Times New Roman"/>
          <w:color w:val="auto"/>
          <w:lang w:eastAsia="es-AR"/>
        </w:rPr>
        <w:t>Ingeniería. Facultad de Ingeniería. Universidad Nacional de Cuyo</w:t>
      </w:r>
      <w:r w:rsidR="00C823BB" w:rsidRPr="002D42DE">
        <w:rPr>
          <w:rFonts w:ascii="Times New Roman" w:eastAsia="Times New Roman" w:hAnsi="Times New Roman" w:cs="Times New Roman"/>
          <w:lang w:eastAsia="es-AR"/>
        </w:rPr>
        <w:t xml:space="preserve">, especializado </w:t>
      </w:r>
      <w:r w:rsidRPr="00C823BB">
        <w:rPr>
          <w:rFonts w:ascii="Times New Roman" w:eastAsia="Times New Roman" w:hAnsi="Times New Roman" w:cs="Times New Roman"/>
          <w:lang w:eastAsia="es-AR"/>
        </w:rPr>
        <w:t xml:space="preserve">en </w:t>
      </w:r>
      <w:r>
        <w:rPr>
          <w:rFonts w:ascii="Times New Roman" w:eastAsia="Times New Roman" w:hAnsi="Times New Roman" w:cs="Times New Roman"/>
          <w:lang w:eastAsia="es-AR"/>
        </w:rPr>
        <w:t>tratamiento de señales e imágenes. T</w:t>
      </w:r>
      <w:r w:rsidR="00C823BB" w:rsidRPr="002D42DE">
        <w:rPr>
          <w:rFonts w:ascii="Times New Roman" w:eastAsia="Times New Roman" w:hAnsi="Times New Roman" w:cs="Times New Roman"/>
          <w:lang w:eastAsia="es-AR"/>
        </w:rPr>
        <w:t xml:space="preserve">iene más de </w:t>
      </w:r>
      <w:r>
        <w:rPr>
          <w:rFonts w:ascii="Times New Roman" w:eastAsia="Times New Roman" w:hAnsi="Times New Roman" w:cs="Times New Roman"/>
          <w:lang w:eastAsia="es-AR"/>
        </w:rPr>
        <w:t>1</w:t>
      </w:r>
      <w:r w:rsidR="00C823BB" w:rsidRPr="002D42DE">
        <w:rPr>
          <w:rFonts w:ascii="Times New Roman" w:eastAsia="Times New Roman" w:hAnsi="Times New Roman" w:cs="Times New Roman"/>
          <w:lang w:eastAsia="es-AR"/>
        </w:rPr>
        <w:t xml:space="preserve">0 artículos publicados en </w:t>
      </w:r>
      <w:r>
        <w:rPr>
          <w:rFonts w:ascii="Times New Roman" w:eastAsia="Times New Roman" w:hAnsi="Times New Roman" w:cs="Times New Roman"/>
          <w:lang w:eastAsia="es-AR"/>
        </w:rPr>
        <w:t xml:space="preserve">los últimos 10 año en </w:t>
      </w:r>
      <w:r w:rsidR="00C823BB" w:rsidRPr="002D42DE">
        <w:rPr>
          <w:rFonts w:ascii="Times New Roman" w:eastAsia="Times New Roman" w:hAnsi="Times New Roman" w:cs="Times New Roman"/>
          <w:lang w:eastAsia="es-AR"/>
        </w:rPr>
        <w:t xml:space="preserve">revistas internacionales especializadas (Suplente de </w:t>
      </w:r>
      <w:r>
        <w:rPr>
          <w:rFonts w:ascii="Times New Roman" w:eastAsia="Times New Roman" w:hAnsi="Times New Roman" w:cs="Times New Roman"/>
          <w:lang w:eastAsia="es-AR"/>
        </w:rPr>
        <w:t xml:space="preserve">Alejandra </w:t>
      </w:r>
      <w:proofErr w:type="spellStart"/>
      <w:r>
        <w:rPr>
          <w:rFonts w:ascii="Times New Roman" w:eastAsia="Times New Roman" w:hAnsi="Times New Roman" w:cs="Times New Roman"/>
          <w:lang w:eastAsia="es-AR"/>
        </w:rPr>
        <w:t>Figliola</w:t>
      </w:r>
      <w:proofErr w:type="spellEnd"/>
      <w:r w:rsidR="00C823BB" w:rsidRPr="002D42DE">
        <w:rPr>
          <w:rFonts w:ascii="Times New Roman" w:eastAsia="Times New Roman" w:hAnsi="Times New Roman" w:cs="Times New Roman"/>
          <w:lang w:eastAsia="es-AR"/>
        </w:rPr>
        <w:t>).</w:t>
      </w:r>
    </w:p>
    <w:p w:rsidR="00C823BB" w:rsidRPr="002D42DE" w:rsidRDefault="00C823BB" w:rsidP="00C823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:rsidR="00C823BB" w:rsidRPr="00A55FB6" w:rsidRDefault="002D42DE" w:rsidP="00A55FB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Aluísio</w:t>
      </w:r>
      <w:proofErr w:type="spellEnd"/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Pinheiro</w:t>
      </w:r>
      <w:proofErr w:type="spellEnd"/>
      <w:r w:rsidR="00C823B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  Es </w:t>
      </w:r>
      <w:proofErr w:type="spellStart"/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PhD</w:t>
      </w:r>
      <w:proofErr w:type="spellEnd"/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Estadística </w:t>
      </w:r>
      <w:proofErr w:type="spellStart"/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University</w:t>
      </w:r>
      <w:proofErr w:type="spellEnd"/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North Carolina - </w:t>
      </w:r>
      <w:proofErr w:type="spellStart"/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Chapel</w:t>
      </w:r>
      <w:proofErr w:type="spellEnd"/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Hill</w:t>
      </w:r>
      <w:r w:rsidR="00C823B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  tiene más de </w:t>
      </w:r>
      <w:r w:rsidR="00EA5FC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3</w:t>
      </w:r>
      <w:r w:rsidR="00C823B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0 artículos publicados en revistas internacionales especializadas</w:t>
      </w:r>
      <w:r w:rsidR="00EA5FC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ha escrito 3 libros</w:t>
      </w:r>
      <w:r w:rsidR="00C823B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(Suplente de </w:t>
      </w:r>
      <w:r w:rsidR="00EA5FC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Mariela </w:t>
      </w:r>
      <w:proofErr w:type="spellStart"/>
      <w:r w:rsidR="00EA5FC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Sued</w:t>
      </w:r>
      <w:proofErr w:type="spellEnd"/>
      <w:r w:rsidR="00C823BB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C823BB" w:rsidRPr="00C823BB" w:rsidRDefault="00C823BB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823BB" w:rsidRPr="00A55FB6" w:rsidRDefault="00C823BB" w:rsidP="00A55FB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Alejandro Varela:  Es doctor</w:t>
      </w:r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Astronomía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la </w:t>
      </w:r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Universidad Nacional de La Plata, especializada en tratamiento de señales e imágenes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tiene más de </w:t>
      </w:r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1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0 artículos publicados en revistas internacionales especializadas</w:t>
      </w:r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es editora asociada del IEEE </w:t>
      </w:r>
      <w:proofErr w:type="spellStart"/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Journal</w:t>
      </w:r>
      <w:proofErr w:type="spellEnd"/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Selected</w:t>
      </w:r>
      <w:proofErr w:type="spellEnd"/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Topics</w:t>
      </w:r>
      <w:proofErr w:type="spellEnd"/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Applied</w:t>
      </w:r>
      <w:proofErr w:type="spellEnd"/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Earth</w:t>
      </w:r>
      <w:proofErr w:type="spellEnd"/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Observations</w:t>
      </w:r>
      <w:proofErr w:type="spellEnd"/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Remote</w:t>
      </w:r>
      <w:proofErr w:type="spellEnd"/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Sensing</w:t>
      </w:r>
      <w:proofErr w:type="spellEnd"/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(JSTARS).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(Suplente de </w:t>
      </w:r>
      <w:r w:rsidR="00A55FB6"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Patricia Giménez</w:t>
      </w:r>
      <w:r w:rsidRP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C823BB" w:rsidRPr="00C823BB" w:rsidRDefault="00C823BB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55FB6" w:rsidRDefault="00A55FB6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 w:type="page"/>
      </w:r>
    </w:p>
    <w:p w:rsidR="00C823BB" w:rsidRPr="00C823BB" w:rsidRDefault="00C823BB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823B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La elección del jurado se ha hecho considerando las </w:t>
      </w:r>
      <w:r w:rsid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dos</w:t>
      </w:r>
      <w:r w:rsidRPr="00C823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áreas que involucra la tesis: las ecuaciones diferenciales, </w:t>
      </w:r>
      <w:r w:rsid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estadística</w:t>
      </w:r>
      <w:r w:rsidRPr="00C823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="00A55FB6">
        <w:rPr>
          <w:rFonts w:ascii="Times New Roman" w:eastAsia="Times New Roman" w:hAnsi="Times New Roman" w:cs="Times New Roman"/>
          <w:sz w:val="24"/>
          <w:szCs w:val="24"/>
          <w:lang w:eastAsia="es-AR"/>
        </w:rPr>
        <w:t>tratamiento de señales e imágenes</w:t>
      </w:r>
      <w:r w:rsidRPr="00C823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Se adjunta los </w:t>
      </w:r>
      <w:proofErr w:type="spellStart"/>
      <w:r w:rsidRPr="00C823BB">
        <w:rPr>
          <w:rFonts w:ascii="Times New Roman" w:eastAsia="Times New Roman" w:hAnsi="Times New Roman" w:cs="Times New Roman"/>
          <w:sz w:val="24"/>
          <w:szCs w:val="24"/>
          <w:lang w:eastAsia="es-AR"/>
        </w:rPr>
        <w:t>Curriculums</w:t>
      </w:r>
      <w:proofErr w:type="spellEnd"/>
      <w:r w:rsidRPr="00C823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los jurados recomendados para evaluar su pertinencia.</w:t>
      </w:r>
    </w:p>
    <w:p w:rsidR="00C823BB" w:rsidRPr="00C823BB" w:rsidRDefault="00C823BB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823BB" w:rsidRPr="00C823BB" w:rsidRDefault="00C823BB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823BB">
        <w:rPr>
          <w:rFonts w:ascii="Times New Roman" w:eastAsia="Times New Roman" w:hAnsi="Times New Roman" w:cs="Times New Roman"/>
          <w:sz w:val="24"/>
          <w:szCs w:val="24"/>
          <w:lang w:eastAsia="es-AR"/>
        </w:rPr>
        <w:t>Atentamente.</w:t>
      </w:r>
    </w:p>
    <w:p w:rsidR="00C823BB" w:rsidRDefault="00C823BB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55FB6" w:rsidRDefault="00A55FB6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55FB6" w:rsidRDefault="00A55FB6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55FB6" w:rsidRDefault="00A55FB6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55FB6" w:rsidRDefault="00A55FB6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55FB6" w:rsidRDefault="00A55FB6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55FB6" w:rsidRDefault="00A55FB6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55FB6" w:rsidRDefault="00A55FB6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55FB6" w:rsidRDefault="00A55FB6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55FB6" w:rsidRPr="00C823BB" w:rsidRDefault="00A55FB6" w:rsidP="00C8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 xml:space="preserve">Alejandro 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Frery</w:t>
      </w:r>
      <w:proofErr w:type="spellEnd"/>
    </w:p>
    <w:p w:rsidR="00C823BB" w:rsidRDefault="00C823BB"/>
    <w:sectPr w:rsidR="00C823BB" w:rsidSect="00CD4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00240"/>
    <w:multiLevelType w:val="hybridMultilevel"/>
    <w:tmpl w:val="14C2B53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C1642"/>
    <w:multiLevelType w:val="hybridMultilevel"/>
    <w:tmpl w:val="13AC05E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A6AE1"/>
    <w:multiLevelType w:val="hybridMultilevel"/>
    <w:tmpl w:val="3172402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823BB"/>
    <w:rsid w:val="000A72E7"/>
    <w:rsid w:val="002D42DE"/>
    <w:rsid w:val="00344D58"/>
    <w:rsid w:val="006162FF"/>
    <w:rsid w:val="0068771B"/>
    <w:rsid w:val="00843229"/>
    <w:rsid w:val="009833EF"/>
    <w:rsid w:val="00A55FB6"/>
    <w:rsid w:val="00C823BB"/>
    <w:rsid w:val="00CD4357"/>
    <w:rsid w:val="00E52D33"/>
    <w:rsid w:val="00EA5FC6"/>
    <w:rsid w:val="00FC5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3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22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322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2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42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besteiro</dc:creator>
  <cp:lastModifiedBy>Usuario</cp:lastModifiedBy>
  <cp:revision>5</cp:revision>
  <dcterms:created xsi:type="dcterms:W3CDTF">2019-12-05T14:17:00Z</dcterms:created>
  <dcterms:modified xsi:type="dcterms:W3CDTF">2019-12-05T16:03:00Z</dcterms:modified>
</cp:coreProperties>
</file>