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8B18B" w14:textId="77777777" w:rsidR="00235EEE" w:rsidRPr="006767F3" w:rsidRDefault="00235EEE" w:rsidP="00235EEE">
      <w:pPr>
        <w:rPr>
          <w:b/>
          <w:bCs/>
          <w:sz w:val="28"/>
          <w:szCs w:val="28"/>
        </w:rPr>
      </w:pPr>
      <w:r w:rsidRPr="006767F3">
        <w:rPr>
          <w:b/>
          <w:bCs/>
          <w:sz w:val="28"/>
          <w:szCs w:val="28"/>
        </w:rPr>
        <w:t>Step 1: The Need for Speed</w:t>
      </w:r>
    </w:p>
    <w:p w14:paraId="4F2343A4" w14:textId="77777777" w:rsidR="00235EEE" w:rsidRPr="00235EEE" w:rsidRDefault="00235EEE" w:rsidP="00235EEE">
      <w:r w:rsidRPr="00235EEE">
        <w:t>Using the eval command, create a field called ratio that shows the ratio between the upload and download speeds.</w:t>
      </w:r>
    </w:p>
    <w:p w14:paraId="16E6DC06" w14:textId="77777777" w:rsidR="00235EEE" w:rsidRPr="00235EEE" w:rsidRDefault="00235EEE" w:rsidP="00235EEE"/>
    <w:p w14:paraId="093A5991" w14:textId="1BB75472" w:rsidR="00235EEE" w:rsidRPr="006767F3" w:rsidRDefault="00432F7C" w:rsidP="00235EE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1C57DF6" wp14:editId="031BBE16">
            <wp:extent cx="5934456" cy="2633472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456" cy="263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AB84A" w14:textId="77777777" w:rsidR="00235EEE" w:rsidRPr="00235EEE" w:rsidRDefault="00235EEE" w:rsidP="00235EEE"/>
    <w:p w14:paraId="4ACCB397" w14:textId="77777777" w:rsidR="00235EEE" w:rsidRPr="00235EEE" w:rsidRDefault="00235EEE" w:rsidP="00235EEE"/>
    <w:p w14:paraId="2A12975A" w14:textId="77777777" w:rsidR="00235EEE" w:rsidRPr="00235EEE" w:rsidRDefault="00235EEE" w:rsidP="00235EEE">
      <w:r w:rsidRPr="00235EEE">
        <w:t>Create a report using the Splunk's table command to display the following fields in a statistics report:</w:t>
      </w:r>
    </w:p>
    <w:p w14:paraId="0800E1A4" w14:textId="0E5E3B80" w:rsidR="00235EEE" w:rsidRPr="00235EEE" w:rsidRDefault="00432F7C" w:rsidP="00235EEE">
      <w:r>
        <w:rPr>
          <w:b/>
          <w:bCs/>
          <w:noProof/>
        </w:rPr>
        <w:drawing>
          <wp:inline distT="0" distB="0" distL="0" distR="0" wp14:anchorId="6EBEE376" wp14:editId="53A4BA33">
            <wp:extent cx="5943600" cy="2385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CF7EB" w14:textId="6387866C" w:rsidR="00235EEE" w:rsidRPr="00235EEE" w:rsidRDefault="00A747E7" w:rsidP="00235EEE">
      <w:r>
        <w:rPr>
          <w:noProof/>
        </w:rPr>
        <w:lastRenderedPageBreak/>
        <w:drawing>
          <wp:inline distT="0" distB="0" distL="0" distR="0" wp14:anchorId="7F2303A9" wp14:editId="6AD75FEA">
            <wp:extent cx="4198620" cy="2857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FB3B5" w14:textId="77777777" w:rsidR="00235EEE" w:rsidRPr="00235EEE" w:rsidRDefault="00235EEE" w:rsidP="00235EEE">
      <w:r w:rsidRPr="00235EEE">
        <w:t>Answer the following questions:</w:t>
      </w:r>
    </w:p>
    <w:p w14:paraId="773E0F93" w14:textId="77777777" w:rsidR="00235EEE" w:rsidRPr="00235EEE" w:rsidRDefault="00235EEE" w:rsidP="00235EEE"/>
    <w:p w14:paraId="22E87F07" w14:textId="395C66EF" w:rsidR="00235EEE" w:rsidRPr="00235EEE" w:rsidRDefault="00235EEE" w:rsidP="00235EEE">
      <w:pPr>
        <w:rPr>
          <w:b/>
          <w:bCs/>
        </w:rPr>
      </w:pPr>
      <w:r w:rsidRPr="00235EEE">
        <w:t>Based on the report created, what is the approximate date and time of the attack?</w:t>
      </w:r>
      <w:r>
        <w:br/>
      </w:r>
      <w:r>
        <w:rPr>
          <w:b/>
          <w:bCs/>
        </w:rPr>
        <w:t>2020-02-23 14:30:00</w:t>
      </w:r>
      <w:r w:rsidR="00FE32EF">
        <w:rPr>
          <w:b/>
          <w:bCs/>
        </w:rPr>
        <w:t xml:space="preserve">pm </w:t>
      </w:r>
    </w:p>
    <w:p w14:paraId="4C5DF680" w14:textId="09A86A33" w:rsidR="00235EEE" w:rsidRPr="00235EEE" w:rsidRDefault="00235EEE" w:rsidP="00235EEE">
      <w:pPr>
        <w:rPr>
          <w:b/>
          <w:bCs/>
        </w:rPr>
      </w:pPr>
      <w:r w:rsidRPr="00235EEE">
        <w:t>How long did it take your systems to recover?</w:t>
      </w:r>
      <w:r>
        <w:br/>
      </w:r>
      <w:r w:rsidR="00FE32EF">
        <w:rPr>
          <w:b/>
          <w:bCs/>
        </w:rPr>
        <w:t>S</w:t>
      </w:r>
      <w:r w:rsidR="00FE32EF" w:rsidRPr="00FE32EF">
        <w:rPr>
          <w:b/>
          <w:bCs/>
        </w:rPr>
        <w:t>ystems recovered at 2020-02-23 22:30:00pm</w:t>
      </w:r>
      <w:r w:rsidR="00FE32EF">
        <w:rPr>
          <w:b/>
          <w:bCs/>
        </w:rPr>
        <w:t xml:space="preserve">. </w:t>
      </w:r>
      <w:r>
        <w:rPr>
          <w:b/>
          <w:bCs/>
        </w:rPr>
        <w:t>8 hours</w:t>
      </w:r>
      <w:r w:rsidR="00FE32EF">
        <w:rPr>
          <w:b/>
          <w:bCs/>
        </w:rPr>
        <w:t xml:space="preserve"> total</w:t>
      </w:r>
    </w:p>
    <w:p w14:paraId="4BC666DD" w14:textId="77777777" w:rsidR="00235EEE" w:rsidRPr="00235EEE" w:rsidRDefault="00235EEE" w:rsidP="00235EEE"/>
    <w:p w14:paraId="581E6BE4" w14:textId="77777777" w:rsidR="00235EEE" w:rsidRPr="00FE32EF" w:rsidRDefault="00235EEE" w:rsidP="00235EEE">
      <w:pPr>
        <w:rPr>
          <w:b/>
          <w:bCs/>
          <w:sz w:val="28"/>
          <w:szCs w:val="28"/>
        </w:rPr>
      </w:pPr>
      <w:r w:rsidRPr="00FE32EF">
        <w:rPr>
          <w:b/>
          <w:bCs/>
          <w:sz w:val="28"/>
          <w:szCs w:val="28"/>
        </w:rPr>
        <w:t>Step 2: Are We Vulnerable?</w:t>
      </w:r>
    </w:p>
    <w:p w14:paraId="49FE215A" w14:textId="77777777" w:rsidR="00235EEE" w:rsidRPr="00235EEE" w:rsidRDefault="00235EEE" w:rsidP="00235EEE">
      <w:r w:rsidRPr="00235EEE">
        <w:t>Create a report that shows the count of critical vulnerabilities from the customer database server.</w:t>
      </w:r>
    </w:p>
    <w:p w14:paraId="35524C0B" w14:textId="77777777" w:rsidR="00235EEE" w:rsidRPr="00235EEE" w:rsidRDefault="00235EEE" w:rsidP="00235EEE"/>
    <w:p w14:paraId="313C0D60" w14:textId="77777777" w:rsidR="00235EEE" w:rsidRPr="00235EEE" w:rsidRDefault="00235EEE" w:rsidP="00235EEE">
      <w:r w:rsidRPr="00235EEE">
        <w:t>The database server IP is 10.11.36.23.</w:t>
      </w:r>
    </w:p>
    <w:p w14:paraId="67D9EB5F" w14:textId="77777777" w:rsidR="00235EEE" w:rsidRPr="00235EEE" w:rsidRDefault="00235EEE" w:rsidP="00235EEE">
      <w:r w:rsidRPr="00235EEE">
        <w:t>The field that identifies the level of vulnerabilities is severity.</w:t>
      </w:r>
    </w:p>
    <w:p w14:paraId="2E279100" w14:textId="77777777" w:rsidR="00235EEE" w:rsidRPr="00235EEE" w:rsidRDefault="00235EEE" w:rsidP="00235EEE"/>
    <w:p w14:paraId="3EF27FA5" w14:textId="31DB4102" w:rsidR="00235EEE" w:rsidRDefault="00854BBB" w:rsidP="00235EEE">
      <w:r w:rsidRPr="00854BBB">
        <w:rPr>
          <w:noProof/>
        </w:rPr>
        <w:drawing>
          <wp:inline distT="0" distB="0" distL="0" distR="0" wp14:anchorId="6EA31286" wp14:editId="4359B7F4">
            <wp:extent cx="5943600" cy="1600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69C4" w14:textId="72CAF96C" w:rsidR="00873A2A" w:rsidRPr="00235EEE" w:rsidRDefault="00F070F0" w:rsidP="00235EEE">
      <w:r>
        <w:rPr>
          <w:noProof/>
        </w:rPr>
        <w:lastRenderedPageBreak/>
        <w:drawing>
          <wp:inline distT="0" distB="0" distL="0" distR="0" wp14:anchorId="6D6F5E28" wp14:editId="544193AB">
            <wp:extent cx="5935980" cy="47244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7C431" w14:textId="77777777" w:rsidR="00235EEE" w:rsidRPr="00235EEE" w:rsidRDefault="00235EEE" w:rsidP="00235EEE"/>
    <w:p w14:paraId="42CE712E" w14:textId="77777777" w:rsidR="00235EEE" w:rsidRPr="00235EEE" w:rsidRDefault="00235EEE" w:rsidP="00235EEE">
      <w:r w:rsidRPr="00235EEE">
        <w:t>Build an alert that monitors every day to see if this server has any critical vulnerabilities. If a vulnerability exists, have an alert emailed to soc@vandalay.com.</w:t>
      </w:r>
    </w:p>
    <w:p w14:paraId="04D8C26A" w14:textId="77777777" w:rsidR="00235EEE" w:rsidRPr="00235EEE" w:rsidRDefault="00235EEE" w:rsidP="00235EEE"/>
    <w:p w14:paraId="0AA701AD" w14:textId="650D4D7D" w:rsidR="00235EEE" w:rsidRPr="00235EEE" w:rsidRDefault="00235EEE" w:rsidP="00235EEE"/>
    <w:p w14:paraId="43F86D52" w14:textId="3495A69A" w:rsidR="00873A2A" w:rsidRDefault="00854BBB" w:rsidP="00235EEE">
      <w:r w:rsidRPr="00854BBB">
        <w:rPr>
          <w:noProof/>
        </w:rPr>
        <w:drawing>
          <wp:inline distT="0" distB="0" distL="0" distR="0" wp14:anchorId="6C252DD8" wp14:editId="4A8B8229">
            <wp:extent cx="5943600" cy="1143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3864" w14:textId="022FF5A7" w:rsidR="0029222A" w:rsidRDefault="0029222A" w:rsidP="00235EEE">
      <w:r w:rsidRPr="0029222A">
        <w:rPr>
          <w:noProof/>
        </w:rPr>
        <w:lastRenderedPageBreak/>
        <w:drawing>
          <wp:inline distT="0" distB="0" distL="0" distR="0" wp14:anchorId="04EFBBF9" wp14:editId="050B3716">
            <wp:extent cx="5943600" cy="12814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00EC" w14:textId="38DE51E4" w:rsidR="00235EEE" w:rsidRPr="00235EEE" w:rsidRDefault="00235EEE" w:rsidP="00235EEE">
      <w:r w:rsidRPr="00235EEE">
        <w:t>Submit a screenshot of your report and a screenshot of proof that the alert has been created.</w:t>
      </w:r>
    </w:p>
    <w:p w14:paraId="1C48249E" w14:textId="77777777" w:rsidR="00235EEE" w:rsidRPr="00235EEE" w:rsidRDefault="00235EEE" w:rsidP="00235EEE"/>
    <w:p w14:paraId="16B194CC" w14:textId="77777777" w:rsidR="00235EEE" w:rsidRPr="0029222A" w:rsidRDefault="00235EEE" w:rsidP="00235EEE">
      <w:pPr>
        <w:rPr>
          <w:b/>
          <w:bCs/>
          <w:sz w:val="28"/>
          <w:szCs w:val="28"/>
        </w:rPr>
      </w:pPr>
      <w:r w:rsidRPr="0029222A">
        <w:rPr>
          <w:b/>
          <w:bCs/>
          <w:sz w:val="28"/>
          <w:szCs w:val="28"/>
        </w:rPr>
        <w:t>Step 3: Drawing the (base)line</w:t>
      </w:r>
    </w:p>
    <w:p w14:paraId="47FFE4FC" w14:textId="77777777" w:rsidR="0029222A" w:rsidRDefault="00235EEE" w:rsidP="00235EEE">
      <w:r w:rsidRPr="00235EEE">
        <w:t>When did the brute force attack occur?</w:t>
      </w:r>
    </w:p>
    <w:p w14:paraId="6E940040" w14:textId="15F55FFF" w:rsidR="00235EEE" w:rsidRPr="00235EEE" w:rsidRDefault="0029222A" w:rsidP="00235EEE">
      <w:pPr>
        <w:rPr>
          <w:b/>
          <w:bCs/>
        </w:rPr>
      </w:pPr>
      <w:r w:rsidRPr="0029222A">
        <w:rPr>
          <w:noProof/>
        </w:rPr>
        <w:drawing>
          <wp:inline distT="0" distB="0" distL="0" distR="0" wp14:anchorId="315CAC73" wp14:editId="504F86DB">
            <wp:extent cx="5943600" cy="12814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844">
        <w:br/>
      </w:r>
      <w:r w:rsidR="00E83844">
        <w:br/>
      </w:r>
      <w:r w:rsidR="00E83844">
        <w:rPr>
          <w:b/>
          <w:bCs/>
        </w:rPr>
        <w:t>The attack started at 8AM on Feb 21 2020</w:t>
      </w:r>
    </w:p>
    <w:p w14:paraId="3EDA7AE8" w14:textId="77777777" w:rsidR="00235EEE" w:rsidRPr="00235EEE" w:rsidRDefault="00235EEE" w:rsidP="00235EEE"/>
    <w:p w14:paraId="686082A6" w14:textId="77777777" w:rsidR="00235EEE" w:rsidRPr="00235EEE" w:rsidRDefault="00235EEE" w:rsidP="00235EEE"/>
    <w:p w14:paraId="598110EA" w14:textId="77777777" w:rsidR="00235EEE" w:rsidRPr="00235EEE" w:rsidRDefault="00235EEE" w:rsidP="00235EEE">
      <w:r w:rsidRPr="00235EEE">
        <w:t>Determine a baseline of normal activity and a threshold that would alert if a brute force attack is occurring.</w:t>
      </w:r>
    </w:p>
    <w:p w14:paraId="4772CF74" w14:textId="56C9607C" w:rsidR="00235EEE" w:rsidRPr="00235EEE" w:rsidRDefault="00D63DA4" w:rsidP="00235EEE">
      <w:pPr>
        <w:rPr>
          <w:b/>
          <w:bCs/>
        </w:rPr>
      </w:pPr>
      <w:r>
        <w:rPr>
          <w:b/>
          <w:bCs/>
        </w:rPr>
        <w:t>Since the average failed logins attempts is around 6 to 23. I put the alert trigger at 30 or higher within an hour span.</w:t>
      </w:r>
    </w:p>
    <w:p w14:paraId="1A8D64F1" w14:textId="77777777" w:rsidR="00235EEE" w:rsidRPr="00235EEE" w:rsidRDefault="00235EEE" w:rsidP="00235EEE"/>
    <w:p w14:paraId="1539919A" w14:textId="7BF0B3C5" w:rsidR="00235EEE" w:rsidRPr="00235EEE" w:rsidRDefault="00235EEE" w:rsidP="00235EEE">
      <w:r w:rsidRPr="00235EEE">
        <w:t>Design an alert to check the threshold every hour and email the SOC team at SOC@vandalay.com if triggered.</w:t>
      </w:r>
    </w:p>
    <w:p w14:paraId="5C938355" w14:textId="7A3DDBCA" w:rsidR="00235EEE" w:rsidRPr="00235EEE" w:rsidRDefault="0029222A" w:rsidP="00235EEE">
      <w:r w:rsidRPr="0029222A">
        <w:rPr>
          <w:noProof/>
        </w:rPr>
        <w:drawing>
          <wp:inline distT="0" distB="0" distL="0" distR="0" wp14:anchorId="3225D5B6" wp14:editId="218A35D8">
            <wp:extent cx="5943600" cy="1381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5EEE" w:rsidRPr="00235E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EEE"/>
    <w:rsid w:val="00235EEE"/>
    <w:rsid w:val="0029222A"/>
    <w:rsid w:val="00432F7C"/>
    <w:rsid w:val="004C37CA"/>
    <w:rsid w:val="005D0326"/>
    <w:rsid w:val="006767F3"/>
    <w:rsid w:val="006A57E0"/>
    <w:rsid w:val="00726507"/>
    <w:rsid w:val="007C7F0A"/>
    <w:rsid w:val="007E5BF7"/>
    <w:rsid w:val="008013D6"/>
    <w:rsid w:val="00854BBB"/>
    <w:rsid w:val="00873A2A"/>
    <w:rsid w:val="00A062F4"/>
    <w:rsid w:val="00A747E7"/>
    <w:rsid w:val="00C92868"/>
    <w:rsid w:val="00D63DA4"/>
    <w:rsid w:val="00D862FE"/>
    <w:rsid w:val="00E83844"/>
    <w:rsid w:val="00F070F0"/>
    <w:rsid w:val="00FE3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688E7"/>
  <w15:chartTrackingRefBased/>
  <w15:docId w15:val="{095F4F98-D51A-4233-8D4D-40C2F4220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4</Pages>
  <Words>218</Words>
  <Characters>1244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Cassiday</dc:creator>
  <cp:keywords/>
  <dc:description/>
  <cp:lastModifiedBy>Joseph Cassiday</cp:lastModifiedBy>
  <cp:revision>2</cp:revision>
  <cp:lastPrinted>2022-02-07T20:50:00Z</cp:lastPrinted>
  <dcterms:created xsi:type="dcterms:W3CDTF">2022-02-07T20:51:00Z</dcterms:created>
  <dcterms:modified xsi:type="dcterms:W3CDTF">2022-02-07T20:51:00Z</dcterms:modified>
</cp:coreProperties>
</file>