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Procedimento</w:t>
      </w:r>
      <w:r>
        <w:t xml:space="preserve"> </w:t>
      </w:r>
      <w:r>
        <w:t xml:space="preserve">de</w:t>
      </w:r>
      <w:r>
        <w:t xml:space="preserve"> </w:t>
      </w:r>
      <w:r>
        <w:t xml:space="preserve">extração</w:t>
      </w:r>
      <w:r>
        <w:t xml:space="preserve"> </w:t>
      </w:r>
      <w:r>
        <w:t xml:space="preserve">TDB</w:t>
      </w:r>
      <w:r>
        <w:t xml:space="preserve"> </w:t>
      </w:r>
      <w:r>
        <w:t xml:space="preserve">Produção</w:t>
      </w:r>
    </w:p>
    <w:p>
      <w:pPr>
        <w:pStyle w:val="Author"/>
      </w:pPr>
      <w:r>
        <w:t xml:space="preserve">José</w:t>
      </w:r>
      <w:r>
        <w:t xml:space="preserve"> </w:t>
      </w:r>
      <w:r>
        <w:t xml:space="preserve">Cassio</w:t>
      </w:r>
      <w:r>
        <w:t xml:space="preserve"> </w:t>
      </w:r>
      <w:r>
        <w:t xml:space="preserve">dos</w:t>
      </w:r>
      <w:r>
        <w:t xml:space="preserve"> </w:t>
      </w:r>
      <w:r>
        <w:t xml:space="preserve">Santos</w:t>
      </w:r>
      <w:r>
        <w:t xml:space="preserve"> </w:t>
      </w:r>
      <w:r>
        <w:t xml:space="preserve">Jr.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de</w:t>
      </w:r>
      <w:r>
        <w:t xml:space="preserve"> </w:t>
      </w:r>
      <w:r>
        <w:t xml:space="preserve">julho</w:t>
      </w:r>
      <w:r>
        <w:t xml:space="preserve"> </w:t>
      </w:r>
      <w:r>
        <w:t xml:space="preserve">de</w:t>
      </w:r>
      <w:r>
        <w:t xml:space="preserve"> </w:t>
      </w:r>
      <w:r>
        <w:t xml:space="preserve">2015</w:t>
      </w:r>
    </w:p>
    <w:p>
      <w:r>
        <w:t xml:space="preserve">Este script descreve em detalhe o código fonte que executa a extração. Abaixo seguem partes do código fonte comentados, na ordem em que são executados:</w:t>
      </w:r>
    </w:p>
    <w:p>
      <w:pPr>
        <w:pStyle w:val="SourceCode"/>
      </w:pPr>
      <w:r>
        <w:rPr>
          <w:rStyle w:val="CommentTok"/>
        </w:rPr>
        <w:t xml:space="preserve"># ATENÇÃO: mudar data de processamento abaixo</w:t>
      </w:r>
      <w:r>
        <w:br w:type="textWrapping"/>
      </w:r>
      <w:r>
        <w:rPr>
          <w:rStyle w:val="NormalTok"/>
        </w:rPr>
        <w:t xml:space="preserve">dataproc &lt;-</w:t>
      </w:r>
      <w:r>
        <w:rPr>
          <w:rStyle w:val="StringTok"/>
        </w:rPr>
        <w:t xml:space="preserve"> "20150630"</w:t>
      </w:r>
    </w:p>
    <w:p>
      <w:pPr>
        <w:pStyle w:val="SourceCode"/>
      </w:pPr>
      <w:r>
        <w:rPr>
          <w:rStyle w:val="CommentTok"/>
        </w:rPr>
        <w:t xml:space="preserve"># source scripts necessários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"./R/f_leCsvCARPROD_raw.R"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"./R/f_SICLID_raw.R"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"./R/f_consignado_raw.R"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verifica e prepara ambiente de libraries necessárias</w:t>
      </w:r>
      <w:r>
        <w:br w:type="textWrapping"/>
      </w:r>
      <w:r>
        <w:rPr>
          <w:rStyle w:val="NormalTok"/>
        </w:rPr>
        <w:t xml:space="preserve">if (!</w:t>
      </w:r>
      <w:r>
        <w:rPr>
          <w:rStyle w:val="Keyword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"openxlsx needed for this function to work. Please install it."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call.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if(!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(openxlsx)){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"openxlsx"</w:t>
      </w:r>
      <w:r>
        <w:rPr>
          <w:rStyle w:val="NormalTok"/>
        </w:rPr>
        <w:t xml:space="preserve">)}</w:t>
      </w:r>
      <w:r>
        <w:br w:type="textWrapping"/>
      </w:r>
      <w:r>
        <w:br w:type="textWrapping"/>
      </w:r>
      <w:r>
        <w:rPr>
          <w:rStyle w:val="NormalTok"/>
        </w:rPr>
        <w:t xml:space="preserve">if (!</w:t>
      </w:r>
      <w:r>
        <w:rPr>
          <w:rStyle w:val="Keyword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 needed for this function to work. Please install it."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call.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if(!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(RODBC)){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"RODBC"</w:t>
      </w:r>
      <w:r>
        <w:rPr>
          <w:rStyle w:val="NormalTok"/>
        </w:rPr>
        <w:t xml:space="preserve">)}</w:t>
      </w:r>
      <w:r>
        <w:br w:type="textWrapping"/>
      </w:r>
      <w:r>
        <w:rPr>
          <w:rStyle w:val="NormalTok"/>
        </w:rPr>
        <w:t xml:space="preserve">if (!</w:t>
      </w:r>
      <w:r>
        <w:rPr>
          <w:rStyle w:val="Keyword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 needed for this function to work. Please install it."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call.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if(!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(RODBC)){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"RODBC"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CommentTok"/>
        </w:rPr>
        <w:t xml:space="preserve"># constantes usadas</w:t>
      </w:r>
      <w:r>
        <w:br w:type="textWrapping"/>
      </w:r>
      <w:r>
        <w:rPr>
          <w:rStyle w:val="CommentTok"/>
        </w:rPr>
        <w:t xml:space="preserve"># constantes</w:t>
      </w:r>
      <w:r>
        <w:br w:type="textWrapping"/>
      </w:r>
      <w:r>
        <w:rPr>
          <w:rStyle w:val="NormalTok"/>
        </w:rPr>
        <w:t xml:space="preserve">rawDir &lt;-</w:t>
      </w:r>
      <w:r>
        <w:rPr>
          <w:rStyle w:val="StringTok"/>
        </w:rPr>
        <w:t xml:space="preserve"> "./rawdata"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pasta com arquivos brutos (a partir da pasta de trabalho)</w:t>
      </w:r>
      <w:r>
        <w:br w:type="textWrapping"/>
      </w:r>
      <w:r>
        <w:rPr>
          <w:rStyle w:val="NormalTok"/>
        </w:rPr>
        <w:t xml:space="preserve">tidyDir &lt;-</w:t>
      </w:r>
      <w:r>
        <w:rPr>
          <w:rStyle w:val="StringTok"/>
        </w:rPr>
        <w:t xml:space="preserve"> "./tidydata"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pasta com arquivos processados (a partir da pasta de trabalho)</w:t>
      </w:r>
      <w:r>
        <w:br w:type="textWrapping"/>
      </w:r>
      <w:r>
        <w:rPr>
          <w:rStyle w:val="NormalTok"/>
        </w:rPr>
        <w:t xml:space="preserve">dtproc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(dataproc,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(dataproc,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checa se diretorio corrente raw já carregado para o mês</w:t>
      </w:r>
      <w:r>
        <w:br w:type="textWrapping"/>
      </w:r>
      <w:r>
        <w:rPr>
          <w:rStyle w:val="NormalTok"/>
        </w:rPr>
        <w:t xml:space="preserve">if (!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(rawDir,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,dtproc))){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"Diretório com arquivos origem do mês não está presente."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call.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 </w:t>
      </w:r>
    </w:p>
    <w:p>
      <w:pPr>
        <w:pStyle w:val="SourceCode"/>
      </w:pPr>
      <w:r>
        <w:rPr>
          <w:rStyle w:val="CommentTok"/>
        </w:rPr>
        <w:t xml:space="preserve"># criar diretório do mês no diretório tidydata, caso não exista</w:t>
      </w:r>
      <w:r>
        <w:br w:type="textWrapping"/>
      </w:r>
      <w:r>
        <w:rPr>
          <w:rStyle w:val="NormalTok"/>
        </w:rPr>
        <w:t xml:space="preserve">if (!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(tidyDir,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,dtproc))){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(tidyDir, dtproc))</w:t>
      </w:r>
      <w:r>
        <w:br w:type="textWrapping"/>
      </w:r>
      <w:r>
        <w:rPr>
          <w:rStyle w:val="NormalTok"/>
        </w:rPr>
        <w:t xml:space="preserve">} </w:t>
      </w:r>
    </w:p>
    <w:p>
      <w:pPr>
        <w:pStyle w:val="SourceCode"/>
      </w:pPr>
      <w:r>
        <w:rPr>
          <w:rStyle w:val="CommentTok"/>
        </w:rPr>
        <w:t xml:space="preserve"># chama função para criar os arquivos tidy para alimentar os dados de Produção Cartão </w:t>
      </w:r>
      <w:r>
        <w:br w:type="textWrapping"/>
      </w:r>
      <w:r>
        <w:rPr>
          <w:rStyle w:val="CommentTok"/>
        </w:rPr>
        <w:t xml:space="preserve"># da planilha TDB Produção, a partir dos arquivos gerados pelo SAS</w:t>
      </w:r>
      <w:r>
        <w:br w:type="textWrapping"/>
      </w:r>
      <w:r>
        <w:rPr>
          <w:rStyle w:val="KeywordTok"/>
        </w:rPr>
        <w:t xml:space="preserve">f_SICLID_raw</w:t>
      </w:r>
      <w:r>
        <w:rPr>
          <w:rStyle w:val="NormalTok"/>
        </w:rPr>
        <w:t xml:space="preserve">(dataproc)</w:t>
      </w:r>
    </w:p>
    <w:p>
      <w:pPr>
        <w:pStyle w:val="SourceCode"/>
      </w:pPr>
      <w:r>
        <w:rPr>
          <w:rStyle w:val="CommentTok"/>
        </w:rPr>
        <w:t xml:space="preserve"># chama função para criar os arquivos tidy para alimentar os dados de Consignado </w:t>
      </w:r>
      <w:r>
        <w:br w:type="textWrapping"/>
      </w:r>
      <w:r>
        <w:rPr>
          <w:rStyle w:val="CommentTok"/>
        </w:rPr>
        <w:t xml:space="preserve"># da planilha TDB Produção, a partir dos arquivos gerados pelo SAS</w:t>
      </w:r>
      <w:r>
        <w:br w:type="textWrapping"/>
      </w:r>
      <w:r>
        <w:rPr>
          <w:rStyle w:val="KeywordTok"/>
        </w:rPr>
        <w:t xml:space="preserve">f_consignado_raw</w:t>
      </w:r>
      <w:r>
        <w:rPr>
          <w:rStyle w:val="NormalTok"/>
        </w:rPr>
        <w:t xml:space="preserve">(dataproc)</w:t>
      </w:r>
    </w:p>
    <w:p>
      <w:pPr>
        <w:pStyle w:val="Heading3"/>
      </w:pPr>
      <w:bookmarkStart w:id="21" w:name="funcao-f_siclid_raw"/>
      <w:bookmarkEnd w:id="21"/>
      <w:r>
        <w:t xml:space="preserve">Função f_SICLID_raw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constates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mm_aaaa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(dataproc,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(dataproc,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aaaamm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(dataproc,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(dataproc,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carprod_in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"./rawdata/"</w:t>
      </w:r>
      <w:r>
        <w:rPr>
          <w:rStyle w:val="NormalTok"/>
        </w:rPr>
        <w:t xml:space="preserve">, mm_aaaa, </w:t>
      </w:r>
      <w:r>
        <w:rPr>
          <w:rStyle w:val="StringTok"/>
        </w:rPr>
        <w:t xml:space="preserve">"/CARPROD_"</w:t>
      </w:r>
      <w:r>
        <w:rPr>
          <w:rStyle w:val="NormalTok"/>
        </w:rPr>
        <w:t xml:space="preserve">, dataproc,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carteprod_in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"./rawdata/"</w:t>
      </w:r>
      <w:r>
        <w:rPr>
          <w:rStyle w:val="NormalTok"/>
        </w:rPr>
        <w:t xml:space="preserve">, mm_aaaa, </w:t>
      </w:r>
      <w:r>
        <w:rPr>
          <w:rStyle w:val="StringTok"/>
        </w:rPr>
        <w:t xml:space="preserve">"/carte_prod_TDB_PRODUCAO_"</w:t>
      </w:r>
      <w:r>
        <w:rPr>
          <w:rStyle w:val="NormalTok"/>
        </w:rPr>
        <w:t xml:space="preserve">,dataproc,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carteseguros_in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"./rawdata/"</w:t>
      </w:r>
      <w:r>
        <w:rPr>
          <w:rStyle w:val="NormalTok"/>
        </w:rPr>
        <w:t xml:space="preserve">, mm_aaaa, </w:t>
      </w:r>
      <w:r>
        <w:rPr>
          <w:rStyle w:val="StringTok"/>
        </w:rPr>
        <w:t xml:space="preserve">"/carte_seguros_"</w:t>
      </w:r>
      <w:r>
        <w:rPr>
          <w:rStyle w:val="NormalTok"/>
        </w:rPr>
        <w:t xml:space="preserve">, aaaamm,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cartecartoes_in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"./rawdata/"</w:t>
      </w:r>
      <w:r>
        <w:rPr>
          <w:rStyle w:val="NormalTok"/>
        </w:rPr>
        <w:t xml:space="preserve">, mm_aaaa, </w:t>
      </w:r>
      <w:r>
        <w:rPr>
          <w:rStyle w:val="StringTok"/>
        </w:rPr>
        <w:t xml:space="preserve">"/carte_cartoes_"</w:t>
      </w:r>
      <w:r>
        <w:rPr>
          <w:rStyle w:val="NormalTok"/>
        </w:rPr>
        <w:t xml:space="preserve">, aaaamm,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carteamort_in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"./rawdata/"</w:t>
      </w:r>
      <w:r>
        <w:rPr>
          <w:rStyle w:val="NormalTok"/>
        </w:rPr>
        <w:t xml:space="preserve">, mm_aaaa, </w:t>
      </w:r>
      <w:r>
        <w:rPr>
          <w:rStyle w:val="StringTok"/>
        </w:rPr>
        <w:t xml:space="preserve">"/carte_amort_"</w:t>
      </w:r>
      <w:r>
        <w:rPr>
          <w:rStyle w:val="NormalTok"/>
        </w:rPr>
        <w:t xml:space="preserve">,aaaamm,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fileout1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"./tidydata"</w:t>
      </w:r>
      <w:r>
        <w:rPr>
          <w:rStyle w:val="NormalTok"/>
        </w:rPr>
        <w:t xml:space="preserve">, mm_aaaa, </w:t>
      </w:r>
      <w:r>
        <w:rPr>
          <w:rStyle w:val="StringTok"/>
        </w:rPr>
        <w:t xml:space="preserve">"tidyCarProd.csv"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fileout2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"./tidydata"</w:t>
      </w:r>
      <w:r>
        <w:rPr>
          <w:rStyle w:val="NormalTok"/>
        </w:rPr>
        <w:t xml:space="preserve">, mm_aaaa, </w:t>
      </w:r>
      <w:r>
        <w:rPr>
          <w:rStyle w:val="StringTok"/>
        </w:rPr>
        <w:t xml:space="preserve">"tidyCarteProd.csv"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fileout3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"./tidydata"</w:t>
      </w:r>
      <w:r>
        <w:rPr>
          <w:rStyle w:val="NormalTok"/>
        </w:rPr>
        <w:t xml:space="preserve">, mm_aaaa, </w:t>
      </w:r>
      <w:r>
        <w:rPr>
          <w:rStyle w:val="StringTok"/>
        </w:rPr>
        <w:t xml:space="preserve">"tidyCarteSeguros.csv"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fileout4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"./tidydata"</w:t>
      </w:r>
      <w:r>
        <w:rPr>
          <w:rStyle w:val="NormalTok"/>
        </w:rPr>
        <w:t xml:space="preserve">, mm_aaaa, </w:t>
      </w:r>
      <w:r>
        <w:rPr>
          <w:rStyle w:val="StringTok"/>
        </w:rPr>
        <w:t xml:space="preserve">"tidyCarteCartoes.csv"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fileout5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"./tidydata"</w:t>
      </w:r>
      <w:r>
        <w:rPr>
          <w:rStyle w:val="NormalTok"/>
        </w:rPr>
        <w:t xml:space="preserve">, mm_aaaa, </w:t>
      </w:r>
      <w:r>
        <w:rPr>
          <w:rStyle w:val="StringTok"/>
        </w:rPr>
        <w:t xml:space="preserve">"tidyCarteAmort.csv"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################################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aba &lt;mês&gt;", DADOS DE PRODUÇÃO CREDIÁRIO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################################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ler arquivo de janeiro/2015 a maio/2015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df_creprod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f_leCsvCARPROD_raw</w:t>
      </w:r>
      <w:r>
        <w:rPr>
          <w:rStyle w:val="NormalTok"/>
        </w:rPr>
        <w:t xml:space="preserve">(carprod_in, !temHeader)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mudando nomes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"SOCIEDADE"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"DATAPROC"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"CHAINEORI"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"PRODALP"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"MODPAY"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"TIPOTNC"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"NBFI"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"MTFI"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"DURFIN"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"TAC"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"TEC"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"TXCLM"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"TXVDRFINAL"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"SEGURO"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"RETENCAO"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(df_creprod)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new_names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rearranjando colunas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df_creprod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df_creprod 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(SOCIEDADE, CHAINEORI,PRODALP,MODPAY,TIPOTNC,NBFI,MTFI,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DURFIN,TAC,  TEC,  TXCLM,  TXVDRFINAL, SEGURO, RETENCAO, DATAPROC)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colocar filtro para gravar somente em baseCarProd o mês corrente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(pois não pode alterar valores dos meses anteriores.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#-------------OBS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orientação é forçar os meses anteriores como o mes corrente para bater com relatório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atual. Depois que alinhar como proceder, devemos alterar este procedimento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df_creprod &lt;-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df_creprod 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DATAPROC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(mm_aaaa,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(mm_aaaa,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###################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aba &lt;mês&gt;, DADOS DE PRODUÇÃO CARTÃO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###################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ler arquivos de janeiro/2015 a maio/2015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df_carprod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f_leCsvCARPROD_raw</w:t>
      </w:r>
      <w:r>
        <w:rPr>
          <w:rStyle w:val="NormalTok"/>
        </w:rPr>
        <w:t xml:space="preserve">(carteprod_in,temHeader)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eliminando coluna COUNT_OF_SOCIEDADE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df_carprod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df_carprod 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(-(COUNT_OF_SOCIEDADE))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#-------------OBS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orientação é forçar os meses anteriores como o mes corrente para bater com relatório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atual. Depois que alinhar como proceder, devemos alterar este procedimento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df_carprod &lt;-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df_carprod 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DATAPROC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(mm_aaaa,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(mm_aaaa,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####################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aba &lt;mês&gt;, DADOS DE ADESÃO E BASE DE SEGUROS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##################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ler arquivos de janeiro/2015 a maio/2015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df_seguro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f_leCsvCARPROD_raw</w:t>
      </w:r>
      <w:r>
        <w:rPr>
          <w:rStyle w:val="NormalTok"/>
        </w:rPr>
        <w:t xml:space="preserve">(carteseguros_in,temHeader)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#-------------OBS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orientação é forçar os meses anteriores como o mes corrente para bater com relatório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atual. Depois que alinhar como proceder, devemos alterar este procedimento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df_seguro &lt;-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df_seguro 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DATAPROC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(mm_aaaa,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(mm_aaaa,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###################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aba &lt;mês&gt;, DADOS DE CARTÃO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########################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ler arquivos de janeiro/2015 a maio/2015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df_cartecartoes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f_leCsvCARPROD_raw</w:t>
      </w:r>
      <w:r>
        <w:rPr>
          <w:rStyle w:val="NormalTok"/>
        </w:rPr>
        <w:t xml:space="preserve">(cartecartoes_in,temHeader)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#-------------OBS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orientação é forçar os meses anteriores como o mes corrente para bater com relatório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atual. Depois que alinhar como proceder, devemos alterar este procedimento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df_cartecartoes &lt;-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df_cartecartoes 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DATAPROC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(mm_aaaa,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(mm_aaaa,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NormalTok"/>
        </w:rPr>
        <w:t xml:space="preserve">##################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aba DadosAmort, DADOS DE AMORTIZACAO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#####################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ler arquivos de janeiro/2015 a maio/2015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df_carteamort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f_leCsvCARPROD_raw</w:t>
      </w:r>
      <w:r>
        <w:rPr>
          <w:rStyle w:val="NormalTok"/>
        </w:rPr>
        <w:t xml:space="preserve">(carteamort_in,temHeader)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#-------------OBS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orientação é forçar os meses anteriores como o mes corrente para bater com relatório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atual. Depois que alinhar como proceder, devemos alterar este procedimento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df_carteamort &lt;-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df_carteamort 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DATAPROC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(mm_aaaa,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(mm_aaaa,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CommentTok"/>
        </w:rPr>
        <w:t xml:space="preserve"># gravando os arquivos .csv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write.csv2</w:t>
      </w:r>
      <w:r>
        <w:rPr>
          <w:rStyle w:val="NormalTok"/>
        </w:rPr>
        <w:t xml:space="preserve">(df_creprod,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fileout1)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write.csv2</w:t>
      </w:r>
      <w:r>
        <w:rPr>
          <w:rStyle w:val="NormalTok"/>
        </w:rPr>
        <w:t xml:space="preserve">(df_carprod,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fileout2)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write.csv2</w:t>
      </w:r>
      <w:r>
        <w:rPr>
          <w:rStyle w:val="NormalTok"/>
        </w:rPr>
        <w:t xml:space="preserve">(df_seguro,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fileout3)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write.csv2</w:t>
      </w:r>
      <w:r>
        <w:rPr>
          <w:rStyle w:val="NormalTok"/>
        </w:rPr>
        <w:t xml:space="preserve">(df_cartecartoes,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fileout4)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write.csv2</w:t>
      </w:r>
      <w:r>
        <w:rPr>
          <w:rStyle w:val="NormalTok"/>
        </w:rPr>
        <w:t xml:space="preserve">(df_carteamort,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fileout5)</w:t>
      </w:r>
    </w:p>
    <w:p>
      <w:pPr>
        <w:pStyle w:val="Heading3"/>
      </w:pPr>
      <w:bookmarkStart w:id="22" w:name="funcao-f_consignado_raw"/>
      <w:bookmarkEnd w:id="22"/>
      <w:r>
        <w:t xml:space="preserve">Função f_consignado_raw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caminhos e arquivos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mm_aaaa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(anoMesDia,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(anoMesDia,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rawDir &lt;-</w:t>
      </w:r>
      <w:r>
        <w:rPr>
          <w:rStyle w:val="StringTok"/>
        </w:rPr>
        <w:t xml:space="preserve"> "./rawdata"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tidyDir &lt;-</w:t>
      </w:r>
      <w:r>
        <w:rPr>
          <w:rStyle w:val="StringTok"/>
        </w:rPr>
        <w:t xml:space="preserve"> "./tidydata"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fileout_cuboprod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(tidyDir,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mm_aaaa,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"riscbgn_cubo_producao_"</w:t>
      </w:r>
      <w:r>
        <w:rPr>
          <w:rStyle w:val="NormalTok"/>
        </w:rPr>
        <w:t xml:space="preserve">,anoMesDia, </w:t>
      </w:r>
      <w:r>
        <w:rPr>
          <w:rStyle w:val="StringTok"/>
        </w:rPr>
        <w:t xml:space="preserve">"_tidy.csv"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fileout_cuboliqu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(tidyDir,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mm_aaaa,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"riscbgn_cubo_liquidacao_"</w:t>
      </w:r>
      <w:r>
        <w:rPr>
          <w:rStyle w:val="NormalTok"/>
        </w:rPr>
        <w:t xml:space="preserve">,anoMesDia, </w:t>
      </w:r>
      <w:r>
        <w:rPr>
          <w:rStyle w:val="StringTok"/>
        </w:rPr>
        <w:t xml:space="preserve">"_tidy.csv"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fileout_basecart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(tidyDir,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mm_aaaa,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"riscbgn_base_carteira_"</w:t>
      </w:r>
      <w:r>
        <w:rPr>
          <w:rStyle w:val="NormalTok"/>
        </w:rPr>
        <w:t xml:space="preserve">,anoMesDia, </w:t>
      </w:r>
      <w:r>
        <w:rPr>
          <w:rStyle w:val="StringTok"/>
        </w:rPr>
        <w:t xml:space="preserve">"_tidy.csv"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conexao Oracle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caminho &lt;-</w:t>
      </w:r>
      <w:r>
        <w:rPr>
          <w:rStyle w:val="StringTok"/>
        </w:rPr>
        <w:t xml:space="preserve"> "DWCTLPRD"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userid &lt;-</w:t>
      </w:r>
      <w:r>
        <w:rPr>
          <w:rStyle w:val="StringTok"/>
        </w:rPr>
        <w:t xml:space="preserve"> "usr_pbgn_ltra"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passwd &lt;-</w:t>
      </w:r>
      <w:r>
        <w:rPr>
          <w:rStyle w:val="StringTok"/>
        </w:rPr>
        <w:t xml:space="preserve"> "usr_pbgn_ltra"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----------------------------------------------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TABELA PRODUCAO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----------------------------------------------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abre conexão com Oracle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channel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odbcConnect</w:t>
      </w:r>
      <w:r>
        <w:rPr>
          <w:rStyle w:val="NormalTok"/>
        </w:rPr>
        <w:t xml:space="preserve">(caminho,</w:t>
      </w:r>
      <w:r>
        <w:rPr>
          <w:rStyle w:val="DataTypeTok"/>
        </w:rPr>
        <w:t xml:space="preserve">uid=</w:t>
      </w:r>
      <w:r>
        <w:rPr>
          <w:rStyle w:val="NormalTok"/>
        </w:rPr>
        <w:t xml:space="preserve">userid, </w:t>
      </w:r>
      <w:r>
        <w:rPr>
          <w:rStyle w:val="DataTypeTok"/>
        </w:rPr>
        <w:t xml:space="preserve">pwd=</w:t>
      </w:r>
      <w:r>
        <w:rPr>
          <w:rStyle w:val="NormalTok"/>
        </w:rPr>
        <w:t xml:space="preserve">passwd, </w:t>
      </w:r>
      <w:r>
        <w:rPr>
          <w:rStyle w:val="DataTypeTok"/>
        </w:rPr>
        <w:t xml:space="preserve">believeNRows=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cria tabela temp.producao a partir do Oracle, segundo pesquisa sas já existente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em consignado.sas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Descrição: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seleciona a partir das tabelas de fatos de Operações Mensais e Operações Realizadas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os valores de montante de saldos contábeis não ???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Também obtém as seguinte dimensões para poder realizar as sumarizações 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filtragens: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tb_dim_grpo_prmt (correspondente bancário)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tb_dim_prdt (produto)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tb_dim_epdr (empresa cliente?)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tb_dim_flal (filial BGN)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tb_dim_prmt (Parceiro?)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tb_dim_crtr (tipo de consignado?)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tb_dim_cnal_vnda (canal de venda)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Período selecionado: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seleciona sempre para todas as datas bases acima de janeiro/2013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cSQL_temp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round(a11.dt_base/100) as dt_base,"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"round(a11.dt_crga/100) as dt_ref,"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"A12.DS_CNAL_VNDA,"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"A13.DS_EPDR,"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"A14.DS_FLAL,"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"A14.Cd_Flal,"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A15.ds_prdt,"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"a16.DS_PRMT,"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"A22.DS_GRPO_PRMT,"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"a18.ds_crtr,"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"a18.cd_crtr as CD_CRTR_TEMP,"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"count(A11.ID_OPRC_RLZD) as QTD_PRODUCAO,"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"sum(MT_OPRC/100) as VLR_PRODUCAO_BRUTA,"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"sum(MT_LBRD/100) as VLR_PRODUCAO_BRUTA_SEM_TAX,"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"sum(MT_IOC/100) as VLR_IOF,"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"sum(MT_PRCL/100) as VLR_PARCELA,"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"sum(MT_BRTO/100) as VLR_FUTURO,"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"sum(Mt_lqdo_cmcl/100) as VLR_PRODUCAO_LIQUIDA,"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"sum(((A11.MT_OPRC/100-A11.MT_LQDO_CMCL/100))) as VLR_PRODUCAO_REFIN,"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"sum(((MT_LBRD/100)-(A11.MT_OPRC/100-A11.MT_LQDO_CMCL/100))) as VLR_PRODUCAO_REFIN_SEM_TAX,"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"sum((MT_OPRC*QT_PRCL)/100) as MT_BRUTO_PRAZO_PRD,"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"sum((A11.MT_OPRC*A11.QT_PRCL*A11.VL_TAXA_AMES)/10000) as MT_BRUTO_PRAZO_JUROS_PRD"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From USR_PBGN_LOAD.TB_FAT_OPRC_RLZD A11,"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USR_PBGN_LOAD.TB_DIM_CNAL_VNDA A12,"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USR_PBGN_LOAD.TB_DIM_EPDR A13,"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USR_PBGN_LOAD.TB_DIM_FLAL A14,"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USR_PBGN_LOAD.TB_DIM_PRDT A15,"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usr_pbgn_load.tb_dim_prmt a16,"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USR_PBGN_LOAD.TB_DIM_GRNT_RGNL A17,"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USR_PBGN_LOAD.TB_DIM_CRTR A18,"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USR_PBGN_LOAD.TB_DIM_GRNT A19,"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USR_PBGN_LOAD.TB_DIM_CRDN A20,"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USR_PBGN_LOAD.TB_DIM_OPRD A21,"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usr_pbgn_load.tb_dim_grpo_prmt a22"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Where A11.ID_CNAL_VNDA = A12.ID_CNAL_VNDA and"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A11.ID_EPDR = A13.ID_EPDR and"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A11.ID_FLAL = A14.ID_FLAL and"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A11.ID_PRMT = a16.ID_PRMT and"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A11.id_prdt = A15.id_prdt and"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A11.id_grnt_rgnl = A17.id_grnt_rgnl and"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A11.ID_CRTR = A18.ID_CRTR and"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A11.id_grnt = A19.id_grnt and"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A11.id_crdn = A20.id_crdn and"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A11.id_oprd = A21.id_oprd and"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A11.id_grpo_prmt = A22.ID_GRPO_PRMT and"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round(a11.dt_base/100) &gt;= 201301 and"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A11.DT_BASE &lt; to_char(SYSDATE,'YYYY')*10000 + to_char(SYSDATE,'MM')*100 + to_char(SYSDATE,'DD')"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Group By round(a11.dt_base/100),"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"round(a11.dt_crga/100),"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"A12.DS_CNAL_VNDA,"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"A13.DS_EPDR,"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"A14.DS_FLAL,"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"A14.Cd_Flal,"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"A15.ds_prdt,"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"a16.DS_PRMT,"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"A22.DS_GRPO_PRMT,"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"a18.ds_crtr,"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"a18.cd_crtr;"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executa a consulta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df_temp_producao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sqlQuery</w:t>
      </w:r>
      <w:r>
        <w:rPr>
          <w:rStyle w:val="NormalTok"/>
        </w:rPr>
        <w:t xml:space="preserve">(channel,cSQL_temp, </w:t>
      </w:r>
      <w:r>
        <w:rPr>
          <w:rStyle w:val="DataTypeTok"/>
        </w:rPr>
        <w:t xml:space="preserve">errors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fecha conexão com Oracle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odbcClose</w:t>
      </w:r>
      <w:r>
        <w:rPr>
          <w:rStyle w:val="NormalTok"/>
        </w:rPr>
        <w:t xml:space="preserve">(channel)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força para todos os registros: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condição de ATRASO = "Em Dia"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FAIXA REPORT = "R0"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acumula ocorrências de código de consignado fora dos grupos como geral 99-CONSIGNADO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df_temp_producao &lt;-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df_temp_producao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ATRASO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 Dia"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FAIXA_REPORT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id_faix_atrs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CD_CRTR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(!(CD_CRTR_TEMP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)),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 CD_CRTR_TEMP))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------------ PASSO ADICIONAL PARA TEMP_PRODUCAO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troca vírgula por ponto em colunas selecionadas de data.frame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df_temp_producao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(df_temp_producao, function(x)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x,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------------- PASSO 3 (OK) Valores conferem com SAS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cria tabela riscbgn.cubo_producao a partir da tabela temp.producao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entrada df_temp_producao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saida: df_riscbgn_cubo_producao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obs: para que a soma abaixo funcione é preciso gerar dataframe sem factors para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valores numéricos e usar cláusula as.numeric para transformar de character para numerico!!!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df_riscbgn_cubo_producao &lt;-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df_temp_producao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(DT_REF,DT_BASE,DS_CNAL_VNDA,DS_EPDR,DS_FLAL,DS_GRPO_PRMT,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DS_PRDT,DS_CRTR,ATRASO,FAIXA_REPORT,id_faix_atrs, QTD_PRODUCAO,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VLR_PRODUCAO_BRUTA,VLR_PRODUCAO_BRUTA_SEM_TAX,VLR_IOF,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VLR_PARCELA,VLR_FUTURO,VLR_PRODUCAO_LIQUIDA,VLR_PRODUCAO_REFIN,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VLR_PRODUCAO_REFIN_SEM_TAX,MT_BRUTO_PRAZO_PRD,MT_BRUTO_PRAZO_JUROS_PRD)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(DT_REF,DT_BASE,DS_CNAL_VNDA,DS_EPDR,DS_FLAL,DS_GRPO_PRMT,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DS_PRDT,DS_CRTR,ATRASO,FAIXA_REPORT,id_faix_atrs)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QTD_PRODUCAO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(QTD_PRODUCAO)),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VLR_PRODUCAO_BRUTA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(VLR_PRODUCAO_BRUTA)),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VLR_PRODUCAO_BRUTA_SEM_TAX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(VLR_PRODUCAO_BRUTA_SEM_TAX)),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VLR_IOF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(VLR_IOF)),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VLR_PARCELA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(VLR_PARCELA)),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VLR_FUTURO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(VLR_FUTURO)),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VLR_PRODUCAO_LIQUIDA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(VLR_PRODUCAO_LIQUIDA)),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VLR_PRODUCAO_REFIN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(VLR_PRODUCAO_REFIN)),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VLR_PRODUCAO_REFIN_SEM_TAX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(VLR_PRODUCAO_REFIN_SEM_TAX)),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MT_BRUTO_PRAZO_PRD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(MT_BRUTO_PRAZO_PRD)),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MT_BRUTO_PRAZO_JUROS_PRD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(MT_BRUTO_PRAZO_JUROS_PRD)))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aqui gravar arquivo raw em riscbgn_cubo_producao_AAAAMMDD_raw.csv na pasta do mês de processamento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este arquivo deve substituir os dados da aba base usada na planilha TDB Produção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write.csv2</w:t>
      </w:r>
      <w:r>
        <w:rPr>
          <w:rStyle w:val="NormalTok"/>
        </w:rPr>
        <w:t xml:space="preserve">(df_riscbgn_cubo_producao,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fileout_cuboprod)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 bases temporarias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(df_temp_producao, df_riscbgn_cubo_producao)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----------------------------------------------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TABELA LIQUIDACAO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----------------------------------------------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entrada: tabelas oracle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saida: df_temp_liquidacao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cria tabela temp.producao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abre conexao com oracle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channel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odbcConnect</w:t>
      </w:r>
      <w:r>
        <w:rPr>
          <w:rStyle w:val="NormalTok"/>
        </w:rPr>
        <w:t xml:space="preserve">(caminho,</w:t>
      </w:r>
      <w:r>
        <w:rPr>
          <w:rStyle w:val="DataTypeTok"/>
        </w:rPr>
        <w:t xml:space="preserve">uid=</w:t>
      </w:r>
      <w:r>
        <w:rPr>
          <w:rStyle w:val="NormalTok"/>
        </w:rPr>
        <w:t xml:space="preserve">userid, </w:t>
      </w:r>
      <w:r>
        <w:rPr>
          <w:rStyle w:val="DataTypeTok"/>
        </w:rPr>
        <w:t xml:space="preserve">pwd=</w:t>
      </w:r>
      <w:r>
        <w:rPr>
          <w:rStyle w:val="NormalTok"/>
        </w:rPr>
        <w:t xml:space="preserve">passwd, </w:t>
      </w:r>
      <w:r>
        <w:rPr>
          <w:rStyle w:val="DataTypeTok"/>
        </w:rPr>
        <w:t xml:space="preserve">believeNRows=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cria tabela temp.liquidacao a partir do Oracle, segundo pesquisa sas já existente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em consignado.sas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Descrição: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seleciona a partir das tabelas de fatos de Movimentações Financeiras Realizadas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 Operações Realizadas os valores de montante de saldos contábeis não ???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Também obtém as seguinte dimensões para poder realizar as sumarizações 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filtragens: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tb_dim_hist_fncr (histórico financeiro)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tb_dim_grpo_prmt (correspondente bancário)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tb_dim_prdt (produto)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tb_dim_epdr (empresa cliente?)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tb_dim_flal (filial BGN)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tb_dim_prmt (Parceiro?)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tb_dim_crtr (tipo de consignado?)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tb_dim_cnal_vnda (canal de venda)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tb_dim_crdn (?)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tb_dim_grnt_rgnl (?)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tb_dim_grnt (?)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tb_dim_oprd (?)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Período selecionado: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seleciona sempre para todas as datas de carga acima de janeiro/2013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cSQL_liq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round(r.dt_crga/100) as dt_ref,"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-- Extrai ano e m?s (exemplo: 20140605 -&gt; 201406)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"r.cd_tipo_mvmt,"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"x.cd_hist_fncr,"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"x.ds_hist_fncr,"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"a.cd_cnal_vnda,"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"a.ds_cnal_vnda,"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"g.ds_oprd,"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"b.ds_crdn,"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"d.ds_grnt,"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"c.ds_grnt_rgnl,"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"e.ds_epdr,"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"f.ds_grpo_prmt,"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"h.ds_prdt,"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"i.ds_prmt,"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"k.DS_FLAL,"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"j.ds_crtr,"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"j.cd_crtr as cd_crtr_temp,"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"round(t.dt_base/100) as dt_base,"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-- Extrai ano e mês (exemplo: 20140605 -&gt; 201406)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"(round(r.dt_crga/10000) - round(t.dt_base/10000)) * 12 + mod(round(r.dt_crga/100),100) - mod(round(t.dt_base/100),100) as MOB,"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"sum(round(t.MT_OPRC/100,2)) as Producao,"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"DECODE (x.cd_hist_fncr, '104',sum(round(r.vl_mvmt/-100,2)),sum(round((r.vl_mvmt*t.qt_prcl*t.vl_taxa_ames)/ 10000,2))) as vl_mvmt_qtd_tx,"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"DECODE (x.cd_hist_fncr, '104',sum(round((r.vl_mvmt*t.qt_prcl*t.vl_taxa_ames)/-10000,2)),sum(round(r.vl_mvmt/ 100,2))) as vl_mvmt,"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"DECODE (x.cd_hist_fncr, '104',sum(round((r.vl_mvmt*t.vl_taxa_ames)/-10000,2)),sum(round((r.vl_mvmt*t.vl_taxa_ames)/10000,2))) as vl_mvmt_tx"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From usr_pbgn_load.tb_fat_mvmt_fncr r,"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"usr_pbgn_load.tb_dim_hist_fncr x,"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"usr_pbgn_load.Tb_Fat_Oprc_Rlzd t,"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"usr_pbgn_load.tb_dim_cnal_vnda a,"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"usr_pbgn_load.tb_dim_crdn b,"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"usr_pbgn_load.tb_dim_grnt_rgnl c,"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"usr_pbgn_load.tb_dim_grnt d,"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"usr_pbgn_load.tb_dim_epdr e,"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"usr_pbgn_load.tb_dim_grpo_prmt f,"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"usr_pbgn_load.tb_dim_oprd g,"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"usr_pbgn_load.Tb_Dim_Prdt H,"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"usr_pbgn_load.tb_dim_prmt i,"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"usr_pbgn_load.tb_dim_flal k,"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"usr_pbgn_load.tb_dim_crtr j"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Where r.id_oprc_rlzd = t.id_oprc_rlzd and"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t.id_crtr = j.id_crtr and"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t.id_flal = k.id_flal and"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t.id_cnal_vnda = a.id_cnal_vnda and"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t.id_oprd = g.id_oprd and"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t.id_crdn = b.id_crdn and"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t.id_grnt_rgnl = c.id_grnt_rgnl and"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t.id_grnt = d.id_grnt and"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t.id_epdr = e.id_epdr and"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t.id_grpo_prmt = f.id_grpo_prmt and"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t.id_prdt = h.id_prdt and"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t.id_prmt = i.id_prmt and"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r.id_hist_fncr = x.id_hist_fncr and"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r.dt_crga &gt;= 20130131 and"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x.cd_hist_fncr in ('104','219','220','251','840','218','250')"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Group By round(r.dt_crga/100),"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"r.cd_tipo_mvmt,"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"x.cd_hist_fncr,"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"x.ds_hist_fncr,"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"a.cd_cnal_vnda,"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"a.ds_cnal_vnda,"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"g.ds_oprd,"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"b.ds_crdn,"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"d.ds_grnt,"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"c.ds_grnt_rgnl,"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"e.ds_epdr,"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"f.ds_grpo_prmt,"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"h.ds_prdt,"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"i.ds_prmt,"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"k.DS_FLAL,"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"j.ds_crtr,"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"j.cd_crtr,"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"round(t.dt_base/100),"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"(round(r.dt_crga/10000)-round(t.dt_base/10000))*12+mod(round(r.dt_crga/100),100)-mod(round(t.dt_base/100),100);"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executa a consulta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 consulta abaixo roda em média em 17 minutos no Windows Cetelem 32b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df_temp_liquidacao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sqlQuery</w:t>
      </w:r>
      <w:r>
        <w:rPr>
          <w:rStyle w:val="NormalTok"/>
        </w:rPr>
        <w:t xml:space="preserve">(channel,cSQL_liq, </w:t>
      </w:r>
      <w:r>
        <w:rPr>
          <w:rStyle w:val="DataTypeTok"/>
        </w:rPr>
        <w:t xml:space="preserve">errors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fecha conexao com Oracle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odbcClose</w:t>
      </w:r>
      <w:r>
        <w:rPr>
          <w:rStyle w:val="NormalTok"/>
        </w:rPr>
        <w:t xml:space="preserve">(channel)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força para todos os registros: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condição de ATRASO = "Em Dia"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FAIXA REPORT = "R0"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acumula ocorrências de código de consignado fora dos grupos como geral 99-CONSIGNADO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df_temp_liquidacao &lt;-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df_temp_liquidacao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ATRASO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 Dia"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FAIXA_REPORT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id_faix_atrs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CD_CRTR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(!(CD_CRTR_TEMP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)),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 CD_CRTR_TEMP))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------------ PASSO ADICIONAL PARA TEMP_LIQUIDACAO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muda vírgula para ponto decimal somente nos campos decimais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df_temp_liquidacao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(df_temp_liquidacao, function(x)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x,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entrada df_temp_liquidacao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saida: df_riscbgn_cubo_liquidacao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sumariza os valores de liquidação, taxa de liquidação e prazo de liquidação de produção por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data de referência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data de processamento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canal de venda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empresa cliente (?)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filial BGN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correspondente bancário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produto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tipo de consignado (?)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faixa de atraso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faixa de report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identificação da faixa de atraso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MOB (?)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df_riscbgn_cubo_liquidacao &lt;-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df_temp_liquidacao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(DT_REF,DT_BASE,DS_CNAL_VNDA,DS_EPDR,DS_FLAL,DS_GRPO_PRMT,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DS_PRDT,DS_CRTR,ATRASO,FAIXA_REPORT,id_faix_atrs, MOB,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PRODUCAO, VL_MVMT, VL_MVMT_TX)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(DT_REF,DT_BASE,DS_CNAL_VNDA,DS_EPDR,DS_FLAL,DS_GRPO_PRMT,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DS_PRDT,DS_CRTR,ATRASO,FAIXA_REPORT,id_faix_atrs, MOB)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VLR_PROD_LIQ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(PRODUCAO)),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VLR_LIQ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(VL_MVMT)),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VLR_LIQ_TAX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(VL_MVMT_TX)),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VLR_PROD_LIQ_PRAZO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(PRODUCAO)*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(MOB)))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Prazo_med_liq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MOB)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aqui gravar arquivo raw em riscbgn_cubo_liquidacao_AAAAMMDD_raw.csv na pasta do mês de processamento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este arquivo deve substituir os dados da aba base usada na planilha TDB Produção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write.csv2</w:t>
      </w:r>
      <w:r>
        <w:rPr>
          <w:rStyle w:val="NormalTok"/>
        </w:rPr>
        <w:t xml:space="preserve">(df_riscbgn_cubo_liquidacao,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fileout_cuboliqu)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 bases usadas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(df_temp_liquidacao, df_riscbgn_cubo_liquidacao)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----------------------------------------------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TABELA CARTEIRA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----------------------------------------------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conecta ao Oracle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channel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odbcConnect</w:t>
      </w:r>
      <w:r>
        <w:rPr>
          <w:rStyle w:val="NormalTok"/>
        </w:rPr>
        <w:t xml:space="preserve">(caminho,</w:t>
      </w:r>
      <w:r>
        <w:rPr>
          <w:rStyle w:val="DataTypeTok"/>
        </w:rPr>
        <w:t xml:space="preserve">uid=</w:t>
      </w:r>
      <w:r>
        <w:rPr>
          <w:rStyle w:val="NormalTok"/>
        </w:rPr>
        <w:t xml:space="preserve">userid, </w:t>
      </w:r>
      <w:r>
        <w:rPr>
          <w:rStyle w:val="DataTypeTok"/>
        </w:rPr>
        <w:t xml:space="preserve">pwd=</w:t>
      </w:r>
      <w:r>
        <w:rPr>
          <w:rStyle w:val="NormalTok"/>
        </w:rPr>
        <w:t xml:space="preserve">passwd, </w:t>
      </w:r>
      <w:r>
        <w:rPr>
          <w:rStyle w:val="DataTypeTok"/>
        </w:rPr>
        <w:t xml:space="preserve">believeNRows=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cria tabela riscbgn.base_carteira a partir do Oracle, segundo pesquisa sas já existente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em consignado.sas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Descrição: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seleciona a partir das tabelas de fatos de Operações mensais 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Operações Realizadas os valores de montante de saldos contábeis não ???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Também obtém as seguinte dimensões para poder realizar as sumarizações 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filtragens: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tb_dim_hist_fncr (histórico financeiro)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tb_dim_grpo_prmt (correspondente bancário)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tb_dim_prdt (produto)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tb_dim_epdr (empresa cliente?)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tb_dim_flal (filial BGN)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tb_dim_prmt (Parceiro?)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tb_dim_crtr (tipo de consignado?)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tb_dim_cnal_vnda (canal de venda)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período selecionado: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seleciona para id_ultm_dia_mes igual ao último dia do mês de referência processado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cSQL_cart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tb_fat_oprc_mnsl.CD_OPRC,"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"tb_fat_oprc_mnsl.id_oprc_rlzd,"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"tb_dim_grpo_prmt.ds_grpo_prmt,"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"tb_dim_prdt.ds_prdt,"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"tb_dim_crtr.CD_CRTR as CD_CRTR_TEMP,"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"tb_fat_oprc_mnsl.id_faix_atrs,"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"tb_dim_epdr.ds_epdr,"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"tb_dim_flal.ds_flal,"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"(tb_fat_oprc_mnsl.mt_sldo_dvdr/100) as mt_sldo_dvdr,"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"(tb_fat_oprc_mnsl.mt_sldo_cntb_cdda/100) as mt_sldo_cntb_cdda,"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"(tb_fat_oprc_mnsl.mt_sldo_cntb_nao_cdda/100) as mt_sldo_cntb_nao_cdda,"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"tb_dim_prmt.ds_prmt,"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"tb_dim_crtr.ds_crtr,"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"tb_dim_cnal_vnda.ds_cnal_vnda,"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"tb_fat_oprc_mnsl.nr_dias_atrs,"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"(tb_fat_oprc_rlzd.vl_taxa_cl_ames/100) as vl_taxa_cl_ames,"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"tb_fat_oprc_rlzd.dt_prmr_vcto,"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"tb_fat_oprc_mnsl.id_ultm_dia_mes,"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"tb_fat_oprc_mnsl.dt_ctrl,"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"tb_fat_oprc_rlzd.qt_prcl,"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"(tb_fat_oprc_rlzd.vl_taxa_ames/100) as vl_taxa_ames,"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"tb_fat_oprc_mnsl.dt_fim_ctrt,"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"tb_fat_oprc_mnsl.dt_base as data_base"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from usr_pbgn_load.tb_fat_oprc_mnsl,"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"usr_pbgn_load.tb_fat_oprc_rlzd,"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"usr_pbgn_load.tb_dim_prdt,"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"usr_pbgn_load.tb_dim_flal,"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"usr_pbgn_load.tb_dim_epdr,"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"usr_pbgn_load.tb_dim_grpo_prmt,"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"usr_pbgn_load.tb_dim_prmt,"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"usr_pbgn_load.tb_dim_crtr,"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"usr_pbgn_load.tb_dim_cnal_vnda"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where tb_fat_oprc_rlzd.id_oprc_rlzd = tb_fat_oprc_mnsl.id_oprc_rlzd"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tb_dim_grpo_prmt.id_grpo_prmt = tb_fat_oprc_mnsl.id_grpo_prmt"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tb_dim_prdt.id_prdt = tb_fat_oprc_mnsl.id_prdt"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tb_fat_oprc_mnsl.id_epdr = tb_dim_epdr.id_epdr"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tb_dim_flal.id_flal = tb_fat_oprc_mnsl.id_flal"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tb_dim_prmt.id_prmt = tb_fat_oprc_mnsl.id_prmt"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tb_dim_crtr.id_crtr = tb_fat_oprc_mnsl.id_crtr"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tb_dim_cnal_vnda.id_cnal_vnda = tb_fat_oprc_mnsl.id_cnal_vnda"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tb_fat_oprc_mnsl.id_ultm_dia_mes = "</w:t>
      </w:r>
      <w:r>
        <w:rPr>
          <w:rStyle w:val="NormalTok"/>
        </w:rPr>
        <w:t xml:space="preserve">, anoMesDia,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tb_fat_oprc_mnsl.mt_sldo_cntb_nao_cdda &gt; 0;"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executa a consulta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 consulta abaixo roda em média em 7 minutos no Windows Cetelem 32b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df_temp_carteira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sqlQuery</w:t>
      </w:r>
      <w:r>
        <w:rPr>
          <w:rStyle w:val="NormalTok"/>
        </w:rPr>
        <w:t xml:space="preserve">(channel,cSQL_cart, </w:t>
      </w:r>
      <w:r>
        <w:rPr>
          <w:rStyle w:val="DataTypeTok"/>
        </w:rPr>
        <w:t xml:space="preserve">errors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fecha conexão Oracle                                                                    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odbcClose</w:t>
      </w:r>
      <w:r>
        <w:rPr>
          <w:rStyle w:val="NormalTok"/>
        </w:rPr>
        <w:t xml:space="preserve">(channel)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------------ PASSO ADICIONAL PARA TEMP_CARTEIRA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muda vírgula para ponto decimal somente nos campos decimais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df_temp_carteira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(df_temp_carteira, function(x)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x,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df_temp_carteira &lt;-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df_temp_carteira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(ID_OPRC_RLZD)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SLD_CARTEIRA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SLD_PREJUIZO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MT_BRUTO_PRAZO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MT_BRUTO_PRAZO_JUROS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JUROS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SLD_PREJUIZO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(ID_FAIX_ATRS ==</w:t>
      </w:r>
      <w:r>
        <w:rPr>
          <w:rStyle w:val="StringTok"/>
        </w:rPr>
        <w:t xml:space="preserve"> "10"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(MT_SLDO_CNTB_NAO_CDDA),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SLD_CARTEIRA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(ID_FAIX_ATRS !=</w:t>
      </w:r>
      <w:r>
        <w:rPr>
          <w:rStyle w:val="StringTok"/>
        </w:rPr>
        <w:t xml:space="preserve"> "10"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(MT_SLDO_CNTB_NAO_CDDA),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DT_REF=</w:t>
      </w:r>
      <w:r>
        <w:rPr>
          <w:rStyle w:val="KeywordTok"/>
        </w:rPr>
        <w:t xml:space="preserve">trunc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(ID_ULTM_DIA_MES)/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DT_BASE=</w:t>
      </w:r>
      <w:r>
        <w:rPr>
          <w:rStyle w:val="KeywordTok"/>
        </w:rPr>
        <w:t xml:space="preserve">trunc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(DATA_BASE)/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DT_INICIO_PGTO=</w:t>
      </w:r>
      <w:r>
        <w:rPr>
          <w:rStyle w:val="KeywordTok"/>
        </w:rPr>
        <w:t xml:space="preserve">trunc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(DT_PRMR_VCTO)/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NR_PRCL_PEND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(QT_PRCL)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trunc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(DT_REF)/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)-</w:t>
      </w:r>
      <w:r>
        <w:rPr>
          <w:rStyle w:val="KeywordTok"/>
        </w:rPr>
        <w:t xml:space="preserve">trunc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(DT_INICIO_PGTO)/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))*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+((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(DT_REF) 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)-(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(DT_INICIO_PGTO) 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NR_PRCL_PEND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(NR_PRCL_PEND 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NR_PRCL_PEND),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MT_BRUTO_PRAZO=</w:t>
      </w:r>
      <w:r>
        <w:rPr>
          <w:rStyle w:val="NormalTok"/>
        </w:rPr>
        <w:t xml:space="preserve">(SLD_CARTEIRA*NR_PRCL_PEND),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MT_BRUTO_PRAZO_JUROS=</w:t>
      </w:r>
      <w:r>
        <w:rPr>
          <w:rStyle w:val="NormalTok"/>
        </w:rPr>
        <w:t xml:space="preserve">(SLD_CARTEIRA*NR_PRCL_PEND*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(VL_TAXA_AMES)),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JUROS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(NR_DIAS_ATRS) 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(NR_DIAS_ATRS)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SLD_CARTEIRA*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(VL_TAXA_AMES),JUROS),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ATRASO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(NR_DIAS_ATRS) 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(NR_DIAS_ATRS)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 DIA"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(NR_DIAS_ATRS)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1-30"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(NR_DIAS_ATRS)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31-59"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(NR_DIAS_ATRS)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60-90"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 &gt; 90"</w:t>
      </w:r>
      <w:r>
        <w:rPr>
          <w:rStyle w:val="NormalTok"/>
        </w:rPr>
        <w:t xml:space="preserve">)))),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FAIXA_REPORT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(NR_DIAS_ATRS)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(NR_DIAS_ATRS)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(NR_DIAS_ATRS)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(NR_DIAS_ATRS)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(NR_DIAS_ATRS)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(NR_DIAS_ATRS)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(NR_DIAS_ATRS)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(NR_DIAS_ATRS)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(NR_DIAS_ATRS)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(NR_DIAS_ATRS)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(NR_DIAS_ATRS)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(NR_DIAS_ATRS)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(NR_DIAS_ATRS)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"R7"</w:t>
      </w:r>
      <w:r>
        <w:rPr>
          <w:rStyle w:val="NormalTok"/>
        </w:rPr>
        <w:t xml:space="preserve">))))))),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CD_CRTR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(!(CD_CRTR_TEMP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"55"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"99"</w:t>
      </w:r>
      <w:r>
        <w:rPr>
          <w:rStyle w:val="NormalTok"/>
        </w:rPr>
        <w:t xml:space="preserve">, CD_CRTR_TEMP)) 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caso codigo CRTR lido temporario nao for da faixa, fica 99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(-(DATA_BASE))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(DT_BASE,QT_PRCL)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df_riscbgn_base_carteira &lt;-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df_temp_carteira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(ID_OPRC_RLZD, DT_REF,DT_BASE,DS_CNAL_VNDA,DS_EPDR,DS_FLAL,DS_GRPO_PRMT,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DS_PRDT,DS_CRTR,CD_CRTR, ATRASO,FAIXA_REPORT,ID_FAIX_ATRS,MT_BRUTO_PRAZO,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MT_BRUTO_PRAZO_JUROS,SLD_CARTEIRA,JUROS,SLD_PREJUIZO)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(ID_OPRC_RLZD, DT_REF,DT_BASE,DS_CNAL_VNDA,DS_EPDR,DS_FLAL,DS_GRPO_PRMT,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DS_PRDT,DS_CRTR,CD_CRTR, ATRASO,FAIXA_REPORT,ID_FAIX_ATRS)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MT_BRUTO_PRAZO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(MT_BRUTO_PRAZO),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MT_BRUTO_PRAZO_JUROS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(MT_BRUTO_PRAZO_JUROS),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SLD_CARTEIRA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(SLD_CARTEIRA),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JUROS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(JUROS),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SLD_PREJUIZO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(SLD_PREJUIZO))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aqui gravar arquivo raw em riscbgn_base_carteira_AAAAMMDD_raw.csv na pasta do mês de processamento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este arquivo deve ser incrementado aos dados da aba base usada na planilha TDB Produção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write.csv2</w:t>
      </w:r>
      <w:r>
        <w:rPr>
          <w:rStyle w:val="NormalTok"/>
        </w:rPr>
        <w:t xml:space="preserve">(df_riscbgn_base_carteira,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fileout_basecart)</w:t>
      </w:r>
    </w:p>
    <w:p>
      <w:pPr>
        <w:pStyle w:val="SourceCode"/>
      </w:pPr>
      <w:r>
        <w:rPr>
          <w:rStyle w:val="CommentTok"/>
        </w:rPr>
        <w:t xml:space="preserve"># remove bases usadas antes de sair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(df_temp_carteira, df_riscbgn_base_carteira, df_riscbgn_cubo_liquidacao, df_riscbgn_cubo_producao)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b4d9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Procedimento de extração TDB Produção</dc:title>
  <dc:creator>José Cassio dos Santos Jr.</dc:creator>
</cp:coreProperties>
</file>