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E596" w14:textId="01AA43BD" w:rsidR="0002062F" w:rsidRDefault="00650ED2">
      <w:pPr>
        <w:rPr>
          <w:lang w:val="es-MX"/>
        </w:rPr>
      </w:pPr>
      <w:r>
        <w:rPr>
          <w:lang w:val="es-MX"/>
        </w:rPr>
        <w:t>Nombre: Jaider Castañeda Villa</w:t>
      </w:r>
    </w:p>
    <w:p w14:paraId="0FD4AFF3" w14:textId="06D5011E" w:rsidR="00650ED2" w:rsidRDefault="00650ED2">
      <w:pPr>
        <w:rPr>
          <w:lang w:val="es-MX"/>
        </w:rPr>
      </w:pPr>
      <w:r>
        <w:rPr>
          <w:lang w:val="es-MX"/>
        </w:rPr>
        <w:t>CC: 1001015442</w:t>
      </w:r>
    </w:p>
    <w:p w14:paraId="24157EC8" w14:textId="45DEDA0A" w:rsidR="00650ED2" w:rsidRDefault="00650ED2" w:rsidP="00650E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 En siguiente resumen se encuentran las variables </w:t>
      </w:r>
      <w:r w:rsidR="00A22FF9">
        <w:rPr>
          <w:lang w:val="es-MX"/>
        </w:rPr>
        <w:t>solicitadas,</w:t>
      </w:r>
      <w:r>
        <w:rPr>
          <w:lang w:val="es-MX"/>
        </w:rPr>
        <w:t xml:space="preserve"> aunque no en el orden que se fue dado en el punto.</w:t>
      </w:r>
    </w:p>
    <w:p w14:paraId="0AB1B316" w14:textId="2F9DF52C" w:rsidR="00650ED2" w:rsidRDefault="00650ED2" w:rsidP="00650ED2">
      <w:pPr>
        <w:ind w:left="360"/>
        <w:rPr>
          <w:lang w:val="es-MX"/>
        </w:rPr>
      </w:pPr>
      <w:r w:rsidRPr="00650ED2">
        <w:rPr>
          <w:lang w:val="es-MX"/>
        </w:rPr>
        <w:drawing>
          <wp:inline distT="0" distB="0" distL="0" distR="0" wp14:anchorId="59D366C2" wp14:editId="4AC6AA3F">
            <wp:extent cx="4096987" cy="3373826"/>
            <wp:effectExtent l="0" t="0" r="0" b="0"/>
            <wp:docPr id="91404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4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709" cy="33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2E67" w14:textId="6C0CF011" w:rsidR="00650ED2" w:rsidRDefault="00650ED2" w:rsidP="00650ED2">
      <w:pPr>
        <w:ind w:left="360"/>
        <w:rPr>
          <w:lang w:val="es-MX"/>
        </w:rPr>
      </w:pPr>
      <w:r w:rsidRPr="00650ED2">
        <w:rPr>
          <w:lang w:val="es-MX"/>
        </w:rPr>
        <w:drawing>
          <wp:inline distT="0" distB="0" distL="0" distR="0" wp14:anchorId="4762BC61" wp14:editId="62B5EAD1">
            <wp:extent cx="3823854" cy="1924907"/>
            <wp:effectExtent l="0" t="0" r="5715" b="0"/>
            <wp:docPr id="635309001" name="Imagen 1" descr="Imagen que contiene mapa, luz, colgando, t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09001" name="Imagen 1" descr="Imagen que contiene mapa, luz, colgando, t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918" cy="19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FB0A" w14:textId="77777777" w:rsidR="00A41D01" w:rsidRDefault="00A41D01" w:rsidP="00A41D0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b.  Se desea alcanzar un estándar de operación tal que el 80% de los pacientes esperen 10 minutos o menos en la cola.</w:t>
      </w:r>
    </w:p>
    <w:p w14:paraId="7AECA82A" w14:textId="77777777" w:rsidR="00A41D01" w:rsidRDefault="00A41D01" w:rsidP="00A41D0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i/>
          <w:iCs/>
          <w:color w:val="212529"/>
        </w:rPr>
        <w:t>¿En cuánto se debe aumentar la capacidad de este sistema para alcanzar dicho estándar de operación durante las horas pico?</w:t>
      </w:r>
    </w:p>
    <w:p w14:paraId="5CE37433" w14:textId="744FCEEF" w:rsidR="00E97E88" w:rsidRDefault="00A41D01" w:rsidP="00A41D01">
      <w:pPr>
        <w:rPr>
          <w:lang w:val="es-MX"/>
        </w:rPr>
      </w:pPr>
      <w:r>
        <w:rPr>
          <w:lang w:val="es-MX"/>
        </w:rPr>
        <w:lastRenderedPageBreak/>
        <w:t xml:space="preserve">R/ En base al tanteo para llegar a esa medida es necesario agregar al menos </w:t>
      </w:r>
      <w:r w:rsidR="004B4529">
        <w:rPr>
          <w:lang w:val="es-MX"/>
        </w:rPr>
        <w:t>tres</w:t>
      </w:r>
      <w:r w:rsidR="00E97E88">
        <w:rPr>
          <w:lang w:val="es-MX"/>
        </w:rPr>
        <w:t xml:space="preserve"> taxis más a la simulación con el fin de tener seguridad de que al menos el 80% de los pacientes van a tardar menos de 10 minutos.</w:t>
      </w:r>
    </w:p>
    <w:p w14:paraId="3C3D5D35" w14:textId="42318224" w:rsidR="00E97E88" w:rsidRDefault="00E97E88" w:rsidP="00A41D01">
      <w:pPr>
        <w:rPr>
          <w:lang w:val="es-MX"/>
        </w:rPr>
      </w:pPr>
      <w:r w:rsidRPr="00E97E88">
        <w:rPr>
          <w:lang w:val="es-MX"/>
        </w:rPr>
        <w:drawing>
          <wp:inline distT="0" distB="0" distL="0" distR="0" wp14:anchorId="005A7DF1" wp14:editId="32CC0E1A">
            <wp:extent cx="2719449" cy="1750503"/>
            <wp:effectExtent l="0" t="0" r="5080" b="2540"/>
            <wp:docPr id="65584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216" cy="17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8DDE" w14:textId="20549A98" w:rsidR="00E97E88" w:rsidRDefault="004B4529" w:rsidP="00A41D01">
      <w:pPr>
        <w:rPr>
          <w:lang w:val="es-MX"/>
        </w:rPr>
      </w:pPr>
      <w:r w:rsidRPr="004B4529">
        <w:rPr>
          <w:lang w:val="es-MX"/>
        </w:rPr>
        <w:drawing>
          <wp:inline distT="0" distB="0" distL="0" distR="0" wp14:anchorId="563F0F1E" wp14:editId="075D460A">
            <wp:extent cx="5612130" cy="330200"/>
            <wp:effectExtent l="0" t="0" r="7620" b="0"/>
            <wp:docPr id="2069869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9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2E68" w14:textId="38D47C52" w:rsidR="00C34063" w:rsidRDefault="00C34063" w:rsidP="00A41D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C. En el sitio donde esperan los pacientes sólo hay capacidad para 10. En caso de que un paciente que salga del hospital no quepa en la sala, se debe llevar a un segundo acopio por fuera del edificio.</w:t>
      </w:r>
    </w:p>
    <w:p w14:paraId="0F797174" w14:textId="00A54192" w:rsidR="00F34AB1" w:rsidRDefault="00F34AB1" w:rsidP="00A41D01">
      <w:pPr>
        <w:rPr>
          <w:rFonts w:ascii="Segoe UI" w:hAnsi="Segoe UI" w:cs="Segoe UI"/>
          <w:color w:val="212529"/>
          <w:shd w:val="clear" w:color="auto" w:fill="FFFFFF"/>
        </w:rPr>
      </w:pPr>
      <w:r w:rsidRPr="00F34AB1">
        <w:rPr>
          <w:rFonts w:ascii="Segoe UI" w:hAnsi="Segoe UI" w:cs="Segoe UI"/>
          <w:color w:val="212529"/>
          <w:u w:val="single"/>
          <w:shd w:val="clear" w:color="auto" w:fill="FFFFFF"/>
        </w:rPr>
        <w:drawing>
          <wp:inline distT="0" distB="0" distL="0" distR="0" wp14:anchorId="5ED1357C" wp14:editId="4DEBB74B">
            <wp:extent cx="5612130" cy="3667760"/>
            <wp:effectExtent l="0" t="0" r="7620" b="8890"/>
            <wp:docPr id="166603185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1850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31C" w14:textId="50285475" w:rsidR="00C34063" w:rsidRDefault="00C34063" w:rsidP="00A41D01">
      <w:pPr>
        <w:rPr>
          <w:lang w:val="es-MX"/>
        </w:rPr>
      </w:pPr>
      <w:r w:rsidRPr="00C34063">
        <w:rPr>
          <w:lang w:val="es-MX"/>
        </w:rPr>
        <w:lastRenderedPageBreak/>
        <w:drawing>
          <wp:inline distT="0" distB="0" distL="0" distR="0" wp14:anchorId="363CDE07" wp14:editId="3FFC6295">
            <wp:extent cx="5612130" cy="5191125"/>
            <wp:effectExtent l="0" t="0" r="7620" b="9525"/>
            <wp:docPr id="1778917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7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B5B1" w14:textId="198722CC" w:rsidR="00C34063" w:rsidRDefault="00C34063" w:rsidP="00A41D01">
      <w:pPr>
        <w:rPr>
          <w:lang w:val="es-MX"/>
        </w:rPr>
      </w:pPr>
      <w:r>
        <w:rPr>
          <w:lang w:val="es-MX"/>
        </w:rPr>
        <w:t xml:space="preserve">R/ No es posible conseguir el valor porcentual dentro de simul8 por lo tanto el calculo se hace de manera manual que es. </w:t>
      </w:r>
    </w:p>
    <w:p w14:paraId="7C27AF90" w14:textId="6BBF3F58" w:rsidR="00C34063" w:rsidRPr="00A41D01" w:rsidRDefault="00C34063" w:rsidP="00A41D01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porcentaje=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personas en el acoplo</m:t>
              </m:r>
            </m:num>
            <m:den>
              <m:r>
                <w:rPr>
                  <w:rFonts w:ascii="Cambria Math" w:hAnsi="Cambria Math"/>
                  <w:lang w:val="es-MX"/>
                </w:rPr>
                <m:t>total entrados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38</m:t>
              </m:r>
            </m:num>
            <m:den>
              <m:r>
                <w:rPr>
                  <w:rFonts w:ascii="Cambria Math" w:hAnsi="Cambria Math"/>
                  <w:lang w:val="es-MX"/>
                </w:rPr>
                <m:t>93</m:t>
              </m:r>
            </m:den>
          </m:f>
          <m:r>
            <w:rPr>
              <w:rFonts w:ascii="Cambria Math" w:hAnsi="Cambria Math"/>
              <w:lang w:val="es-MX"/>
            </w:rPr>
            <m:t>=40.9%</m:t>
          </m:r>
        </m:oMath>
      </m:oMathPara>
    </w:p>
    <w:sectPr w:rsidR="00C34063" w:rsidRPr="00A41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75148"/>
    <w:multiLevelType w:val="hybridMultilevel"/>
    <w:tmpl w:val="07B2A3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875B9"/>
    <w:multiLevelType w:val="hybridMultilevel"/>
    <w:tmpl w:val="823A882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53448">
    <w:abstractNumId w:val="0"/>
  </w:num>
  <w:num w:numId="2" w16cid:durableId="120706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2"/>
    <w:rsid w:val="0002062F"/>
    <w:rsid w:val="004B4529"/>
    <w:rsid w:val="00650ED2"/>
    <w:rsid w:val="00A22FF9"/>
    <w:rsid w:val="00A41D01"/>
    <w:rsid w:val="00AB0142"/>
    <w:rsid w:val="00C34063"/>
    <w:rsid w:val="00E97E88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1ED5"/>
  <w15:chartTrackingRefBased/>
  <w15:docId w15:val="{2EA41243-9D27-46D8-81F0-CEDFAB50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E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C34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Castañeda</dc:creator>
  <cp:keywords/>
  <dc:description/>
  <cp:lastModifiedBy>Jaider Castañeda</cp:lastModifiedBy>
  <cp:revision>5</cp:revision>
  <cp:lastPrinted>2023-10-25T00:14:00Z</cp:lastPrinted>
  <dcterms:created xsi:type="dcterms:W3CDTF">2023-10-24T23:38:00Z</dcterms:created>
  <dcterms:modified xsi:type="dcterms:W3CDTF">2023-10-25T00:14:00Z</dcterms:modified>
</cp:coreProperties>
</file>