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Customer 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Connected JS to the Databas and required the directories I am going to need.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start functions runs once the connection to the database is made. This will then prompt the items and their values in the console.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499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 database to hold products and values.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Below is an image of the database. The table is called products which has five columns.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Beneath that i’ve inserted a list of products.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selecting stock_quanitity I receive an error because it is not parsed as an integer.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007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2.png"/><Relationship Id="rId7" Type="http://schemas.openxmlformats.org/officeDocument/2006/relationships/image" Target="media/image5.png"/></Relationships>
</file>