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20" w:rsidRDefault="00467B20" w:rsidP="00C71C28">
      <w:r>
        <w:t>Juan Tomas Castellón- Abraham Ahumada.</w:t>
      </w:r>
      <w:bookmarkStart w:id="0" w:name="_GoBack"/>
      <w:bookmarkEnd w:id="0"/>
    </w:p>
    <w:p w:rsidR="00C71C28" w:rsidRDefault="00C71C28" w:rsidP="00C71C28">
      <w:r>
        <w:t>a-) Que es SASS y su utilidad</w:t>
      </w:r>
    </w:p>
    <w:p w:rsidR="00DE47B7" w:rsidRPr="00026607" w:rsidRDefault="00DE47B7" w:rsidP="00C71C28">
      <w:r w:rsidRPr="00026607">
        <w:t>SASS (</w:t>
      </w:r>
      <w:proofErr w:type="spellStart"/>
      <w:r w:rsidR="00026607" w:rsidRPr="00026607">
        <w:t>Syntactically</w:t>
      </w:r>
      <w:proofErr w:type="spellEnd"/>
      <w:r w:rsidR="00026607" w:rsidRPr="00026607">
        <w:t xml:space="preserve"> </w:t>
      </w:r>
      <w:proofErr w:type="spellStart"/>
      <w:r w:rsidR="00026607" w:rsidRPr="00026607">
        <w:t>Awesome</w:t>
      </w:r>
      <w:proofErr w:type="spellEnd"/>
      <w:r w:rsidR="00026607" w:rsidRPr="00026607">
        <w:t xml:space="preserve"> Style </w:t>
      </w:r>
      <w:proofErr w:type="spellStart"/>
      <w:r w:rsidR="00026607" w:rsidRPr="00026607">
        <w:t>Sheets</w:t>
      </w:r>
      <w:proofErr w:type="spellEnd"/>
      <w:r w:rsidR="00026607" w:rsidRPr="00026607">
        <w:t xml:space="preserve">) es un metalenguaje, lo que quiere decir que es un lenguaje utilizado para crear </w:t>
      </w:r>
      <w:r w:rsidR="00026607">
        <w:t xml:space="preserve">archivos css de manera rápida y eficiente, mediante funciones y </w:t>
      </w:r>
      <w:r w:rsidR="00E14231">
        <w:t xml:space="preserve">reutilización de código, lo que facilita la creación de resultados </w:t>
      </w:r>
      <w:r w:rsidR="00F12909">
        <w:t>más</w:t>
      </w:r>
      <w:r w:rsidR="00E14231">
        <w:t xml:space="preserve"> </w:t>
      </w:r>
      <w:r w:rsidR="00814733">
        <w:t>consistentes y</w:t>
      </w:r>
      <w:r w:rsidR="00E14231">
        <w:t xml:space="preserve"> de </w:t>
      </w:r>
      <w:r w:rsidR="00F12909">
        <w:t>mayor calidad.</w:t>
      </w:r>
    </w:p>
    <w:p w:rsidR="00C71C28" w:rsidRDefault="00C71C28" w:rsidP="00C71C28">
      <w:r>
        <w:t>b-) Que es PostCSS   y su utilidad</w:t>
      </w:r>
    </w:p>
    <w:p w:rsidR="00F12909" w:rsidRDefault="00814733" w:rsidP="00C71C28">
      <w:r>
        <w:t>PostCSS es una herramienta de plugins para la creación de archivos css, permite modificarlos procesarlos y automatizar tareas.</w:t>
      </w:r>
    </w:p>
    <w:p w:rsidR="00C71C28" w:rsidRDefault="00C71C28" w:rsidP="00C71C28">
      <w:r>
        <w:t>c-</w:t>
      </w:r>
      <w:r w:rsidR="00814733">
        <w:t>) Diferencias</w:t>
      </w:r>
      <w:r>
        <w:t xml:space="preserve"> entre SASS y PostCSS</w:t>
      </w:r>
    </w:p>
    <w:p w:rsidR="00814733" w:rsidRDefault="00814733" w:rsidP="00C71C28">
      <w:r>
        <w:t>SASS</w:t>
      </w:r>
      <w:r>
        <w:t xml:space="preserve"> es un metalenguaje y PostCSS es una herramienta, un programador puede utilizar un plugin de </w:t>
      </w:r>
      <w:r>
        <w:t>SASS</w:t>
      </w:r>
      <w:r>
        <w:t xml:space="preserve"> en PostCSS para crear código SASS y convertirlo a css.</w:t>
      </w:r>
    </w:p>
    <w:sectPr w:rsidR="00814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28"/>
    <w:rsid w:val="00026607"/>
    <w:rsid w:val="00436D25"/>
    <w:rsid w:val="00467B20"/>
    <w:rsid w:val="00814733"/>
    <w:rsid w:val="00C71C28"/>
    <w:rsid w:val="00DE47B7"/>
    <w:rsid w:val="00E14231"/>
    <w:rsid w:val="00F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0501"/>
  <w15:chartTrackingRefBased/>
  <w15:docId w15:val="{5B113CBB-EC22-4872-AB35-E658B6F3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CASTELLON PINEDA JUAN TOMAS</dc:creator>
  <cp:keywords/>
  <dc:description/>
  <cp:lastModifiedBy>CASTELLON PINEDA JUAN TOMAS</cp:lastModifiedBy>
  <cp:revision>2</cp:revision>
  <dcterms:created xsi:type="dcterms:W3CDTF">2017-10-06T22:00:00Z</dcterms:created>
  <dcterms:modified xsi:type="dcterms:W3CDTF">2017-10-06T22:17:00Z</dcterms:modified>
</cp:coreProperties>
</file>