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6A86" w14:textId="77777777" w:rsidR="009B6285" w:rsidRPr="009B6285" w:rsidRDefault="009B6285" w:rsidP="00AD2BF2">
      <w:pPr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Assignmen</w:t>
      </w:r>
      <w:bookmarkStart w:id="0" w:name="_GoBack"/>
      <w:bookmarkEnd w:id="0"/>
      <w:r w:rsidRPr="009B6285">
        <w:rPr>
          <w:rFonts w:ascii="Arial" w:eastAsia="Times New Roman" w:hAnsi="Arial" w:cs="Arial"/>
          <w:color w:val="212529"/>
          <w:sz w:val="24"/>
          <w:szCs w:val="24"/>
        </w:rPr>
        <w:t>t 2</w:t>
      </w:r>
    </w:p>
    <w:p w14:paraId="3ACD8340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All sections: by 11/15 (Friday), 11:59 pm</w:t>
      </w:r>
    </w:p>
    <w:p w14:paraId="79310FBB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The second assignment is to write a syntax analyzer. You may use any top-down parser such as </w:t>
      </w:r>
      <w:proofErr w:type="gramStart"/>
      <w:r w:rsidRPr="009B6285">
        <w:rPr>
          <w:rFonts w:ascii="Arial" w:eastAsia="Times New Roman" w:hAnsi="Arial" w:cs="Arial"/>
          <w:color w:val="212529"/>
          <w:sz w:val="24"/>
          <w:szCs w:val="24"/>
        </w:rPr>
        <w:t>a</w:t>
      </w:r>
      <w:proofErr w:type="gramEnd"/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 RDP,</w:t>
      </w:r>
    </w:p>
    <w:p w14:paraId="6A355ED5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a predictive recursive descent parser or a </w:t>
      </w:r>
      <w:proofErr w:type="gramStart"/>
      <w:r w:rsidRPr="009B6285">
        <w:rPr>
          <w:rFonts w:ascii="Arial" w:eastAsia="Times New Roman" w:hAnsi="Arial" w:cs="Arial"/>
          <w:color w:val="212529"/>
          <w:sz w:val="24"/>
          <w:szCs w:val="24"/>
        </w:rPr>
        <w:t>table driven</w:t>
      </w:r>
      <w:proofErr w:type="gramEnd"/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 predictive parser.</w:t>
      </w:r>
    </w:p>
    <w:p w14:paraId="1C8412C8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Hence, your assignment consists of the following tasks:</w:t>
      </w:r>
    </w:p>
    <w:p w14:paraId="11D150BC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1. Rewrite the grammar provided to remove any left recursion</w:t>
      </w:r>
    </w:p>
    <w:p w14:paraId="2612FA1D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(Also, use left factorization if necessary)</w:t>
      </w:r>
    </w:p>
    <w:p w14:paraId="4111FEC1" w14:textId="77777777" w:rsidR="009B6285" w:rsidRPr="009B6285" w:rsidRDefault="009B6285" w:rsidP="009B6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Use the </w:t>
      </w:r>
      <w:proofErr w:type="spellStart"/>
      <w:r w:rsidRPr="009B6285">
        <w:rPr>
          <w:rFonts w:ascii="Arial" w:eastAsia="Times New Roman" w:hAnsi="Arial" w:cs="Arial"/>
          <w:color w:val="212529"/>
          <w:sz w:val="24"/>
          <w:szCs w:val="24"/>
        </w:rPr>
        <w:t>lexer</w:t>
      </w:r>
      <w:proofErr w:type="spellEnd"/>
      <w:r w:rsidRPr="009B6285">
        <w:rPr>
          <w:rFonts w:ascii="Arial" w:eastAsia="Times New Roman" w:hAnsi="Arial" w:cs="Arial"/>
          <w:color w:val="212529"/>
          <w:sz w:val="24"/>
          <w:szCs w:val="24"/>
        </w:rPr>
        <w:t>() generated in the assignment 1 to get the tokens</w:t>
      </w:r>
    </w:p>
    <w:p w14:paraId="6A67123E" w14:textId="77777777" w:rsidR="009B6285" w:rsidRPr="009B6285" w:rsidRDefault="009B6285" w:rsidP="009B6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The parser should print to an output file the tokens, lexemes and</w:t>
      </w:r>
    </w:p>
    <w:p w14:paraId="0F33D674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the production rules used;</w:t>
      </w:r>
    </w:p>
    <w:p w14:paraId="52B6D244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That is, first, write the token and lexeme found</w:t>
      </w:r>
    </w:p>
    <w:p w14:paraId="4AAD6866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Then, print out all </w:t>
      </w:r>
      <w:proofErr w:type="gramStart"/>
      <w:r w:rsidRPr="009B6285">
        <w:rPr>
          <w:rFonts w:ascii="Arial" w:eastAsia="Times New Roman" w:hAnsi="Arial" w:cs="Arial"/>
          <w:color w:val="212529"/>
          <w:sz w:val="24"/>
          <w:szCs w:val="24"/>
        </w:rPr>
        <w:t>productions</w:t>
      </w:r>
      <w:proofErr w:type="gramEnd"/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 rules used for analyzing this token</w:t>
      </w:r>
    </w:p>
    <w:p w14:paraId="798AE7E5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Note: - a simple way to do it is to have a “print statement” at the beginning of each function that will print</w:t>
      </w:r>
    </w:p>
    <w:p w14:paraId="60EF2A09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the production </w:t>
      </w:r>
      <w:proofErr w:type="gramStart"/>
      <w:r w:rsidRPr="009B6285">
        <w:rPr>
          <w:rFonts w:ascii="Arial" w:eastAsia="Times New Roman" w:hAnsi="Arial" w:cs="Arial"/>
          <w:color w:val="212529"/>
          <w:sz w:val="24"/>
          <w:szCs w:val="24"/>
        </w:rPr>
        <w:t>rule</w:t>
      </w:r>
      <w:proofErr w:type="gramEnd"/>
      <w:r w:rsidRPr="009B628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522C8032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- It would be a good idea to have a “switch” with the “print statement” so that you can turn it on or off.</w:t>
      </w:r>
    </w:p>
    <w:p w14:paraId="103EF1B5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4. Error handling: if a syntax error occurs, your parser should generate a meaningful error message, such as token, lexeme, line number, and error type etc.</w:t>
      </w:r>
    </w:p>
    <w:p w14:paraId="59CB63AD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Then, your program may </w:t>
      </w:r>
      <w:proofErr w:type="gramStart"/>
      <w:r w:rsidRPr="009B6285">
        <w:rPr>
          <w:rFonts w:ascii="Arial" w:eastAsia="Times New Roman" w:hAnsi="Arial" w:cs="Arial"/>
          <w:color w:val="212529"/>
          <w:sz w:val="24"/>
          <w:szCs w:val="24"/>
        </w:rPr>
        <w:t>exit</w:t>
      </w:r>
      <w:proofErr w:type="gramEnd"/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 or you may continue for further analysis.</w:t>
      </w:r>
    </w:p>
    <w:p w14:paraId="6ABBC327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The bottom line is that your program must be able to parse the entire program if it is syntactically correct.</w:t>
      </w:r>
    </w:p>
    <w:p w14:paraId="403AB12B" w14:textId="77777777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5. Turn in your assignment according to the specifications given in the project outline</w:t>
      </w:r>
    </w:p>
    <w:p w14:paraId="20DC4ED8" w14:textId="165B0334" w:rsidR="009B6285" w:rsidRP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9B6285">
        <w:rPr>
          <w:rFonts w:ascii="Arial" w:eastAsia="Times New Roman" w:hAnsi="Arial" w:cs="Arial"/>
          <w:color w:val="212529"/>
          <w:sz w:val="24"/>
          <w:szCs w:val="24"/>
        </w:rPr>
        <w:t>Example</w:t>
      </w:r>
      <w:r w:rsidR="00AD2BF2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9B6285">
        <w:rPr>
          <w:rFonts w:ascii="Arial" w:eastAsia="Times New Roman" w:hAnsi="Arial" w:cs="Arial"/>
          <w:color w:val="212529"/>
          <w:sz w:val="24"/>
          <w:szCs w:val="24"/>
        </w:rPr>
        <w:t>Assume</w:t>
      </w:r>
      <w:proofErr w:type="spellEnd"/>
      <w:r w:rsidRPr="009B6285">
        <w:rPr>
          <w:rFonts w:ascii="Arial" w:eastAsia="Times New Roman" w:hAnsi="Arial" w:cs="Arial"/>
          <w:color w:val="212529"/>
          <w:sz w:val="24"/>
          <w:szCs w:val="24"/>
        </w:rPr>
        <w:t xml:space="preserve"> we have the following statement</w:t>
      </w:r>
    </w:p>
    <w:p w14:paraId="3EC96553" w14:textId="1D249A37" w:rsidR="009B6285" w:rsidRPr="00CE43CF" w:rsidRDefault="00CE43CF" w:rsidP="00CE43CF">
      <w:pPr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[</w:t>
      </w:r>
      <w:r w:rsidR="009B6285" w:rsidRPr="00CE43CF">
        <w:rPr>
          <w:rFonts w:ascii="Arial" w:eastAsia="Times New Roman" w:hAnsi="Arial" w:cs="Arial"/>
          <w:color w:val="212529"/>
          <w:sz w:val="24"/>
          <w:szCs w:val="24"/>
        </w:rPr>
        <w:t>….more ….</w:t>
      </w:r>
      <w:r>
        <w:rPr>
          <w:rFonts w:ascii="Arial" w:eastAsia="Times New Roman" w:hAnsi="Arial" w:cs="Arial"/>
          <w:color w:val="212529"/>
          <w:sz w:val="24"/>
          <w:szCs w:val="24"/>
        </w:rPr>
        <w:t>]</w:t>
      </w:r>
    </w:p>
    <w:p w14:paraId="4F40E51D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lastRenderedPageBreak/>
        <w:t>a = b + c;</w:t>
      </w:r>
    </w:p>
    <w:p w14:paraId="07A259B6" w14:textId="7696CA88" w:rsidR="009B6285" w:rsidRDefault="00CE43CF" w:rsidP="00CE43CF">
      <w:pPr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>[</w:t>
      </w:r>
      <w:r w:rsidR="009B6285" w:rsidRPr="00CE43CF">
        <w:rPr>
          <w:rFonts w:ascii="Arial" w:eastAsia="Times New Roman" w:hAnsi="Arial" w:cs="Arial"/>
          <w:color w:val="212529"/>
          <w:sz w:val="24"/>
          <w:szCs w:val="24"/>
        </w:rPr>
        <w:t>…. more …</w:t>
      </w:r>
      <w:r>
        <w:rPr>
          <w:rFonts w:ascii="Arial" w:eastAsia="Times New Roman" w:hAnsi="Arial" w:cs="Arial"/>
          <w:color w:val="212529"/>
          <w:sz w:val="24"/>
          <w:szCs w:val="24"/>
        </w:rPr>
        <w:t>]</w:t>
      </w:r>
    </w:p>
    <w:p w14:paraId="11E4BC58" w14:textId="77777777" w:rsidR="00CE43CF" w:rsidRPr="00CE43CF" w:rsidRDefault="00CE43CF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7A585C3A" w14:textId="355EFDAB" w:rsidR="009B6285" w:rsidRDefault="009B6285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B6285">
        <w:rPr>
          <w:rFonts w:ascii="Arial" w:eastAsia="Times New Roman" w:hAnsi="Arial" w:cs="Arial"/>
          <w:color w:val="212529"/>
          <w:sz w:val="24"/>
          <w:szCs w:val="24"/>
        </w:rPr>
        <w:t>One possible output would be as follows:</w:t>
      </w:r>
    </w:p>
    <w:p w14:paraId="18364F8E" w14:textId="77777777" w:rsidR="00CE43CF" w:rsidRPr="009B6285" w:rsidRDefault="00CE43CF" w:rsidP="009B6285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2AD7175B" w14:textId="5F205FDE" w:rsidR="009B6285" w:rsidRPr="00CE43CF" w:rsidRDefault="00CE43CF" w:rsidP="00CE43CF">
      <w:pPr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 w:rsidRPr="00CE43CF">
        <w:rPr>
          <w:rFonts w:ascii="Arial" w:eastAsia="Times New Roman" w:hAnsi="Arial" w:cs="Arial"/>
          <w:color w:val="212529"/>
          <w:sz w:val="24"/>
          <w:szCs w:val="24"/>
        </w:rPr>
        <w:t>[</w:t>
      </w:r>
      <w:r w:rsidR="009B6285" w:rsidRPr="00CE43CF">
        <w:rPr>
          <w:rFonts w:ascii="Arial" w:eastAsia="Times New Roman" w:hAnsi="Arial" w:cs="Arial"/>
          <w:color w:val="212529"/>
          <w:sz w:val="24"/>
          <w:szCs w:val="24"/>
        </w:rPr>
        <w:t>…. more….</w:t>
      </w:r>
      <w:r w:rsidRPr="00CE43CF">
        <w:rPr>
          <w:rFonts w:ascii="Arial" w:eastAsia="Times New Roman" w:hAnsi="Arial" w:cs="Arial"/>
          <w:color w:val="212529"/>
          <w:sz w:val="24"/>
          <w:szCs w:val="24"/>
        </w:rPr>
        <w:t>]</w:t>
      </w:r>
    </w:p>
    <w:p w14:paraId="18A7C252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Token: Identifier Lexeme: a</w:t>
      </w:r>
    </w:p>
    <w:p w14:paraId="76D68978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&lt;Statement&gt; -&gt; &lt;Assign&gt;</w:t>
      </w:r>
    </w:p>
    <w:p w14:paraId="1F64BDF3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&lt;Assign&gt; -&gt; &lt;Identifier&gt; = &lt;Expression&gt; ;</w:t>
      </w:r>
    </w:p>
    <w:p w14:paraId="76D7E8C4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Token: Operator Lexeme: =</w:t>
      </w:r>
    </w:p>
    <w:p w14:paraId="5409B112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Token: Identifier Lexeme: b</w:t>
      </w:r>
    </w:p>
    <w:p w14:paraId="12DAE1C6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&lt;Expression&gt; -&gt; &lt;Term&gt; &lt;Expression Prime&gt;</w:t>
      </w:r>
    </w:p>
    <w:p w14:paraId="7214216C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&lt;Term&gt; -&gt; &lt;Factor&gt; &lt;Term Prime&gt;</w:t>
      </w:r>
    </w:p>
    <w:p w14:paraId="09532ACB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&lt;Factor&gt; -&gt; &lt;Identifier&gt;</w:t>
      </w:r>
    </w:p>
    <w:p w14:paraId="569D5947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Token: Operator Lexeme: +</w:t>
      </w:r>
    </w:p>
    <w:p w14:paraId="6D76E716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&lt;Term Prime&gt; -&gt; </w:t>
      </w: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sym w:font="Symbol" w:char="F065"/>
      </w:r>
    </w:p>
    <w:p w14:paraId="058C1F39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&lt;Expression Prime&gt; -&gt; + &lt;Term&gt; &lt;Expression Prime&gt;</w:t>
      </w:r>
    </w:p>
    <w:p w14:paraId="6B96744B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Token: Identifier Lexeme: c</w:t>
      </w:r>
    </w:p>
    <w:p w14:paraId="05F84FFE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&lt;Term&gt; -&gt; &lt;Factor&gt; &lt;Term Prime&gt;</w:t>
      </w:r>
    </w:p>
    <w:p w14:paraId="222188BC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&lt;Factor&gt; -&gt; &lt;Identifier&gt;</w:t>
      </w:r>
    </w:p>
    <w:p w14:paraId="7B875661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>Token: Separator Lexeme: ;</w:t>
      </w:r>
    </w:p>
    <w:p w14:paraId="1209CF63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&lt;Term Prime&gt; -&gt; </w:t>
      </w: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sym w:font="Symbol" w:char="F065"/>
      </w:r>
    </w:p>
    <w:p w14:paraId="1D65BE17" w14:textId="77777777" w:rsidR="009B6285" w:rsidRPr="00CE43CF" w:rsidRDefault="009B6285" w:rsidP="00CE43CF">
      <w:pPr>
        <w:spacing w:after="100" w:afterAutospacing="1" w:line="240" w:lineRule="auto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&lt;Expression Prime&gt; -&gt; </w:t>
      </w:r>
      <w:r w:rsidRPr="00CE43CF">
        <w:rPr>
          <w:rFonts w:ascii="Courier New" w:eastAsia="Times New Roman" w:hAnsi="Courier New" w:cs="Courier New"/>
          <w:color w:val="212529"/>
          <w:sz w:val="24"/>
          <w:szCs w:val="24"/>
        </w:rPr>
        <w:sym w:font="Symbol" w:char="F065"/>
      </w:r>
    </w:p>
    <w:p w14:paraId="54BC0F9E" w14:textId="68FAC85C" w:rsidR="00617F8B" w:rsidRPr="00CE43CF" w:rsidRDefault="00CE43CF" w:rsidP="00CE43CF">
      <w:pPr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lastRenderedPageBreak/>
        <w:t>[</w:t>
      </w:r>
      <w:r w:rsidR="009B6285" w:rsidRPr="009B6285">
        <w:rPr>
          <w:rFonts w:ascii="Arial" w:eastAsia="Times New Roman" w:hAnsi="Arial" w:cs="Arial"/>
          <w:color w:val="212529"/>
          <w:sz w:val="24"/>
          <w:szCs w:val="24"/>
        </w:rPr>
        <w:t>…. more…..</w:t>
      </w:r>
      <w:r>
        <w:rPr>
          <w:rFonts w:ascii="Arial" w:eastAsia="Times New Roman" w:hAnsi="Arial" w:cs="Arial"/>
          <w:color w:val="212529"/>
          <w:sz w:val="24"/>
          <w:szCs w:val="24"/>
        </w:rPr>
        <w:t>]</w:t>
      </w:r>
    </w:p>
    <w:sectPr w:rsidR="00617F8B" w:rsidRPr="00CE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1040C"/>
    <w:multiLevelType w:val="multilevel"/>
    <w:tmpl w:val="FC446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80"/>
    <w:rsid w:val="00617F8B"/>
    <w:rsid w:val="009B6285"/>
    <w:rsid w:val="00AD2BF2"/>
    <w:rsid w:val="00AF7380"/>
    <w:rsid w:val="00C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9E64"/>
  <w15:chartTrackingRefBased/>
  <w15:docId w15:val="{A8F25866-78B7-4FAC-BBA9-66A87B08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Castillo</dc:creator>
  <cp:keywords/>
  <dc:description/>
  <cp:lastModifiedBy>Justin Castillo</cp:lastModifiedBy>
  <cp:revision>5</cp:revision>
  <dcterms:created xsi:type="dcterms:W3CDTF">2019-10-29T02:16:00Z</dcterms:created>
  <dcterms:modified xsi:type="dcterms:W3CDTF">2019-10-29T02:39:00Z</dcterms:modified>
</cp:coreProperties>
</file>