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Hey, *Deep Learning From the Foundations Study Group (DLFFSG?)*:</w:t>
        <w:br/>
        <w:br/>
        <w:t>Thanks to all who attended this morning's meetup which went quite well.  The highlight was at the end, when @banacl (a.k.a. Prasanth) :pray: broke the back :dromedary_camel:  of the crazy convoluted code :jeremy: in the `RunningBatchNorm` :woman-running:class from the `07_batchnorm.ipynb` notebook:notebook:!</w:t>
        <w:br/>
        <w:br/>
        <w:t>We were discussing how :question:to make sense of their formula for the _effective momentum_ `mom1` :thinking_face:</w:t>
        <w:br/>
        <w:br/>
        <w:t>`mom1=1-(1-self.mom)/math.sqrt(bs-1)`,</w:t>
        <w:br/>
        <w:t>where</w:t>
        <w:br/>
        <w:t>`self.mom = 0.1`,</w:t>
        <w:br/>
        <w:t>and</w:t>
        <w:br/>
        <w:t>`bs = 512`</w:t>
        <w:br/>
        <w:t>are default settings for `momentum` and `batch size` respectively.</w:t>
        <w:br/>
        <w:br/>
        <w:t>I was at my wit's end after breaking my head :exploding_head:  for the last few days, trying to understand the precise mathematical reasoning behind that `mom1` formula .</w:t>
        <w:br/>
        <w:br/>
        <w:t>Prasanth's insight :telescope: was to look at what the formula actually *does* instead of trying to derive it.</w:t>
        <w:br/>
        <w:br/>
        <w:t>1. The key :old_key: is to understand how `mom1` depends on `batch size`. Inspection of the formula shows that `mom1`   `mom1` ranges from a minimum of `0.1` for a batch size of `2`, to `~0.9` for a batch size of `64`, and it asymptotically approaches :chart_with_upwards_trend: `1` as the batch size increases :arrow_up_small: beyond `64`.</w:t>
        <w:br/>
        <w:br/>
        <w:t>So now we understand that `mom1` increases monotonically from 0.1 to 1 with increasing *batch size*. :heavy_check_mark:</w:t>
        <w:br/>
        <w:br/>
        <w:t>2. Now let's figure out :thinking_face: how `mom1` is used in the `RunningBatchNorm` :woman-running:code.</w:t>
        <w:br/>
        <w:br/>
        <w:t>`mom1` is passed into PyTorch's `lerp_` function, which is used to compute the</w:t>
        <w:br/>
        <w:t>exponentially weighted averages (EWMA) of `s` (the sum of the weights :weight_lifter:) and `ss` (the sum of the squared weights :weight_lifter:):</w:t>
        <w:br/>
        <w:br/>
        <w:t xml:space="preserve">        `# update EWMAs of sums, sqrs, which, like s and ss, have size [1,1,nf,1] `</w:t>
        <w:br/>
        <w:t>`        self.sums.lerp_(s, self.mom1)`</w:t>
        <w:br/>
        <w:t>`        self.sqrs.lerp_(ss, self.mom1)`</w:t>
        <w:br/>
        <w:br/>
        <w:t>`lerp` stands for *l*inear int*erp*olation. Recall that in `PyTorch`, adding a `_` suffix to a function  is used to denote the in-place version of the function. So `lerp_` is the in-place version of `lerp`. The `PyTorch` documentation  :book:`https://pytorch.org/docs/stable/torch.html#torch.lerp`</w:t>
        <w:br/>
        <w:t>tells us that</w:t>
        <w:br/>
        <w:t>`x = x1.lerp(x2,f) = lerp(x1,x2,f) = x1 + f*(x2 - x1)`, where, `f` is a fraction between `0` and `1`.</w:t>
        <w:br/>
        <w:t>This is the classic formula for interpolating to a point `x` that is a fraction `f` of the distance between the points `x1` and `x2` :straight_ruler:.</w:t>
        <w:br/>
        <w:br/>
        <w:t>It's interesting to play a bit with the interpolation formula. We can also write it as:</w:t>
        <w:br/>
        <w:t>`x = (1-f)*x1 + f*x2`, which we recognize as the formula for updating an exponentially weighted average (`EWMA`) !</w:t>
        <w:br/>
        <w:t>Mathematically, `x` an _affine linear transformation_ of `(x1,x2)`. A linear transformation is _affine_ when its coefficients are constrained to add up to one.</w:t>
        <w:br/>
        <w:br/>
        <w:t>Back to our problem: using the `EWMA` form of the interpolation formula, we can write</w:t>
        <w:br/>
        <w:br/>
        <w:t>`sums.lerp_(s,mom1) = (1-mom1)*s + mom1*sums`</w:t>
        <w:br/>
        <w:t>The *current value* of `sums` is being updated from its *previous value* `s` by a weighted :weight_lifter:sum of `s` and `sums`. And if `mom1` is smaller:arrow_down_small:/larger:arrow_up_small: than `0.5`, then the *current value* carries lower:arrow_down_small:/higher:arrow_up_small: weight :scales: (relative to the *last value*) in the weighted :weight_lifter:sum.</w:t>
        <w:br/>
        <w:br/>
        <w:t>Illuminated:bulb: in this way, the RunningBatchNorm :woman-running: algorithm is now *crystal clear* :crystal_ball:. The formula is just a simple way to increase the weight :weight_lifter: of the *current value* (relative to the *previous value*) in the `EWMA`, as the batch size increases and the *current value* consequently becomes less noisy, because it is an average over a larger number of samples.</w:t>
        <w:br/>
        <w:br/>
        <w:t>We can now claim to understand the key :old_key: part of the `RunningBatchNorm` :woman-running:algorithm and implementation!</w:t>
        <w:br/>
        <w:t>:smile_cat::fireworks::fire::woman-cartwheeling::100:</w:t>
        <w:br/>
        <w:br/>
        <w:t>At least until they change it again :wink: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val="textFit" w:percent="207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LibreOffice/6.2.5.2$Windows_X86_64 LibreOffice_project/1ec314fa52f458adc18c4f025c545a4e8b22c159</Application>
  <Pages>2</Pages>
  <Words>567</Words>
  <Characters>3336</Characters>
  <CharactersWithSpaces>3948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2019-10-12T19:36:27Z</dcterms:created>
  <dc:creator/>
  <dc:description/>
  <dc:language>en-US</dc:language>
  <cp:lastModifiedBy/>
  <dcterms:modified xsi:type="dcterms:W3CDTF">2019-10-12T20:52:21Z</dcterms:modified>
  <cp:revision>3</cp:revision>
  <dc:subject/>
  <dc:title/>
</cp:coreProperties>
</file>