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4E" w:rsidRDefault="007F2B4E" w:rsidP="00A61890">
      <w:r>
        <w:t xml:space="preserve">Name: </w:t>
      </w:r>
      <w:r>
        <w:tab/>
        <w:t xml:space="preserve">_____________________ </w:t>
      </w:r>
      <w:r w:rsidR="00D14261">
        <w:tab/>
      </w:r>
      <w:r w:rsidR="00D14261">
        <w:tab/>
      </w:r>
      <w:r w:rsidR="00A61890">
        <w:t>STT 3850</w:t>
      </w:r>
      <w:r w:rsidR="005731E6">
        <w:t xml:space="preserve"> </w:t>
      </w:r>
      <w:r w:rsidR="007C41B6">
        <w:t>Lab</w:t>
      </w:r>
      <w:r w:rsidR="0078593A">
        <w:t xml:space="preserve"> Activity 1</w:t>
      </w:r>
      <w:r w:rsidR="005731E6">
        <w:t>:</w:t>
      </w:r>
      <w:r w:rsidR="0084076E">
        <w:t xml:space="preserve">  Basic Exploratory Data Analysis</w:t>
      </w:r>
    </w:p>
    <w:p w:rsidR="00D14261" w:rsidRDefault="00D14261" w:rsidP="00A61890">
      <w:r>
        <w:t>Go to our c</w:t>
      </w:r>
      <w:r w:rsidR="00A61890">
        <w:t xml:space="preserve">lass </w:t>
      </w:r>
      <w:proofErr w:type="spellStart"/>
      <w:r w:rsidR="00A61890">
        <w:t>AsULearn</w:t>
      </w:r>
      <w:proofErr w:type="spellEnd"/>
      <w:r w:rsidR="00A61890">
        <w:t xml:space="preserve"> page and download the </w:t>
      </w:r>
      <w:r>
        <w:t xml:space="preserve">file </w:t>
      </w:r>
      <w:proofErr w:type="spellStart"/>
      <w:r w:rsidR="00A61890">
        <w:rPr>
          <w:b/>
        </w:rPr>
        <w:t>StudentGuessing</w:t>
      </w:r>
      <w:r w:rsidRPr="00D14261">
        <w:rPr>
          <w:b/>
        </w:rPr>
        <w:t>Data</w:t>
      </w:r>
      <w:proofErr w:type="spellEnd"/>
      <w:r w:rsidR="00A61890">
        <w:rPr>
          <w:b/>
        </w:rPr>
        <w:t xml:space="preserve"> </w:t>
      </w:r>
      <w:r w:rsidR="00A61890">
        <w:t xml:space="preserve">to your working directory in </w:t>
      </w:r>
      <w:r w:rsidR="00A61890">
        <w:rPr>
          <w:b/>
        </w:rPr>
        <w:t>R</w:t>
      </w:r>
      <w:r w:rsidR="007F2B4E">
        <w:rPr>
          <w:b/>
        </w:rPr>
        <w:t xml:space="preserve"> Studio</w:t>
      </w:r>
      <w:r>
        <w:t xml:space="preserve">.  </w:t>
      </w:r>
      <w:r w:rsidR="0084076E">
        <w:t>This file contains information on students in two secti</w:t>
      </w:r>
      <w:bookmarkStart w:id="0" w:name="_GoBack"/>
      <w:bookmarkEnd w:id="0"/>
      <w:r w:rsidR="0084076E">
        <w:t>ons of a summer Stats class.</w:t>
      </w:r>
    </w:p>
    <w:p w:rsidR="00D14261" w:rsidRDefault="00C64D17">
      <w:r>
        <w:t>Create an R Markdown/Notebook document that will contain the R codes and answers to the following:</w:t>
      </w:r>
    </w:p>
    <w:p w:rsidR="007F2B4E" w:rsidRDefault="007F2B4E" w:rsidP="007F2B4E">
      <w:pPr>
        <w:pStyle w:val="NoSpacing"/>
        <w:numPr>
          <w:ilvl w:val="0"/>
          <w:numId w:val="2"/>
        </w:numPr>
      </w:pPr>
      <w:r>
        <w:t>If the reason for collecting this data is for the instructor to describe and compare the students from the two sections, should the data be treated as a population data or a sample data? How many cases or observational units are there?   Which of the variables are numerical and which are categorical?</w:t>
      </w:r>
    </w:p>
    <w:p w:rsidR="00B51906" w:rsidRDefault="00C71EE8" w:rsidP="00CF7FA9">
      <w:pPr>
        <w:pStyle w:val="NoSpacing"/>
        <w:numPr>
          <w:ilvl w:val="0"/>
          <w:numId w:val="2"/>
        </w:numPr>
      </w:pPr>
      <w:r>
        <w:t xml:space="preserve">Construct the frequency table for the </w:t>
      </w:r>
      <w:proofErr w:type="spellStart"/>
      <w:r>
        <w:t>WorkStat</w:t>
      </w:r>
      <w:proofErr w:type="spellEnd"/>
      <w:r>
        <w:t xml:space="preserve"> variable</w:t>
      </w:r>
      <w:r w:rsidR="00C64D17">
        <w:t xml:space="preserve"> using the </w:t>
      </w:r>
      <w:proofErr w:type="gramStart"/>
      <w:r w:rsidR="00C64D17" w:rsidRPr="00C64D17">
        <w:rPr>
          <w:b/>
        </w:rPr>
        <w:t>table(</w:t>
      </w:r>
      <w:proofErr w:type="gramEnd"/>
      <w:r w:rsidR="00C64D17" w:rsidRPr="00C64D17">
        <w:rPr>
          <w:b/>
        </w:rPr>
        <w:t>)</w:t>
      </w:r>
      <w:r w:rsidR="00C64D17">
        <w:rPr>
          <w:b/>
        </w:rPr>
        <w:t xml:space="preserve"> </w:t>
      </w:r>
      <w:r w:rsidR="00C64D17">
        <w:t xml:space="preserve">command.  </w:t>
      </w:r>
      <w:r>
        <w:t>What percent of the students are working students?</w:t>
      </w:r>
    </w:p>
    <w:p w:rsidR="00C71EE8" w:rsidRDefault="00C71EE8" w:rsidP="00CF7FA9">
      <w:pPr>
        <w:pStyle w:val="NoSpacing"/>
        <w:numPr>
          <w:ilvl w:val="0"/>
          <w:numId w:val="2"/>
        </w:numPr>
      </w:pPr>
      <w:r>
        <w:t>Describe the distribution of the GPAs of all the students</w:t>
      </w:r>
      <w:r w:rsidR="00C64D17">
        <w:t xml:space="preserve"> by describing its shape and discussing statistics that measure the center and the spread of the data distribution.  </w:t>
      </w:r>
      <w:r>
        <w:t>Attach an appropriat</w:t>
      </w:r>
      <w:r w:rsidR="007F2B4E">
        <w:t>e graph that shows this shape a</w:t>
      </w:r>
      <w:r>
        <w:t>nd estimate the average GPA from this graph.</w:t>
      </w:r>
    </w:p>
    <w:p w:rsidR="00C71EE8" w:rsidRDefault="00C71EE8" w:rsidP="00C71EE8">
      <w:pPr>
        <w:pStyle w:val="NoSpacing"/>
        <w:numPr>
          <w:ilvl w:val="0"/>
          <w:numId w:val="2"/>
        </w:numPr>
      </w:pPr>
      <w:r>
        <w:t>Repeat #3 for the working students.</w:t>
      </w:r>
    </w:p>
    <w:p w:rsidR="00C71EE8" w:rsidRDefault="00C71EE8" w:rsidP="00C71EE8">
      <w:pPr>
        <w:pStyle w:val="NoSpacing"/>
        <w:numPr>
          <w:ilvl w:val="0"/>
          <w:numId w:val="2"/>
        </w:numPr>
      </w:pPr>
      <w:r>
        <w:t>Repeat #3 for non-working students.</w:t>
      </w:r>
    </w:p>
    <w:p w:rsidR="00C71EE8" w:rsidRDefault="00C71EE8" w:rsidP="00C71EE8">
      <w:pPr>
        <w:pStyle w:val="NoSpacing"/>
        <w:numPr>
          <w:ilvl w:val="0"/>
          <w:numId w:val="2"/>
        </w:numPr>
      </w:pPr>
      <w:r>
        <w:t>Which group of students has higher average GPA, the working students or the non-working st</w:t>
      </w:r>
      <w:r w:rsidR="00B51906">
        <w:t>udents?  Which group’s GPAs have more variability?</w:t>
      </w:r>
    </w:p>
    <w:p w:rsidR="00B51906" w:rsidRDefault="00B51906" w:rsidP="00C71EE8">
      <w:pPr>
        <w:pStyle w:val="NoSpacing"/>
        <w:numPr>
          <w:ilvl w:val="0"/>
          <w:numId w:val="2"/>
        </w:numPr>
      </w:pPr>
      <w:r>
        <w:t>Which section has higher GPA on average, is it section 1 or section 2?  Justify your answer.</w:t>
      </w:r>
    </w:p>
    <w:p w:rsidR="00B51906" w:rsidRDefault="00B51906" w:rsidP="00C71EE8">
      <w:pPr>
        <w:pStyle w:val="NoSpacing"/>
        <w:numPr>
          <w:ilvl w:val="0"/>
          <w:numId w:val="2"/>
        </w:numPr>
      </w:pPr>
      <w:r>
        <w:t>Compare and discuss the number of hours working students are registered compared with non-working students.  Attach descriptive statistics to justify your answer.</w:t>
      </w:r>
    </w:p>
    <w:p w:rsidR="00B51906" w:rsidRDefault="00B51906" w:rsidP="00C71EE8">
      <w:pPr>
        <w:pStyle w:val="NoSpacing"/>
        <w:numPr>
          <w:ilvl w:val="0"/>
          <w:numId w:val="2"/>
        </w:numPr>
      </w:pPr>
      <w:r>
        <w:t>Do working students expect to get a higher grade than non-working students?   Justify your answer.</w:t>
      </w:r>
    </w:p>
    <w:p w:rsidR="007F2B4E" w:rsidRDefault="007F2B4E" w:rsidP="007F2B4E">
      <w:pPr>
        <w:pStyle w:val="NoSpacing"/>
        <w:numPr>
          <w:ilvl w:val="0"/>
          <w:numId w:val="2"/>
        </w:numPr>
      </w:pPr>
      <w:r>
        <w:t>Students with GPAs above 3.5 are eligible for a certain scholarship award.  How many students from each section are eligible for this award?</w:t>
      </w:r>
    </w:p>
    <w:p w:rsidR="00B51906" w:rsidRDefault="00B51906" w:rsidP="00B51906">
      <w:pPr>
        <w:pStyle w:val="ListParagraph"/>
      </w:pPr>
    </w:p>
    <w:p w:rsidR="00A52412" w:rsidRDefault="00C64D17" w:rsidP="00B51906">
      <w:pPr>
        <w:pStyle w:val="NoSpacing"/>
      </w:pPr>
      <w:r>
        <w:t xml:space="preserve">Upload the </w:t>
      </w:r>
      <w:proofErr w:type="gramStart"/>
      <w:r>
        <w:t>resulting  .</w:t>
      </w:r>
      <w:proofErr w:type="gramEnd"/>
      <w:r>
        <w:t xml:space="preserve">html </w:t>
      </w:r>
      <w:r w:rsidR="00B51906">
        <w:t xml:space="preserve">document at the Activity 1 Submission folder in </w:t>
      </w:r>
      <w:proofErr w:type="spellStart"/>
      <w:r w:rsidR="00B51906">
        <w:t>AsULearn</w:t>
      </w:r>
      <w:proofErr w:type="spellEnd"/>
      <w:r w:rsidR="00B51906">
        <w:t xml:space="preserve"> by mi</w:t>
      </w:r>
      <w:r w:rsidR="00A61890">
        <w:t>dnight</w:t>
      </w:r>
      <w:r w:rsidR="00086714">
        <w:t xml:space="preserve"> on Wednesday</w:t>
      </w:r>
      <w:r>
        <w:t>, Jan. 31, 2018</w:t>
      </w:r>
      <w:r w:rsidR="007F2B4E">
        <w:t xml:space="preserve">. </w:t>
      </w:r>
    </w:p>
    <w:sectPr w:rsidR="00A52412" w:rsidSect="00D1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769F8"/>
    <w:multiLevelType w:val="hybridMultilevel"/>
    <w:tmpl w:val="930A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131C1"/>
    <w:multiLevelType w:val="hybridMultilevel"/>
    <w:tmpl w:val="BFEE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1"/>
    <w:rsid w:val="00063037"/>
    <w:rsid w:val="00086714"/>
    <w:rsid w:val="00101705"/>
    <w:rsid w:val="0011232B"/>
    <w:rsid w:val="00286775"/>
    <w:rsid w:val="00513C68"/>
    <w:rsid w:val="005731E6"/>
    <w:rsid w:val="006E7121"/>
    <w:rsid w:val="0078593A"/>
    <w:rsid w:val="007A32C5"/>
    <w:rsid w:val="007C41B6"/>
    <w:rsid w:val="007F2B4E"/>
    <w:rsid w:val="0084076E"/>
    <w:rsid w:val="008E4E0D"/>
    <w:rsid w:val="008F1225"/>
    <w:rsid w:val="009F001B"/>
    <w:rsid w:val="00A52412"/>
    <w:rsid w:val="00A61890"/>
    <w:rsid w:val="00A65385"/>
    <w:rsid w:val="00B04F9F"/>
    <w:rsid w:val="00B51906"/>
    <w:rsid w:val="00C64D17"/>
    <w:rsid w:val="00C71EE8"/>
    <w:rsid w:val="00CF7FA9"/>
    <w:rsid w:val="00D14261"/>
    <w:rsid w:val="00D1760D"/>
    <w:rsid w:val="00E111ED"/>
    <w:rsid w:val="00F139B7"/>
    <w:rsid w:val="00F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91FF8-A12E-4EE1-9EBE-952CBE80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61"/>
    <w:pPr>
      <w:ind w:left="720"/>
      <w:contextualSpacing/>
    </w:pPr>
  </w:style>
  <w:style w:type="paragraph" w:styleId="NoSpacing">
    <w:name w:val="No Spacing"/>
    <w:uiPriority w:val="1"/>
    <w:qFormat/>
    <w:rsid w:val="00CF7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Sanqui, Jose Almer T.</cp:lastModifiedBy>
  <cp:revision>3</cp:revision>
  <dcterms:created xsi:type="dcterms:W3CDTF">2018-01-25T15:33:00Z</dcterms:created>
  <dcterms:modified xsi:type="dcterms:W3CDTF">2018-01-25T15:35:00Z</dcterms:modified>
</cp:coreProperties>
</file>