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74BB9" w14:textId="77777777" w:rsidR="000963A1" w:rsidRDefault="00324ACC">
      <w:r>
        <w:t>Math 3130 Take Home 5</w:t>
      </w:r>
      <w:r w:rsidR="009641C9">
        <w:tab/>
      </w:r>
      <w:r w:rsidR="009641C9">
        <w:tab/>
        <w:t>Name_______________________________</w:t>
      </w:r>
    </w:p>
    <w:p w14:paraId="7070CF1F" w14:textId="77777777" w:rsidR="000963A1" w:rsidRDefault="00324ACC">
      <w:r>
        <w:t>6-27-18</w:t>
      </w:r>
    </w:p>
    <w:p w14:paraId="32C6CD13" w14:textId="77777777" w:rsidR="000963A1" w:rsidRDefault="002C1F4A"/>
    <w:p w14:paraId="0FB632A3" w14:textId="77777777" w:rsidR="000963A1" w:rsidRDefault="009641C9">
      <w:r>
        <w:t>Read each problem carefully and show all of your work.  Enjoy!</w:t>
      </w:r>
    </w:p>
    <w:p w14:paraId="5BC15DCC" w14:textId="77777777" w:rsidR="000963A1" w:rsidRDefault="002C1F4A"/>
    <w:p w14:paraId="243838FF" w14:textId="77777777" w:rsidR="000963A1" w:rsidRDefault="009641C9">
      <w:r>
        <w:t>1) Find all equilibrium points and sketch the phase diagram for the nonlinear system below.</w:t>
      </w:r>
    </w:p>
    <w:p w14:paraId="1BEF58F8" w14:textId="77777777" w:rsidR="000963A1" w:rsidRDefault="002C1F4A"/>
    <w:p w14:paraId="4834DCC3" w14:textId="2938312E" w:rsidR="000963A1" w:rsidRDefault="009641C9">
      <w:r>
        <w:tab/>
      </w:r>
      <w:r>
        <w:tab/>
      </w:r>
      <w:r>
        <w:tab/>
      </w:r>
      <w:proofErr w:type="gramStart"/>
      <w:r w:rsidR="002C1F4A">
        <w:t>a)</w:t>
      </w:r>
      <w:r>
        <w:t xml:space="preserve">     </w:t>
      </w:r>
      <w:proofErr w:type="gramEnd"/>
      <w:r w:rsidRPr="007A1C27">
        <w:rPr>
          <w:position w:val="-28"/>
        </w:rPr>
        <w:object w:dxaOrig="3620" w:dyaOrig="680" w14:anchorId="589D45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pt;height:34pt" o:ole="">
            <v:imagedata r:id="rId5" o:title=""/>
          </v:shape>
          <o:OLEObject Type="Embed" ProgID="Equation.3" ShapeID="_x0000_i1025" DrawAspect="Content" ObjectID="_1465299981" r:id="rId6"/>
        </w:object>
      </w:r>
      <w:r>
        <w:tab/>
      </w:r>
    </w:p>
    <w:p w14:paraId="468CB098" w14:textId="77777777" w:rsidR="002C1F4A" w:rsidRDefault="002C1F4A"/>
    <w:p w14:paraId="6BC36928" w14:textId="77777777" w:rsidR="002C1F4A" w:rsidRDefault="002C1F4A"/>
    <w:p w14:paraId="42A60D41" w14:textId="1E5F8705" w:rsidR="002C1F4A" w:rsidRDefault="002C1F4A">
      <w:r>
        <w:tab/>
      </w:r>
      <w:r>
        <w:tab/>
      </w:r>
      <w:r>
        <w:tab/>
      </w:r>
      <w:proofErr w:type="gramStart"/>
      <w:r>
        <w:t xml:space="preserve">b)    </w:t>
      </w:r>
      <w:proofErr w:type="gramEnd"/>
      <w:r w:rsidRPr="005973FC">
        <w:rPr>
          <w:position w:val="-28"/>
        </w:rPr>
        <w:object w:dxaOrig="3760" w:dyaOrig="680" w14:anchorId="71559716">
          <v:shape id="_x0000_i1028" type="#_x0000_t75" style="width:188pt;height:34pt" o:ole="">
            <v:imagedata r:id="rId7" o:title=""/>
          </v:shape>
          <o:OLEObject Type="Embed" ProgID="Equation.3" ShapeID="_x0000_i1028" DrawAspect="Content" ObjectID="_1465299982" r:id="rId8"/>
        </w:object>
      </w:r>
    </w:p>
    <w:p w14:paraId="77575BD7" w14:textId="61459C5E" w:rsidR="002C1F4A" w:rsidRDefault="002C1F4A">
      <w:r>
        <w:tab/>
      </w:r>
      <w:r>
        <w:tab/>
      </w:r>
      <w:r>
        <w:tab/>
        <w:t xml:space="preserve"> </w:t>
      </w:r>
    </w:p>
    <w:p w14:paraId="2F06074C" w14:textId="77777777" w:rsidR="000963A1" w:rsidRDefault="002C1F4A"/>
    <w:p w14:paraId="1552BC03" w14:textId="77777777" w:rsidR="000963A1" w:rsidRDefault="009641C9">
      <w:r>
        <w:t xml:space="preserve">2) Use nullclines to sketch the phase diagram for the competition model below.  </w:t>
      </w:r>
    </w:p>
    <w:p w14:paraId="22038AEB" w14:textId="77777777" w:rsidR="000963A1" w:rsidRDefault="002C1F4A"/>
    <w:p w14:paraId="7CF52C50" w14:textId="5B3109F6" w:rsidR="000963A1" w:rsidRDefault="002C1F4A">
      <w:pPr>
        <w:rPr>
          <w:position w:val="-28"/>
        </w:rPr>
      </w:pPr>
      <w:proofErr w:type="gramStart"/>
      <w:r>
        <w:t xml:space="preserve">a)     </w:t>
      </w:r>
      <w:proofErr w:type="gramEnd"/>
      <w:r w:rsidR="009641C9" w:rsidRPr="00DF1B33">
        <w:rPr>
          <w:position w:val="-28"/>
        </w:rPr>
        <w:object w:dxaOrig="2280" w:dyaOrig="680" w14:anchorId="24849B03">
          <v:shape id="_x0000_i1026" type="#_x0000_t75" style="width:114pt;height:34pt" o:ole="">
            <v:imagedata r:id="rId9" o:title=""/>
          </v:shape>
          <o:OLEObject Type="Embed" ProgID="Equation.3" ShapeID="_x0000_i1026" DrawAspect="Content" ObjectID="_1465299983" r:id="rId10"/>
        </w:object>
      </w:r>
      <w:r>
        <w:rPr>
          <w:position w:val="-28"/>
        </w:rPr>
        <w:t xml:space="preserve">  </w:t>
      </w:r>
    </w:p>
    <w:p w14:paraId="36BD5081" w14:textId="77777777" w:rsidR="002C1F4A" w:rsidRDefault="002C1F4A">
      <w:pPr>
        <w:rPr>
          <w:position w:val="-28"/>
        </w:rPr>
      </w:pPr>
    </w:p>
    <w:p w14:paraId="17C62B13" w14:textId="77777777" w:rsidR="002C1F4A" w:rsidRDefault="002C1F4A">
      <w:pPr>
        <w:rPr>
          <w:position w:val="-28"/>
        </w:rPr>
      </w:pPr>
    </w:p>
    <w:p w14:paraId="286F32F3" w14:textId="77777777" w:rsidR="002C1F4A" w:rsidRDefault="002C1F4A">
      <w:pPr>
        <w:rPr>
          <w:position w:val="-28"/>
        </w:rPr>
      </w:pPr>
      <w:bookmarkStart w:id="0" w:name="_GoBack"/>
      <w:bookmarkEnd w:id="0"/>
    </w:p>
    <w:p w14:paraId="44C84E36" w14:textId="77777777" w:rsidR="002C1F4A" w:rsidRDefault="002C1F4A">
      <w:pPr>
        <w:rPr>
          <w:position w:val="-28"/>
        </w:rPr>
      </w:pPr>
      <w:r>
        <w:rPr>
          <w:position w:val="-28"/>
        </w:rPr>
        <w:t>b)</w:t>
      </w:r>
    </w:p>
    <w:p w14:paraId="2CF2CE04" w14:textId="1F8F6561" w:rsidR="002C1F4A" w:rsidRDefault="002C1F4A">
      <w:pPr>
        <w:rPr>
          <w:position w:val="-28"/>
        </w:rPr>
      </w:pPr>
      <w:r>
        <w:rPr>
          <w:position w:val="-28"/>
        </w:rPr>
        <w:t xml:space="preserve">            </w:t>
      </w:r>
      <w:r w:rsidRPr="005973FC">
        <w:rPr>
          <w:position w:val="-28"/>
        </w:rPr>
        <w:object w:dxaOrig="2240" w:dyaOrig="680" w14:anchorId="6C09269A">
          <v:shape id="_x0000_i1031" type="#_x0000_t75" style="width:112pt;height:34pt" o:ole="">
            <v:imagedata r:id="rId11" o:title=""/>
          </v:shape>
          <o:OLEObject Type="Embed" ProgID="Equation.3" ShapeID="_x0000_i1031" DrawAspect="Content" ObjectID="_1465299984" r:id="rId12"/>
        </w:object>
      </w:r>
    </w:p>
    <w:p w14:paraId="79D630F0" w14:textId="77777777" w:rsidR="002C1F4A" w:rsidRDefault="002C1F4A"/>
    <w:p w14:paraId="64B1FC2F" w14:textId="77777777" w:rsidR="000963A1" w:rsidRDefault="002C1F4A"/>
    <w:p w14:paraId="1B24927C" w14:textId="77777777" w:rsidR="000963A1" w:rsidRDefault="002C1F4A"/>
    <w:p w14:paraId="651458BD" w14:textId="77777777" w:rsidR="000963A1" w:rsidRDefault="002C1F4A"/>
    <w:sectPr w:rsidR="000963A1" w:rsidSect="00963CB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5EC"/>
    <w:rsid w:val="002C1F4A"/>
    <w:rsid w:val="00324ACC"/>
    <w:rsid w:val="00963CBB"/>
    <w:rsid w:val="009641C9"/>
    <w:rsid w:val="00FE05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oNotEmbedSmartTags/>
  <w:decimalSymbol w:val="."/>
  <w:listSeparator w:val=","/>
  <w14:docId w14:val="1D056B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A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A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A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A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oleObject" Target="embeddings/Microsoft_Equation4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2.emf"/><Relationship Id="rId8" Type="http://schemas.openxmlformats.org/officeDocument/2006/relationships/oleObject" Target="embeddings/Microsoft_Equation2.bin"/><Relationship Id="rId9" Type="http://schemas.openxmlformats.org/officeDocument/2006/relationships/image" Target="media/image3.emf"/><Relationship Id="rId10" Type="http://schemas.openxmlformats.org/officeDocument/2006/relationships/oleObject" Target="embeddings/Microsoft_Equation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3130 Test 3</vt:lpstr>
    </vt:vector>
  </TitlesOfParts>
  <Company>Appalachian State University</Company>
  <LinksUpToDate>false</LinksUpToDate>
  <CharactersWithSpaces>457</CharactersWithSpaces>
  <SharedDoc>false</SharedDoc>
  <HLinks>
    <vt:vector size="6" baseType="variant">
      <vt:variant>
        <vt:i4>5177394</vt:i4>
      </vt:variant>
      <vt:variant>
        <vt:i4>2608</vt:i4>
      </vt:variant>
      <vt:variant>
        <vt:i4>1028</vt:i4>
      </vt:variant>
      <vt:variant>
        <vt:i4>1</vt:i4>
      </vt:variant>
      <vt:variant>
        <vt:lpwstr>Picture 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3130 Test 3</dc:title>
  <dc:subject/>
  <dc:creator>Math Department</dc:creator>
  <cp:keywords/>
  <cp:lastModifiedBy>Rene Salinas</cp:lastModifiedBy>
  <cp:revision>3</cp:revision>
  <cp:lastPrinted>2011-12-06T15:55:00Z</cp:lastPrinted>
  <dcterms:created xsi:type="dcterms:W3CDTF">2018-06-25T18:55:00Z</dcterms:created>
  <dcterms:modified xsi:type="dcterms:W3CDTF">2018-06-25T18:59:00Z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