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A189" w14:textId="77777777" w:rsidR="00D83F52" w:rsidRPr="00D83F52" w:rsidRDefault="00D83F52" w:rsidP="00D83F5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D83F52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Ingredients</w:t>
      </w:r>
    </w:p>
    <w:p w14:paraId="0D9C753E" w14:textId="6403B660" w:rsidR="00A70302" w:rsidRPr="00A70302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1</w:t>
      </w:r>
      <w:r w:rsidR="00A62EB8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5</w:t>
      </w: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grams finely ground tobacco</w:t>
      </w:r>
    </w:p>
    <w:p w14:paraId="464A9122" w14:textId="10D4C6C5" w:rsidR="00A70302" w:rsidRPr="00A70302" w:rsidRDefault="00A62EB8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5</w:t>
      </w:r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grams </w:t>
      </w:r>
      <w:proofErr w:type="spellStart"/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makko</w:t>
      </w:r>
      <w:proofErr w:type="spellEnd"/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powder</w:t>
      </w:r>
    </w:p>
    <w:p w14:paraId="35AE9560" w14:textId="264417E3" w:rsidR="00A70302" w:rsidRPr="00A70302" w:rsidRDefault="00C46639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1 tsp </w:t>
      </w:r>
      <w:r w:rsidR="0000761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arrowroot flower</w:t>
      </w:r>
    </w:p>
    <w:p w14:paraId="05A55D6B" w14:textId="079BF67D" w:rsidR="00A70302" w:rsidRPr="00A70302" w:rsidRDefault="00A62EB8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1 </w:t>
      </w:r>
      <w:r w:rsidR="00C46639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tsp</w:t>
      </w:r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of charcoal powder</w:t>
      </w:r>
    </w:p>
    <w:p w14:paraId="33FD87AC" w14:textId="46E63ECF" w:rsidR="00A70302" w:rsidRPr="00A70302" w:rsidRDefault="00A62EB8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1/</w:t>
      </w:r>
      <w:r w:rsidR="00C46639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4</w:t>
      </w:r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</w:t>
      </w:r>
      <w:r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tsp</w:t>
      </w:r>
      <w:r w:rsidR="00A70302"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of saltpeter</w:t>
      </w:r>
      <w:r w:rsid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 xml:space="preserve"> (</w:t>
      </w:r>
      <w:r w:rsidR="00AA7E6A" w:rsidRP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Potassium Nitrate</w:t>
      </w:r>
      <w:r w:rsidR="00AA7E6A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)</w:t>
      </w:r>
    </w:p>
    <w:p w14:paraId="6D56014A" w14:textId="77777777" w:rsidR="0040123E" w:rsidRDefault="00A70302" w:rsidP="00A7030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</w:pPr>
      <w:r w:rsidRPr="00A70302">
        <w:rPr>
          <w:rFonts w:ascii="Segoe UI" w:eastAsia="Times New Roman" w:hAnsi="Segoe UI" w:cs="Segoe UI"/>
          <w:b/>
          <w:bCs/>
          <w:color w:val="0D0D0D"/>
          <w:bdr w:val="single" w:sz="2" w:space="0" w:color="E3E3E3" w:frame="1"/>
        </w:rPr>
        <w:t>Water (just enough to form a dough)</w:t>
      </w:r>
    </w:p>
    <w:p w14:paraId="10A3A991" w14:textId="41FB661E" w:rsidR="0000761A" w:rsidRDefault="0000761A"/>
    <w:sectPr w:rsidR="0000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0A82"/>
    <w:multiLevelType w:val="multilevel"/>
    <w:tmpl w:val="865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774A37"/>
    <w:multiLevelType w:val="multilevel"/>
    <w:tmpl w:val="DC2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819AF"/>
    <w:multiLevelType w:val="multilevel"/>
    <w:tmpl w:val="0F0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939744">
    <w:abstractNumId w:val="2"/>
  </w:num>
  <w:num w:numId="2" w16cid:durableId="664940183">
    <w:abstractNumId w:val="1"/>
  </w:num>
  <w:num w:numId="3" w16cid:durableId="16836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52"/>
    <w:rsid w:val="0000761A"/>
    <w:rsid w:val="001D3B40"/>
    <w:rsid w:val="0040123E"/>
    <w:rsid w:val="00521738"/>
    <w:rsid w:val="005A35E2"/>
    <w:rsid w:val="007E40B1"/>
    <w:rsid w:val="008721F5"/>
    <w:rsid w:val="009302A6"/>
    <w:rsid w:val="00A52D72"/>
    <w:rsid w:val="00A62EB8"/>
    <w:rsid w:val="00A70302"/>
    <w:rsid w:val="00AA7E6A"/>
    <w:rsid w:val="00AF3664"/>
    <w:rsid w:val="00AF79B8"/>
    <w:rsid w:val="00AF7A91"/>
    <w:rsid w:val="00C46639"/>
    <w:rsid w:val="00D83F52"/>
    <w:rsid w:val="00E063D9"/>
    <w:rsid w:val="00EB2108"/>
    <w:rsid w:val="00F24B09"/>
    <w:rsid w:val="00F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A8ED2"/>
  <w15:chartTrackingRefBased/>
  <w15:docId w15:val="{3EB44E62-68F6-8C43-BBB5-02A02C76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F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F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F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F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F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F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F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3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F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4</cp:revision>
  <cp:lastPrinted>2025-01-12T21:39:00Z</cp:lastPrinted>
  <dcterms:created xsi:type="dcterms:W3CDTF">2025-01-12T21:38:00Z</dcterms:created>
  <dcterms:modified xsi:type="dcterms:W3CDTF">2025-01-12T21:52:00Z</dcterms:modified>
</cp:coreProperties>
</file>