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A189" w14:textId="77777777" w:rsidR="00D83F52" w:rsidRPr="00D83F52" w:rsidRDefault="00D83F52" w:rsidP="00D83F5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83F52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Ingredients</w:t>
      </w:r>
    </w:p>
    <w:p w14:paraId="0389F5B1" w14:textId="77777777" w:rsidR="00D83F52" w:rsidRPr="00D83F52" w:rsidRDefault="00D83F52" w:rsidP="00D83F5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10 grams of finely ground cigar tobacco or tobacco leaves</w:t>
      </w:r>
    </w:p>
    <w:p w14:paraId="5EA33096" w14:textId="77777777" w:rsidR="00D83F52" w:rsidRPr="00D83F52" w:rsidRDefault="00D83F52" w:rsidP="00D83F5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 xml:space="preserve">8 grams of </w:t>
      </w:r>
      <w:proofErr w:type="spellStart"/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makko</w:t>
      </w:r>
      <w:proofErr w:type="spellEnd"/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 xml:space="preserve"> powder</w:t>
      </w:r>
      <w:r w:rsidRPr="00D83F52">
        <w:rPr>
          <w:rFonts w:ascii="Segoe UI" w:eastAsia="Times New Roman" w:hAnsi="Segoe UI" w:cs="Segoe UI"/>
          <w:color w:val="0D0D0D"/>
        </w:rPr>
        <w:t xml:space="preserve"> (to enhance burning)</w:t>
      </w:r>
    </w:p>
    <w:p w14:paraId="358BC78E" w14:textId="77777777" w:rsidR="00D83F52" w:rsidRPr="00D83F52" w:rsidRDefault="00D83F52" w:rsidP="00D83F5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2 grams of pectin</w:t>
      </w:r>
      <w:r w:rsidRPr="00D83F52">
        <w:rPr>
          <w:rFonts w:ascii="Segoe UI" w:eastAsia="Times New Roman" w:hAnsi="Segoe UI" w:cs="Segoe UI"/>
          <w:color w:val="0D0D0D"/>
        </w:rPr>
        <w:t xml:space="preserve"> (as a binder)</w:t>
      </w:r>
    </w:p>
    <w:p w14:paraId="4E735CFD" w14:textId="77777777" w:rsidR="00D83F52" w:rsidRPr="00D83F52" w:rsidRDefault="00D83F52" w:rsidP="00D83F5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Water</w:t>
      </w:r>
      <w:r w:rsidRPr="00D83F52">
        <w:rPr>
          <w:rFonts w:ascii="Segoe UI" w:eastAsia="Times New Roman" w:hAnsi="Segoe UI" w:cs="Segoe UI"/>
          <w:color w:val="0D0D0D"/>
        </w:rPr>
        <w:t xml:space="preserve"> (enough to form a dough, usually just a few milliliters)</w:t>
      </w:r>
    </w:p>
    <w:p w14:paraId="3AC33DE9" w14:textId="77777777" w:rsidR="00D83F52" w:rsidRPr="00D83F52" w:rsidRDefault="00D83F52" w:rsidP="00D83F5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83F52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Instructions</w:t>
      </w:r>
    </w:p>
    <w:p w14:paraId="6F2AF1FA" w14:textId="77777777" w:rsidR="00D83F52" w:rsidRPr="00D83F52" w:rsidRDefault="00D83F52" w:rsidP="00D83F5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Prepare the Tobacco:</w:t>
      </w:r>
    </w:p>
    <w:p w14:paraId="5D91F7F5" w14:textId="77777777" w:rsidR="00D83F52" w:rsidRPr="00D83F52" w:rsidRDefault="00D83F52" w:rsidP="00D83F5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color w:val="0D0D0D"/>
        </w:rPr>
        <w:t>Dry and grind the tobacco into a fine powder. The finer the grind, the more uniform the burn.</w:t>
      </w:r>
    </w:p>
    <w:p w14:paraId="43E260AC" w14:textId="77777777" w:rsidR="00D83F52" w:rsidRPr="00D83F52" w:rsidRDefault="00D83F52" w:rsidP="00D83F5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Mix Dry Ingredients:</w:t>
      </w:r>
    </w:p>
    <w:p w14:paraId="5EA38B30" w14:textId="77777777" w:rsidR="00D83F52" w:rsidRPr="00D83F52" w:rsidRDefault="00D83F52" w:rsidP="00D83F5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color w:val="0D0D0D"/>
        </w:rPr>
        <w:t xml:space="preserve">In a mixing bowl, combine the ground tobacco, </w:t>
      </w:r>
      <w:proofErr w:type="spellStart"/>
      <w:r w:rsidRPr="00D83F52">
        <w:rPr>
          <w:rFonts w:ascii="Segoe UI" w:eastAsia="Times New Roman" w:hAnsi="Segoe UI" w:cs="Segoe UI"/>
          <w:color w:val="0D0D0D"/>
        </w:rPr>
        <w:t>makko</w:t>
      </w:r>
      <w:proofErr w:type="spellEnd"/>
      <w:r w:rsidRPr="00D83F52">
        <w:rPr>
          <w:rFonts w:ascii="Segoe UI" w:eastAsia="Times New Roman" w:hAnsi="Segoe UI" w:cs="Segoe UI"/>
          <w:color w:val="0D0D0D"/>
        </w:rPr>
        <w:t xml:space="preserve"> powder, and pectin. Mix thoroughly to ensure even distribution.</w:t>
      </w:r>
    </w:p>
    <w:p w14:paraId="431F8F12" w14:textId="77777777" w:rsidR="00D83F52" w:rsidRPr="00D83F52" w:rsidRDefault="00D83F52" w:rsidP="00D83F5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Form the Dough:</w:t>
      </w:r>
    </w:p>
    <w:p w14:paraId="2CC08F30" w14:textId="77777777" w:rsidR="00D83F52" w:rsidRPr="00D83F52" w:rsidRDefault="00D83F52" w:rsidP="00D83F5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color w:val="0D0D0D"/>
        </w:rPr>
        <w:t>Slowly add water to your dry mix while stirring, just enough to form a workable dough. The dough should be pliable but not wet or sticky.</w:t>
      </w:r>
    </w:p>
    <w:p w14:paraId="7242029F" w14:textId="77777777" w:rsidR="00D83F52" w:rsidRPr="00D83F52" w:rsidRDefault="00D83F52" w:rsidP="00D83F5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Shape the Cones:</w:t>
      </w:r>
    </w:p>
    <w:p w14:paraId="696B73F6" w14:textId="77777777" w:rsidR="00D83F52" w:rsidRPr="00D83F52" w:rsidRDefault="00D83F52" w:rsidP="00D83F5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color w:val="0D0D0D"/>
        </w:rPr>
        <w:t>Mold or hand-shape the dough into small cones. Ensure they are compact and have a flat base so they can stand and burn evenly.</w:t>
      </w:r>
    </w:p>
    <w:p w14:paraId="5A4C9B47" w14:textId="77777777" w:rsidR="00D83F52" w:rsidRPr="00D83F52" w:rsidRDefault="00D83F52" w:rsidP="00D83F5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Dry the Cones:</w:t>
      </w:r>
    </w:p>
    <w:p w14:paraId="47EDD6BF" w14:textId="77777777" w:rsidR="00D83F52" w:rsidRPr="00D83F52" w:rsidRDefault="00D83F52" w:rsidP="00D83F5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color w:val="0D0D0D"/>
        </w:rPr>
        <w:t>Lay the cones on parchment paper and allow them to dry in a cool, dry place. This might take several days depending on humidity.</w:t>
      </w:r>
    </w:p>
    <w:p w14:paraId="0A544311" w14:textId="77777777" w:rsidR="00D83F52" w:rsidRPr="00D83F52" w:rsidRDefault="00D83F52" w:rsidP="00D83F5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Testing:</w:t>
      </w:r>
    </w:p>
    <w:p w14:paraId="5D9DA94F" w14:textId="77777777" w:rsidR="00D83F52" w:rsidRPr="00D83F52" w:rsidRDefault="00D83F52" w:rsidP="00D83F52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color w:val="0D0D0D"/>
        </w:rPr>
        <w:t>Test a cone by lighting it in a well-ventilated area. It should burn smoothly and slowly, releasing the tobacco scent without burning too quickly.</w:t>
      </w:r>
    </w:p>
    <w:p w14:paraId="04751624" w14:textId="77777777" w:rsidR="00D83F52" w:rsidRPr="00D83F52" w:rsidRDefault="00D83F52" w:rsidP="00D83F5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color w:val="0D0D0D"/>
        </w:rPr>
        <w:t>If the incense still doesn’t burn to your satisfaction, further adjustments might be needed:</w:t>
      </w:r>
    </w:p>
    <w:p w14:paraId="1ADF1FC6" w14:textId="77777777" w:rsidR="00D83F52" w:rsidRPr="00D83F52" w:rsidRDefault="00D83F52" w:rsidP="00D83F5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 xml:space="preserve">Increase </w:t>
      </w:r>
      <w:proofErr w:type="spellStart"/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Makko</w:t>
      </w:r>
      <w:proofErr w:type="spellEnd"/>
      <w:r w:rsidRPr="00D83F52">
        <w:rPr>
          <w:rFonts w:ascii="Segoe UI" w:eastAsia="Times New Roman" w:hAnsi="Segoe UI" w:cs="Segoe UI"/>
          <w:color w:val="0D0D0D"/>
        </w:rPr>
        <w:t xml:space="preserve">: If the cones burn unevenly or too quickly, increase the </w:t>
      </w:r>
      <w:proofErr w:type="spellStart"/>
      <w:r w:rsidRPr="00D83F52">
        <w:rPr>
          <w:rFonts w:ascii="Segoe UI" w:eastAsia="Times New Roman" w:hAnsi="Segoe UI" w:cs="Segoe UI"/>
          <w:color w:val="0D0D0D"/>
        </w:rPr>
        <w:t>makko</w:t>
      </w:r>
      <w:proofErr w:type="spellEnd"/>
      <w:r w:rsidRPr="00D83F52">
        <w:rPr>
          <w:rFonts w:ascii="Segoe UI" w:eastAsia="Times New Roman" w:hAnsi="Segoe UI" w:cs="Segoe UI"/>
          <w:color w:val="0D0D0D"/>
        </w:rPr>
        <w:t xml:space="preserve"> proportion further.</w:t>
      </w:r>
    </w:p>
    <w:p w14:paraId="7CD2A759" w14:textId="77777777" w:rsidR="00D83F52" w:rsidRPr="00D83F52" w:rsidRDefault="00D83F52" w:rsidP="00D83F5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</w:rPr>
      </w:pPr>
      <w:r w:rsidRPr="00D83F52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</w:rPr>
        <w:t>Adjust Binder</w:t>
      </w:r>
      <w:r w:rsidRPr="00D83F52">
        <w:rPr>
          <w:rFonts w:ascii="Segoe UI" w:eastAsia="Times New Roman" w:hAnsi="Segoe UI" w:cs="Segoe UI"/>
          <w:color w:val="0D0D0D"/>
        </w:rPr>
        <w:t xml:space="preserve">: If the cones are fragile or crumble easily, experimenting with different binders or adjusting the amount of pectin might help. You could also consider using gum </w:t>
      </w:r>
      <w:proofErr w:type="spellStart"/>
      <w:r w:rsidRPr="00D83F52">
        <w:rPr>
          <w:rFonts w:ascii="Segoe UI" w:eastAsia="Times New Roman" w:hAnsi="Segoe UI" w:cs="Segoe UI"/>
          <w:color w:val="0D0D0D"/>
        </w:rPr>
        <w:t>arabic</w:t>
      </w:r>
      <w:proofErr w:type="spellEnd"/>
      <w:r w:rsidRPr="00D83F52">
        <w:rPr>
          <w:rFonts w:ascii="Segoe UI" w:eastAsia="Times New Roman" w:hAnsi="Segoe UI" w:cs="Segoe UI"/>
          <w:color w:val="0D0D0D"/>
        </w:rPr>
        <w:t xml:space="preserve"> or xanthan gum as alternatives.</w:t>
      </w:r>
    </w:p>
    <w:p w14:paraId="60B27181" w14:textId="77777777" w:rsidR="00FD6781" w:rsidRDefault="00FD6781"/>
    <w:sectPr w:rsidR="00FD6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0A82"/>
    <w:multiLevelType w:val="multilevel"/>
    <w:tmpl w:val="8658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74A37"/>
    <w:multiLevelType w:val="multilevel"/>
    <w:tmpl w:val="DC24C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819AF"/>
    <w:multiLevelType w:val="multilevel"/>
    <w:tmpl w:val="0F04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2939744">
    <w:abstractNumId w:val="2"/>
  </w:num>
  <w:num w:numId="2" w16cid:durableId="664940183">
    <w:abstractNumId w:val="1"/>
  </w:num>
  <w:num w:numId="3" w16cid:durableId="16836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52"/>
    <w:rsid w:val="001D3B40"/>
    <w:rsid w:val="00521738"/>
    <w:rsid w:val="00AF3664"/>
    <w:rsid w:val="00AF7A91"/>
    <w:rsid w:val="00D83F52"/>
    <w:rsid w:val="00E063D9"/>
    <w:rsid w:val="00F24B09"/>
    <w:rsid w:val="00FD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A8ED2"/>
  <w15:chartTrackingRefBased/>
  <w15:docId w15:val="{3EB44E62-68F6-8C43-BBB5-02A02C76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F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F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F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F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3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F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F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F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F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3F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3F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Anderson</dc:creator>
  <cp:keywords/>
  <dc:description/>
  <cp:lastModifiedBy>Chris Anderson</cp:lastModifiedBy>
  <cp:revision>1</cp:revision>
  <dcterms:created xsi:type="dcterms:W3CDTF">2024-05-11T04:31:00Z</dcterms:created>
  <dcterms:modified xsi:type="dcterms:W3CDTF">2024-05-11T04:31:00Z</dcterms:modified>
</cp:coreProperties>
</file>