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58C1D" w14:textId="2AD06404" w:rsidR="00F667DE" w:rsidRPr="00F667DE" w:rsidRDefault="00F667DE" w:rsidP="00F667DE">
      <w:pPr>
        <w:rPr>
          <w:b/>
          <w:bCs/>
        </w:rPr>
      </w:pPr>
      <w:r w:rsidRPr="00F667DE">
        <w:rPr>
          <w:b/>
          <w:bCs/>
        </w:rPr>
        <w:t>Cocoa Kissed Olive Bar</w:t>
      </w:r>
    </w:p>
    <w:p w14:paraId="599D26A6" w14:textId="77777777" w:rsidR="00F667DE" w:rsidRPr="00F667DE" w:rsidRDefault="00F667DE" w:rsidP="00F667DE">
      <w:r w:rsidRPr="00F667DE">
        <w:t>A firm, durable soap kissed with cocoa butter for a rich, creamy touch.</w:t>
      </w:r>
    </w:p>
    <w:p w14:paraId="7CE0A0B7" w14:textId="77777777" w:rsidR="00F667DE" w:rsidRPr="00F667DE" w:rsidRDefault="00F667DE" w:rsidP="00F667DE">
      <w:pPr>
        <w:numPr>
          <w:ilvl w:val="0"/>
          <w:numId w:val="1"/>
        </w:numPr>
      </w:pPr>
      <w:r w:rsidRPr="00F667DE">
        <w:rPr>
          <w:b/>
          <w:bCs/>
        </w:rPr>
        <w:t>Ingredients:</w:t>
      </w:r>
    </w:p>
    <w:p w14:paraId="50829AB2" w14:textId="77777777" w:rsidR="00F667DE" w:rsidRPr="00F667DE" w:rsidRDefault="00F667DE" w:rsidP="00F667DE">
      <w:pPr>
        <w:numPr>
          <w:ilvl w:val="1"/>
          <w:numId w:val="1"/>
        </w:numPr>
      </w:pPr>
      <w:r w:rsidRPr="00F667DE">
        <w:t>303.8 g Extra Virgin Olive Oil (EVOO)</w:t>
      </w:r>
    </w:p>
    <w:p w14:paraId="3D756F10" w14:textId="77777777" w:rsidR="00F667DE" w:rsidRPr="00F667DE" w:rsidRDefault="00F667DE" w:rsidP="00F667DE">
      <w:pPr>
        <w:numPr>
          <w:ilvl w:val="1"/>
          <w:numId w:val="1"/>
        </w:numPr>
      </w:pPr>
      <w:r w:rsidRPr="00F667DE">
        <w:t>33.8 g Cocoa Butter</w:t>
      </w:r>
    </w:p>
    <w:p w14:paraId="5D328ED4" w14:textId="6579EBAD" w:rsidR="00F667DE" w:rsidRPr="00F667DE" w:rsidRDefault="00FD449F" w:rsidP="00F667DE">
      <w:pPr>
        <w:numPr>
          <w:ilvl w:val="1"/>
          <w:numId w:val="1"/>
        </w:numPr>
      </w:pPr>
      <w:r w:rsidRPr="00FD449F">
        <w:t>43.5</w:t>
      </w:r>
      <w:r w:rsidR="00F667DE" w:rsidRPr="00F667DE">
        <w:t xml:space="preserve"> g Sodium Hydroxide (NaOH) (adjusted for new fat composition)</w:t>
      </w:r>
    </w:p>
    <w:p w14:paraId="779E48EF" w14:textId="4D04085A" w:rsidR="00F667DE" w:rsidRPr="00F667DE" w:rsidRDefault="00F667DE" w:rsidP="00F667DE">
      <w:pPr>
        <w:numPr>
          <w:ilvl w:val="1"/>
          <w:numId w:val="1"/>
        </w:numPr>
      </w:pPr>
      <w:r w:rsidRPr="00F667DE">
        <w:t>1</w:t>
      </w:r>
      <w:r w:rsidR="00FD449F">
        <w:t>28</w:t>
      </w:r>
      <w:r w:rsidRPr="00F667DE">
        <w:t>.3 g Water</w:t>
      </w:r>
    </w:p>
    <w:p w14:paraId="0E60E493" w14:textId="77777777" w:rsidR="00F667DE" w:rsidRPr="00F667DE" w:rsidRDefault="00F667DE" w:rsidP="00F667DE">
      <w:pPr>
        <w:numPr>
          <w:ilvl w:val="1"/>
          <w:numId w:val="1"/>
        </w:numPr>
      </w:pPr>
      <w:r w:rsidRPr="00F667DE">
        <w:t>1 tsp Sodium Lactate</w:t>
      </w:r>
    </w:p>
    <w:p w14:paraId="362D9686" w14:textId="77777777" w:rsidR="00F667DE" w:rsidRPr="00F667DE" w:rsidRDefault="00F667DE" w:rsidP="00F667DE">
      <w:pPr>
        <w:numPr>
          <w:ilvl w:val="1"/>
          <w:numId w:val="1"/>
        </w:numPr>
      </w:pPr>
      <w:r w:rsidRPr="00F667DE">
        <w:t>1 tsp Silk Powder</w:t>
      </w:r>
    </w:p>
    <w:p w14:paraId="0DF45239" w14:textId="77777777" w:rsidR="00F667DE" w:rsidRPr="00F667DE" w:rsidRDefault="00F667DE" w:rsidP="00F667DE">
      <w:pPr>
        <w:numPr>
          <w:ilvl w:val="0"/>
          <w:numId w:val="1"/>
        </w:numPr>
      </w:pPr>
      <w:r w:rsidRPr="00F667DE">
        <w:rPr>
          <w:b/>
          <w:bCs/>
        </w:rPr>
        <w:t>Instructions:</w:t>
      </w:r>
    </w:p>
    <w:p w14:paraId="71030961" w14:textId="77777777" w:rsidR="00F667DE" w:rsidRPr="00F667DE" w:rsidRDefault="00F667DE" w:rsidP="00F667DE">
      <w:pPr>
        <w:numPr>
          <w:ilvl w:val="1"/>
          <w:numId w:val="2"/>
        </w:numPr>
      </w:pPr>
      <w:r w:rsidRPr="00F667DE">
        <w:t>Prepare the lye solution by dissolving NaOH in water. Cool slightly.</w:t>
      </w:r>
    </w:p>
    <w:p w14:paraId="1C8BC2AE" w14:textId="77777777" w:rsidR="00F667DE" w:rsidRPr="00F667DE" w:rsidRDefault="00F667DE" w:rsidP="00F667DE">
      <w:pPr>
        <w:numPr>
          <w:ilvl w:val="1"/>
          <w:numId w:val="2"/>
        </w:numPr>
      </w:pPr>
      <w:r w:rsidRPr="00F667DE">
        <w:t>Stir in the sodium lactate and silk powder until fully dissolved.</w:t>
      </w:r>
    </w:p>
    <w:p w14:paraId="38B84B07" w14:textId="77777777" w:rsidR="00F667DE" w:rsidRPr="00F667DE" w:rsidRDefault="00F667DE" w:rsidP="00F667DE">
      <w:pPr>
        <w:numPr>
          <w:ilvl w:val="1"/>
          <w:numId w:val="2"/>
        </w:numPr>
      </w:pPr>
      <w:r w:rsidRPr="00F667DE">
        <w:t>Combine the melted Cocoa Butter with EVOO, then blend the lye solution into the oils to a light trace.</w:t>
      </w:r>
    </w:p>
    <w:p w14:paraId="11231FC4" w14:textId="77777777" w:rsidR="00F667DE" w:rsidRPr="00F667DE" w:rsidRDefault="00F667DE" w:rsidP="00F667DE">
      <w:pPr>
        <w:numPr>
          <w:ilvl w:val="1"/>
          <w:numId w:val="2"/>
        </w:numPr>
      </w:pPr>
      <w:r w:rsidRPr="00F667DE">
        <w:t>Pour into molds and allow to cure.</w:t>
      </w:r>
    </w:p>
    <w:p w14:paraId="50CE37AC" w14:textId="77777777" w:rsidR="004A572E" w:rsidRDefault="004A572E"/>
    <w:sectPr w:rsidR="004A5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43FF"/>
    <w:multiLevelType w:val="multilevel"/>
    <w:tmpl w:val="AF1A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340032">
    <w:abstractNumId w:val="0"/>
  </w:num>
  <w:num w:numId="2" w16cid:durableId="332873840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DE"/>
    <w:rsid w:val="004A572E"/>
    <w:rsid w:val="008C7760"/>
    <w:rsid w:val="00B41E2E"/>
    <w:rsid w:val="00F65953"/>
    <w:rsid w:val="00F667DE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93FD2"/>
  <w15:chartTrackingRefBased/>
  <w15:docId w15:val="{2E518750-3C77-FB4B-973F-39185003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2</cp:revision>
  <dcterms:created xsi:type="dcterms:W3CDTF">2024-11-17T16:25:00Z</dcterms:created>
  <dcterms:modified xsi:type="dcterms:W3CDTF">2024-11-17T16:29:00Z</dcterms:modified>
</cp:coreProperties>
</file>