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B10C" w14:textId="77777777" w:rsidR="001823E9" w:rsidRPr="001823E9" w:rsidRDefault="001823E9" w:rsidP="001823E9">
      <w:pPr>
        <w:shd w:val="clear" w:color="auto" w:fill="F3F4F5"/>
        <w:spacing w:line="308" w:lineRule="atLeast"/>
        <w:textAlignment w:val="top"/>
        <w:rPr>
          <w:rFonts w:ascii="Lato" w:eastAsia="Times New Roman" w:hAnsi="Lato" w:cs="Times New Roman"/>
          <w:b/>
          <w:bCs/>
          <w:sz w:val="16"/>
          <w:szCs w:val="16"/>
        </w:rPr>
      </w:pPr>
      <w:r w:rsidRPr="001823E9">
        <w:rPr>
          <w:rFonts w:ascii="Lato" w:eastAsia="Times New Roman" w:hAnsi="Lato" w:cs="Times New Roman"/>
          <w:b/>
          <w:bCs/>
          <w:sz w:val="16"/>
          <w:szCs w:val="16"/>
        </w:rPr>
        <w:t>Recipe</w:t>
      </w:r>
    </w:p>
    <w:tbl>
      <w:tblPr>
        <w:tblW w:w="0" w:type="auto"/>
        <w:tblCellSpacing w:w="15" w:type="dxa"/>
        <w:tblInd w:w="-15" w:type="dxa"/>
        <w:tblBorders>
          <w:left w:val="single" w:sz="6" w:space="0" w:color="D4D4D5"/>
          <w:bottom w:val="single" w:sz="6" w:space="0" w:color="D4D4D5"/>
          <w:right w:val="single" w:sz="6" w:space="0" w:color="D4D4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2333"/>
        <w:gridCol w:w="2511"/>
      </w:tblGrid>
      <w:tr w:rsidR="001823E9" w:rsidRPr="001823E9" w14:paraId="3AAA1950" w14:textId="77777777" w:rsidTr="00D16C3A">
        <w:trPr>
          <w:tblHeader/>
          <w:tblCellSpacing w:w="15" w:type="dxa"/>
        </w:trPr>
        <w:tc>
          <w:tcPr>
            <w:tcW w:w="4478" w:type="dxa"/>
            <w:tcBorders>
              <w:left w:val="nil"/>
            </w:tcBorders>
            <w:shd w:val="clear" w:color="auto" w:fill="F9FAFB"/>
            <w:tcMar>
              <w:top w:w="223" w:type="dxa"/>
              <w:left w:w="168" w:type="dxa"/>
              <w:bottom w:w="223" w:type="dxa"/>
              <w:right w:w="168" w:type="dxa"/>
            </w:tcMar>
            <w:vAlign w:val="center"/>
            <w:hideMark/>
          </w:tcPr>
          <w:p w14:paraId="139A0123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Oil</w:t>
            </w:r>
          </w:p>
        </w:tc>
        <w:tc>
          <w:tcPr>
            <w:tcW w:w="2303" w:type="dxa"/>
            <w:tcBorders>
              <w:left w:val="nil"/>
            </w:tcBorders>
            <w:shd w:val="clear" w:color="auto" w:fill="F9FAFB"/>
            <w:tcMar>
              <w:top w:w="223" w:type="dxa"/>
              <w:left w:w="168" w:type="dxa"/>
              <w:bottom w:w="223" w:type="dxa"/>
              <w:right w:w="168" w:type="dxa"/>
            </w:tcMar>
            <w:vAlign w:val="center"/>
            <w:hideMark/>
          </w:tcPr>
          <w:p w14:paraId="162A6526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2466" w:type="dxa"/>
            <w:tcBorders>
              <w:left w:val="nil"/>
            </w:tcBorders>
            <w:shd w:val="clear" w:color="auto" w:fill="F9FAFB"/>
            <w:tcMar>
              <w:top w:w="223" w:type="dxa"/>
              <w:left w:w="168" w:type="dxa"/>
              <w:bottom w:w="223" w:type="dxa"/>
              <w:right w:w="168" w:type="dxa"/>
            </w:tcMar>
            <w:vAlign w:val="center"/>
            <w:hideMark/>
          </w:tcPr>
          <w:p w14:paraId="73771694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Grams</w:t>
            </w:r>
          </w:p>
        </w:tc>
      </w:tr>
      <w:tr w:rsidR="001823E9" w:rsidRPr="001823E9" w14:paraId="4581815D" w14:textId="77777777" w:rsidTr="001823E9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A99DAF8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Castor Oil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B722BD1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607D4F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37.5</w:t>
            </w:r>
          </w:p>
        </w:tc>
      </w:tr>
      <w:tr w:rsidR="001823E9" w:rsidRPr="001823E9" w14:paraId="0DA6FF1B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44C95C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Coconut Oil, 76 deg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91A56E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2846F19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1823E9" w:rsidRPr="001823E9" w14:paraId="22DE3CD6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A956D4C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Palm Oil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18EE92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2946B1E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56.3</w:t>
            </w:r>
          </w:p>
        </w:tc>
      </w:tr>
      <w:tr w:rsidR="001823E9" w:rsidRPr="001823E9" w14:paraId="51061017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2D0968A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Shea Butter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72BF9D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D1C4814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18.8</w:t>
            </w:r>
          </w:p>
        </w:tc>
      </w:tr>
      <w:tr w:rsidR="001823E9" w:rsidRPr="001823E9" w14:paraId="1738346A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0A4209D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Stearic Acid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3841434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D0801C1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187.5</w:t>
            </w:r>
          </w:p>
        </w:tc>
      </w:tr>
      <w:tr w:rsidR="001823E9" w:rsidRPr="001823E9" w14:paraId="6C1D08E0" w14:textId="77777777" w:rsidTr="001823E9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188" w:type="dxa"/>
              <w:left w:w="168" w:type="dxa"/>
              <w:bottom w:w="188" w:type="dxa"/>
              <w:right w:w="168" w:type="dxa"/>
            </w:tcMar>
            <w:vAlign w:val="center"/>
            <w:hideMark/>
          </w:tcPr>
          <w:p w14:paraId="623F7E2E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9FAFB"/>
            <w:tcMar>
              <w:top w:w="188" w:type="dxa"/>
              <w:left w:w="168" w:type="dxa"/>
              <w:bottom w:w="188" w:type="dxa"/>
              <w:right w:w="168" w:type="dxa"/>
            </w:tcMar>
            <w:vAlign w:val="center"/>
            <w:hideMark/>
          </w:tcPr>
          <w:p w14:paraId="38D882FA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9FAFB"/>
            <w:tcMar>
              <w:top w:w="188" w:type="dxa"/>
              <w:left w:w="168" w:type="dxa"/>
              <w:bottom w:w="188" w:type="dxa"/>
              <w:right w:w="168" w:type="dxa"/>
            </w:tcMar>
            <w:vAlign w:val="center"/>
            <w:hideMark/>
          </w:tcPr>
          <w:p w14:paraId="6525899C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375</w:t>
            </w:r>
          </w:p>
        </w:tc>
      </w:tr>
    </w:tbl>
    <w:p w14:paraId="30EA6619" w14:textId="4DB73BDD" w:rsidR="001823E9" w:rsidRPr="001823E9" w:rsidRDefault="001823E9" w:rsidP="001823E9">
      <w:pPr>
        <w:shd w:val="clear" w:color="auto" w:fill="F3F4F5"/>
        <w:spacing w:line="308" w:lineRule="atLeast"/>
        <w:textAlignment w:val="top"/>
        <w:rPr>
          <w:rFonts w:ascii="Lato" w:eastAsia="Times New Roman" w:hAnsi="Lato" w:cs="Times New Roman"/>
          <w:b/>
          <w:bCs/>
          <w:sz w:val="16"/>
          <w:szCs w:val="16"/>
        </w:rPr>
      </w:pPr>
      <w:r w:rsidRPr="001823E9">
        <w:rPr>
          <w:rFonts w:ascii="Lato" w:eastAsia="Times New Roman" w:hAnsi="Lato" w:cs="Times New Roman"/>
          <w:b/>
          <w:bCs/>
          <w:sz w:val="16"/>
          <w:szCs w:val="16"/>
        </w:rPr>
        <w:t>Recipe Totals</w:t>
      </w:r>
    </w:p>
    <w:tbl>
      <w:tblPr>
        <w:tblW w:w="0" w:type="auto"/>
        <w:tblCellSpacing w:w="15" w:type="dxa"/>
        <w:tblInd w:w="-15" w:type="dxa"/>
        <w:tblBorders>
          <w:left w:val="single" w:sz="6" w:space="0" w:color="D4D4D5"/>
          <w:bottom w:val="single" w:sz="6" w:space="0" w:color="D4D4D5"/>
          <w:right w:val="single" w:sz="6" w:space="0" w:color="D4D4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0"/>
        <w:gridCol w:w="1385"/>
      </w:tblGrid>
      <w:tr w:rsidR="001823E9" w:rsidRPr="001823E9" w14:paraId="337E30AA" w14:textId="77777777" w:rsidTr="001823E9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5B9624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Total Water Weight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39B9A5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105.2 grams</w:t>
            </w:r>
          </w:p>
        </w:tc>
      </w:tr>
      <w:tr w:rsidR="001823E9" w:rsidRPr="001823E9" w14:paraId="44FEAC56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B1DB0DE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Total NaOH 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D16F697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52.6 grams</w:t>
            </w:r>
          </w:p>
        </w:tc>
      </w:tr>
      <w:tr w:rsidR="001823E9" w:rsidRPr="001823E9" w14:paraId="1AAF0F1E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92642E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Total Oil 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E13B5C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375 grams</w:t>
            </w:r>
          </w:p>
        </w:tc>
      </w:tr>
      <w:tr w:rsidR="001823E9" w:rsidRPr="001823E9" w14:paraId="4890C664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8E3AB71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Fragrance Oil 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134FB12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3.8 grams</w:t>
            </w:r>
          </w:p>
        </w:tc>
      </w:tr>
      <w:tr w:rsidR="001823E9" w:rsidRPr="001823E9" w14:paraId="3529BA4D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517D6E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Total Batch 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E9C16F6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536.6 grams</w:t>
            </w:r>
          </w:p>
        </w:tc>
      </w:tr>
      <w:tr w:rsidR="001823E9" w:rsidRPr="001823E9" w14:paraId="2C837B6D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CDCFB22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Superfat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49B150D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1823E9" w:rsidRPr="001823E9" w14:paraId="522CD4EC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22C70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Lye Concentration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03B68B6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33.3%</w:t>
            </w:r>
          </w:p>
        </w:tc>
      </w:tr>
      <w:tr w:rsidR="001823E9" w:rsidRPr="001823E9" w14:paraId="6B7C97E1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CF15487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Water : Lye 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1447D02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2 </w:t>
            </w: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 1</w:t>
            </w:r>
          </w:p>
        </w:tc>
      </w:tr>
      <w:tr w:rsidR="001823E9" w:rsidRPr="001823E9" w14:paraId="4E61F7CF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5DB90F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Saturated : Unsaturated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3563CA8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75 </w:t>
            </w: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 25</w:t>
            </w:r>
          </w:p>
        </w:tc>
      </w:tr>
      <w:tr w:rsidR="00FB6BCB" w:rsidRPr="001823E9" w14:paraId="687C19D1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5A620F82" w14:textId="77777777" w:rsidR="00FB6BCB" w:rsidRDefault="00FB6BCB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F9D28D" w14:textId="77777777" w:rsidR="00FB6BCB" w:rsidRPr="00D16C3A" w:rsidRDefault="00FB6BCB" w:rsidP="00FB6BC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D16C3A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Vetiver</w:t>
            </w:r>
            <w:r w:rsidRPr="00D16C3A">
              <w:rPr>
                <w:rFonts w:ascii="Segoe UI" w:eastAsia="Times New Roman" w:hAnsi="Segoe UI" w:cs="Segoe UI"/>
                <w:color w:val="374151"/>
              </w:rPr>
              <w:t>: 2 drops (earthy, deep base)</w:t>
            </w:r>
          </w:p>
          <w:p w14:paraId="510F73BE" w14:textId="77777777" w:rsidR="00FB6BCB" w:rsidRPr="00D16C3A" w:rsidRDefault="00FB6BCB" w:rsidP="00FB6BC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D16C3A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Black Pepper</w:t>
            </w:r>
            <w:r w:rsidRPr="00D16C3A">
              <w:rPr>
                <w:rFonts w:ascii="Segoe UI" w:eastAsia="Times New Roman" w:hAnsi="Segoe UI" w:cs="Segoe UI"/>
                <w:color w:val="374151"/>
              </w:rPr>
              <w:t>: 1 drop (sharp, spicy)</w:t>
            </w:r>
          </w:p>
          <w:p w14:paraId="58D817EA" w14:textId="77777777" w:rsidR="00FB6BCB" w:rsidRPr="00D16C3A" w:rsidRDefault="00FB6BCB" w:rsidP="00FB6BC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D16C3A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Bergamot</w:t>
            </w:r>
            <w:r w:rsidRPr="00D16C3A">
              <w:rPr>
                <w:rFonts w:ascii="Segoe UI" w:eastAsia="Times New Roman" w:hAnsi="Segoe UI" w:cs="Segoe UI"/>
                <w:color w:val="374151"/>
              </w:rPr>
              <w:t>: 2 drops (fresh, citrusy top note)</w:t>
            </w:r>
          </w:p>
          <w:p w14:paraId="751A4851" w14:textId="77777777" w:rsidR="00FB6BCB" w:rsidRPr="00D16C3A" w:rsidRDefault="00FB6BCB" w:rsidP="00FB6BC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D16C3A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Clove</w:t>
            </w:r>
            <w:r w:rsidRPr="00D16C3A">
              <w:rPr>
                <w:rFonts w:ascii="Segoe UI" w:eastAsia="Times New Roman" w:hAnsi="Segoe UI" w:cs="Segoe UI"/>
                <w:color w:val="374151"/>
              </w:rPr>
              <w:t>: 1 drop (warm, spicy)</w:t>
            </w:r>
          </w:p>
          <w:p w14:paraId="0C55433D" w14:textId="77777777" w:rsidR="00FB6BCB" w:rsidRPr="00D16C3A" w:rsidRDefault="00FB6BCB" w:rsidP="00FB6BCB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</w:rPr>
            </w:pPr>
            <w:r w:rsidRPr="00D16C3A">
              <w:rPr>
                <w:rFonts w:ascii="Segoe UI" w:eastAsia="Times New Roman" w:hAnsi="Segoe UI" w:cs="Segoe UI"/>
                <w:b/>
                <w:bCs/>
                <w:color w:val="374151"/>
                <w:bdr w:val="single" w:sz="2" w:space="0" w:color="D9D9E3" w:frame="1"/>
              </w:rPr>
              <w:t>Cedarwood</w:t>
            </w:r>
            <w:r w:rsidRPr="00D16C3A">
              <w:rPr>
                <w:rFonts w:ascii="Segoe UI" w:eastAsia="Times New Roman" w:hAnsi="Segoe UI" w:cs="Segoe UI"/>
                <w:color w:val="374151"/>
              </w:rPr>
              <w:t>: 2 drops (woodsy, grounding)</w:t>
            </w:r>
          </w:p>
          <w:p w14:paraId="473501A8" w14:textId="77777777" w:rsidR="00FB6BCB" w:rsidRPr="001823E9" w:rsidRDefault="00FB6BCB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</w:tcPr>
          <w:p w14:paraId="578D72DB" w14:textId="77777777" w:rsidR="00FB6BCB" w:rsidRPr="001823E9" w:rsidRDefault="00FB6BCB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6CA6EE" w14:textId="77777777" w:rsidR="001823E9" w:rsidRPr="001823E9" w:rsidRDefault="001823E9" w:rsidP="001823E9">
      <w:pPr>
        <w:shd w:val="clear" w:color="auto" w:fill="F3F4F5"/>
        <w:spacing w:line="308" w:lineRule="atLeast"/>
        <w:textAlignment w:val="top"/>
        <w:rPr>
          <w:rFonts w:ascii="Lato" w:eastAsia="Times New Roman" w:hAnsi="Lato" w:cs="Times New Roman"/>
          <w:b/>
          <w:bCs/>
          <w:sz w:val="16"/>
          <w:szCs w:val="16"/>
        </w:rPr>
      </w:pPr>
      <w:r w:rsidRPr="001823E9">
        <w:rPr>
          <w:rFonts w:ascii="Lato" w:eastAsia="Times New Roman" w:hAnsi="Lato" w:cs="Times New Roman"/>
          <w:b/>
          <w:bCs/>
          <w:sz w:val="16"/>
          <w:szCs w:val="16"/>
        </w:rPr>
        <w:t>Recipe Properties</w:t>
      </w:r>
    </w:p>
    <w:tbl>
      <w:tblPr>
        <w:tblW w:w="0" w:type="auto"/>
        <w:tblCellSpacing w:w="15" w:type="dxa"/>
        <w:tblInd w:w="-15" w:type="dxa"/>
        <w:tblBorders>
          <w:left w:val="single" w:sz="6" w:space="0" w:color="D4D4D5"/>
          <w:bottom w:val="single" w:sz="6" w:space="0" w:color="D4D4D5"/>
          <w:right w:val="single" w:sz="6" w:space="0" w:color="D4D4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666"/>
        <w:gridCol w:w="1663"/>
      </w:tblGrid>
      <w:tr w:rsidR="001823E9" w:rsidRPr="001823E9" w14:paraId="2448CA55" w14:textId="77777777" w:rsidTr="001823E9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68" w:type="dxa"/>
              <w:bottom w:w="223" w:type="dxa"/>
              <w:right w:w="168" w:type="dxa"/>
            </w:tcMar>
            <w:vAlign w:val="center"/>
            <w:hideMark/>
          </w:tcPr>
          <w:p w14:paraId="264CAD10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Property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68" w:type="dxa"/>
              <w:bottom w:w="223" w:type="dxa"/>
              <w:right w:w="168" w:type="dxa"/>
            </w:tcMar>
            <w:vAlign w:val="center"/>
            <w:hideMark/>
          </w:tcPr>
          <w:p w14:paraId="669805EB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9FAFB"/>
            <w:tcMar>
              <w:top w:w="223" w:type="dxa"/>
              <w:left w:w="168" w:type="dxa"/>
              <w:bottom w:w="223" w:type="dxa"/>
              <w:right w:w="168" w:type="dxa"/>
            </w:tcMar>
            <w:vAlign w:val="center"/>
            <w:hideMark/>
          </w:tcPr>
          <w:p w14:paraId="7127F0AB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Recommended</w:t>
            </w:r>
          </w:p>
        </w:tc>
      </w:tr>
      <w:tr w:rsidR="001823E9" w:rsidRPr="001823E9" w14:paraId="7880CA24" w14:textId="77777777" w:rsidTr="001823E9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786DC3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Bubbly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BC2DA9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D307EE3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14 - 46</w:t>
            </w:r>
          </w:p>
        </w:tc>
      </w:tr>
      <w:tr w:rsidR="001823E9" w:rsidRPr="001823E9" w14:paraId="45C7F77B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FD7B4B2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Cleansing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13C06FB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6E47777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12 - 22</w:t>
            </w:r>
          </w:p>
        </w:tc>
      </w:tr>
      <w:tr w:rsidR="001823E9" w:rsidRPr="001823E9" w14:paraId="256E3C72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36E0F10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044A96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524F23E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44 - 69</w:t>
            </w:r>
          </w:p>
        </w:tc>
      </w:tr>
      <w:tr w:rsidR="001823E9" w:rsidRPr="001823E9" w14:paraId="157AD7A2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111A7ED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Hardness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D63DFA6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B87D81F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29 - 54</w:t>
            </w:r>
          </w:p>
        </w:tc>
      </w:tr>
      <w:tr w:rsidR="001823E9" w:rsidRPr="001823E9" w14:paraId="238229F3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4AF2870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Longevity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EAF083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DAC9F2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25 - 50</w:t>
            </w:r>
          </w:p>
        </w:tc>
      </w:tr>
      <w:tr w:rsidR="001823E9" w:rsidRPr="001823E9" w14:paraId="467F18B0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3900B5E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Stable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81108E9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08FC4D6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16 - 48</w:t>
            </w:r>
          </w:p>
        </w:tc>
      </w:tr>
      <w:tr w:rsidR="001823E9" w:rsidRPr="001823E9" w14:paraId="61D24BEB" w14:textId="77777777" w:rsidTr="001823E9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4E2F4B4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E9" w:rsidRPr="001823E9" w14:paraId="40DA1F96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BB76EDB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Iodine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724A466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3C3928E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41 - 70</w:t>
            </w:r>
          </w:p>
        </w:tc>
      </w:tr>
      <w:tr w:rsidR="001823E9" w:rsidRPr="001823E9" w14:paraId="1EC5B163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AFA9AB5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B0DC3BB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A1ABCB1" w14:textId="77777777" w:rsidR="001823E9" w:rsidRPr="001823E9" w:rsidRDefault="001823E9" w:rsidP="001823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136 - 165</w:t>
            </w:r>
          </w:p>
        </w:tc>
      </w:tr>
    </w:tbl>
    <w:p w14:paraId="2132E9B3" w14:textId="77777777" w:rsidR="001823E9" w:rsidRPr="001823E9" w:rsidRDefault="001823E9" w:rsidP="001823E9">
      <w:pPr>
        <w:shd w:val="clear" w:color="auto" w:fill="F3F4F5"/>
        <w:spacing w:line="308" w:lineRule="atLeast"/>
        <w:textAlignment w:val="top"/>
        <w:rPr>
          <w:rFonts w:ascii="Lato" w:eastAsia="Times New Roman" w:hAnsi="Lato" w:cs="Times New Roman"/>
          <w:b/>
          <w:bCs/>
          <w:sz w:val="16"/>
          <w:szCs w:val="16"/>
        </w:rPr>
      </w:pPr>
      <w:r w:rsidRPr="001823E9">
        <w:rPr>
          <w:rFonts w:ascii="Lato" w:eastAsia="Times New Roman" w:hAnsi="Lato" w:cs="Times New Roman"/>
          <w:b/>
          <w:bCs/>
          <w:sz w:val="16"/>
          <w:szCs w:val="16"/>
        </w:rPr>
        <w:t>Fatty Acids %</w:t>
      </w:r>
    </w:p>
    <w:tbl>
      <w:tblPr>
        <w:tblW w:w="0" w:type="auto"/>
        <w:tblCellSpacing w:w="15" w:type="dxa"/>
        <w:tblInd w:w="-15" w:type="dxa"/>
        <w:tblBorders>
          <w:left w:val="single" w:sz="6" w:space="0" w:color="D4D4D5"/>
          <w:bottom w:val="single" w:sz="6" w:space="0" w:color="D4D4D5"/>
          <w:right w:val="single" w:sz="6" w:space="0" w:color="D4D4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596"/>
      </w:tblGrid>
      <w:tr w:rsidR="001823E9" w:rsidRPr="001823E9" w14:paraId="0E7337EC" w14:textId="77777777" w:rsidTr="001823E9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93C3D7D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Lauric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70FA67F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823E9" w:rsidRPr="001823E9" w14:paraId="3C8FB10D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5350DC8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Linoleic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F5EA294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823E9" w:rsidRPr="001823E9" w14:paraId="4AD3B84F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F881CC8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Myristic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3C5156C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823E9" w:rsidRPr="001823E9" w14:paraId="2D7AEC80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7529401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Oleic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604B404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823E9" w:rsidRPr="001823E9" w14:paraId="4DF3B173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FCFA551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Palmitic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C0604D2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823E9" w:rsidRPr="001823E9" w14:paraId="19A66A49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8EB555B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Ricinoleic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7364FF7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1823E9" w:rsidRPr="001823E9" w14:paraId="626206D6" w14:textId="77777777" w:rsidTr="001823E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04824CC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Stearic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AB87B62" w14:textId="77777777" w:rsidR="001823E9" w:rsidRPr="001823E9" w:rsidRDefault="001823E9" w:rsidP="001823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23E9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</w:tr>
    </w:tbl>
    <w:p w14:paraId="7B8C4BB0" w14:textId="77777777" w:rsidR="009075B6" w:rsidRPr="001823E9" w:rsidRDefault="009075B6" w:rsidP="001823E9">
      <w:pPr>
        <w:rPr>
          <w:sz w:val="20"/>
          <w:szCs w:val="20"/>
        </w:rPr>
      </w:pPr>
    </w:p>
    <w:sectPr w:rsidR="009075B6" w:rsidRPr="001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85B"/>
    <w:multiLevelType w:val="multilevel"/>
    <w:tmpl w:val="931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34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66"/>
    <w:rsid w:val="001823E9"/>
    <w:rsid w:val="00521738"/>
    <w:rsid w:val="009075B6"/>
    <w:rsid w:val="00D03566"/>
    <w:rsid w:val="00D16C3A"/>
    <w:rsid w:val="00E063D9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89A6E"/>
  <w15:chartTrackingRefBased/>
  <w15:docId w15:val="{E25F8AC4-348C-9442-AFA2-F083F2E7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622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</w:divsChild>
        </w:div>
        <w:div w:id="6728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251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  <w:div w:id="58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1611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  <w:div w:id="126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2097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</w:divsChild>
        </w:div>
      </w:divsChild>
    </w:div>
    <w:div w:id="1144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5446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</w:divsChild>
        </w:div>
        <w:div w:id="5765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9504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  <w:div w:id="1641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129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  <w:div w:id="136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460">
                  <w:marLeft w:val="-15"/>
                  <w:marRight w:val="-15"/>
                  <w:marTop w:val="0"/>
                  <w:marBottom w:val="0"/>
                  <w:divBdr>
                    <w:top w:val="single" w:sz="6" w:space="0" w:color="D4D4D5"/>
                    <w:left w:val="single" w:sz="6" w:space="0" w:color="D4D4D5"/>
                    <w:bottom w:val="single" w:sz="6" w:space="0" w:color="D4D4D5"/>
                    <w:right w:val="single" w:sz="6" w:space="0" w:color="D4D4D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4</cp:revision>
  <dcterms:created xsi:type="dcterms:W3CDTF">2024-01-01T22:42:00Z</dcterms:created>
  <dcterms:modified xsi:type="dcterms:W3CDTF">2024-01-04T23:09:00Z</dcterms:modified>
</cp:coreProperties>
</file>