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FBDF" w14:textId="77777777" w:rsidR="00A7002C" w:rsidRPr="00A7002C" w:rsidRDefault="00A7002C" w:rsidP="00A7002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sz w:val="30"/>
          <w:szCs w:val="30"/>
        </w:rPr>
      </w:pPr>
      <w:r w:rsidRPr="00A7002C">
        <w:rPr>
          <w:rFonts w:ascii="Segoe UI" w:eastAsia="Times New Roman" w:hAnsi="Segoe UI" w:cs="Segoe UI"/>
          <w:b/>
          <w:bCs/>
          <w:sz w:val="30"/>
          <w:szCs w:val="30"/>
        </w:rPr>
        <w:t>Soap Glue Recipe (100g Batch)</w:t>
      </w:r>
    </w:p>
    <w:p w14:paraId="53E65CFF" w14:textId="77777777" w:rsidR="00A7002C" w:rsidRPr="00A7002C" w:rsidRDefault="00A7002C" w:rsidP="00A7002C">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rPr>
      </w:pPr>
      <w:r w:rsidRPr="00A7002C">
        <w:rPr>
          <w:rFonts w:ascii="Segoe UI" w:eastAsia="Times New Roman" w:hAnsi="Segoe UI" w:cs="Segoe UI"/>
        </w:rPr>
        <w:t>Ingredients:</w:t>
      </w:r>
    </w:p>
    <w:p w14:paraId="478A8B50" w14:textId="77777777" w:rsidR="00A7002C" w:rsidRPr="00A7002C" w:rsidRDefault="00A7002C" w:rsidP="00A7002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White Soap Base (Melt and Pour Type)</w:t>
      </w:r>
      <w:r w:rsidRPr="00A7002C">
        <w:rPr>
          <w:rFonts w:ascii="Segoe UI" w:eastAsia="Times New Roman" w:hAnsi="Segoe UI" w:cs="Segoe UI"/>
          <w:color w:val="374151"/>
        </w:rPr>
        <w:t>: 70 grams - This will be the primary adhesive component.</w:t>
      </w:r>
    </w:p>
    <w:p w14:paraId="290F4C63" w14:textId="77777777" w:rsidR="00A7002C" w:rsidRPr="00A7002C" w:rsidRDefault="00A7002C" w:rsidP="00A7002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Glycerin</w:t>
      </w:r>
      <w:r w:rsidRPr="00A7002C">
        <w:rPr>
          <w:rFonts w:ascii="Segoe UI" w:eastAsia="Times New Roman" w:hAnsi="Segoe UI" w:cs="Segoe UI"/>
          <w:color w:val="374151"/>
        </w:rPr>
        <w:t>: 15 grams - Enhances the glue's consistency and adhesion.</w:t>
      </w:r>
    </w:p>
    <w:p w14:paraId="4AF24104" w14:textId="77777777" w:rsidR="00A7002C" w:rsidRPr="00A7002C" w:rsidRDefault="00A7002C" w:rsidP="00A7002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Cornstarch</w:t>
      </w:r>
      <w:r w:rsidRPr="00A7002C">
        <w:rPr>
          <w:rFonts w:ascii="Segoe UI" w:eastAsia="Times New Roman" w:hAnsi="Segoe UI" w:cs="Segoe UI"/>
          <w:color w:val="374151"/>
        </w:rPr>
        <w:t>: 15 grams - Helps achieve a creamy texture and contributes to the hardness when set.</w:t>
      </w:r>
    </w:p>
    <w:p w14:paraId="4AB50221" w14:textId="77777777" w:rsidR="00A7002C" w:rsidRPr="00A7002C" w:rsidRDefault="00A7002C" w:rsidP="00A7002C">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rPr>
      </w:pPr>
      <w:r w:rsidRPr="00A7002C">
        <w:rPr>
          <w:rFonts w:ascii="Segoe UI" w:eastAsia="Times New Roman" w:hAnsi="Segoe UI" w:cs="Segoe UI"/>
        </w:rPr>
        <w:t>Equipment:</w:t>
      </w:r>
    </w:p>
    <w:p w14:paraId="1D1F975D" w14:textId="77777777" w:rsidR="00A7002C" w:rsidRPr="00A7002C" w:rsidRDefault="00A7002C" w:rsidP="00A7002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color w:val="374151"/>
        </w:rPr>
        <w:t>Double boiler or microwave-safe bowl</w:t>
      </w:r>
    </w:p>
    <w:p w14:paraId="5FFE896C" w14:textId="77777777" w:rsidR="00A7002C" w:rsidRPr="00A7002C" w:rsidRDefault="00A7002C" w:rsidP="00A7002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color w:val="374151"/>
        </w:rPr>
        <w:t>Stirring spoon or spatula</w:t>
      </w:r>
    </w:p>
    <w:p w14:paraId="42EAEEBE" w14:textId="77777777" w:rsidR="00A7002C" w:rsidRPr="00A7002C" w:rsidRDefault="00A7002C" w:rsidP="00A7002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color w:val="374151"/>
        </w:rPr>
        <w:t>Measuring scale</w:t>
      </w:r>
    </w:p>
    <w:p w14:paraId="49D5C830" w14:textId="77777777" w:rsidR="00A7002C" w:rsidRPr="00A7002C" w:rsidRDefault="00A7002C" w:rsidP="00A7002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color w:val="374151"/>
        </w:rPr>
        <w:t>Squeeze bottle or a small container for storage</w:t>
      </w:r>
    </w:p>
    <w:p w14:paraId="296DB91F" w14:textId="77777777" w:rsidR="00A7002C" w:rsidRPr="00A7002C" w:rsidRDefault="00A7002C" w:rsidP="00A7002C">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rPr>
      </w:pPr>
      <w:r w:rsidRPr="00A7002C">
        <w:rPr>
          <w:rFonts w:ascii="Segoe UI" w:eastAsia="Times New Roman" w:hAnsi="Segoe UI" w:cs="Segoe UI"/>
        </w:rPr>
        <w:t>Instructions:</w:t>
      </w:r>
    </w:p>
    <w:p w14:paraId="7163B260" w14:textId="77777777" w:rsidR="00A7002C" w:rsidRPr="00A7002C" w:rsidRDefault="00A7002C" w:rsidP="00A7002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Melt the Soap Base</w:t>
      </w:r>
      <w:r w:rsidRPr="00A7002C">
        <w:rPr>
          <w:rFonts w:ascii="Segoe UI" w:eastAsia="Times New Roman" w:hAnsi="Segoe UI" w:cs="Segoe UI"/>
          <w:color w:val="374151"/>
        </w:rPr>
        <w:t>: Cut 70 grams of the white soap base into small pieces for easier melting. Melt it using a double boiler or by heating in a microwave in 30-second intervals, stirring in between to ensure even melting.</w:t>
      </w:r>
    </w:p>
    <w:p w14:paraId="18BEFE18" w14:textId="77777777" w:rsidR="00A7002C" w:rsidRPr="00A7002C" w:rsidRDefault="00A7002C" w:rsidP="00A7002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Prepare Glycerin-Cornstarch Mixture</w:t>
      </w:r>
      <w:r w:rsidRPr="00A7002C">
        <w:rPr>
          <w:rFonts w:ascii="Segoe UI" w:eastAsia="Times New Roman" w:hAnsi="Segoe UI" w:cs="Segoe UI"/>
          <w:color w:val="374151"/>
        </w:rPr>
        <w:t>: In a separate bowl, combine 15 grams of glycerin with 15 grams of cornstarch. Mix them well to form a smooth, lump-free paste.</w:t>
      </w:r>
    </w:p>
    <w:p w14:paraId="7226A3E0" w14:textId="77777777" w:rsidR="00A7002C" w:rsidRPr="00A7002C" w:rsidRDefault="00A7002C" w:rsidP="00A7002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Combine Ingredients</w:t>
      </w:r>
      <w:r w:rsidRPr="00A7002C">
        <w:rPr>
          <w:rFonts w:ascii="Segoe UI" w:eastAsia="Times New Roman" w:hAnsi="Segoe UI" w:cs="Segoe UI"/>
          <w:color w:val="374151"/>
        </w:rPr>
        <w:t>: Gradually add the glycerin-cornstarch mixture to the melted soap base. Stir continuously to achieve a homogenous mixture.</w:t>
      </w:r>
    </w:p>
    <w:p w14:paraId="4F69BB50" w14:textId="77777777" w:rsidR="00A7002C" w:rsidRPr="00A7002C" w:rsidRDefault="00A7002C" w:rsidP="00A7002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Adjust Consistency</w:t>
      </w:r>
      <w:r w:rsidRPr="00A7002C">
        <w:rPr>
          <w:rFonts w:ascii="Segoe UI" w:eastAsia="Times New Roman" w:hAnsi="Segoe UI" w:cs="Segoe UI"/>
          <w:color w:val="374151"/>
        </w:rPr>
        <w:t>: Check the consistency of the mixture. It should be creamy, resembling a milky glue. If it's too thick, you can add a teaspoon of water to slightly thin it out. However, be cautious with adding water as it can dilute the glue's strength.</w:t>
      </w:r>
    </w:p>
    <w:p w14:paraId="2643DE54" w14:textId="77777777" w:rsidR="00A7002C" w:rsidRPr="00A7002C" w:rsidRDefault="00A7002C" w:rsidP="00A7002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Cool and Store</w:t>
      </w:r>
      <w:r w:rsidRPr="00A7002C">
        <w:rPr>
          <w:rFonts w:ascii="Segoe UI" w:eastAsia="Times New Roman" w:hAnsi="Segoe UI" w:cs="Segoe UI"/>
          <w:color w:val="374151"/>
        </w:rPr>
        <w:t>: Allow the mixture to cool a bit. While it’s still warm and manageable, pour it into a squeeze bottle or a storage container. This makes future application easier.</w:t>
      </w:r>
    </w:p>
    <w:p w14:paraId="14B5166F" w14:textId="77777777" w:rsidR="00A7002C" w:rsidRPr="00A7002C" w:rsidRDefault="00A7002C" w:rsidP="00A7002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Application</w:t>
      </w:r>
      <w:r w:rsidRPr="00A7002C">
        <w:rPr>
          <w:rFonts w:ascii="Segoe UI" w:eastAsia="Times New Roman" w:hAnsi="Segoe UI" w:cs="Segoe UI"/>
          <w:color w:val="374151"/>
        </w:rPr>
        <w:t>: Apply a thin, even layer of the soap glue to the flat surfaces of the soap slices that you want to join. Press them together firmly and allow the glue to set completely, which might take a few hours.</w:t>
      </w:r>
    </w:p>
    <w:p w14:paraId="022A529B" w14:textId="77777777" w:rsidR="00A7002C" w:rsidRPr="00A7002C" w:rsidRDefault="00A7002C" w:rsidP="00A7002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b/>
          <w:bCs/>
          <w:color w:val="374151"/>
          <w:bdr w:val="single" w:sz="2" w:space="0" w:color="D9D9E3" w:frame="1"/>
        </w:rPr>
        <w:t>Storage</w:t>
      </w:r>
      <w:r w:rsidRPr="00A7002C">
        <w:rPr>
          <w:rFonts w:ascii="Segoe UI" w:eastAsia="Times New Roman" w:hAnsi="Segoe UI" w:cs="Segoe UI"/>
          <w:color w:val="374151"/>
        </w:rPr>
        <w:t>: Store the glue in a cool, dry place. If it solidifies in the container, you can gently warm it in a water bath to return it to a usable consistency.</w:t>
      </w:r>
    </w:p>
    <w:p w14:paraId="2CAFB337" w14:textId="77777777" w:rsidR="00A7002C" w:rsidRPr="00A7002C" w:rsidRDefault="00A7002C" w:rsidP="00A7002C">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rPr>
      </w:pPr>
      <w:r w:rsidRPr="00A7002C">
        <w:rPr>
          <w:rFonts w:ascii="Segoe UI" w:eastAsia="Times New Roman" w:hAnsi="Segoe UI" w:cs="Segoe UI"/>
        </w:rPr>
        <w:lastRenderedPageBreak/>
        <w:t>Note:</w:t>
      </w:r>
    </w:p>
    <w:p w14:paraId="6B7B1395" w14:textId="77777777" w:rsidR="00A7002C" w:rsidRPr="00A7002C" w:rsidRDefault="00A7002C" w:rsidP="00A7002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color w:val="374151"/>
        </w:rPr>
        <w:t>You may need to adjust the proportions slightly based on the specific type of soap base you use and the ambient conditions.</w:t>
      </w:r>
    </w:p>
    <w:p w14:paraId="6BAB1A5C" w14:textId="77777777" w:rsidR="00A7002C" w:rsidRPr="00A7002C" w:rsidRDefault="00A7002C" w:rsidP="00A7002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A7002C">
        <w:rPr>
          <w:rFonts w:ascii="Segoe UI" w:eastAsia="Times New Roman" w:hAnsi="Segoe UI" w:cs="Segoe UI"/>
          <w:color w:val="374151"/>
        </w:rPr>
        <w:t>Always do a small test first to ensure the glue works as expected for your specific soap types.</w:t>
      </w:r>
    </w:p>
    <w:p w14:paraId="3B00E46B" w14:textId="77777777" w:rsidR="009075B6" w:rsidRDefault="009075B6"/>
    <w:sectPr w:rsidR="0090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5574"/>
    <w:multiLevelType w:val="multilevel"/>
    <w:tmpl w:val="F6D8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24E26"/>
    <w:multiLevelType w:val="multilevel"/>
    <w:tmpl w:val="B6D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A32CE3"/>
    <w:multiLevelType w:val="multilevel"/>
    <w:tmpl w:val="7F6A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D4E06"/>
    <w:multiLevelType w:val="multilevel"/>
    <w:tmpl w:val="FDF2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726993">
    <w:abstractNumId w:val="0"/>
  </w:num>
  <w:num w:numId="2" w16cid:durableId="111826444">
    <w:abstractNumId w:val="3"/>
  </w:num>
  <w:num w:numId="3" w16cid:durableId="2077701601">
    <w:abstractNumId w:val="2"/>
  </w:num>
  <w:num w:numId="4" w16cid:durableId="151383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2C"/>
    <w:rsid w:val="00521738"/>
    <w:rsid w:val="009075B6"/>
    <w:rsid w:val="00A7002C"/>
    <w:rsid w:val="00E0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1A597"/>
  <w15:chartTrackingRefBased/>
  <w15:docId w15:val="{1FFACF0C-0769-A64D-9446-F9DC0194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002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002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0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002C"/>
    <w:rPr>
      <w:rFonts w:ascii="Times New Roman" w:eastAsia="Times New Roman" w:hAnsi="Times New Roman" w:cs="Times New Roman"/>
      <w:b/>
      <w:bCs/>
    </w:rPr>
  </w:style>
  <w:style w:type="character" w:styleId="Strong">
    <w:name w:val="Strong"/>
    <w:basedOn w:val="DefaultParagraphFont"/>
    <w:uiPriority w:val="22"/>
    <w:qFormat/>
    <w:rsid w:val="00A7002C"/>
    <w:rPr>
      <w:b/>
      <w:bCs/>
    </w:rPr>
  </w:style>
  <w:style w:type="paragraph" w:styleId="NormalWeb">
    <w:name w:val="Normal (Web)"/>
    <w:basedOn w:val="Normal"/>
    <w:uiPriority w:val="99"/>
    <w:semiHidden/>
    <w:unhideWhenUsed/>
    <w:rsid w:val="00A700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Anderson</dc:creator>
  <cp:keywords/>
  <dc:description/>
  <cp:lastModifiedBy>Chris Anderson</cp:lastModifiedBy>
  <cp:revision>1</cp:revision>
  <dcterms:created xsi:type="dcterms:W3CDTF">2024-01-01T21:23:00Z</dcterms:created>
  <dcterms:modified xsi:type="dcterms:W3CDTF">2024-01-01T21:23:00Z</dcterms:modified>
</cp:coreProperties>
</file>