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475954572"/>
        <w:docPartObj>
          <w:docPartGallery w:val="Cover Pages"/>
          <w:docPartUnique/>
        </w:docPartObj>
      </w:sdtPr>
      <w:sdtContent>
        <w:p w14:paraId="7064FBBB" w14:textId="17E0F3FD" w:rsidR="007B59A0" w:rsidRDefault="007B59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 wp14:anchorId="6D1A3848" wp14:editId="7E050D0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CO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E04FF6" w14:textId="2189AB81" w:rsidR="007B59A0" w:rsidRDefault="007B59A0" w:rsidP="007B59A0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0"/>
                                        </w:numPr>
                                        <w:spacing w:before="120"/>
                                        <w:rPr>
                                          <w:color w:val="FFFFFF" w:themeColor="background1"/>
                                          <w:lang w:val="es-CO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CO"/>
                                        </w:rPr>
                                        <w:t>Juan David Causil Osorio</w:t>
                                      </w:r>
                                    </w:p>
                                  </w:sdtContent>
                                </w:sdt>
                                <w:p w14:paraId="499588FA" w14:textId="5A1F19EF" w:rsidR="007B59A0" w:rsidRPr="007B59A0" w:rsidRDefault="007B59A0" w:rsidP="007B59A0">
                                  <w:pPr>
                                    <w:pStyle w:val="Sinespaciado"/>
                                    <w:numPr>
                                      <w:ilvl w:val="0"/>
                                      <w:numId w:val="10"/>
                                    </w:numPr>
                                    <w:spacing w:before="120"/>
                                    <w:rPr>
                                      <w:color w:val="FFFFFF" w:themeColor="background1"/>
                                      <w:lang w:val="es-CO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s-CO"/>
                                    </w:rPr>
                                    <w:t>Juan Sebastian Rodriguez Lizcano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B11F8" w14:textId="1C3B87FD" w:rsidR="007B59A0" w:rsidRDefault="007B59A0" w:rsidP="007B59A0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sweet crush – desafio 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1A3848" id="Grupo 16" o:spid="_x0000_s1026" style="position:absolute;margin-left:0;margin-top:0;width:540.55pt;height:718.4pt;z-index:-251651072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&#13;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CO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E04FF6" w14:textId="2189AB81" w:rsidR="007B59A0" w:rsidRDefault="007B59A0" w:rsidP="007B59A0">
                                <w:pPr>
                                  <w:pStyle w:val="Sinespaciado"/>
                                  <w:numPr>
                                    <w:ilvl w:val="0"/>
                                    <w:numId w:val="10"/>
                                  </w:numPr>
                                  <w:spacing w:before="120"/>
                                  <w:rPr>
                                    <w:color w:val="FFFFFF" w:themeColor="background1"/>
                                    <w:lang w:val="es-CO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CO"/>
                                  </w:rPr>
                                  <w:t>Juan David Causil Osorio</w:t>
                                </w:r>
                              </w:p>
                            </w:sdtContent>
                          </w:sdt>
                          <w:p w14:paraId="499588FA" w14:textId="5A1F19EF" w:rsidR="007B59A0" w:rsidRPr="007B59A0" w:rsidRDefault="007B59A0" w:rsidP="007B59A0">
                            <w:pPr>
                              <w:pStyle w:val="Sinespaciado"/>
                              <w:numPr>
                                <w:ilvl w:val="0"/>
                                <w:numId w:val="10"/>
                              </w:numPr>
                              <w:spacing w:before="120"/>
                              <w:rPr>
                                <w:color w:val="FFFFFF" w:themeColor="background1"/>
                                <w:lang w:val="es-CO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CO"/>
                              </w:rPr>
                              <w:t>Juan Sebastian Rodriguez Lizcano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p w14:paraId="3F6B11F8" w14:textId="1C3B87FD" w:rsidR="007B59A0" w:rsidRDefault="007B59A0" w:rsidP="007B59A0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sweet crush – desafio i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DC98617" w14:textId="5FD938F7" w:rsidR="007B59A0" w:rsidRDefault="007B59A0" w:rsidP="00EE5BF2"/>
      </w:sdtContent>
    </w:sdt>
    <w:p w14:paraId="268236F6" w14:textId="77777777" w:rsidR="007B59A0" w:rsidRDefault="007B59A0" w:rsidP="00EE5BF2"/>
    <w:p w14:paraId="050CA811" w14:textId="77777777" w:rsidR="007B59A0" w:rsidRDefault="007B59A0" w:rsidP="00EE5BF2"/>
    <w:p w14:paraId="5C744725" w14:textId="77777777" w:rsidR="007B59A0" w:rsidRDefault="007B59A0" w:rsidP="00EE5BF2"/>
    <w:p w14:paraId="17C26611" w14:textId="77777777" w:rsidR="007B59A0" w:rsidRDefault="007B59A0" w:rsidP="00EE5BF2"/>
    <w:p w14:paraId="7D8BE836" w14:textId="77777777" w:rsidR="007B59A0" w:rsidRDefault="007B59A0" w:rsidP="00EE5BF2"/>
    <w:p w14:paraId="0763D86C" w14:textId="77777777" w:rsidR="007B59A0" w:rsidRDefault="007B59A0" w:rsidP="00EE5BF2"/>
    <w:p w14:paraId="67E6E29E" w14:textId="77777777" w:rsidR="007B59A0" w:rsidRDefault="007B59A0" w:rsidP="00EE5BF2"/>
    <w:p w14:paraId="0E0D0A3A" w14:textId="77777777" w:rsidR="007B59A0" w:rsidRDefault="007B59A0" w:rsidP="00EE5BF2"/>
    <w:p w14:paraId="3ED96976" w14:textId="77777777" w:rsidR="007B59A0" w:rsidRDefault="007B59A0" w:rsidP="00EE5BF2"/>
    <w:p w14:paraId="2E8E171A" w14:textId="77777777" w:rsidR="007B59A0" w:rsidRDefault="007B59A0" w:rsidP="00EE5BF2"/>
    <w:p w14:paraId="07495445" w14:textId="77777777" w:rsidR="007B59A0" w:rsidRDefault="007B59A0" w:rsidP="00EE5BF2"/>
    <w:p w14:paraId="637114BD" w14:textId="77777777" w:rsidR="007B59A0" w:rsidRDefault="007B59A0" w:rsidP="00EE5BF2"/>
    <w:p w14:paraId="137415CB" w14:textId="77777777" w:rsidR="007B59A0" w:rsidRDefault="007B59A0" w:rsidP="00EE5BF2"/>
    <w:p w14:paraId="056C5778" w14:textId="77777777" w:rsidR="007B59A0" w:rsidRDefault="007B59A0" w:rsidP="00EE5BF2"/>
    <w:p w14:paraId="29F06C6C" w14:textId="77777777" w:rsidR="007B59A0" w:rsidRDefault="007B59A0" w:rsidP="00EE5BF2"/>
    <w:p w14:paraId="4087B438" w14:textId="77777777" w:rsidR="007B59A0" w:rsidRDefault="007B59A0" w:rsidP="00EE5BF2"/>
    <w:p w14:paraId="3FA93429" w14:textId="77777777" w:rsidR="007B59A0" w:rsidRDefault="007B59A0" w:rsidP="00EE5BF2"/>
    <w:p w14:paraId="75156292" w14:textId="77777777" w:rsidR="007B59A0" w:rsidRDefault="007B59A0" w:rsidP="00EE5BF2"/>
    <w:p w14:paraId="7820D8B8" w14:textId="77777777" w:rsidR="007B59A0" w:rsidRDefault="007B59A0" w:rsidP="00EE5BF2"/>
    <w:p w14:paraId="3416E89D" w14:textId="77777777" w:rsidR="007B59A0" w:rsidRDefault="007B59A0" w:rsidP="00EE5BF2"/>
    <w:p w14:paraId="46003E81" w14:textId="77777777" w:rsidR="007B59A0" w:rsidRDefault="007B59A0" w:rsidP="00EE5BF2"/>
    <w:p w14:paraId="202ACB84" w14:textId="77777777" w:rsidR="007B59A0" w:rsidRDefault="007B59A0" w:rsidP="00EE5BF2"/>
    <w:p w14:paraId="1A367683" w14:textId="77777777" w:rsidR="007B59A0" w:rsidRDefault="007B59A0" w:rsidP="00EE5BF2"/>
    <w:p w14:paraId="76FBF116" w14:textId="77777777" w:rsidR="007B59A0" w:rsidRDefault="007B59A0" w:rsidP="00EE5BF2"/>
    <w:p w14:paraId="2D9E049D" w14:textId="36BFCBD8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lastRenderedPageBreak/>
        <w:t xml:space="preserve">                INFORME DE DESARROLLO DEL PROYECTO: SWEET CRUS</w:t>
      </w:r>
      <w:r w:rsidR="00C144BB" w:rsidRPr="007B59A0">
        <w:rPr>
          <w:rFonts w:ascii="Arial" w:hAnsi="Arial" w:cs="Arial"/>
        </w:rPr>
        <w:t>H</w:t>
      </w:r>
    </w:p>
    <w:p w14:paraId="74680DA1" w14:textId="46B691E5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ANÁLISIS DEL PROBLEMA Y CONSIDERACIONES DE LA ALTERNATIVA DE SOLUCIÓN</w:t>
      </w:r>
    </w:p>
    <w:p w14:paraId="62EEC138" w14:textId="77777777" w:rsidR="00EE5BF2" w:rsidRPr="007B59A0" w:rsidRDefault="00EE5BF2" w:rsidP="00EE5BF2">
      <w:pPr>
        <w:rPr>
          <w:rFonts w:ascii="Arial" w:hAnsi="Arial" w:cs="Arial"/>
        </w:rPr>
      </w:pPr>
    </w:p>
    <w:p w14:paraId="7C777EC5" w14:textId="14FE6445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Descripción del Problema</w:t>
      </w:r>
    </w:p>
    <w:p w14:paraId="3D9451EB" w14:textId="7ADFD476" w:rsidR="00EE5BF2" w:rsidRPr="007B59A0" w:rsidRDefault="009A7EB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El objetivo principal del proyecto es poder ejecutar el juego Sweet Crush mediante procesos establecidos como: permitir la representación de un tablero de dimensiones variables, la selección y eliminación de fichas por parte del usuario, la detección y procesamiento automático de combinaciones alineadas de 3 o más elementos, y la ejecución iterativa de cascadas mediante la caída por gravedad de las fichas superiores junto con el rellenado dinámico de nuevas fichas en el tablero.</w:t>
      </w:r>
    </w:p>
    <w:p w14:paraId="3B43FE1D" w14:textId="7665201C" w:rsidR="009A7EB2" w:rsidRPr="007B59A0" w:rsidRDefault="009A7EB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Incluyendo restricciones como</w:t>
      </w:r>
      <w:r w:rsidR="00C323DC" w:rsidRPr="007B59A0">
        <w:rPr>
          <w:rFonts w:ascii="Arial" w:hAnsi="Arial" w:cs="Arial"/>
        </w:rPr>
        <w:t>:</w:t>
      </w:r>
    </w:p>
    <w:p w14:paraId="00CE585C" w14:textId="59D9294D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Cada casilla del tablero debe ser representada usando estrictamente 3 bits</w:t>
      </w:r>
    </w:p>
    <w:p w14:paraId="07206072" w14:textId="08C216C1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Los datos deben residir de forma continua en memoria dentro de un arreglo unidimensional de bytes (</w:t>
      </w:r>
      <w:proofErr w:type="spellStart"/>
      <w:r w:rsidRPr="007B59A0">
        <w:rPr>
          <w:rFonts w:ascii="Arial" w:hAnsi="Arial" w:cs="Arial"/>
        </w:rPr>
        <w:t>unsigned</w:t>
      </w:r>
      <w:proofErr w:type="spellEnd"/>
      <w:r w:rsidRPr="007B59A0">
        <w:rPr>
          <w:rFonts w:ascii="Arial" w:hAnsi="Arial" w:cs="Arial"/>
        </w:rPr>
        <w:t xml:space="preserve"> </w:t>
      </w:r>
      <w:proofErr w:type="spellStart"/>
      <w:r w:rsidRPr="007B59A0">
        <w:rPr>
          <w:rFonts w:ascii="Arial" w:hAnsi="Arial" w:cs="Arial"/>
        </w:rPr>
        <w:t>char</w:t>
      </w:r>
      <w:proofErr w:type="spellEnd"/>
      <w:r w:rsidRPr="007B59A0">
        <w:rPr>
          <w:rFonts w:ascii="Arial" w:hAnsi="Arial" w:cs="Arial"/>
        </w:rPr>
        <w:t>*)</w:t>
      </w:r>
    </w:p>
    <w:p w14:paraId="0020B08A" w14:textId="208DC0B1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•2^3 = 8 estados posibles a codificar: 6 tipos de fichas (0b000 a 0b101), 1 estado Libre (0b110 ), y 1 estado reservado Nulo (0b111 )</w:t>
      </w:r>
    </w:p>
    <w:p w14:paraId="012142D0" w14:textId="77777777" w:rsidR="00EE5BF2" w:rsidRPr="007B59A0" w:rsidRDefault="00EE5BF2" w:rsidP="00EE5BF2">
      <w:pPr>
        <w:rPr>
          <w:rFonts w:ascii="Arial" w:hAnsi="Arial" w:cs="Arial"/>
        </w:rPr>
      </w:pPr>
    </w:p>
    <w:p w14:paraId="740CE8E2" w14:textId="0E59D1AB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Consideraciones para la Solución Propuesta</w:t>
      </w:r>
    </w:p>
    <w:p w14:paraId="2E4F2954" w14:textId="4CB505A8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Ahorro de memoria: En lugar de usar la asignación clásica </w:t>
      </w:r>
      <w:proofErr w:type="spellStart"/>
      <w:r w:rsidRPr="007B59A0">
        <w:rPr>
          <w:rFonts w:ascii="Arial" w:hAnsi="Arial" w:cs="Arial"/>
        </w:rPr>
        <w:t>int</w:t>
      </w:r>
      <w:proofErr w:type="spellEnd"/>
      <w:r w:rsidRPr="007B59A0">
        <w:rPr>
          <w:rFonts w:ascii="Arial" w:hAnsi="Arial" w:cs="Arial"/>
        </w:rPr>
        <w:t xml:space="preserve"> tablero[filas][columnas] que utilizaría 32 bits (4 bytes) por casilla, </w:t>
      </w:r>
      <w:r w:rsidR="00C323DC" w:rsidRPr="007B59A0">
        <w:rPr>
          <w:rFonts w:ascii="Arial" w:hAnsi="Arial" w:cs="Arial"/>
        </w:rPr>
        <w:t>el</w:t>
      </w:r>
      <w:r w:rsidRPr="007B59A0">
        <w:rPr>
          <w:rFonts w:ascii="Arial" w:hAnsi="Arial" w:cs="Arial"/>
        </w:rPr>
        <w:t xml:space="preserve"> empaqueta</w:t>
      </w:r>
      <w:r w:rsidR="00C323DC" w:rsidRPr="007B59A0">
        <w:rPr>
          <w:rFonts w:ascii="Arial" w:hAnsi="Arial" w:cs="Arial"/>
        </w:rPr>
        <w:t>do</w:t>
      </w:r>
      <w:r w:rsidRPr="007B59A0">
        <w:rPr>
          <w:rFonts w:ascii="Arial" w:hAnsi="Arial" w:cs="Arial"/>
        </w:rPr>
        <w:t xml:space="preserve"> a 3 bits optimiza el consumo.</w:t>
      </w:r>
    </w:p>
    <w:p w14:paraId="2DF13C54" w14:textId="7A4CF375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Direccionamiento continuo y desbordamiento de Byte: Dado que las casillas no están alineadas a límites de byte (un byte almacena 2 fichas completas de 3 bits y 2 bits de una tercera ficha), fue necesario desarrollar funciones de bajo nivel que gestionen el fraccionamiento de bits entre bytes adyacentes</w:t>
      </w:r>
      <w:r w:rsidR="00C323DC" w:rsidRPr="007B59A0">
        <w:rPr>
          <w:rFonts w:ascii="Arial" w:hAnsi="Arial" w:cs="Arial"/>
        </w:rPr>
        <w:t>.</w:t>
      </w:r>
    </w:p>
    <w:p w14:paraId="1AA440EE" w14:textId="4D040784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Gestión dinámica de capacidad: El tablero debe permitir agregar y eliminar filas y columnas en tiempo de ejecución, administrando la reasignación de memoria dinámica y aplicando políticas de reducción del espacio reservado</w:t>
      </w:r>
    </w:p>
    <w:p w14:paraId="2A5B98D8" w14:textId="77777777" w:rsidR="00EE5BF2" w:rsidRPr="007B59A0" w:rsidRDefault="00EE5BF2" w:rsidP="00EE5BF2">
      <w:pPr>
        <w:rPr>
          <w:rFonts w:ascii="Arial" w:hAnsi="Arial" w:cs="Arial"/>
        </w:rPr>
      </w:pPr>
    </w:p>
    <w:p w14:paraId="576B1323" w14:textId="263A4C64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>ESQUEMA DE TAREAS EN EL DESARROLLO DE LOS ALGORITMOS</w:t>
      </w:r>
      <w:r w:rsidR="00234619" w:rsidRPr="007B59A0">
        <w:rPr>
          <w:rFonts w:ascii="Arial" w:hAnsi="Arial" w:cs="Arial"/>
        </w:rPr>
        <w:t>:</w:t>
      </w:r>
    </w:p>
    <w:p w14:paraId="575A12DA" w14:textId="77777777" w:rsidR="00234619" w:rsidRPr="007B59A0" w:rsidRDefault="00234619" w:rsidP="000A61DE">
      <w:pPr>
        <w:rPr>
          <w:rFonts w:ascii="Arial" w:hAnsi="Arial" w:cs="Arial"/>
        </w:rPr>
      </w:pPr>
    </w:p>
    <w:p w14:paraId="15861FE9" w14:textId="641F778D" w:rsidR="00234619" w:rsidRPr="007B59A0" w:rsidRDefault="000A61DE" w:rsidP="00234619">
      <w:pPr>
        <w:ind w:firstLine="708"/>
        <w:rPr>
          <w:rFonts w:ascii="Arial" w:hAnsi="Arial" w:cs="Arial"/>
        </w:rPr>
      </w:pPr>
      <w:r w:rsidRPr="007B59A0">
        <w:rPr>
          <w:rFonts w:ascii="Arial" w:hAnsi="Arial" w:cs="Arial"/>
        </w:rPr>
        <w:t>UTILIDADES Y VALIDACIÓN DE ENTRADAS</w:t>
      </w:r>
    </w:p>
    <w:p w14:paraId="1FFDD885" w14:textId="720964F9" w:rsidR="000A61DE" w:rsidRPr="007B59A0" w:rsidRDefault="00234619" w:rsidP="00234619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</w:t>
      </w:r>
      <w:r w:rsidR="000A61DE" w:rsidRPr="007B59A0">
        <w:rPr>
          <w:rFonts w:ascii="Arial" w:hAnsi="Arial" w:cs="Arial"/>
        </w:rPr>
        <w:t xml:space="preserve">Validación de entradas: </w:t>
      </w:r>
      <w:proofErr w:type="spellStart"/>
      <w:r w:rsidR="000A61DE" w:rsidRPr="007B59A0">
        <w:rPr>
          <w:rFonts w:ascii="Arial" w:hAnsi="Arial" w:cs="Arial"/>
        </w:rPr>
        <w:t>Leer_entero</w:t>
      </w:r>
      <w:proofErr w:type="spellEnd"/>
      <w:r w:rsidR="000A61DE" w:rsidRPr="007B59A0">
        <w:rPr>
          <w:rFonts w:ascii="Arial" w:hAnsi="Arial" w:cs="Arial"/>
        </w:rPr>
        <w:t>() (evita colapsos por datos erróneos).</w:t>
      </w:r>
    </w:p>
    <w:p w14:paraId="24A6D3A0" w14:textId="09471026" w:rsidR="000A61DE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</w:t>
      </w:r>
      <w:r w:rsidR="000A61DE" w:rsidRPr="007B59A0">
        <w:rPr>
          <w:rFonts w:ascii="Arial" w:hAnsi="Arial" w:cs="Arial"/>
        </w:rPr>
        <w:t xml:space="preserve">Generación de elementos: </w:t>
      </w:r>
      <w:proofErr w:type="spellStart"/>
      <w:r w:rsidR="000A61DE" w:rsidRPr="007B59A0">
        <w:rPr>
          <w:rFonts w:ascii="Arial" w:hAnsi="Arial" w:cs="Arial"/>
        </w:rPr>
        <w:t>randomFicha</w:t>
      </w:r>
      <w:proofErr w:type="spellEnd"/>
      <w:r w:rsidR="000A61DE" w:rsidRPr="007B59A0">
        <w:rPr>
          <w:rFonts w:ascii="Arial" w:hAnsi="Arial" w:cs="Arial"/>
        </w:rPr>
        <w:t>() (generación aleatoria de fichas).</w:t>
      </w:r>
    </w:p>
    <w:p w14:paraId="116F4915" w14:textId="33F4316D" w:rsidR="00234619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10651" wp14:editId="1B5B5F09">
                <wp:simplePos x="0" y="0"/>
                <wp:positionH relativeFrom="column">
                  <wp:posOffset>2057400</wp:posOffset>
                </wp:positionH>
                <wp:positionV relativeFrom="paragraph">
                  <wp:posOffset>5080</wp:posOffset>
                </wp:positionV>
                <wp:extent cx="406400" cy="273050"/>
                <wp:effectExtent l="38100" t="0" r="0" b="31750"/>
                <wp:wrapNone/>
                <wp:docPr id="493109958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EFA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162pt;margin-top:.4pt;width:32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" adj="10800" fillcolor="#156082 [3204]" strokecolor="#030e13 [484]" strokeweight="1pt"/>
            </w:pict>
          </mc:Fallback>
        </mc:AlternateContent>
      </w:r>
    </w:p>
    <w:p w14:paraId="1CCBE85A" w14:textId="7CAADE97" w:rsidR="00234619" w:rsidRPr="007B59A0" w:rsidRDefault="000A61DE" w:rsidP="00234619">
      <w:pPr>
        <w:ind w:firstLine="708"/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OPERACIONES BITWISE Y MEMORIA DE BAJO NIVEL</w:t>
      </w:r>
    </w:p>
    <w:p w14:paraId="731594E6" w14:textId="7911DA35" w:rsidR="000A61DE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</w:t>
      </w:r>
      <w:r w:rsidR="000A61DE" w:rsidRPr="007B59A0">
        <w:rPr>
          <w:rFonts w:ascii="Arial" w:hAnsi="Arial" w:cs="Arial"/>
        </w:rPr>
        <w:t xml:space="preserve">Cálculo de espacio RAM: </w:t>
      </w:r>
      <w:proofErr w:type="spellStart"/>
      <w:r w:rsidR="000A61DE" w:rsidRPr="007B59A0">
        <w:rPr>
          <w:rFonts w:ascii="Arial" w:hAnsi="Arial" w:cs="Arial"/>
        </w:rPr>
        <w:t>Bytes_nec</w:t>
      </w:r>
      <w:proofErr w:type="spellEnd"/>
      <w:r w:rsidR="000A61DE" w:rsidRPr="007B59A0">
        <w:rPr>
          <w:rFonts w:ascii="Arial" w:hAnsi="Arial" w:cs="Arial"/>
        </w:rPr>
        <w:t xml:space="preserve">() y </w:t>
      </w:r>
      <w:proofErr w:type="spellStart"/>
      <w:r w:rsidR="000A61DE" w:rsidRPr="007B59A0">
        <w:rPr>
          <w:rFonts w:ascii="Arial" w:hAnsi="Arial" w:cs="Arial"/>
        </w:rPr>
        <w:t>Bytes_marcado_nec</w:t>
      </w:r>
      <w:proofErr w:type="spellEnd"/>
      <w:r w:rsidR="000A61DE" w:rsidRPr="007B59A0">
        <w:rPr>
          <w:rFonts w:ascii="Arial" w:hAnsi="Arial" w:cs="Arial"/>
        </w:rPr>
        <w:t>().</w:t>
      </w:r>
    </w:p>
    <w:p w14:paraId="1DFE1D91" w14:textId="6D5CB4F1" w:rsidR="000A61DE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</w:t>
      </w:r>
      <w:r w:rsidR="000A61DE" w:rsidRPr="007B59A0">
        <w:rPr>
          <w:rFonts w:ascii="Arial" w:hAnsi="Arial" w:cs="Arial"/>
        </w:rPr>
        <w:t xml:space="preserve">Empaquetado y lectura: </w:t>
      </w:r>
      <w:proofErr w:type="spellStart"/>
      <w:r w:rsidR="000A61DE" w:rsidRPr="007B59A0">
        <w:rPr>
          <w:rFonts w:ascii="Arial" w:hAnsi="Arial" w:cs="Arial"/>
        </w:rPr>
        <w:t>Obtener_ficha</w:t>
      </w:r>
      <w:proofErr w:type="spellEnd"/>
      <w:r w:rsidR="000A61DE" w:rsidRPr="007B59A0">
        <w:rPr>
          <w:rFonts w:ascii="Arial" w:hAnsi="Arial" w:cs="Arial"/>
        </w:rPr>
        <w:t xml:space="preserve">() y </w:t>
      </w:r>
      <w:proofErr w:type="spellStart"/>
      <w:r w:rsidR="000A61DE" w:rsidRPr="007B59A0">
        <w:rPr>
          <w:rFonts w:ascii="Arial" w:hAnsi="Arial" w:cs="Arial"/>
        </w:rPr>
        <w:t>asignar_ficha</w:t>
      </w:r>
      <w:proofErr w:type="spellEnd"/>
      <w:r w:rsidR="000A61DE" w:rsidRPr="007B59A0">
        <w:rPr>
          <w:rFonts w:ascii="Arial" w:hAnsi="Arial" w:cs="Arial"/>
        </w:rPr>
        <w:t xml:space="preserve">(). </w:t>
      </w:r>
    </w:p>
    <w:p w14:paraId="38C0F2CE" w14:textId="6EBAB1C0" w:rsidR="000A61DE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</w:t>
      </w:r>
      <w:r w:rsidR="000A61DE" w:rsidRPr="007B59A0">
        <w:rPr>
          <w:rFonts w:ascii="Arial" w:hAnsi="Arial" w:cs="Arial"/>
        </w:rPr>
        <w:t xml:space="preserve">Aislamiento de residuales: </w:t>
      </w:r>
      <w:proofErr w:type="spellStart"/>
      <w:r w:rsidR="000A61DE" w:rsidRPr="007B59A0">
        <w:rPr>
          <w:rFonts w:ascii="Arial" w:hAnsi="Arial" w:cs="Arial"/>
        </w:rPr>
        <w:t>limpiar_no_use</w:t>
      </w:r>
      <w:proofErr w:type="spellEnd"/>
      <w:r w:rsidR="000A61DE" w:rsidRPr="007B59A0">
        <w:rPr>
          <w:rFonts w:ascii="Arial" w:hAnsi="Arial" w:cs="Arial"/>
        </w:rPr>
        <w:t>() (limpieza del último byte).</w:t>
      </w:r>
    </w:p>
    <w:p w14:paraId="549DBE04" w14:textId="0B41F762" w:rsidR="00234619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D890E7" wp14:editId="0AEBC9A4">
                <wp:simplePos x="0" y="0"/>
                <wp:positionH relativeFrom="column">
                  <wp:posOffset>2038350</wp:posOffset>
                </wp:positionH>
                <wp:positionV relativeFrom="paragraph">
                  <wp:posOffset>5715</wp:posOffset>
                </wp:positionV>
                <wp:extent cx="406400" cy="273050"/>
                <wp:effectExtent l="38100" t="0" r="0" b="31750"/>
                <wp:wrapNone/>
                <wp:docPr id="192022516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3141F" id="Flecha: hacia abajo 1" o:spid="_x0000_s1026" type="#_x0000_t67" style="position:absolute;margin-left:160.5pt;margin-top:.45pt;width:32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" adj="10800" fillcolor="#156082 [3204]" strokecolor="#030e13 [484]" strokeweight="1pt"/>
            </w:pict>
          </mc:Fallback>
        </mc:AlternateContent>
      </w:r>
    </w:p>
    <w:p w14:paraId="5D2FAC57" w14:textId="04280EF5" w:rsidR="000A61DE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</w:t>
      </w:r>
      <w:r w:rsidRPr="007B59A0">
        <w:rPr>
          <w:rFonts w:ascii="Arial" w:hAnsi="Arial" w:cs="Arial"/>
        </w:rPr>
        <w:tab/>
      </w:r>
      <w:r w:rsidR="000A61DE" w:rsidRPr="007B59A0">
        <w:rPr>
          <w:rFonts w:ascii="Arial" w:hAnsi="Arial" w:cs="Arial"/>
        </w:rPr>
        <w:t>GESTIÓN ESTRUCTURAL DEL TABLERO Y GRAVEDAD</w:t>
      </w:r>
    </w:p>
    <w:p w14:paraId="08F367D7" w14:textId="2C304CE5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Administración en Heap: </w:t>
      </w:r>
      <w:proofErr w:type="spellStart"/>
      <w:r w:rsidRPr="007B59A0">
        <w:rPr>
          <w:rFonts w:ascii="Arial" w:hAnsi="Arial" w:cs="Arial"/>
        </w:rPr>
        <w:t>Pack_memoria</w:t>
      </w:r>
      <w:proofErr w:type="spellEnd"/>
      <w:r w:rsidRPr="007B59A0">
        <w:rPr>
          <w:rFonts w:ascii="Arial" w:hAnsi="Arial" w:cs="Arial"/>
        </w:rPr>
        <w:t xml:space="preserve">() y </w:t>
      </w:r>
      <w:proofErr w:type="spellStart"/>
      <w:r w:rsidRPr="007B59A0">
        <w:rPr>
          <w:rFonts w:ascii="Arial" w:hAnsi="Arial" w:cs="Arial"/>
        </w:rPr>
        <w:t>Delete_memoria</w:t>
      </w:r>
      <w:proofErr w:type="spellEnd"/>
      <w:r w:rsidRPr="007B59A0">
        <w:rPr>
          <w:rFonts w:ascii="Arial" w:hAnsi="Arial" w:cs="Arial"/>
        </w:rPr>
        <w:t>().</w:t>
      </w:r>
    </w:p>
    <w:p w14:paraId="7CE35B99" w14:textId="0697F23E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Visualización: </w:t>
      </w:r>
      <w:proofErr w:type="spellStart"/>
      <w:r w:rsidRPr="007B59A0">
        <w:rPr>
          <w:rFonts w:ascii="Arial" w:hAnsi="Arial" w:cs="Arial"/>
        </w:rPr>
        <w:t>Llenar_tablero</w:t>
      </w:r>
      <w:proofErr w:type="spellEnd"/>
      <w:r w:rsidRPr="007B59A0">
        <w:rPr>
          <w:rFonts w:ascii="Arial" w:hAnsi="Arial" w:cs="Arial"/>
        </w:rPr>
        <w:t xml:space="preserve">() e </w:t>
      </w:r>
      <w:proofErr w:type="spellStart"/>
      <w:r w:rsidRPr="007B59A0">
        <w:rPr>
          <w:rFonts w:ascii="Arial" w:hAnsi="Arial" w:cs="Arial"/>
        </w:rPr>
        <w:t>Imprim_tablero</w:t>
      </w:r>
      <w:proofErr w:type="spellEnd"/>
      <w:r w:rsidRPr="007B59A0">
        <w:rPr>
          <w:rFonts w:ascii="Arial" w:hAnsi="Arial" w:cs="Arial"/>
        </w:rPr>
        <w:t>().</w:t>
      </w:r>
    </w:p>
    <w:p w14:paraId="393DFB23" w14:textId="327A0C7C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Redimensionamiento: </w:t>
      </w:r>
      <w:proofErr w:type="spellStart"/>
      <w:r w:rsidRPr="007B59A0">
        <w:rPr>
          <w:rFonts w:ascii="Arial" w:hAnsi="Arial" w:cs="Arial"/>
        </w:rPr>
        <w:t>Agregar_fila</w:t>
      </w:r>
      <w:proofErr w:type="spellEnd"/>
      <w:r w:rsidRPr="007B59A0">
        <w:rPr>
          <w:rFonts w:ascii="Arial" w:hAnsi="Arial" w:cs="Arial"/>
        </w:rPr>
        <w:t xml:space="preserve">(), </w:t>
      </w:r>
      <w:proofErr w:type="spellStart"/>
      <w:r w:rsidRPr="007B59A0">
        <w:rPr>
          <w:rFonts w:ascii="Arial" w:hAnsi="Arial" w:cs="Arial"/>
        </w:rPr>
        <w:t>Eliminar_fila</w:t>
      </w:r>
      <w:proofErr w:type="spellEnd"/>
      <w:r w:rsidRPr="007B59A0">
        <w:rPr>
          <w:rFonts w:ascii="Arial" w:hAnsi="Arial" w:cs="Arial"/>
        </w:rPr>
        <w:t xml:space="preserve">(), </w:t>
      </w:r>
      <w:proofErr w:type="spellStart"/>
      <w:r w:rsidRPr="007B59A0">
        <w:rPr>
          <w:rFonts w:ascii="Arial" w:hAnsi="Arial" w:cs="Arial"/>
        </w:rPr>
        <w:t>Agregar_columna</w:t>
      </w:r>
      <w:proofErr w:type="spellEnd"/>
      <w:r w:rsidRPr="007B59A0">
        <w:rPr>
          <w:rFonts w:ascii="Arial" w:hAnsi="Arial" w:cs="Arial"/>
        </w:rPr>
        <w:t xml:space="preserve">() y   </w:t>
      </w:r>
      <w:proofErr w:type="spellStart"/>
      <w:r w:rsidRPr="007B59A0">
        <w:rPr>
          <w:rFonts w:ascii="Arial" w:hAnsi="Arial" w:cs="Arial"/>
        </w:rPr>
        <w:t>Eliminar_columna</w:t>
      </w:r>
      <w:proofErr w:type="spellEnd"/>
      <w:r w:rsidRPr="007B59A0">
        <w:rPr>
          <w:rFonts w:ascii="Arial" w:hAnsi="Arial" w:cs="Arial"/>
        </w:rPr>
        <w:t xml:space="preserve">() (Regla del 65%). </w:t>
      </w:r>
    </w:p>
    <w:p w14:paraId="33B3B002" w14:textId="3AF219F3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- Física del juego: </w:t>
      </w:r>
      <w:proofErr w:type="spellStart"/>
      <w:r w:rsidRPr="007B59A0">
        <w:rPr>
          <w:rFonts w:ascii="Arial" w:hAnsi="Arial" w:cs="Arial"/>
        </w:rPr>
        <w:t>gravedad_relleno</w:t>
      </w:r>
      <w:proofErr w:type="spellEnd"/>
      <w:r w:rsidRPr="007B59A0">
        <w:rPr>
          <w:rFonts w:ascii="Arial" w:hAnsi="Arial" w:cs="Arial"/>
        </w:rPr>
        <w:t>() (caída y rellenado superior).</w:t>
      </w:r>
    </w:p>
    <w:p w14:paraId="753840FC" w14:textId="199E6D8A" w:rsidR="00234619" w:rsidRPr="007B59A0" w:rsidRDefault="00234619" w:rsidP="000A61DE">
      <w:pPr>
        <w:rPr>
          <w:rFonts w:ascii="Arial" w:hAnsi="Arial" w:cs="Arial"/>
        </w:rPr>
      </w:pPr>
      <w:r w:rsidRPr="007B59A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D155B" wp14:editId="16DDA3F0">
                <wp:simplePos x="0" y="0"/>
                <wp:positionH relativeFrom="column">
                  <wp:posOffset>2031365</wp:posOffset>
                </wp:positionH>
                <wp:positionV relativeFrom="paragraph">
                  <wp:posOffset>9525</wp:posOffset>
                </wp:positionV>
                <wp:extent cx="406400" cy="273050"/>
                <wp:effectExtent l="38100" t="0" r="0" b="31750"/>
                <wp:wrapNone/>
                <wp:docPr id="210308664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145AE" id="Flecha: hacia abajo 1" o:spid="_x0000_s1026" type="#_x0000_t67" style="position:absolute;margin-left:159.95pt;margin-top:.75pt;width:32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" adj="10800" fillcolor="#156082 [3204]" strokecolor="#030e13 [484]" strokeweight="1pt"/>
            </w:pict>
          </mc:Fallback>
        </mc:AlternateContent>
      </w:r>
    </w:p>
    <w:p w14:paraId="180D31F8" w14:textId="54830614" w:rsidR="000A61DE" w:rsidRPr="007B59A0" w:rsidRDefault="000A61DE" w:rsidP="000A61DE">
      <w:pPr>
        <w:ind w:firstLine="708"/>
        <w:rPr>
          <w:rFonts w:ascii="Arial" w:hAnsi="Arial" w:cs="Arial"/>
        </w:rPr>
      </w:pPr>
      <w:r w:rsidRPr="007B59A0">
        <w:rPr>
          <w:rFonts w:ascii="Arial" w:hAnsi="Arial" w:cs="Arial"/>
        </w:rPr>
        <w:t>LÓGICA DE JUEGO Y CICLO DE REACCIÓN</w:t>
      </w:r>
    </w:p>
    <w:p w14:paraId="4D42B8F5" w14:textId="76E47FC7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Detección de patrones: </w:t>
      </w:r>
      <w:proofErr w:type="spellStart"/>
      <w:r w:rsidRPr="007B59A0">
        <w:rPr>
          <w:rFonts w:ascii="Arial" w:hAnsi="Arial" w:cs="Arial"/>
        </w:rPr>
        <w:t>Buscar_coincidencias</w:t>
      </w:r>
      <w:proofErr w:type="spellEnd"/>
      <w:r w:rsidRPr="007B59A0">
        <w:rPr>
          <w:rFonts w:ascii="Arial" w:hAnsi="Arial" w:cs="Arial"/>
        </w:rPr>
        <w:t>().</w:t>
      </w:r>
    </w:p>
    <w:p w14:paraId="13BE5BE2" w14:textId="7B71338A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Eliminación masiva: </w:t>
      </w:r>
      <w:proofErr w:type="spellStart"/>
      <w:r w:rsidRPr="007B59A0">
        <w:rPr>
          <w:rFonts w:ascii="Arial" w:hAnsi="Arial" w:cs="Arial"/>
        </w:rPr>
        <w:t>Eliminar_fichas_marcadas</w:t>
      </w:r>
      <w:proofErr w:type="spellEnd"/>
      <w:r w:rsidRPr="007B59A0">
        <w:rPr>
          <w:rFonts w:ascii="Arial" w:hAnsi="Arial" w:cs="Arial"/>
        </w:rPr>
        <w:t>().</w:t>
      </w:r>
    </w:p>
    <w:p w14:paraId="08D7AE85" w14:textId="53D0CA08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Reacción en cadena: </w:t>
      </w:r>
      <w:proofErr w:type="spellStart"/>
      <w:r w:rsidRPr="007B59A0">
        <w:rPr>
          <w:rFonts w:ascii="Arial" w:hAnsi="Arial" w:cs="Arial"/>
        </w:rPr>
        <w:t>Resolver_cascadas</w:t>
      </w:r>
      <w:proofErr w:type="spellEnd"/>
      <w:r w:rsidRPr="007B59A0">
        <w:rPr>
          <w:rFonts w:ascii="Arial" w:hAnsi="Arial" w:cs="Arial"/>
        </w:rPr>
        <w:t>() (combos y puntuación).</w:t>
      </w:r>
    </w:p>
    <w:p w14:paraId="554EC762" w14:textId="1EDCF3B7" w:rsidR="000A61DE" w:rsidRPr="007B59A0" w:rsidRDefault="000A61DE" w:rsidP="000A61DE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Interacción y orquestación: </w:t>
      </w:r>
      <w:proofErr w:type="spellStart"/>
      <w:r w:rsidRPr="007B59A0">
        <w:rPr>
          <w:rFonts w:ascii="Arial" w:hAnsi="Arial" w:cs="Arial"/>
        </w:rPr>
        <w:t>Eliminar_ficha_jugador</w:t>
      </w:r>
      <w:proofErr w:type="spellEnd"/>
      <w:r w:rsidRPr="007B59A0">
        <w:rPr>
          <w:rFonts w:ascii="Arial" w:hAnsi="Arial" w:cs="Arial"/>
        </w:rPr>
        <w:t xml:space="preserve">(), </w:t>
      </w:r>
      <w:proofErr w:type="spellStart"/>
      <w:r w:rsidRPr="007B59A0">
        <w:rPr>
          <w:rFonts w:ascii="Arial" w:hAnsi="Arial" w:cs="Arial"/>
        </w:rPr>
        <w:t>Mostrar_estado</w:t>
      </w:r>
      <w:proofErr w:type="spellEnd"/>
      <w:r w:rsidRPr="007B59A0">
        <w:rPr>
          <w:rFonts w:ascii="Arial" w:hAnsi="Arial" w:cs="Arial"/>
        </w:rPr>
        <w:t xml:space="preserve">() y </w:t>
      </w:r>
      <w:proofErr w:type="spellStart"/>
      <w:r w:rsidRPr="007B59A0">
        <w:rPr>
          <w:rFonts w:ascii="Arial" w:hAnsi="Arial" w:cs="Arial"/>
        </w:rPr>
        <w:t>main</w:t>
      </w:r>
      <w:proofErr w:type="spellEnd"/>
      <w:r w:rsidRPr="007B59A0">
        <w:rPr>
          <w:rFonts w:ascii="Arial" w:hAnsi="Arial" w:cs="Arial"/>
        </w:rPr>
        <w:t>().</w:t>
      </w:r>
    </w:p>
    <w:p w14:paraId="6840017F" w14:textId="77777777" w:rsidR="00C323DC" w:rsidRPr="007B59A0" w:rsidRDefault="00C323DC" w:rsidP="00EE5BF2">
      <w:pPr>
        <w:rPr>
          <w:rFonts w:ascii="Arial" w:hAnsi="Arial" w:cs="Arial"/>
        </w:rPr>
      </w:pPr>
    </w:p>
    <w:p w14:paraId="6383722F" w14:textId="77777777" w:rsidR="00234619" w:rsidRPr="007B59A0" w:rsidRDefault="00234619" w:rsidP="00EE5BF2">
      <w:pPr>
        <w:rPr>
          <w:rFonts w:ascii="Arial" w:hAnsi="Arial" w:cs="Arial"/>
        </w:rPr>
      </w:pPr>
    </w:p>
    <w:p w14:paraId="2F43F880" w14:textId="0C099FB1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ALGORITMOS IMPLEMENTADOS</w:t>
      </w:r>
    </w:p>
    <w:p w14:paraId="5DA121B0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1. Algoritmo de Lectura de 3 Bits (</w:t>
      </w:r>
      <w:proofErr w:type="spellStart"/>
      <w:r w:rsidRPr="007B59A0">
        <w:rPr>
          <w:rFonts w:ascii="Arial" w:hAnsi="Arial" w:cs="Arial"/>
        </w:rPr>
        <w:t>Obtener_ficha</w:t>
      </w:r>
      <w:proofErr w:type="spellEnd"/>
      <w:r w:rsidRPr="007B59A0">
        <w:rPr>
          <w:rFonts w:ascii="Arial" w:hAnsi="Arial" w:cs="Arial"/>
        </w:rPr>
        <w:t>)</w:t>
      </w:r>
    </w:p>
    <w:p w14:paraId="099638F4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Determina la posición binaria exacta de la ficha a partir de un índice lógico: </w:t>
      </w:r>
    </w:p>
    <w:p w14:paraId="02A978F4" w14:textId="51399DA1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lastRenderedPageBreak/>
        <w:t>Posición = (fila * columnas) + columna</w:t>
      </w:r>
    </w:p>
    <w:p w14:paraId="3A91DB5E" w14:textId="623CC9FA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Índice de bit inicial: </w:t>
      </w:r>
      <w:proofErr w:type="spellStart"/>
      <w:r w:rsidRPr="007B59A0">
        <w:rPr>
          <w:rFonts w:ascii="Arial" w:hAnsi="Arial" w:cs="Arial"/>
        </w:rPr>
        <w:t>bit_inicio</w:t>
      </w:r>
      <w:proofErr w:type="spellEnd"/>
      <w:r w:rsidRPr="007B59A0">
        <w:rPr>
          <w:rFonts w:ascii="Arial" w:hAnsi="Arial" w:cs="Arial"/>
        </w:rPr>
        <w:t xml:space="preserve"> = Posición * 3</w:t>
      </w:r>
    </w:p>
    <w:p w14:paraId="08997DDF" w14:textId="70182749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Byte correspondiente: </w:t>
      </w:r>
      <w:proofErr w:type="spellStart"/>
      <w:r w:rsidRPr="007B59A0">
        <w:rPr>
          <w:rFonts w:ascii="Arial" w:hAnsi="Arial" w:cs="Arial"/>
        </w:rPr>
        <w:t>Posc_byte</w:t>
      </w:r>
      <w:proofErr w:type="spellEnd"/>
      <w:r w:rsidRPr="007B59A0">
        <w:rPr>
          <w:rFonts w:ascii="Arial" w:hAnsi="Arial" w:cs="Arial"/>
        </w:rPr>
        <w:t xml:space="preserve"> = </w:t>
      </w:r>
      <w:proofErr w:type="spellStart"/>
      <w:r w:rsidRPr="007B59A0">
        <w:rPr>
          <w:rFonts w:ascii="Arial" w:hAnsi="Arial" w:cs="Arial"/>
        </w:rPr>
        <w:t>bit_inicio</w:t>
      </w:r>
      <w:proofErr w:type="spellEnd"/>
      <w:r w:rsidRPr="007B59A0">
        <w:rPr>
          <w:rFonts w:ascii="Arial" w:hAnsi="Arial" w:cs="Arial"/>
        </w:rPr>
        <w:t xml:space="preserve"> / 8</w:t>
      </w:r>
    </w:p>
    <w:p w14:paraId="262F4E75" w14:textId="69A8058A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- Desplazamiento dentro del byte: </w:t>
      </w:r>
      <w:proofErr w:type="spellStart"/>
      <w:r w:rsidRPr="007B59A0">
        <w:rPr>
          <w:rFonts w:ascii="Arial" w:hAnsi="Arial" w:cs="Arial"/>
        </w:rPr>
        <w:t>inic_ficha</w:t>
      </w:r>
      <w:proofErr w:type="spellEnd"/>
      <w:r w:rsidRPr="007B59A0">
        <w:rPr>
          <w:rFonts w:ascii="Arial" w:hAnsi="Arial" w:cs="Arial"/>
        </w:rPr>
        <w:t xml:space="preserve"> = </w:t>
      </w:r>
      <w:proofErr w:type="spellStart"/>
      <w:r w:rsidRPr="007B59A0">
        <w:rPr>
          <w:rFonts w:ascii="Arial" w:hAnsi="Arial" w:cs="Arial"/>
        </w:rPr>
        <w:t>bit_inicio</w:t>
      </w:r>
      <w:proofErr w:type="spellEnd"/>
      <w:r w:rsidRPr="007B59A0">
        <w:rPr>
          <w:rFonts w:ascii="Arial" w:hAnsi="Arial" w:cs="Arial"/>
        </w:rPr>
        <w:t xml:space="preserve"> % 8</w:t>
      </w:r>
    </w:p>
    <w:p w14:paraId="7FE1A7EE" w14:textId="155A9ABA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- Caso 1 (</w:t>
      </w:r>
      <w:proofErr w:type="spellStart"/>
      <w:r w:rsidRPr="007B59A0">
        <w:rPr>
          <w:rFonts w:ascii="Arial" w:hAnsi="Arial" w:cs="Arial"/>
        </w:rPr>
        <w:t>inic_ficha</w:t>
      </w:r>
      <w:proofErr w:type="spellEnd"/>
      <w:r w:rsidRPr="007B59A0">
        <w:rPr>
          <w:rFonts w:ascii="Arial" w:hAnsi="Arial" w:cs="Arial"/>
        </w:rPr>
        <w:t xml:space="preserve"> &lt;= 5): La ficha está contenida totalmente en un solo byte. Se realiza un desplazamiento a la derecha (&gt;&gt; </w:t>
      </w:r>
      <w:proofErr w:type="spellStart"/>
      <w:r w:rsidRPr="007B59A0">
        <w:rPr>
          <w:rFonts w:ascii="Arial" w:hAnsi="Arial" w:cs="Arial"/>
        </w:rPr>
        <w:t>inic_ficha</w:t>
      </w:r>
      <w:proofErr w:type="spellEnd"/>
      <w:r w:rsidRPr="007B59A0">
        <w:rPr>
          <w:rFonts w:ascii="Arial" w:hAnsi="Arial" w:cs="Arial"/>
        </w:rPr>
        <w:t>) y se aplica la máscara 0b111 (7) mediante el operador &amp;(AND)</w:t>
      </w:r>
    </w:p>
    <w:p w14:paraId="0EF455F7" w14:textId="3E659C18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- Caso 2 (</w:t>
      </w:r>
      <w:proofErr w:type="spellStart"/>
      <w:r w:rsidRPr="007B59A0">
        <w:rPr>
          <w:rFonts w:ascii="Arial" w:hAnsi="Arial" w:cs="Arial"/>
        </w:rPr>
        <w:t>inic_ficha</w:t>
      </w:r>
      <w:proofErr w:type="spellEnd"/>
      <w:r w:rsidRPr="007B59A0">
        <w:rPr>
          <w:rFonts w:ascii="Arial" w:hAnsi="Arial" w:cs="Arial"/>
        </w:rPr>
        <w:t xml:space="preserve"> &gt; 5): La ficha está dividida entre el byte actual y el siguiente. Se extraen los bits menos significativos del primer byte, los bits restantes del byte subsiguiente mediante sus respectivas máscaras, y se combinan mediante el operador |(OR)</w:t>
      </w:r>
    </w:p>
    <w:p w14:paraId="4E92ABFD" w14:textId="77777777" w:rsidR="00EE5BF2" w:rsidRPr="007B59A0" w:rsidRDefault="00EE5BF2" w:rsidP="00EE5BF2">
      <w:pPr>
        <w:rPr>
          <w:rFonts w:ascii="Arial" w:hAnsi="Arial" w:cs="Arial"/>
        </w:rPr>
      </w:pPr>
    </w:p>
    <w:p w14:paraId="6BDCD8C8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2. Algoritmo de Búsqueda de Coincidencias (</w:t>
      </w:r>
      <w:proofErr w:type="spellStart"/>
      <w:r w:rsidRPr="007B59A0">
        <w:rPr>
          <w:rFonts w:ascii="Arial" w:hAnsi="Arial" w:cs="Arial"/>
        </w:rPr>
        <w:t>Buscar_coincidencias</w:t>
      </w:r>
      <w:proofErr w:type="spellEnd"/>
      <w:r w:rsidRPr="007B59A0">
        <w:rPr>
          <w:rFonts w:ascii="Arial" w:hAnsi="Arial" w:cs="Arial"/>
        </w:rPr>
        <w:t>)</w:t>
      </w:r>
    </w:p>
    <w:p w14:paraId="127562A0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Recorre el tablero horizontal y verticalmente mediante una técnica de ventana deslizante:</w:t>
      </w:r>
    </w:p>
    <w:p w14:paraId="3C55523E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1. Evalúa secuencias continuas de fichas idénticas mediante un puntero de exploración fin.</w:t>
      </w:r>
    </w:p>
    <w:p w14:paraId="3040DE41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2. Filtra que el valor sea válido para juego (valor &lt; Libre, ignorando casillas libres o nulas).</w:t>
      </w:r>
    </w:p>
    <w:p w14:paraId="439B3343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3. Si la longitud de la secuencia es &gt;= 3, la marca en un mapa auxiliar de bits (marcas) usando funciones de empaquetado directo por posición.</w:t>
      </w:r>
    </w:p>
    <w:p w14:paraId="340A6E67" w14:textId="77777777" w:rsidR="00EE5BF2" w:rsidRPr="007B59A0" w:rsidRDefault="00EE5BF2" w:rsidP="00EE5BF2">
      <w:pPr>
        <w:rPr>
          <w:rFonts w:ascii="Arial" w:hAnsi="Arial" w:cs="Arial"/>
        </w:rPr>
      </w:pPr>
    </w:p>
    <w:p w14:paraId="0F3A2FD3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3. Algoritmo de Cascadas Iterativas (</w:t>
      </w:r>
      <w:proofErr w:type="spellStart"/>
      <w:r w:rsidRPr="007B59A0">
        <w:rPr>
          <w:rFonts w:ascii="Arial" w:hAnsi="Arial" w:cs="Arial"/>
        </w:rPr>
        <w:t>Resolver_cascadas</w:t>
      </w:r>
      <w:proofErr w:type="spellEnd"/>
      <w:r w:rsidRPr="007B59A0">
        <w:rPr>
          <w:rFonts w:ascii="Arial" w:hAnsi="Arial" w:cs="Arial"/>
        </w:rPr>
        <w:t>)</w:t>
      </w:r>
    </w:p>
    <w:p w14:paraId="4649734A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Procesa las reacciones en cadena automáticamente mediante un bucle de control indeterminado </w:t>
      </w:r>
      <w:proofErr w:type="spellStart"/>
      <w:r w:rsidRPr="007B59A0">
        <w:rPr>
          <w:rFonts w:ascii="Arial" w:hAnsi="Arial" w:cs="Arial"/>
        </w:rPr>
        <w:t>while</w:t>
      </w:r>
      <w:proofErr w:type="spellEnd"/>
      <w:r w:rsidRPr="007B59A0">
        <w:rPr>
          <w:rFonts w:ascii="Arial" w:hAnsi="Arial" w:cs="Arial"/>
        </w:rPr>
        <w:t>:</w:t>
      </w:r>
    </w:p>
    <w:p w14:paraId="0AD8BC39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1. Ejecuta </w:t>
      </w:r>
      <w:proofErr w:type="spellStart"/>
      <w:r w:rsidRPr="007B59A0">
        <w:rPr>
          <w:rFonts w:ascii="Arial" w:hAnsi="Arial" w:cs="Arial"/>
        </w:rPr>
        <w:t>Buscar_coincidencias</w:t>
      </w:r>
      <w:proofErr w:type="spellEnd"/>
      <w:r w:rsidRPr="007B59A0">
        <w:rPr>
          <w:rFonts w:ascii="Arial" w:hAnsi="Arial" w:cs="Arial"/>
        </w:rPr>
        <w:t>.</w:t>
      </w:r>
    </w:p>
    <w:p w14:paraId="37B97E1F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2. Si encuentra coincidencias, invoca </w:t>
      </w:r>
      <w:proofErr w:type="spellStart"/>
      <w:r w:rsidRPr="007B59A0">
        <w:rPr>
          <w:rFonts w:ascii="Arial" w:hAnsi="Arial" w:cs="Arial"/>
        </w:rPr>
        <w:t>Eliminar_fichas_marcadas</w:t>
      </w:r>
      <w:proofErr w:type="spellEnd"/>
      <w:r w:rsidRPr="007B59A0">
        <w:rPr>
          <w:rFonts w:ascii="Arial" w:hAnsi="Arial" w:cs="Arial"/>
        </w:rPr>
        <w:t xml:space="preserve"> reasignando esas casillas a Libre (6).</w:t>
      </w:r>
    </w:p>
    <w:p w14:paraId="62283391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3. Incrementa el contador de cascadas y suma la puntuación proporcional al multiplicador del combo: </w:t>
      </w:r>
      <w:proofErr w:type="spellStart"/>
      <w:r w:rsidRPr="007B59A0">
        <w:rPr>
          <w:rFonts w:ascii="Arial" w:hAnsi="Arial" w:cs="Arial"/>
        </w:rPr>
        <w:t>puntuacion</w:t>
      </w:r>
      <w:proofErr w:type="spellEnd"/>
      <w:r w:rsidRPr="007B59A0">
        <w:rPr>
          <w:rFonts w:ascii="Arial" w:hAnsi="Arial" w:cs="Arial"/>
        </w:rPr>
        <w:t xml:space="preserve"> += eliminadas * 20 * cascada.</w:t>
      </w:r>
    </w:p>
    <w:p w14:paraId="3B4F2661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lastRenderedPageBreak/>
        <w:t xml:space="preserve">  4. Ejecuta </w:t>
      </w:r>
      <w:proofErr w:type="spellStart"/>
      <w:r w:rsidRPr="007B59A0">
        <w:rPr>
          <w:rFonts w:ascii="Arial" w:hAnsi="Arial" w:cs="Arial"/>
        </w:rPr>
        <w:t>gravedad_relleno</w:t>
      </w:r>
      <w:proofErr w:type="spellEnd"/>
      <w:r w:rsidRPr="007B59A0">
        <w:rPr>
          <w:rFonts w:ascii="Arial" w:hAnsi="Arial" w:cs="Arial"/>
        </w:rPr>
        <w:t xml:space="preserve"> para desplazar las fichas superiores hacia los huecos libres y rellenar la parte superior con fichas aleatorias (</w:t>
      </w:r>
      <w:proofErr w:type="spellStart"/>
      <w:r w:rsidRPr="007B59A0">
        <w:rPr>
          <w:rFonts w:ascii="Arial" w:hAnsi="Arial" w:cs="Arial"/>
        </w:rPr>
        <w:t>randomFicha</w:t>
      </w:r>
      <w:proofErr w:type="spellEnd"/>
      <w:r w:rsidRPr="007B59A0">
        <w:rPr>
          <w:rFonts w:ascii="Arial" w:hAnsi="Arial" w:cs="Arial"/>
        </w:rPr>
        <w:t>()).</w:t>
      </w:r>
    </w:p>
    <w:p w14:paraId="083D5295" w14:textId="31A368EF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5. Repite el ciclo hasta que no existan más alineaciones de 3 o más elementos.</w:t>
      </w:r>
    </w:p>
    <w:p w14:paraId="3395DDF8" w14:textId="6DE9803B" w:rsidR="00EE5BF2" w:rsidRPr="007B59A0" w:rsidRDefault="00EE5BF2" w:rsidP="00EE5BF2">
      <w:pPr>
        <w:rPr>
          <w:rFonts w:ascii="Arial" w:hAnsi="Arial" w:cs="Arial"/>
        </w:rPr>
      </w:pPr>
    </w:p>
    <w:p w14:paraId="177143A5" w14:textId="0AB36A75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PROBLEMAS DE DESARROLLO AFRONTADOS</w:t>
      </w:r>
    </w:p>
    <w:p w14:paraId="6F3CCE88" w14:textId="2007CA1F" w:rsidR="00EE5BF2" w:rsidRPr="007B59A0" w:rsidRDefault="00EE5BF2" w:rsidP="00EE5BF2">
      <w:pPr>
        <w:rPr>
          <w:rFonts w:ascii="Arial" w:hAnsi="Arial" w:cs="Arial"/>
        </w:rPr>
      </w:pPr>
    </w:p>
    <w:p w14:paraId="53849B33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1. Desbordamiento de Bits sobre Fronteras de Byte</w:t>
      </w:r>
    </w:p>
    <w:p w14:paraId="2142D4F0" w14:textId="65E1C2E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Problema: Al modificar o asignar una ficha que abarca dos bytes (</w:t>
      </w:r>
      <w:proofErr w:type="spellStart"/>
      <w:r w:rsidRPr="007B59A0">
        <w:rPr>
          <w:rFonts w:ascii="Arial" w:hAnsi="Arial" w:cs="Arial"/>
        </w:rPr>
        <w:t>inic_ficha</w:t>
      </w:r>
      <w:proofErr w:type="spellEnd"/>
      <w:r w:rsidRPr="007B59A0">
        <w:rPr>
          <w:rFonts w:ascii="Arial" w:hAnsi="Arial" w:cs="Arial"/>
        </w:rPr>
        <w:t xml:space="preserve"> &gt; 5), la operación corrompía accidentalmente los bits adyacentes pertenecientes a las fichas vecinas.</w:t>
      </w:r>
    </w:p>
    <w:p w14:paraId="1BEFB3C3" w14:textId="20FF083D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Solución: Implementación rigurosa de aislamiento mediante máscaras de bits inversas (~mascara) combinadas con el operador de limpieza &amp;=, asegurando que únicamente los 3 bits objetivo fueran reescritos sin alterar el entorno.</w:t>
      </w:r>
    </w:p>
    <w:p w14:paraId="55CFF8A2" w14:textId="77777777" w:rsidR="00EE5BF2" w:rsidRPr="007B59A0" w:rsidRDefault="00EE5BF2" w:rsidP="00EE5BF2">
      <w:pPr>
        <w:rPr>
          <w:rFonts w:ascii="Arial" w:hAnsi="Arial" w:cs="Arial"/>
        </w:rPr>
      </w:pPr>
    </w:p>
    <w:p w14:paraId="268252EB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2. Efectos Secundarios al Eliminar Combinaciones Simultáneas (Cruces en "L" o "+")</w:t>
      </w:r>
    </w:p>
    <w:p w14:paraId="70B3C2B5" w14:textId="317BFEA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Problema: Modificar directamente el tablero al encontrar una coincidencia horizontal alteraba los datos antes de evaluar la coincidencia vertical en la misma posición.</w:t>
      </w:r>
    </w:p>
    <w:p w14:paraId="3B418294" w14:textId="605B814B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Solución: Creación de un mapa dinámico de marcas binarias (</w:t>
      </w:r>
      <w:proofErr w:type="spellStart"/>
      <w:r w:rsidRPr="007B59A0">
        <w:rPr>
          <w:rFonts w:ascii="Arial" w:hAnsi="Arial" w:cs="Arial"/>
        </w:rPr>
        <w:t>unsigned</w:t>
      </w:r>
      <w:proofErr w:type="spellEnd"/>
      <w:r w:rsidRPr="007B59A0">
        <w:rPr>
          <w:rFonts w:ascii="Arial" w:hAnsi="Arial" w:cs="Arial"/>
        </w:rPr>
        <w:t xml:space="preserve"> </w:t>
      </w:r>
      <w:proofErr w:type="spellStart"/>
      <w:r w:rsidRPr="007B59A0">
        <w:rPr>
          <w:rFonts w:ascii="Arial" w:hAnsi="Arial" w:cs="Arial"/>
        </w:rPr>
        <w:t>char</w:t>
      </w:r>
      <w:proofErr w:type="spellEnd"/>
      <w:r w:rsidRPr="007B59A0">
        <w:rPr>
          <w:rFonts w:ascii="Arial" w:hAnsi="Arial" w:cs="Arial"/>
        </w:rPr>
        <w:t xml:space="preserve">* marcas) mediante </w:t>
      </w:r>
      <w:proofErr w:type="spellStart"/>
      <w:r w:rsidRPr="007B59A0">
        <w:rPr>
          <w:rFonts w:ascii="Arial" w:hAnsi="Arial" w:cs="Arial"/>
        </w:rPr>
        <w:t>Bytes_marcado_nec</w:t>
      </w:r>
      <w:proofErr w:type="spellEnd"/>
      <w:r w:rsidRPr="007B59A0">
        <w:rPr>
          <w:rFonts w:ascii="Arial" w:hAnsi="Arial" w:cs="Arial"/>
        </w:rPr>
        <w:t>(). Este mapeo auxiliar acumula todas las casillas a destruir en la pasada actual antes de hacer efectiva la eliminación física en la memoria.</w:t>
      </w:r>
    </w:p>
    <w:p w14:paraId="5B3B4619" w14:textId="77777777" w:rsidR="00EE5BF2" w:rsidRPr="007B59A0" w:rsidRDefault="00EE5BF2" w:rsidP="00EE5BF2">
      <w:pPr>
        <w:rPr>
          <w:rFonts w:ascii="Arial" w:hAnsi="Arial" w:cs="Arial"/>
        </w:rPr>
      </w:pPr>
    </w:p>
    <w:p w14:paraId="0BFD2139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3. Gestión de Memoria y Basura Binaria en el Último Byte</w:t>
      </w:r>
    </w:p>
    <w:p w14:paraId="08F05004" w14:textId="7A8DC2BA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Problema: Al calcular los bytes físicos (bits / 8), el último byte suele contener bits no utilizados a la izquierda que al reutilizar el arreglo o cambiar de dimensión guardaban valores indeseados.</w:t>
      </w:r>
    </w:p>
    <w:p w14:paraId="063A67CC" w14:textId="2A17CD81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Solución: Creación de la función </w:t>
      </w:r>
      <w:proofErr w:type="spellStart"/>
      <w:r w:rsidRPr="007B59A0">
        <w:rPr>
          <w:rFonts w:ascii="Arial" w:hAnsi="Arial" w:cs="Arial"/>
        </w:rPr>
        <w:t>limpiar_no_use</w:t>
      </w:r>
      <w:proofErr w:type="spellEnd"/>
      <w:r w:rsidRPr="007B59A0">
        <w:rPr>
          <w:rFonts w:ascii="Arial" w:hAnsi="Arial" w:cs="Arial"/>
        </w:rPr>
        <w:t>(), la cual aplica una máscara de bits válida sobre el último byte activo y limpia los bytes excedentes del bloque reservado.</w:t>
      </w:r>
    </w:p>
    <w:p w14:paraId="2C4E69A7" w14:textId="229E3A63" w:rsidR="00EE5BF2" w:rsidRPr="007B59A0" w:rsidRDefault="00EE5BF2" w:rsidP="00EE5BF2">
      <w:pPr>
        <w:rPr>
          <w:rFonts w:ascii="Arial" w:hAnsi="Arial" w:cs="Arial"/>
        </w:rPr>
      </w:pPr>
    </w:p>
    <w:p w14:paraId="596E51E2" w14:textId="2B32A4CF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lastRenderedPageBreak/>
        <w:t>E. EVOLUCIÓN DE LA SOLUCIÓN Y CONSIDERACIONES DE IMPLEMENTACIÓN</w:t>
      </w:r>
    </w:p>
    <w:p w14:paraId="784830C7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1. Ajuste de la Regla del 65% en Redimensionamiento</w:t>
      </w:r>
    </w:p>
    <w:p w14:paraId="5E03D5D2" w14:textId="3BA998D0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Durante la planificación preliminar se planteó evaluar la reducción de memoria tras cada eliminación de fila o columna. En la implementación final, esta regla se integró directamente en las funciones </w:t>
      </w:r>
      <w:proofErr w:type="spellStart"/>
      <w:r w:rsidRPr="007B59A0">
        <w:rPr>
          <w:rFonts w:ascii="Arial" w:hAnsi="Arial" w:cs="Arial"/>
        </w:rPr>
        <w:t>Eliminar_fila</w:t>
      </w:r>
      <w:proofErr w:type="spellEnd"/>
      <w:r w:rsidRPr="007B59A0">
        <w:rPr>
          <w:rFonts w:ascii="Arial" w:hAnsi="Arial" w:cs="Arial"/>
        </w:rPr>
        <w:t xml:space="preserve"> y </w:t>
      </w:r>
      <w:proofErr w:type="spellStart"/>
      <w:r w:rsidRPr="007B59A0">
        <w:rPr>
          <w:rFonts w:ascii="Arial" w:hAnsi="Arial" w:cs="Arial"/>
        </w:rPr>
        <w:t>Eliminar_columna</w:t>
      </w:r>
      <w:proofErr w:type="spellEnd"/>
      <w:r w:rsidRPr="007B59A0">
        <w:rPr>
          <w:rFonts w:ascii="Arial" w:hAnsi="Arial" w:cs="Arial"/>
        </w:rPr>
        <w:t>:</w:t>
      </w:r>
    </w:p>
    <w:p w14:paraId="1FFC5AC1" w14:textId="24AA7DD2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  Si ((</w:t>
      </w:r>
      <w:proofErr w:type="spellStart"/>
      <w:r w:rsidRPr="007B59A0">
        <w:rPr>
          <w:rFonts w:ascii="Arial" w:hAnsi="Arial" w:cs="Arial"/>
        </w:rPr>
        <w:t>bytes_requeridos</w:t>
      </w:r>
      <w:proofErr w:type="spellEnd"/>
      <w:r w:rsidRPr="007B59A0">
        <w:rPr>
          <w:rFonts w:ascii="Arial" w:hAnsi="Arial" w:cs="Arial"/>
        </w:rPr>
        <w:t xml:space="preserve"> * 100) &lt; (</w:t>
      </w:r>
      <w:proofErr w:type="spellStart"/>
      <w:r w:rsidRPr="007B59A0">
        <w:rPr>
          <w:rFonts w:ascii="Arial" w:hAnsi="Arial" w:cs="Arial"/>
        </w:rPr>
        <w:t>Capacid_bytes</w:t>
      </w:r>
      <w:proofErr w:type="spellEnd"/>
      <w:r w:rsidRPr="007B59A0">
        <w:rPr>
          <w:rFonts w:ascii="Arial" w:hAnsi="Arial" w:cs="Arial"/>
        </w:rPr>
        <w:t xml:space="preserve"> * 65))</w:t>
      </w:r>
    </w:p>
    <w:p w14:paraId="2F326F56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Se libera el bloque actual con </w:t>
      </w:r>
      <w:proofErr w:type="spellStart"/>
      <w:r w:rsidRPr="007B59A0">
        <w:rPr>
          <w:rFonts w:ascii="Arial" w:hAnsi="Arial" w:cs="Arial"/>
        </w:rPr>
        <w:t>Delete_memoria</w:t>
      </w:r>
      <w:proofErr w:type="spellEnd"/>
      <w:r w:rsidRPr="007B59A0">
        <w:rPr>
          <w:rFonts w:ascii="Arial" w:hAnsi="Arial" w:cs="Arial"/>
        </w:rPr>
        <w:t xml:space="preserve"> y se asigna un nuevo bloque ajustado al tamaño estricto mediante </w:t>
      </w:r>
      <w:proofErr w:type="spellStart"/>
      <w:r w:rsidRPr="007B59A0">
        <w:rPr>
          <w:rFonts w:ascii="Arial" w:hAnsi="Arial" w:cs="Arial"/>
        </w:rPr>
        <w:t>Pack_memoria</w:t>
      </w:r>
      <w:proofErr w:type="spellEnd"/>
      <w:r w:rsidRPr="007B59A0">
        <w:rPr>
          <w:rFonts w:ascii="Arial" w:hAnsi="Arial" w:cs="Arial"/>
        </w:rPr>
        <w:t>. De lo contrario, se conserva la capacidad física previamente reservada para minimizar fragmentación en la pila de memoria dinámicamente asignada (</w:t>
      </w:r>
      <w:proofErr w:type="spellStart"/>
      <w:r w:rsidRPr="007B59A0">
        <w:rPr>
          <w:rFonts w:ascii="Arial" w:hAnsi="Arial" w:cs="Arial"/>
        </w:rPr>
        <w:t>heap</w:t>
      </w:r>
      <w:proofErr w:type="spellEnd"/>
      <w:r w:rsidRPr="007B59A0">
        <w:rPr>
          <w:rFonts w:ascii="Arial" w:hAnsi="Arial" w:cs="Arial"/>
        </w:rPr>
        <w:t>).</w:t>
      </w:r>
    </w:p>
    <w:p w14:paraId="6AF03BD7" w14:textId="0C46CC0C" w:rsidR="00671E4D" w:rsidRPr="007B59A0" w:rsidRDefault="00671E4D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Cabe aclarar que el método para el redimensionamiento que se adoptó “Copiar, nuevo dimensionamiento, pegar y borrar” no es el </w:t>
      </w:r>
      <w:proofErr w:type="spellStart"/>
      <w:r w:rsidRPr="007B59A0">
        <w:rPr>
          <w:rFonts w:ascii="Arial" w:hAnsi="Arial" w:cs="Arial"/>
        </w:rPr>
        <w:t>mas</w:t>
      </w:r>
      <w:proofErr w:type="spellEnd"/>
      <w:r w:rsidRPr="007B59A0">
        <w:rPr>
          <w:rFonts w:ascii="Arial" w:hAnsi="Arial" w:cs="Arial"/>
        </w:rPr>
        <w:t xml:space="preserve"> eficiente, pero se </w:t>
      </w:r>
      <w:proofErr w:type="spellStart"/>
      <w:r w:rsidRPr="007B59A0">
        <w:rPr>
          <w:rFonts w:ascii="Arial" w:hAnsi="Arial" w:cs="Arial"/>
        </w:rPr>
        <w:t>adopto</w:t>
      </w:r>
      <w:proofErr w:type="spellEnd"/>
      <w:r w:rsidRPr="007B59A0">
        <w:rPr>
          <w:rFonts w:ascii="Arial" w:hAnsi="Arial" w:cs="Arial"/>
        </w:rPr>
        <w:t xml:space="preserve"> por la mala gestión del tiempo al desarrollar el proyecto</w:t>
      </w:r>
    </w:p>
    <w:p w14:paraId="3CE60C2F" w14:textId="77777777" w:rsidR="00EE5BF2" w:rsidRPr="007B59A0" w:rsidRDefault="00EE5BF2" w:rsidP="00EE5BF2">
      <w:pPr>
        <w:rPr>
          <w:rFonts w:ascii="Arial" w:hAnsi="Arial" w:cs="Arial"/>
        </w:rPr>
      </w:pPr>
    </w:p>
    <w:p w14:paraId="606E4E06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2. Estado Reservado - Ficha Nula (0b111 / 7)</w:t>
      </w:r>
    </w:p>
    <w:p w14:paraId="02B42C0D" w14:textId="4CC94D4A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En la etapa inicial de diseño se estipuló el uso de la combinación 0b111 como "Estado Nulo" o casilla inhabilitada. En el </w:t>
      </w:r>
      <w:r w:rsidR="00671E4D" w:rsidRPr="007B59A0">
        <w:rPr>
          <w:rFonts w:ascii="Arial" w:hAnsi="Arial" w:cs="Arial"/>
        </w:rPr>
        <w:t>juego:</w:t>
      </w:r>
    </w:p>
    <w:p w14:paraId="550AA977" w14:textId="35D87E86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La lógica opera dinámicamente ajustando las dimensiones rectangulares del tablero con la adición/eliminación de filas y columnas.</w:t>
      </w:r>
    </w:p>
    <w:p w14:paraId="40A8C450" w14:textId="2E6E4493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La condición valor &lt; Libre en </w:t>
      </w:r>
      <w:proofErr w:type="spellStart"/>
      <w:r w:rsidRPr="007B59A0">
        <w:rPr>
          <w:rFonts w:ascii="Arial" w:hAnsi="Arial" w:cs="Arial"/>
        </w:rPr>
        <w:t>Buscar_coincidencias</w:t>
      </w:r>
      <w:proofErr w:type="spellEnd"/>
      <w:r w:rsidRPr="007B59A0">
        <w:rPr>
          <w:rFonts w:ascii="Arial" w:hAnsi="Arial" w:cs="Arial"/>
        </w:rPr>
        <w:t xml:space="preserve"> invalida cualquier lectura de valor 7, garantizando que el sistema interprete la combinación 0b111 como un límite inactivo o estado reservado para futuras expansiones de mapas con obstáculos fijos.</w:t>
      </w:r>
    </w:p>
    <w:p w14:paraId="25801A90" w14:textId="77777777" w:rsidR="00EE5BF2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3. Consideraciones para el Despliegue y Ejecución</w:t>
      </w:r>
    </w:p>
    <w:p w14:paraId="766B2675" w14:textId="77777777" w:rsidR="00C144BB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>Paso de Parámetros por Referencia: Se adoptó el paso por referencia (&amp;) en punteros (</w:t>
      </w:r>
      <w:proofErr w:type="spellStart"/>
      <w:r w:rsidRPr="007B59A0">
        <w:rPr>
          <w:rFonts w:ascii="Arial" w:hAnsi="Arial" w:cs="Arial"/>
        </w:rPr>
        <w:t>unsigned</w:t>
      </w:r>
      <w:proofErr w:type="spellEnd"/>
      <w:r w:rsidRPr="007B59A0">
        <w:rPr>
          <w:rFonts w:ascii="Arial" w:hAnsi="Arial" w:cs="Arial"/>
        </w:rPr>
        <w:t xml:space="preserve"> </w:t>
      </w:r>
      <w:proofErr w:type="spellStart"/>
      <w:r w:rsidRPr="007B59A0">
        <w:rPr>
          <w:rFonts w:ascii="Arial" w:hAnsi="Arial" w:cs="Arial"/>
        </w:rPr>
        <w:t>char</w:t>
      </w:r>
      <w:proofErr w:type="spellEnd"/>
      <w:r w:rsidRPr="007B59A0">
        <w:rPr>
          <w:rFonts w:ascii="Arial" w:hAnsi="Arial" w:cs="Arial"/>
        </w:rPr>
        <w:t>*&amp; memoria) y acumuladores para garantizar que la reasignación de memoria dinámica modifique el puntero principal de la aplicación sin recurrir a variables globales .</w:t>
      </w:r>
    </w:p>
    <w:p w14:paraId="2C2A7D29" w14:textId="5646D521" w:rsidR="00FE697D" w:rsidRPr="007B59A0" w:rsidRDefault="00EE5BF2" w:rsidP="00EE5BF2">
      <w:pPr>
        <w:rPr>
          <w:rFonts w:ascii="Arial" w:hAnsi="Arial" w:cs="Arial"/>
        </w:rPr>
      </w:pPr>
      <w:r w:rsidRPr="007B59A0">
        <w:rPr>
          <w:rFonts w:ascii="Arial" w:hAnsi="Arial" w:cs="Arial"/>
        </w:rPr>
        <w:t xml:space="preserve">Integridad de Datos: La puntuación utiliza el tipo </w:t>
      </w:r>
      <w:proofErr w:type="spellStart"/>
      <w:r w:rsidRPr="007B59A0">
        <w:rPr>
          <w:rFonts w:ascii="Arial" w:hAnsi="Arial" w:cs="Arial"/>
        </w:rPr>
        <w:t>long</w:t>
      </w:r>
      <w:proofErr w:type="spellEnd"/>
      <w:r w:rsidRPr="007B59A0">
        <w:rPr>
          <w:rFonts w:ascii="Arial" w:hAnsi="Arial" w:cs="Arial"/>
        </w:rPr>
        <w:t xml:space="preserve"> </w:t>
      </w:r>
      <w:proofErr w:type="spellStart"/>
      <w:r w:rsidRPr="007B59A0">
        <w:rPr>
          <w:rFonts w:ascii="Arial" w:hAnsi="Arial" w:cs="Arial"/>
        </w:rPr>
        <w:t>long</w:t>
      </w:r>
      <w:proofErr w:type="spellEnd"/>
      <w:r w:rsidRPr="007B59A0">
        <w:rPr>
          <w:rFonts w:ascii="Arial" w:hAnsi="Arial" w:cs="Arial"/>
        </w:rPr>
        <w:t xml:space="preserve"> (64 bits) para evitar desbordamientos de entero ante combos extensos en cascada.</w:t>
      </w:r>
    </w:p>
    <w:sectPr w:rsidR="00FE697D" w:rsidRPr="007B59A0" w:rsidSect="007B59A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322E62"/>
    <w:multiLevelType w:val="hybridMultilevel"/>
    <w:tmpl w:val="4502C0D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353008"/>
    <w:multiLevelType w:val="multilevel"/>
    <w:tmpl w:val="B2B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B0033"/>
    <w:multiLevelType w:val="hybridMultilevel"/>
    <w:tmpl w:val="5B82EC42"/>
    <w:lvl w:ilvl="0" w:tplc="AD7E4DA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70D63"/>
    <w:multiLevelType w:val="multilevel"/>
    <w:tmpl w:val="754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46884"/>
    <w:multiLevelType w:val="hybridMultilevel"/>
    <w:tmpl w:val="F4AC1C62"/>
    <w:lvl w:ilvl="0" w:tplc="B2004E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30774"/>
    <w:multiLevelType w:val="hybridMultilevel"/>
    <w:tmpl w:val="274285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2D0E"/>
    <w:multiLevelType w:val="multilevel"/>
    <w:tmpl w:val="4BD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97A39"/>
    <w:multiLevelType w:val="multilevel"/>
    <w:tmpl w:val="3C0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608DF"/>
    <w:multiLevelType w:val="hybridMultilevel"/>
    <w:tmpl w:val="BE66CB86"/>
    <w:lvl w:ilvl="0" w:tplc="22100A5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2539C"/>
    <w:multiLevelType w:val="hybridMultilevel"/>
    <w:tmpl w:val="B1E6365A"/>
    <w:lvl w:ilvl="0" w:tplc="0380B8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723459">
    <w:abstractNumId w:val="3"/>
  </w:num>
  <w:num w:numId="2" w16cid:durableId="197595853">
    <w:abstractNumId w:val="1"/>
  </w:num>
  <w:num w:numId="3" w16cid:durableId="1134522027">
    <w:abstractNumId w:val="7"/>
  </w:num>
  <w:num w:numId="4" w16cid:durableId="369768560">
    <w:abstractNumId w:val="6"/>
  </w:num>
  <w:num w:numId="5" w16cid:durableId="1730106785">
    <w:abstractNumId w:val="4"/>
  </w:num>
  <w:num w:numId="6" w16cid:durableId="212740862">
    <w:abstractNumId w:val="9"/>
  </w:num>
  <w:num w:numId="7" w16cid:durableId="109251037">
    <w:abstractNumId w:val="8"/>
  </w:num>
  <w:num w:numId="8" w16cid:durableId="1942637354">
    <w:abstractNumId w:val="2"/>
  </w:num>
  <w:num w:numId="9" w16cid:durableId="1824352091">
    <w:abstractNumId w:val="5"/>
  </w:num>
  <w:num w:numId="10" w16cid:durableId="1892303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2"/>
    <w:rsid w:val="00016C3F"/>
    <w:rsid w:val="000A61DE"/>
    <w:rsid w:val="00226693"/>
    <w:rsid w:val="00234619"/>
    <w:rsid w:val="004B2D22"/>
    <w:rsid w:val="00671E4D"/>
    <w:rsid w:val="007B59A0"/>
    <w:rsid w:val="009A7EB2"/>
    <w:rsid w:val="00A91C0E"/>
    <w:rsid w:val="00B92070"/>
    <w:rsid w:val="00C144BB"/>
    <w:rsid w:val="00C323DC"/>
    <w:rsid w:val="00E00301"/>
    <w:rsid w:val="00EE5BF2"/>
    <w:rsid w:val="00F20B95"/>
    <w:rsid w:val="00FE697D"/>
    <w:rsid w:val="00F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F3718"/>
  <w15:chartTrackingRefBased/>
  <w15:docId w15:val="{024FB715-1F2E-48D3-A037-2333EB61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B59A0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59A0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1265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Causil Osorio</dc:creator>
  <cp:keywords/>
  <dc:description/>
  <cp:lastModifiedBy>JUAN SEBASTIAN RODRIGUEZ LIZCANO</cp:lastModifiedBy>
  <cp:revision>2</cp:revision>
  <dcterms:created xsi:type="dcterms:W3CDTF">2026-09-21T03:26:00Z</dcterms:created>
  <dcterms:modified xsi:type="dcterms:W3CDTF">2026-09-21T03:26:00Z</dcterms:modified>
</cp:coreProperties>
</file>