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Pr="0027296C" w:rsidRDefault="00F45B95" w:rsidP="007E78FE">
      <w:r>
        <w:t>Test besta</w:t>
      </w:r>
      <w:bookmarkStart w:id="0" w:name="_GoBack"/>
      <w:bookmarkEnd w:id="0"/>
      <w:r>
        <w:t>nd</w:t>
      </w:r>
    </w:p>
    <w:sectPr w:rsidR="00F4244B" w:rsidRPr="0027296C" w:rsidSect="00F86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35F" w:rsidRDefault="0031635F" w:rsidP="00740D66">
      <w:pPr>
        <w:spacing w:after="0" w:line="240" w:lineRule="auto"/>
      </w:pPr>
      <w:r>
        <w:separator/>
      </w:r>
    </w:p>
  </w:endnote>
  <w:endnote w:type="continuationSeparator" w:id="0">
    <w:p w:rsidR="0031635F" w:rsidRDefault="0031635F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35F" w:rsidRDefault="0031635F" w:rsidP="00740D66">
      <w:pPr>
        <w:spacing w:after="0" w:line="240" w:lineRule="auto"/>
      </w:pPr>
      <w:r>
        <w:separator/>
      </w:r>
    </w:p>
  </w:footnote>
  <w:footnote w:type="continuationSeparator" w:id="0">
    <w:p w:rsidR="0031635F" w:rsidRDefault="0031635F" w:rsidP="0074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27296C"/>
    <w:rsid w:val="0031635F"/>
    <w:rsid w:val="005F2359"/>
    <w:rsid w:val="006529AB"/>
    <w:rsid w:val="00740D66"/>
    <w:rsid w:val="007E78FE"/>
    <w:rsid w:val="00A1340C"/>
    <w:rsid w:val="00A778AD"/>
    <w:rsid w:val="00A96106"/>
    <w:rsid w:val="00E762E1"/>
    <w:rsid w:val="00F45B95"/>
    <w:rsid w:val="00F8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PACCAR Inc.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5</cp:revision>
  <dcterms:created xsi:type="dcterms:W3CDTF">2015-07-24T11:16:00Z</dcterms:created>
  <dcterms:modified xsi:type="dcterms:W3CDTF">2015-07-30T09:26:00Z</dcterms:modified>
</cp:coreProperties>
</file>