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4B" w:rsidRDefault="00284812" w:rsidP="00284812">
      <w:r w:rsidRPr="00284812">
        <w:t>Henk bestand</w:t>
      </w:r>
    </w:p>
    <w:p w:rsidR="00C85D40" w:rsidRDefault="00C85D40" w:rsidP="00284812"/>
    <w:p w:rsidR="00C85D40" w:rsidRPr="00284812" w:rsidRDefault="00C85D40" w:rsidP="00284812">
      <w:r>
        <w:t>Dit is een tekst geschreven door jan</w:t>
      </w:r>
    </w:p>
    <w:sectPr w:rsidR="00C85D40" w:rsidRPr="00284812" w:rsidSect="00374FC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8AA" w:rsidRDefault="006878AA" w:rsidP="00740D66">
      <w:pPr>
        <w:spacing w:after="0" w:line="240" w:lineRule="auto"/>
      </w:pPr>
      <w:r>
        <w:separator/>
      </w:r>
    </w:p>
  </w:endnote>
  <w:endnote w:type="continuationSeparator" w:id="0">
    <w:p w:rsidR="006878AA" w:rsidRDefault="006878AA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8AA" w:rsidRDefault="006878AA" w:rsidP="00740D66">
      <w:pPr>
        <w:spacing w:after="0" w:line="240" w:lineRule="auto"/>
      </w:pPr>
      <w:r>
        <w:separator/>
      </w:r>
    </w:p>
  </w:footnote>
  <w:footnote w:type="continuationSeparator" w:id="0">
    <w:p w:rsidR="006878AA" w:rsidRDefault="006878AA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D66" w:rsidRDefault="00740D66">
    <w:pPr>
      <w:pStyle w:val="Header"/>
    </w:pPr>
    <w:r>
      <w:t>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284812"/>
    <w:rsid w:val="00374FCE"/>
    <w:rsid w:val="004A052C"/>
    <w:rsid w:val="005F2359"/>
    <w:rsid w:val="006529AB"/>
    <w:rsid w:val="006878AA"/>
    <w:rsid w:val="00740D66"/>
    <w:rsid w:val="00C85D40"/>
    <w:rsid w:val="00E762E1"/>
    <w:rsid w:val="00F45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>PACCAR Inc.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4</cp:revision>
  <dcterms:created xsi:type="dcterms:W3CDTF">2015-07-24T11:16:00Z</dcterms:created>
  <dcterms:modified xsi:type="dcterms:W3CDTF">2015-07-27T11:30:00Z</dcterms:modified>
</cp:coreProperties>
</file>