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2FEF" w14:textId="6B5EF628" w:rsidR="00197F3D" w:rsidRPr="00FB6FB3" w:rsidRDefault="00F400F2" w:rsidP="003553C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6FB3">
        <w:rPr>
          <w:rFonts w:ascii="Times New Roman" w:hAnsi="Times New Roman" w:cs="Times New Roman"/>
          <w:b/>
          <w:color w:val="auto"/>
          <w:sz w:val="24"/>
          <w:szCs w:val="24"/>
        </w:rPr>
        <w:t>Data Location Assignment</w:t>
      </w:r>
    </w:p>
    <w:p w14:paraId="4CBFF8E1" w14:textId="77777777" w:rsidR="00ED0C72" w:rsidRPr="00FB6FB3" w:rsidRDefault="006C4EC3" w:rsidP="004A4B48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B6FB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</w:rPr>
        <w:t>Introduction</w:t>
      </w:r>
      <w:r w:rsidRPr="00FB6FB3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:</w:t>
      </w: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3C2BCB42" w14:textId="0945905D" w:rsidR="006C4EC3" w:rsidRPr="00FB6FB3" w:rsidRDefault="006C4EC3" w:rsidP="00ED0C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This assignment asks you to locate, clean and summarize a dataset that you will use for your final project for the course.</w:t>
      </w:r>
    </w:p>
    <w:p w14:paraId="66E16CC9" w14:textId="77777777" w:rsidR="006C4EC3" w:rsidRPr="00FB6FB3" w:rsidRDefault="006C4EC3" w:rsidP="00ED0C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178B1" w14:textId="2472F527" w:rsidR="006C4EC3" w:rsidRPr="00FB6FB3" w:rsidRDefault="006C4EC3" w:rsidP="00ED0C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final project will ask you to examine a dataset using the methods we have covered in the course (descriptive statistics, data visualization, multivariate regression analysis).</w:t>
      </w:r>
    </w:p>
    <w:p w14:paraId="594E4A0B" w14:textId="77777777" w:rsidR="006C4EC3" w:rsidRPr="00FB6FB3" w:rsidRDefault="006C4EC3" w:rsidP="006C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953A4" w14:textId="77777777" w:rsidR="00ED0C72" w:rsidRPr="00FB6FB3" w:rsidRDefault="006C4EC3" w:rsidP="004A4B4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</w:rPr>
      </w:pPr>
      <w:r w:rsidRPr="00FB6FB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bdr w:val="none" w:sz="0" w:space="0" w:color="auto" w:frame="1"/>
        </w:rPr>
        <w:t>Assignment:</w:t>
      </w:r>
    </w:p>
    <w:p w14:paraId="5A2016B6" w14:textId="0A0E4733" w:rsidR="006C4EC3" w:rsidRPr="00FB6FB3" w:rsidRDefault="003553CB" w:rsidP="00ED0C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FB6FB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Please read these directions carefully.</w:t>
      </w:r>
    </w:p>
    <w:p w14:paraId="1C141A10" w14:textId="471064F0" w:rsidR="006C4EC3" w:rsidRPr="00FB6FB3" w:rsidRDefault="006C4EC3" w:rsidP="00ED0C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Find a dataset that you will analyze for the final project and complete and submit the worksheet (attached).</w:t>
      </w:r>
    </w:p>
    <w:p w14:paraId="5AFD2A45" w14:textId="77777777" w:rsidR="006C4EC3" w:rsidRPr="00FB6FB3" w:rsidRDefault="006C4EC3" w:rsidP="006C4E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89867" w14:textId="77777777" w:rsidR="006C4EC3" w:rsidRPr="00FB6FB3" w:rsidRDefault="006C4EC3" w:rsidP="004A4B48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Guidelines:</w:t>
      </w:r>
    </w:p>
    <w:p w14:paraId="783B70EB" w14:textId="77777777" w:rsidR="006C4EC3" w:rsidRPr="00FB6FB3" w:rsidRDefault="006C4EC3" w:rsidP="006C4EC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Your dataset should come from a </w:t>
      </w:r>
      <w:r w:rsidRPr="00FB6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reputable source</w:t>
      </w: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B67EED8" w14:textId="77777777" w:rsidR="006C4EC3" w:rsidRPr="00FB6FB3" w:rsidRDefault="006C4EC3" w:rsidP="006C4EC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You will most likely need to </w:t>
      </w:r>
      <w:r w:rsidRPr="00FB6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drop a lot of variables</w:t>
      </w: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– you only need 5-10 variables for the final project.</w:t>
      </w:r>
    </w:p>
    <w:p w14:paraId="7D429787" w14:textId="77777777" w:rsidR="006C4EC3" w:rsidRPr="00FB6FB3" w:rsidRDefault="006C4EC3" w:rsidP="006C4EC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You may need to </w:t>
      </w:r>
      <w:r w:rsidRPr="00FB6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drop observations</w:t>
      </w: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 For example, you may decide to analyze one wave from a multi-wave panel dataset.</w:t>
      </w:r>
    </w:p>
    <w:p w14:paraId="7EBC05AF" w14:textId="77777777" w:rsidR="006C4EC3" w:rsidRPr="00FB6FB3" w:rsidRDefault="006C4EC3" w:rsidP="006C4EC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Keep the dataset </w:t>
      </w:r>
      <w:r w:rsidRPr="00FB6F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manageable in size</w:t>
      </w: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– the purpose of the project is to demonstrate your ability to use the statistical methods and data visualization skills </w:t>
      </w:r>
      <w:r w:rsidRPr="00FB6FB3"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</w:rPr>
        <w:t>﻿﻿﻿﻿﻿</w:t>
      </w: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covered in the course.</w:t>
      </w:r>
    </w:p>
    <w:p w14:paraId="0E32FD4B" w14:textId="77777777" w:rsidR="006C4EC3" w:rsidRPr="00FB6FB3" w:rsidRDefault="006C4EC3" w:rsidP="006C4EC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FB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 short, the dataset you use for the project can be a subset of a larger dataset.</w:t>
      </w:r>
    </w:p>
    <w:p w14:paraId="43255CCE" w14:textId="0B662A13" w:rsidR="00353DF5" w:rsidRPr="00FB6FB3" w:rsidRDefault="00353DF5">
      <w:pPr>
        <w:rPr>
          <w:rFonts w:ascii="Times New Roman" w:hAnsi="Times New Roman" w:cs="Times New Roman"/>
          <w:sz w:val="24"/>
          <w:szCs w:val="24"/>
        </w:rPr>
      </w:pPr>
    </w:p>
    <w:p w14:paraId="0B74F1E7" w14:textId="3EA0ABF0" w:rsidR="00353DF5" w:rsidRPr="00FB6FB3" w:rsidRDefault="00353DF5" w:rsidP="003553CB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6FB3">
        <w:rPr>
          <w:rFonts w:ascii="Times New Roman" w:hAnsi="Times New Roman" w:cs="Times New Roman"/>
          <w:b/>
          <w:color w:val="auto"/>
          <w:sz w:val="24"/>
          <w:szCs w:val="24"/>
        </w:rPr>
        <w:t>Data Location Assignment Worksheet (</w:t>
      </w:r>
      <w:r w:rsidR="006C4EC3" w:rsidRPr="00FB6FB3">
        <w:rPr>
          <w:rFonts w:ascii="Times New Roman" w:hAnsi="Times New Roman" w:cs="Times New Roman"/>
          <w:b/>
          <w:color w:val="auto"/>
          <w:sz w:val="24"/>
          <w:szCs w:val="24"/>
        </w:rPr>
        <w:t>10</w:t>
      </w:r>
      <w:r w:rsidRPr="00FB6F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points)</w:t>
      </w:r>
    </w:p>
    <w:p w14:paraId="6A2DA2F7" w14:textId="6184DE47" w:rsidR="00353DF5" w:rsidRPr="00FB6FB3" w:rsidRDefault="00353DF5" w:rsidP="00F1583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Name of 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>ataset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  <w:r w:rsidR="00D90903" w:rsidRPr="00FB6FB3">
        <w:rPr>
          <w:rFonts w:ascii="Times New Roman" w:hAnsi="Times New Roman" w:cs="Times New Roman"/>
          <w:sz w:val="24"/>
          <w:szCs w:val="24"/>
        </w:rPr>
        <w:t xml:space="preserve"> Merged Census</w:t>
      </w:r>
      <w:r w:rsidR="00EB08B3">
        <w:rPr>
          <w:rFonts w:ascii="Times New Roman" w:hAnsi="Times New Roman" w:cs="Times New Roman"/>
          <w:sz w:val="24"/>
          <w:szCs w:val="24"/>
        </w:rPr>
        <w:t xml:space="preserve"> (ACS)</w:t>
      </w:r>
      <w:r w:rsidR="00D90903" w:rsidRPr="00FB6FB3">
        <w:rPr>
          <w:rFonts w:ascii="Times New Roman" w:hAnsi="Times New Roman" w:cs="Times New Roman"/>
          <w:sz w:val="24"/>
          <w:szCs w:val="24"/>
        </w:rPr>
        <w:t xml:space="preserve"> &amp; IPEDS</w:t>
      </w:r>
    </w:p>
    <w:p w14:paraId="4D140510" w14:textId="13EA5804" w:rsidR="00353DF5" w:rsidRPr="00FB6FB3" w:rsidRDefault="00353DF5" w:rsidP="00F1583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t>2-3 sentence description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points):</w:t>
      </w:r>
      <w:r w:rsidR="005B7569" w:rsidRPr="00FB6FB3">
        <w:rPr>
          <w:rFonts w:ascii="Times New Roman" w:hAnsi="Times New Roman" w:cs="Times New Roman"/>
          <w:sz w:val="24"/>
          <w:szCs w:val="24"/>
        </w:rPr>
        <w:t xml:space="preserve"> The </w:t>
      </w:r>
      <w:r w:rsidR="00733F68">
        <w:rPr>
          <w:rFonts w:ascii="Times New Roman" w:hAnsi="Times New Roman" w:cs="Times New Roman"/>
          <w:sz w:val="24"/>
          <w:szCs w:val="24"/>
        </w:rPr>
        <w:t>dataset comes from selecting specific variables from the ACS program (years 2015-19) using the Census API</w:t>
      </w:r>
      <w:r w:rsidR="00F92BA8">
        <w:rPr>
          <w:rFonts w:ascii="Times New Roman" w:hAnsi="Times New Roman" w:cs="Times New Roman"/>
          <w:sz w:val="24"/>
          <w:szCs w:val="24"/>
        </w:rPr>
        <w:t xml:space="preserve">. It also includes </w:t>
      </w:r>
      <w:r w:rsidR="00733F68">
        <w:rPr>
          <w:rFonts w:ascii="Times New Roman" w:hAnsi="Times New Roman" w:cs="Times New Roman"/>
          <w:sz w:val="24"/>
          <w:szCs w:val="24"/>
        </w:rPr>
        <w:t>select Fall admission and enrollment IPEDS variables</w:t>
      </w:r>
      <w:r w:rsidR="00F92BA8">
        <w:rPr>
          <w:rFonts w:ascii="Times New Roman" w:hAnsi="Times New Roman" w:cs="Times New Roman"/>
          <w:sz w:val="24"/>
          <w:szCs w:val="24"/>
        </w:rPr>
        <w:t xml:space="preserve"> for </w:t>
      </w:r>
      <w:r w:rsidR="00F747AB">
        <w:rPr>
          <w:rFonts w:ascii="Times New Roman" w:hAnsi="Times New Roman" w:cs="Times New Roman"/>
          <w:sz w:val="24"/>
          <w:szCs w:val="24"/>
        </w:rPr>
        <w:t>2016-20</w:t>
      </w:r>
      <w:r w:rsidR="00733F68">
        <w:rPr>
          <w:rFonts w:ascii="Times New Roman" w:hAnsi="Times New Roman" w:cs="Times New Roman"/>
          <w:sz w:val="24"/>
          <w:szCs w:val="24"/>
        </w:rPr>
        <w:t xml:space="preserve">. The </w:t>
      </w:r>
      <w:r w:rsidR="005B7569" w:rsidRPr="00FB6FB3">
        <w:rPr>
          <w:rFonts w:ascii="Times New Roman" w:hAnsi="Times New Roman" w:cs="Times New Roman"/>
          <w:sz w:val="24"/>
          <w:szCs w:val="24"/>
        </w:rPr>
        <w:t xml:space="preserve">unit of analysis is at the state level. </w:t>
      </w:r>
    </w:p>
    <w:p w14:paraId="055C7283" w14:textId="6EA63BF1" w:rsidR="00353DF5" w:rsidRPr="00FB6FB3" w:rsidRDefault="00353DF5" w:rsidP="00F1583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t>Number of observations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90903" w:rsidRPr="00FB6FB3">
        <w:rPr>
          <w:rFonts w:ascii="Times New Roman" w:hAnsi="Times New Roman" w:cs="Times New Roman"/>
          <w:sz w:val="24"/>
          <w:szCs w:val="24"/>
        </w:rPr>
        <w:t xml:space="preserve"> </w:t>
      </w:r>
      <w:r w:rsidR="00E74588">
        <w:rPr>
          <w:rFonts w:ascii="Times New Roman" w:hAnsi="Times New Roman" w:cs="Times New Roman"/>
          <w:sz w:val="24"/>
          <w:szCs w:val="24"/>
        </w:rPr>
        <w:t>255 (1 per state (plus DC) per year from 2015-19)</w:t>
      </w:r>
    </w:p>
    <w:p w14:paraId="06E7921E" w14:textId="5E8CE4B8" w:rsidR="00353DF5" w:rsidRPr="00FB6FB3" w:rsidRDefault="00353DF5" w:rsidP="007F671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t>Potential dependent variable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90903" w:rsidRPr="00FB6FB3">
        <w:rPr>
          <w:rFonts w:ascii="Times New Roman" w:hAnsi="Times New Roman" w:cs="Times New Roman"/>
          <w:sz w:val="24"/>
          <w:szCs w:val="24"/>
        </w:rPr>
        <w:t xml:space="preserve"> State-wide college enrollment rates</w:t>
      </w:r>
    </w:p>
    <w:p w14:paraId="1FA4F711" w14:textId="56614E7D" w:rsidR="00353DF5" w:rsidRPr="00FB6FB3" w:rsidRDefault="00353DF5" w:rsidP="007F671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t>Potential independent variable(s) of interest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90903" w:rsidRPr="00FB6FB3">
        <w:rPr>
          <w:rFonts w:ascii="Times New Roman" w:hAnsi="Times New Roman" w:cs="Times New Roman"/>
          <w:sz w:val="24"/>
          <w:szCs w:val="24"/>
        </w:rPr>
        <w:t xml:space="preserve"> </w:t>
      </w:r>
      <w:r w:rsidR="001536A6" w:rsidRPr="00FB6FB3">
        <w:rPr>
          <w:rFonts w:ascii="Times New Roman" w:hAnsi="Times New Roman" w:cs="Times New Roman"/>
          <w:sz w:val="24"/>
          <w:szCs w:val="24"/>
        </w:rPr>
        <w:t xml:space="preserve">See all variables below in the chart, except for the enrollment rate dependent variable. </w:t>
      </w:r>
    </w:p>
    <w:p w14:paraId="078DBBA8" w14:textId="66C3F3C4" w:rsidR="00353DF5" w:rsidRPr="00FB6FB3" w:rsidRDefault="00353DF5" w:rsidP="00F1583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Total number of variables in the dataset 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that 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>you’ll be using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E745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50DB" w:rsidRPr="00FB6FB3">
        <w:rPr>
          <w:rFonts w:ascii="Times New Roman" w:hAnsi="Times New Roman" w:cs="Times New Roman"/>
          <w:sz w:val="24"/>
          <w:szCs w:val="24"/>
        </w:rPr>
        <w:t xml:space="preserve"> </w:t>
      </w:r>
      <w:r w:rsidR="00DC4A0A">
        <w:rPr>
          <w:rFonts w:ascii="Times New Roman" w:hAnsi="Times New Roman" w:cs="Times New Roman"/>
          <w:sz w:val="24"/>
          <w:szCs w:val="24"/>
        </w:rPr>
        <w:t>9</w:t>
      </w:r>
    </w:p>
    <w:p w14:paraId="6FFDCD83" w14:textId="1A906CC4" w:rsidR="00353DF5" w:rsidRPr="00E74588" w:rsidRDefault="00353DF5" w:rsidP="00F1583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4588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 definitions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180E" w:rsidRPr="00E7458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583E" w:rsidRPr="00E7458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="006A2AC6" w:rsidRPr="00E745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51E0F5" w14:textId="3DF419D4" w:rsidR="00F1583E" w:rsidRPr="00FB6FB3" w:rsidRDefault="00F15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B6FB3">
        <w:rPr>
          <w:rFonts w:ascii="Times New Roman" w:hAnsi="Times New Roman" w:cs="Times New Roman"/>
          <w:i/>
          <w:iCs/>
          <w:sz w:val="24"/>
          <w:szCs w:val="24"/>
        </w:rPr>
        <w:t>Complete the table adding more rows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993"/>
        <w:gridCol w:w="1379"/>
        <w:gridCol w:w="4405"/>
      </w:tblGrid>
      <w:tr w:rsidR="008C773D" w:rsidRPr="00FB6FB3" w14:paraId="4CCADC3A" w14:textId="77777777" w:rsidTr="008C773D">
        <w:trPr>
          <w:tblHeader/>
        </w:trPr>
        <w:tc>
          <w:tcPr>
            <w:tcW w:w="2573" w:type="dxa"/>
          </w:tcPr>
          <w:p w14:paraId="47C37B70" w14:textId="0F7D2F7D" w:rsidR="008C773D" w:rsidRPr="00FB6FB3" w:rsidRDefault="008C773D" w:rsidP="00F158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93" w:type="dxa"/>
          </w:tcPr>
          <w:p w14:paraId="11BC4E6F" w14:textId="5C2CF64A" w:rsidR="008C773D" w:rsidRPr="00FB6FB3" w:rsidRDefault="008C773D" w:rsidP="00F158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Source </w:t>
            </w:r>
          </w:p>
        </w:tc>
        <w:tc>
          <w:tcPr>
            <w:tcW w:w="1379" w:type="dxa"/>
          </w:tcPr>
          <w:p w14:paraId="58077340" w14:textId="71E41532" w:rsidR="008C773D" w:rsidRPr="00FB6FB3" w:rsidRDefault="008C773D" w:rsidP="00F158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Year(s)</w:t>
            </w:r>
          </w:p>
        </w:tc>
        <w:tc>
          <w:tcPr>
            <w:tcW w:w="4405" w:type="dxa"/>
          </w:tcPr>
          <w:p w14:paraId="3163629D" w14:textId="5317EDB7" w:rsidR="008C773D" w:rsidRPr="00FB6FB3" w:rsidRDefault="008C773D" w:rsidP="00F158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8C773D" w:rsidRPr="00FB6FB3" w14:paraId="6BD6FF0B" w14:textId="77777777" w:rsidTr="008C773D">
        <w:tc>
          <w:tcPr>
            <w:tcW w:w="2573" w:type="dxa"/>
          </w:tcPr>
          <w:p w14:paraId="1D6F89F2" w14:textId="6F9535C3" w:rsidR="008C773D" w:rsidRPr="00FB6FB3" w:rsidRDefault="008C773D" w:rsidP="004150DB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</w:pPr>
            <w:r w:rsidRPr="00FB6FB3">
              <w:t xml:space="preserve">Statewide college </w:t>
            </w:r>
            <w:r w:rsidR="00530FED">
              <w:t xml:space="preserve">average </w:t>
            </w:r>
            <w:r w:rsidRPr="00FB6FB3">
              <w:t xml:space="preserve">enrollment rate </w:t>
            </w:r>
          </w:p>
        </w:tc>
        <w:tc>
          <w:tcPr>
            <w:tcW w:w="993" w:type="dxa"/>
          </w:tcPr>
          <w:p w14:paraId="73902CC3" w14:textId="1E32964A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IPEDS</w:t>
            </w:r>
          </w:p>
        </w:tc>
        <w:tc>
          <w:tcPr>
            <w:tcW w:w="1379" w:type="dxa"/>
          </w:tcPr>
          <w:p w14:paraId="3255F52D" w14:textId="5F165B4C" w:rsidR="008C773D" w:rsidRPr="00FB6FB3" w:rsidRDefault="00486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727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4405" w:type="dxa"/>
          </w:tcPr>
          <w:p w14:paraId="2BB9A265" w14:textId="275CE0F0" w:rsidR="008C773D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Dependent variable.</w:t>
            </w:r>
          </w:p>
          <w:p w14:paraId="312E1EAC" w14:textId="0BB128EB" w:rsidR="00530FED" w:rsidRPr="00FB6FB3" w:rsidRDefault="0053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Derived variable. Calculated the average enrollment rate for all institutions in each state for </w:t>
            </w:r>
            <w:r w:rsidR="0047270E">
              <w:rPr>
                <w:rFonts w:ascii="Times New Roman" w:hAnsi="Times New Roman" w:cs="Times New Roman"/>
                <w:sz w:val="24"/>
                <w:szCs w:val="24"/>
              </w:rPr>
              <w:t>each 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B0BB977" w14:textId="4898DF41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73D" w:rsidRPr="00FB6FB3" w14:paraId="49BA48B0" w14:textId="77777777" w:rsidTr="008C773D">
        <w:tc>
          <w:tcPr>
            <w:tcW w:w="2573" w:type="dxa"/>
          </w:tcPr>
          <w:p w14:paraId="320329A8" w14:textId="158D9D7C" w:rsidR="008C773D" w:rsidRPr="00FB6FB3" w:rsidRDefault="008C773D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State Institutions' Average Admission Rate</w:t>
            </w:r>
          </w:p>
        </w:tc>
        <w:tc>
          <w:tcPr>
            <w:tcW w:w="993" w:type="dxa"/>
          </w:tcPr>
          <w:p w14:paraId="3E8406A4" w14:textId="2191670B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IPEDS</w:t>
            </w:r>
          </w:p>
        </w:tc>
        <w:tc>
          <w:tcPr>
            <w:tcW w:w="1379" w:type="dxa"/>
          </w:tcPr>
          <w:p w14:paraId="1C12E6CC" w14:textId="1D712A07" w:rsidR="008C773D" w:rsidRPr="00FB6FB3" w:rsidRDefault="00486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727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4405" w:type="dxa"/>
          </w:tcPr>
          <w:p w14:paraId="3E61D1CC" w14:textId="1994BCA5" w:rsidR="008C773D" w:rsidRPr="00FB6FB3" w:rsidRDefault="0043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Derived variable. Calculated the average admission rate for all institutions in each state for </w:t>
            </w:r>
            <w:r w:rsidR="0047270E">
              <w:rPr>
                <w:rFonts w:ascii="Times New Roman" w:hAnsi="Times New Roman" w:cs="Times New Roman"/>
                <w:sz w:val="24"/>
                <w:szCs w:val="24"/>
              </w:rPr>
              <w:t>each fall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C773D" w:rsidRPr="00FB6FB3" w14:paraId="44E7D459" w14:textId="77777777" w:rsidTr="008C773D">
        <w:tc>
          <w:tcPr>
            <w:tcW w:w="2573" w:type="dxa"/>
          </w:tcPr>
          <w:p w14:paraId="0A837004" w14:textId="00791AA0" w:rsidR="008C773D" w:rsidRPr="00FB6FB3" w:rsidRDefault="0029429D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  <w:r w:rsidR="008C773D" w:rsidRPr="00FB6FB3">
              <w:rPr>
                <w:rFonts w:ascii="Times New Roman" w:hAnsi="Times New Roman" w:cs="Times New Roman"/>
                <w:sz w:val="24"/>
                <w:szCs w:val="24"/>
              </w:rPr>
              <w:t>mployment Rate</w:t>
            </w:r>
          </w:p>
        </w:tc>
        <w:tc>
          <w:tcPr>
            <w:tcW w:w="993" w:type="dxa"/>
          </w:tcPr>
          <w:p w14:paraId="0AC9CE46" w14:textId="030047BC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ACS</w:t>
            </w:r>
          </w:p>
        </w:tc>
        <w:tc>
          <w:tcPr>
            <w:tcW w:w="1379" w:type="dxa"/>
          </w:tcPr>
          <w:p w14:paraId="0327A058" w14:textId="6E6DA859" w:rsidR="008C773D" w:rsidRPr="00FB6FB3" w:rsidRDefault="00486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14:paraId="6F6D0864" w14:textId="1D19F067" w:rsidR="008C773D" w:rsidRPr="00FB6FB3" w:rsidRDefault="00FB6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Percentage of people unemployed who are still in the civilian labor force. </w:t>
            </w:r>
          </w:p>
        </w:tc>
      </w:tr>
      <w:tr w:rsidR="008C773D" w:rsidRPr="00FB6FB3" w14:paraId="0790631D" w14:textId="77777777" w:rsidTr="008C773D">
        <w:tc>
          <w:tcPr>
            <w:tcW w:w="2573" w:type="dxa"/>
          </w:tcPr>
          <w:p w14:paraId="30FB9768" w14:textId="0E9F645E" w:rsidR="008C773D" w:rsidRPr="00FB6FB3" w:rsidRDefault="00FB6FB3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Median </w:t>
            </w:r>
            <w:r w:rsidR="008C773D"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Household Income </w:t>
            </w:r>
          </w:p>
        </w:tc>
        <w:tc>
          <w:tcPr>
            <w:tcW w:w="993" w:type="dxa"/>
          </w:tcPr>
          <w:p w14:paraId="0E1EE31C" w14:textId="765AE881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ACS</w:t>
            </w:r>
          </w:p>
        </w:tc>
        <w:tc>
          <w:tcPr>
            <w:tcW w:w="1379" w:type="dxa"/>
          </w:tcPr>
          <w:p w14:paraId="6523AD38" w14:textId="23B08B93" w:rsidR="008C773D" w:rsidRPr="00FB6FB3" w:rsidRDefault="00486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14:paraId="3EEC3A96" w14:textId="64B07790" w:rsidR="008C773D" w:rsidRPr="00FB6FB3" w:rsidRDefault="00FB6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Median household income, adjusted in 2019 dollars.</w:t>
            </w:r>
          </w:p>
        </w:tc>
      </w:tr>
      <w:tr w:rsidR="008C773D" w:rsidRPr="00FB6FB3" w14:paraId="122F2A8B" w14:textId="77777777" w:rsidTr="008C773D">
        <w:tc>
          <w:tcPr>
            <w:tcW w:w="2573" w:type="dxa"/>
          </w:tcPr>
          <w:p w14:paraId="4937021D" w14:textId="7004E09B" w:rsidR="008C773D" w:rsidRPr="003C4D7D" w:rsidRDefault="008C773D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4D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State Population</w:t>
            </w:r>
          </w:p>
        </w:tc>
        <w:tc>
          <w:tcPr>
            <w:tcW w:w="993" w:type="dxa"/>
          </w:tcPr>
          <w:p w14:paraId="316931A3" w14:textId="0DC7D004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ACS</w:t>
            </w:r>
          </w:p>
        </w:tc>
        <w:tc>
          <w:tcPr>
            <w:tcW w:w="1379" w:type="dxa"/>
          </w:tcPr>
          <w:p w14:paraId="6CA12D66" w14:textId="67F987C2" w:rsidR="008C773D" w:rsidRPr="00FB6FB3" w:rsidRDefault="00486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14:paraId="5E58DD50" w14:textId="72C7506D" w:rsidR="008C773D" w:rsidRPr="00FB6FB3" w:rsidRDefault="00C7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Total population, ages 1 year and over. </w:t>
            </w:r>
          </w:p>
        </w:tc>
      </w:tr>
      <w:tr w:rsidR="008C773D" w:rsidRPr="00FB6FB3" w14:paraId="75BECFE7" w14:textId="77777777" w:rsidTr="008C773D">
        <w:tc>
          <w:tcPr>
            <w:tcW w:w="2573" w:type="dxa"/>
          </w:tcPr>
          <w:p w14:paraId="367FE03A" w14:textId="677EDD0C" w:rsidR="008C773D" w:rsidRPr="00FB6FB3" w:rsidRDefault="00AE0A11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Bachelor’s</w:t>
            </w:r>
            <w:r w:rsidR="00D41F4A" w:rsidRPr="00FB6FB3">
              <w:rPr>
                <w:rFonts w:ascii="Times New Roman" w:hAnsi="Times New Roman" w:cs="Times New Roman"/>
                <w:sz w:val="24"/>
                <w:szCs w:val="24"/>
              </w:rPr>
              <w:t xml:space="preserve"> Degree or Higher</w:t>
            </w:r>
          </w:p>
        </w:tc>
        <w:tc>
          <w:tcPr>
            <w:tcW w:w="993" w:type="dxa"/>
          </w:tcPr>
          <w:p w14:paraId="7FFA1C05" w14:textId="184D50F8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ACS</w:t>
            </w:r>
          </w:p>
        </w:tc>
        <w:tc>
          <w:tcPr>
            <w:tcW w:w="1379" w:type="dxa"/>
          </w:tcPr>
          <w:p w14:paraId="7F7D77D0" w14:textId="1584E689" w:rsidR="008C773D" w:rsidRPr="00FB6FB3" w:rsidRDefault="00D4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14:paraId="62C9E0B8" w14:textId="2F7EE36F" w:rsidR="008C773D" w:rsidRPr="00FB6FB3" w:rsidRDefault="0053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of residents who earned a </w:t>
            </w:r>
            <w:r w:rsidR="00AE0A11">
              <w:rPr>
                <w:rFonts w:ascii="Times New Roman" w:hAnsi="Times New Roman" w:cs="Times New Roman"/>
                <w:sz w:val="24"/>
                <w:szCs w:val="24"/>
              </w:rPr>
              <w:t>bachelor’s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degree or higher. 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Population 25 years old and over.</w:t>
            </w:r>
          </w:p>
        </w:tc>
      </w:tr>
      <w:tr w:rsidR="008C773D" w:rsidRPr="00FB6FB3" w14:paraId="3B39B05A" w14:textId="77777777" w:rsidTr="008C773D">
        <w:tc>
          <w:tcPr>
            <w:tcW w:w="2573" w:type="dxa"/>
          </w:tcPr>
          <w:p w14:paraId="0CCA2317" w14:textId="7F8D6FBF" w:rsidR="008C773D" w:rsidRPr="00FB6FB3" w:rsidRDefault="008C773D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HS Grad Rate</w:t>
            </w:r>
          </w:p>
        </w:tc>
        <w:tc>
          <w:tcPr>
            <w:tcW w:w="993" w:type="dxa"/>
          </w:tcPr>
          <w:p w14:paraId="7D36E8FA" w14:textId="509E5774" w:rsidR="008C773D" w:rsidRPr="00FB6FB3" w:rsidRDefault="008C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ACS</w:t>
            </w:r>
          </w:p>
        </w:tc>
        <w:tc>
          <w:tcPr>
            <w:tcW w:w="1379" w:type="dxa"/>
          </w:tcPr>
          <w:p w14:paraId="08ED21DF" w14:textId="1012CCBF" w:rsidR="008C773D" w:rsidRPr="00FB6FB3" w:rsidRDefault="00D41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6FB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14:paraId="41B0EB25" w14:textId="50BFB294" w:rsidR="008C773D" w:rsidRPr="00FB6FB3" w:rsidRDefault="0053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of residents who earned a high school diploma or equivalent. </w:t>
            </w:r>
            <w:r w:rsidR="00A56835" w:rsidRPr="00FB6FB3">
              <w:rPr>
                <w:rFonts w:ascii="Times New Roman" w:hAnsi="Times New Roman" w:cs="Times New Roman"/>
                <w:sz w:val="24"/>
                <w:szCs w:val="24"/>
              </w:rPr>
              <w:t>Population 25 years old and over.</w:t>
            </w:r>
          </w:p>
        </w:tc>
      </w:tr>
      <w:tr w:rsidR="003C4D7D" w:rsidRPr="00FB6FB3" w14:paraId="0BF07DA0" w14:textId="77777777" w:rsidTr="008C773D">
        <w:tc>
          <w:tcPr>
            <w:tcW w:w="2573" w:type="dxa"/>
          </w:tcPr>
          <w:p w14:paraId="5D9813C4" w14:textId="1900546D" w:rsidR="003C4D7D" w:rsidRPr="00C31E5D" w:rsidRDefault="0047270E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n</w:t>
            </w:r>
            <w:r w:rsidR="003C4D7D" w:rsidRPr="00C31E5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umber of institutions</w:t>
            </w:r>
            <w:r w:rsidR="002537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per state</w:t>
            </w:r>
          </w:p>
        </w:tc>
        <w:tc>
          <w:tcPr>
            <w:tcW w:w="993" w:type="dxa"/>
          </w:tcPr>
          <w:p w14:paraId="2E3B3B51" w14:textId="72248ED2" w:rsidR="003C4D7D" w:rsidRPr="00FB6FB3" w:rsidRDefault="003C4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IPEDS</w:t>
            </w:r>
          </w:p>
        </w:tc>
        <w:tc>
          <w:tcPr>
            <w:tcW w:w="1379" w:type="dxa"/>
          </w:tcPr>
          <w:p w14:paraId="315F6898" w14:textId="5C5F9144" w:rsidR="003C4D7D" w:rsidRPr="00FB6FB3" w:rsidRDefault="003C4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727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4405" w:type="dxa"/>
          </w:tcPr>
          <w:p w14:paraId="343C64B7" w14:textId="1F76CD0E" w:rsidR="003C4D7D" w:rsidRDefault="003C4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institutions listed per state.</w:t>
            </w:r>
          </w:p>
        </w:tc>
      </w:tr>
      <w:tr w:rsidR="009F7853" w:rsidRPr="00FB6FB3" w14:paraId="750145AB" w14:textId="77777777" w:rsidTr="008C773D">
        <w:tc>
          <w:tcPr>
            <w:tcW w:w="2573" w:type="dxa"/>
          </w:tcPr>
          <w:p w14:paraId="4A70F38B" w14:textId="182D9424" w:rsidR="009F7853" w:rsidRDefault="009F7853" w:rsidP="00415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Average in-state tuition rate at public institutions</w:t>
            </w:r>
          </w:p>
        </w:tc>
        <w:tc>
          <w:tcPr>
            <w:tcW w:w="993" w:type="dxa"/>
          </w:tcPr>
          <w:p w14:paraId="6A3BF51C" w14:textId="3B8B2661" w:rsidR="009F7853" w:rsidRDefault="009F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IPEDS </w:t>
            </w:r>
          </w:p>
        </w:tc>
        <w:tc>
          <w:tcPr>
            <w:tcW w:w="1379" w:type="dxa"/>
          </w:tcPr>
          <w:p w14:paraId="1937164E" w14:textId="1C99D881" w:rsidR="009F7853" w:rsidRDefault="009F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</w:t>
            </w:r>
          </w:p>
        </w:tc>
        <w:tc>
          <w:tcPr>
            <w:tcW w:w="4405" w:type="dxa"/>
          </w:tcPr>
          <w:p w14:paraId="715F6DB9" w14:textId="72A7DF9C" w:rsidR="009F7853" w:rsidRDefault="009F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Derived variable. Calculate the average tuition rate for each year per state. I may include all public and private institutions for consistency. </w:t>
            </w:r>
          </w:p>
        </w:tc>
      </w:tr>
    </w:tbl>
    <w:p w14:paraId="6F22AA13" w14:textId="77777777" w:rsidR="00C506AD" w:rsidRPr="00C506AD" w:rsidRDefault="00C506AD" w:rsidP="00C506AD">
      <w:pPr>
        <w:pStyle w:val="ListParagraph"/>
        <w:rPr>
          <w:rFonts w:ascii="Times New Roman" w:hAnsi="Times New Roman" w:cs="Times New Roman"/>
        </w:rPr>
      </w:pPr>
    </w:p>
    <w:p w14:paraId="54499283" w14:textId="5C6D7B5E" w:rsidR="00E3584A" w:rsidRPr="00F2246B" w:rsidRDefault="00A77E07" w:rsidP="00F22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77E07">
        <w:rPr>
          <w:rFonts w:ascii="Times New Roman" w:hAnsi="Times New Roman" w:cs="Times New Roman"/>
          <w:highlight w:val="yellow"/>
        </w:rPr>
        <w:t>Highlighted =</w:t>
      </w:r>
      <w:r>
        <w:rPr>
          <w:rFonts w:ascii="Times New Roman" w:hAnsi="Times New Roman" w:cs="Times New Roman"/>
        </w:rPr>
        <w:t xml:space="preserve"> </w:t>
      </w:r>
      <w:r w:rsidR="00F2246B">
        <w:rPr>
          <w:rFonts w:ascii="Times New Roman" w:hAnsi="Times New Roman" w:cs="Times New Roman"/>
        </w:rPr>
        <w:t>Will likely use to create derived variable(s), which may include</w:t>
      </w:r>
      <w:r w:rsidR="00E3584A" w:rsidRPr="00F2246B">
        <w:rPr>
          <w:rFonts w:ascii="Times New Roman" w:hAnsi="Times New Roman" w:cs="Times New Roman"/>
        </w:rPr>
        <w:t xml:space="preserve">… </w:t>
      </w:r>
    </w:p>
    <w:p w14:paraId="5789BB86" w14:textId="133F96C7" w:rsidR="00E3584A" w:rsidRDefault="009F7853" w:rsidP="00E358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 household </w:t>
      </w:r>
      <w:r w:rsidR="00E3584A" w:rsidRPr="00BF6584">
        <w:rPr>
          <w:rFonts w:ascii="Times New Roman" w:hAnsi="Times New Roman" w:cs="Times New Roman"/>
        </w:rPr>
        <w:t>income</w:t>
      </w:r>
      <w:r w:rsidR="00E3584A">
        <w:rPr>
          <w:rFonts w:ascii="Times New Roman" w:hAnsi="Times New Roman" w:cs="Times New Roman"/>
        </w:rPr>
        <w:t>:</w:t>
      </w:r>
      <w:r w:rsidR="00E3584A" w:rsidRPr="00BF6584">
        <w:rPr>
          <w:rFonts w:ascii="Times New Roman" w:hAnsi="Times New Roman" w:cs="Times New Roman"/>
        </w:rPr>
        <w:t xml:space="preserve">cost of living (is this power purchasing parity?) </w:t>
      </w:r>
    </w:p>
    <w:p w14:paraId="331373F4" w14:textId="72813283" w:rsidR="00E3584A" w:rsidRDefault="00E3584A" w:rsidP="00E358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household income:</w:t>
      </w:r>
      <w:r w:rsidRPr="00BF6584">
        <w:rPr>
          <w:rFonts w:ascii="Times New Roman" w:hAnsi="Times New Roman" w:cs="Times New Roman"/>
        </w:rPr>
        <w:t xml:space="preserve">state’s </w:t>
      </w:r>
      <w:r>
        <w:rPr>
          <w:rFonts w:ascii="Times New Roman" w:hAnsi="Times New Roman" w:cs="Times New Roman"/>
        </w:rPr>
        <w:t xml:space="preserve">average </w:t>
      </w:r>
      <w:r w:rsidRPr="00BF6584">
        <w:rPr>
          <w:rFonts w:ascii="Times New Roman" w:hAnsi="Times New Roman" w:cs="Times New Roman"/>
        </w:rPr>
        <w:t xml:space="preserve">tuition rate. </w:t>
      </w:r>
    </w:p>
    <w:p w14:paraId="5265986A" w14:textId="2071396D" w:rsidR="007A5092" w:rsidRPr="00BF6584" w:rsidRDefault="007A5092" w:rsidP="00E358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state institutions:state population</w:t>
      </w:r>
      <w:r w:rsidR="00B83A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E9FF283" w14:textId="5ADB4D80" w:rsidR="00F1583E" w:rsidRDefault="0090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A391AF7" w14:textId="78A823D5" w:rsidR="00901E0C" w:rsidRDefault="00901E0C" w:rsidP="00901E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Institutions </w:t>
      </w:r>
      <w:r w:rsidR="00BF7116">
        <w:rPr>
          <w:rFonts w:ascii="Times New Roman" w:hAnsi="Times New Roman" w:cs="Times New Roman"/>
          <w:sz w:val="24"/>
          <w:szCs w:val="24"/>
        </w:rPr>
        <w:t xml:space="preserve">(n = 5632) </w:t>
      </w:r>
      <w:r>
        <w:rPr>
          <w:rFonts w:ascii="Times New Roman" w:hAnsi="Times New Roman" w:cs="Times New Roman"/>
          <w:sz w:val="24"/>
          <w:szCs w:val="24"/>
        </w:rPr>
        <w:t xml:space="preserve">included are any Title IV within the US that offer any credential accessible without already having a postsecondary credential. In other words, institutions with graduate programs but no undergraduate programs are excluded, as one would already have a postsecondary credential to enroll. </w:t>
      </w:r>
    </w:p>
    <w:p w14:paraId="657389B4" w14:textId="54FB9E86" w:rsidR="00FA32D0" w:rsidRPr="00FA32D0" w:rsidRDefault="00FA32D0" w:rsidP="00FA3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of 10/29, IPEDS has not released Fall 2020 data. So as of this date I cannot include admissions fall 2020 data. For now, I can use ‘16-19.</w:t>
      </w:r>
    </w:p>
    <w:p w14:paraId="4532BB26" w14:textId="7ECC52B2" w:rsidR="00353DF5" w:rsidRPr="00FB6FB3" w:rsidRDefault="00353DF5">
      <w:pPr>
        <w:rPr>
          <w:rFonts w:ascii="Times New Roman" w:hAnsi="Times New Roman" w:cs="Times New Roman"/>
          <w:sz w:val="24"/>
          <w:szCs w:val="24"/>
        </w:rPr>
      </w:pPr>
    </w:p>
    <w:sectPr w:rsidR="00353DF5" w:rsidRPr="00FB6F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6294C" w14:textId="77777777" w:rsidR="00236FCA" w:rsidRDefault="00236FCA" w:rsidP="007F0F2A">
      <w:pPr>
        <w:spacing w:after="0" w:line="240" w:lineRule="auto"/>
      </w:pPr>
      <w:r>
        <w:separator/>
      </w:r>
    </w:p>
  </w:endnote>
  <w:endnote w:type="continuationSeparator" w:id="0">
    <w:p w14:paraId="49CC2A5A" w14:textId="77777777" w:rsidR="00236FCA" w:rsidRDefault="00236FCA" w:rsidP="007F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1C76A" w14:textId="77777777" w:rsidR="00236FCA" w:rsidRDefault="00236FCA" w:rsidP="007F0F2A">
      <w:pPr>
        <w:spacing w:after="0" w:line="240" w:lineRule="auto"/>
      </w:pPr>
      <w:r>
        <w:separator/>
      </w:r>
    </w:p>
  </w:footnote>
  <w:footnote w:type="continuationSeparator" w:id="0">
    <w:p w14:paraId="716A899E" w14:textId="77777777" w:rsidR="00236FCA" w:rsidRDefault="00236FCA" w:rsidP="007F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C2D42" w14:textId="08A5B322" w:rsidR="007F0F2A" w:rsidRDefault="007F0F2A">
    <w:pPr>
      <w:pStyle w:val="Header"/>
    </w:pPr>
    <w:r>
      <w:t>John Cayton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46EF8"/>
    <w:multiLevelType w:val="hybridMultilevel"/>
    <w:tmpl w:val="715EBDB8"/>
    <w:lvl w:ilvl="0" w:tplc="3C04F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0F1F"/>
    <w:multiLevelType w:val="hybridMultilevel"/>
    <w:tmpl w:val="A238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5053E"/>
    <w:multiLevelType w:val="hybridMultilevel"/>
    <w:tmpl w:val="AEE2B180"/>
    <w:lvl w:ilvl="0" w:tplc="74C07C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8E1A9A"/>
    <w:multiLevelType w:val="hybridMultilevel"/>
    <w:tmpl w:val="79A8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E32E0"/>
    <w:multiLevelType w:val="multilevel"/>
    <w:tmpl w:val="F8D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F2"/>
    <w:rsid w:val="00031922"/>
    <w:rsid w:val="0004180E"/>
    <w:rsid w:val="001536A6"/>
    <w:rsid w:val="00197F3D"/>
    <w:rsid w:val="00236FCA"/>
    <w:rsid w:val="00253744"/>
    <w:rsid w:val="0029429D"/>
    <w:rsid w:val="00353DF5"/>
    <w:rsid w:val="003553CB"/>
    <w:rsid w:val="00391A2F"/>
    <w:rsid w:val="00393924"/>
    <w:rsid w:val="003C4D7D"/>
    <w:rsid w:val="004150DB"/>
    <w:rsid w:val="00433190"/>
    <w:rsid w:val="0047270E"/>
    <w:rsid w:val="00486548"/>
    <w:rsid w:val="004A4B48"/>
    <w:rsid w:val="004C3890"/>
    <w:rsid w:val="004D32A1"/>
    <w:rsid w:val="00530FED"/>
    <w:rsid w:val="005B7569"/>
    <w:rsid w:val="006A2AC6"/>
    <w:rsid w:val="006C4EC3"/>
    <w:rsid w:val="00733F68"/>
    <w:rsid w:val="007603D8"/>
    <w:rsid w:val="007672FD"/>
    <w:rsid w:val="007A5092"/>
    <w:rsid w:val="007F0F2A"/>
    <w:rsid w:val="007F6718"/>
    <w:rsid w:val="00845B9D"/>
    <w:rsid w:val="008B4062"/>
    <w:rsid w:val="008C773D"/>
    <w:rsid w:val="00901E0C"/>
    <w:rsid w:val="009F7853"/>
    <w:rsid w:val="00A56835"/>
    <w:rsid w:val="00A67A9A"/>
    <w:rsid w:val="00A77E07"/>
    <w:rsid w:val="00AA150E"/>
    <w:rsid w:val="00AE0A11"/>
    <w:rsid w:val="00B83AD4"/>
    <w:rsid w:val="00BA1132"/>
    <w:rsid w:val="00BF7116"/>
    <w:rsid w:val="00C31E5D"/>
    <w:rsid w:val="00C506AD"/>
    <w:rsid w:val="00C75489"/>
    <w:rsid w:val="00D41F4A"/>
    <w:rsid w:val="00D43416"/>
    <w:rsid w:val="00D90903"/>
    <w:rsid w:val="00DC4A0A"/>
    <w:rsid w:val="00E3584A"/>
    <w:rsid w:val="00E74588"/>
    <w:rsid w:val="00EB08B3"/>
    <w:rsid w:val="00ED0C72"/>
    <w:rsid w:val="00F1583E"/>
    <w:rsid w:val="00F2246B"/>
    <w:rsid w:val="00F400F2"/>
    <w:rsid w:val="00F40533"/>
    <w:rsid w:val="00F747AB"/>
    <w:rsid w:val="00F92BA8"/>
    <w:rsid w:val="00FA32D0"/>
    <w:rsid w:val="00FB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58CA"/>
  <w15:chartTrackingRefBased/>
  <w15:docId w15:val="{40D28C2F-E005-4A6F-A9FB-13F56DD5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F5"/>
    <w:pPr>
      <w:ind w:left="720"/>
      <w:contextualSpacing/>
    </w:pPr>
  </w:style>
  <w:style w:type="table" w:styleId="TableGrid">
    <w:name w:val="Table Grid"/>
    <w:basedOn w:val="TableNormal"/>
    <w:uiPriority w:val="39"/>
    <w:rsid w:val="00F1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8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EC3"/>
    <w:rPr>
      <w:b/>
      <w:bCs/>
    </w:rPr>
  </w:style>
  <w:style w:type="character" w:customStyle="1" w:styleId="mceitemhidden">
    <w:name w:val="mceitemhidden"/>
    <w:basedOn w:val="DefaultParagraphFont"/>
    <w:rsid w:val="006C4EC3"/>
  </w:style>
  <w:style w:type="paragraph" w:styleId="BalloonText">
    <w:name w:val="Balloon Text"/>
    <w:basedOn w:val="Normal"/>
    <w:link w:val="BalloonTextChar"/>
    <w:uiPriority w:val="99"/>
    <w:semiHidden/>
    <w:unhideWhenUsed/>
    <w:rsid w:val="004A4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2A"/>
  </w:style>
  <w:style w:type="paragraph" w:styleId="Footer">
    <w:name w:val="footer"/>
    <w:basedOn w:val="Normal"/>
    <w:link w:val="FooterChar"/>
    <w:uiPriority w:val="99"/>
    <w:unhideWhenUsed/>
    <w:rsid w:val="007F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Bachner</dc:creator>
  <cp:keywords/>
  <dc:description/>
  <cp:lastModifiedBy>John Cayton</cp:lastModifiedBy>
  <cp:revision>52</cp:revision>
  <dcterms:created xsi:type="dcterms:W3CDTF">2021-08-05T19:02:00Z</dcterms:created>
  <dcterms:modified xsi:type="dcterms:W3CDTF">2021-10-29T16:08:00Z</dcterms:modified>
</cp:coreProperties>
</file>