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C45B" w14:textId="77777777" w:rsidR="00AA7F91" w:rsidRDefault="00D714B0" w:rsidP="00D714B0">
      <w:r w:rsidRPr="00D714B0">
        <w:rPr>
          <w:b/>
          <w:bCs/>
        </w:rPr>
        <w:t>What was hardest to decide?</w:t>
      </w:r>
      <w:r w:rsidRPr="00D714B0">
        <w:t xml:space="preserve"> </w:t>
      </w:r>
    </w:p>
    <w:p w14:paraId="2F40FC3B" w14:textId="65D58211" w:rsidR="00D714B0" w:rsidRDefault="00D714B0" w:rsidP="00D714B0">
      <w:r w:rsidRPr="00D714B0">
        <w:t>The most difficult part for me was deciding on a final logo design and digitizing it using Figma. I felt that my creativity helped me in creating a design I like.</w:t>
      </w:r>
    </w:p>
    <w:p w14:paraId="094B93EE" w14:textId="77777777" w:rsidR="00AA7F91" w:rsidRPr="00D714B0" w:rsidRDefault="00AA7F91" w:rsidP="00D714B0"/>
    <w:p w14:paraId="005AC0FE" w14:textId="77777777" w:rsidR="00AA7F91" w:rsidRDefault="00D714B0" w:rsidP="00D714B0">
      <w:pPr>
        <w:rPr>
          <w:b/>
          <w:bCs/>
        </w:rPr>
      </w:pPr>
      <w:r w:rsidRPr="00D714B0">
        <w:rPr>
          <w:b/>
          <w:bCs/>
        </w:rPr>
        <w:t>What did you remove?</w:t>
      </w:r>
    </w:p>
    <w:p w14:paraId="6B19249E" w14:textId="51D8AC67" w:rsidR="00D714B0" w:rsidRDefault="00D714B0" w:rsidP="00D714B0">
      <w:r w:rsidRPr="00D714B0">
        <w:t xml:space="preserve"> I rejected complex 3D effects because they would have been too "busy." By keeping the design simple, it remains functional and easy to redraw by hand.</w:t>
      </w:r>
    </w:p>
    <w:p w14:paraId="7164DAB7" w14:textId="77777777" w:rsidR="00AA7F91" w:rsidRPr="00D714B0" w:rsidRDefault="00AA7F91" w:rsidP="00D714B0"/>
    <w:p w14:paraId="19DD49E5" w14:textId="77777777" w:rsidR="00AA7F91" w:rsidRDefault="00D714B0">
      <w:pPr>
        <w:rPr>
          <w:b/>
          <w:bCs/>
        </w:rPr>
      </w:pPr>
      <w:r w:rsidRPr="00D714B0">
        <w:rPr>
          <w:b/>
          <w:bCs/>
        </w:rPr>
        <w:t>What does this design say about you?</w:t>
      </w:r>
    </w:p>
    <w:p w14:paraId="533D037F" w14:textId="45279072" w:rsidR="009847F2" w:rsidRDefault="00D714B0">
      <w:r w:rsidRPr="00D714B0">
        <w:t xml:space="preserve"> As a passionate Web Developer, I designed the logomark with HTML brackets and a globe, which reflects my goal of building global connections. The arches represent a trophy, symbolizing my ambition to become the best in my field.</w:t>
      </w:r>
    </w:p>
    <w:p w14:paraId="43BC7455" w14:textId="77777777" w:rsidR="00CC3FB1" w:rsidRDefault="00CC3FB1"/>
    <w:p w14:paraId="1AC9283C" w14:textId="70C95363" w:rsidR="00CC3FB1" w:rsidRDefault="00CC3FB1">
      <w:r>
        <w:t>95 words</w:t>
      </w:r>
    </w:p>
    <w:sectPr w:rsidR="00CC3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4B0"/>
    <w:rsid w:val="001B421A"/>
    <w:rsid w:val="009847F2"/>
    <w:rsid w:val="00A448A8"/>
    <w:rsid w:val="00AA7F91"/>
    <w:rsid w:val="00CC3FB1"/>
    <w:rsid w:val="00D714B0"/>
    <w:rsid w:val="00F1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95D3"/>
  <w15:chartTrackingRefBased/>
  <w15:docId w15:val="{229863CC-07D8-48E9-BED7-EC78C443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3</cp:revision>
  <dcterms:created xsi:type="dcterms:W3CDTF">2026-03-04T17:21:00Z</dcterms:created>
  <dcterms:modified xsi:type="dcterms:W3CDTF">2026-03-04T17:24:00Z</dcterms:modified>
</cp:coreProperties>
</file>