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DE6" w:rsidRDefault="00567060">
      <w:r>
        <w:t>Were Neanderthals Water Tubing</w:t>
      </w:r>
      <w:proofErr w:type="gramStart"/>
      <w:r>
        <w:t>?:</w:t>
      </w:r>
      <w:proofErr w:type="gramEnd"/>
      <w:r>
        <w:t xml:space="preserve"> A Look Back at </w:t>
      </w:r>
      <w:r>
        <w:rPr>
          <w:i/>
        </w:rPr>
        <w:t xml:space="preserve">Berger and </w:t>
      </w:r>
      <w:proofErr w:type="spellStart"/>
      <w:r>
        <w:rPr>
          <w:i/>
        </w:rPr>
        <w:t>Trinkhaus</w:t>
      </w:r>
      <w:proofErr w:type="spellEnd"/>
      <w:r>
        <w:rPr>
          <w:i/>
        </w:rPr>
        <w:t xml:space="preserve"> (1995) </w:t>
      </w:r>
      <w:r w:rsidRPr="00567060">
        <w:t>Using Cramer’s V</w:t>
      </w:r>
    </w:p>
    <w:p w:rsidR="00567060" w:rsidRDefault="00567060"/>
    <w:p w:rsidR="00567060" w:rsidRPr="00567060" w:rsidRDefault="00567060">
      <w:pPr>
        <w:rPr>
          <w:i/>
        </w:rPr>
      </w:pPr>
      <w:bookmarkStart w:id="0" w:name="_GoBack"/>
      <w:bookmarkEnd w:id="0"/>
    </w:p>
    <w:sectPr w:rsidR="00567060" w:rsidRPr="00567060" w:rsidSect="00B3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060"/>
    <w:rsid w:val="00567060"/>
    <w:rsid w:val="00835DE6"/>
    <w:rsid w:val="00B3078A"/>
    <w:rsid w:val="00E1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E5D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Bain</dc:creator>
  <cp:keywords/>
  <dc:description/>
  <cp:lastModifiedBy>James Bain</cp:lastModifiedBy>
  <cp:revision>1</cp:revision>
  <dcterms:created xsi:type="dcterms:W3CDTF">2016-09-11T20:59:00Z</dcterms:created>
  <dcterms:modified xsi:type="dcterms:W3CDTF">2016-09-11T21:05:00Z</dcterms:modified>
</cp:coreProperties>
</file>