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612" w:rsidRPr="00B27612" w:rsidRDefault="00B27612" w:rsidP="00B27612">
      <w:pPr>
        <w:jc w:val="center"/>
        <w:rPr>
          <w:b/>
        </w:rPr>
      </w:pPr>
      <w:bookmarkStart w:id="0" w:name="introducca"/>
      <w:bookmarkStart w:id="1" w:name="_GoBack"/>
      <w:r w:rsidRPr="00B27612">
        <w:rPr>
          <w:b/>
        </w:rPr>
        <w:t>INTRODUCCIÓN</w:t>
      </w:r>
      <w:bookmarkEnd w:id="0"/>
    </w:p>
    <w:p w:rsidR="00B27612" w:rsidRPr="00B27612" w:rsidRDefault="00B27612" w:rsidP="00B27612">
      <w:r w:rsidRPr="00B27612">
        <w:t>Se entiende por seguridad informática al conjunto de normas, procedimientos y herramientas, que tienen como objetivo garantizar la disponibilidad, integridad, confidencialidad y buen uso de la información que reside en un sistema de información.</w:t>
      </w:r>
    </w:p>
    <w:p w:rsidR="00B27612" w:rsidRPr="00B27612" w:rsidRDefault="00B27612" w:rsidP="00B27612">
      <w:r w:rsidRPr="00B27612">
        <w:t> Cada día más y más personas mal intencionadas intentan tener acceso a los datos de nuestros ordenadores.</w:t>
      </w:r>
    </w:p>
    <w:p w:rsidR="00B27612" w:rsidRPr="00B27612" w:rsidRDefault="00B27612" w:rsidP="00B27612">
      <w:r w:rsidRPr="00B27612">
        <w:t>El acceso no autorizado a una red informática o a los equipos que en ella se encuentran pueden ocasionar en la gran mayoría de los casos graves problemas.</w:t>
      </w:r>
    </w:p>
    <w:p w:rsidR="00B27612" w:rsidRPr="00B27612" w:rsidRDefault="00B27612" w:rsidP="00B27612">
      <w:r w:rsidRPr="00B27612">
        <w:t>Uno de las posibles consecuencias de una intrusión es la pérdida de datos. Es un hecho frecuente y ocasiona muchos trastornos, sobre todo si no estamos al día de las copias de seguridad. Y aunque estemos al día, no siempre es posible recuperar la totalidad de los datos.</w:t>
      </w:r>
    </w:p>
    <w:p w:rsidR="00B27612" w:rsidRPr="00B27612" w:rsidRDefault="00B27612" w:rsidP="00B27612">
      <w:r w:rsidRPr="00B27612">
        <w:t>Otro de los problemas más dañinos es el robo de información sensible y confidencial. La divulgación de la información que posee una empresa sobre sus clientes puede acarrear demandas millonarias contra esta, o un ejemplo más cercano a usted es el de nuestras contraseñas de las cuentas de correo por las que intercambiamos información con otros.</w:t>
      </w:r>
    </w:p>
    <w:p w:rsidR="00B27612" w:rsidRPr="00B27612" w:rsidRDefault="00B27612" w:rsidP="00B27612">
      <w:r w:rsidRPr="00B27612">
        <w:t>Con la constante evolución de las computadoras es fundamental saber que recursos necesitar para obtener seguridad en los sistemas de información.</w:t>
      </w:r>
    </w:p>
    <w:p w:rsidR="00B27612" w:rsidRPr="00B27612" w:rsidRDefault="00B27612" w:rsidP="00B27612">
      <w:r w:rsidRPr="00B27612">
        <w:t>En el presente informe hablaremos sobre la importancia de seguridad informática, haremos referencias sobre a las formas que existen para proteger los sistemas informáticos y la información que contienen sobre accesos no autorizados, daños, modificaciones o destrucciones</w:t>
      </w:r>
    </w:p>
    <w:p w:rsidR="00B27612" w:rsidRPr="00B27612" w:rsidRDefault="00B27612" w:rsidP="00B27612">
      <w:pPr>
        <w:jc w:val="center"/>
        <w:rPr>
          <w:b/>
        </w:rPr>
      </w:pPr>
      <w:r w:rsidRPr="00B27612">
        <w:rPr>
          <w:b/>
        </w:rPr>
        <w:t>OBJETIVOS</w:t>
      </w:r>
    </w:p>
    <w:p w:rsidR="00B27612" w:rsidRPr="00B27612" w:rsidRDefault="00B27612" w:rsidP="00B27612">
      <w:pPr>
        <w:pStyle w:val="Prrafodelista"/>
        <w:numPr>
          <w:ilvl w:val="0"/>
          <w:numId w:val="2"/>
        </w:numPr>
      </w:pPr>
      <w:r w:rsidRPr="00B27612">
        <w:t>El presente informe tiene como objetivo comprender los conceptos básicos de seguridad informática</w:t>
      </w:r>
    </w:p>
    <w:p w:rsidR="00B27612" w:rsidRPr="00B27612" w:rsidRDefault="00B27612" w:rsidP="00B27612">
      <w:pPr>
        <w:pStyle w:val="Prrafodelista"/>
        <w:numPr>
          <w:ilvl w:val="0"/>
          <w:numId w:val="2"/>
        </w:numPr>
      </w:pPr>
      <w:r w:rsidRPr="00B27612">
        <w:t>Describir los principales problemas de seguridad informática con los que se enfrentas los usuarios de computadoras.</w:t>
      </w:r>
    </w:p>
    <w:p w:rsidR="00B27612" w:rsidRPr="00B27612" w:rsidRDefault="00B27612" w:rsidP="00B27612">
      <w:pPr>
        <w:pStyle w:val="Prrafodelista"/>
        <w:numPr>
          <w:ilvl w:val="0"/>
          <w:numId w:val="2"/>
        </w:numPr>
      </w:pPr>
      <w:r w:rsidRPr="00B27612">
        <w:t>Conocer los conceptos de Integridad, confiabilidad y disponibilidad de la información.</w:t>
      </w:r>
    </w:p>
    <w:p w:rsidR="00B27612" w:rsidRPr="00B27612" w:rsidRDefault="00B27612" w:rsidP="00B27612">
      <w:pPr>
        <w:pStyle w:val="Prrafodelista"/>
        <w:numPr>
          <w:ilvl w:val="0"/>
          <w:numId w:val="2"/>
        </w:numPr>
      </w:pPr>
      <w:r w:rsidRPr="00B27612">
        <w:t>Conocer los factores de riegos</w:t>
      </w:r>
    </w:p>
    <w:p w:rsidR="00B27612" w:rsidRPr="00B27612" w:rsidRDefault="00B27612" w:rsidP="00B27612">
      <w:pPr>
        <w:pStyle w:val="Prrafodelista"/>
        <w:numPr>
          <w:ilvl w:val="0"/>
          <w:numId w:val="2"/>
        </w:numPr>
      </w:pPr>
      <w:r w:rsidRPr="00B27612">
        <w:t>Conocer los mecanismos de seguridad informática existentes.</w:t>
      </w:r>
    </w:p>
    <w:p w:rsidR="00B27612" w:rsidRPr="00B27612" w:rsidRDefault="00B27612" w:rsidP="00B27612">
      <w:pPr>
        <w:pStyle w:val="Prrafodelista"/>
        <w:numPr>
          <w:ilvl w:val="0"/>
          <w:numId w:val="2"/>
        </w:numPr>
      </w:pPr>
      <w:r w:rsidRPr="00B27612">
        <w:t>Concientizar sobre los riesgos a los que las organizaciones y usuarios de computadoras se enfrentan en materia de seguridad de la información</w:t>
      </w:r>
    </w:p>
    <w:p w:rsidR="00B27612" w:rsidRPr="00B27612" w:rsidRDefault="00B27612" w:rsidP="00B27612">
      <w:pPr>
        <w:pStyle w:val="Prrafodelista"/>
        <w:numPr>
          <w:ilvl w:val="0"/>
          <w:numId w:val="2"/>
        </w:numPr>
      </w:pPr>
      <w:r w:rsidRPr="00B27612">
        <w:t>Y por último ampliar o enriquecer los conocimientos acerca de la seguridad informática.</w:t>
      </w:r>
    </w:p>
    <w:bookmarkEnd w:id="1"/>
    <w:p w:rsidR="004D1F7A" w:rsidRDefault="004D1F7A"/>
    <w:sectPr w:rsidR="004D1F7A" w:rsidSect="00B27612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D79D3"/>
    <w:multiLevelType w:val="multilevel"/>
    <w:tmpl w:val="CECA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1D011E"/>
    <w:multiLevelType w:val="hybridMultilevel"/>
    <w:tmpl w:val="0E30B7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612"/>
    <w:rsid w:val="004D1F7A"/>
    <w:rsid w:val="00B2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A79091-BBA0-4329-B986-E398EC12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276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27612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B27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B2761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27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5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JUKKA</dc:creator>
  <cp:keywords/>
  <dc:description/>
  <cp:lastModifiedBy>JUKKA</cp:lastModifiedBy>
  <cp:revision>1</cp:revision>
  <dcterms:created xsi:type="dcterms:W3CDTF">2018-10-24T22:24:00Z</dcterms:created>
  <dcterms:modified xsi:type="dcterms:W3CDTF">2018-10-24T22:31:00Z</dcterms:modified>
</cp:coreProperties>
</file>