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702D4" w14:textId="77777777" w:rsidR="00D63270" w:rsidRDefault="00D63270" w:rsidP="00D63270">
      <w:pPr>
        <w:keepNext w:val="0"/>
        <w:shd w:val="clear" w:color="auto" w:fill="auto"/>
        <w:suppressAutoHyphens w:val="0"/>
        <w:rPr>
          <w:rFonts w:hint="eastAsia"/>
          <w:b/>
          <w:szCs w:val="21"/>
        </w:rPr>
      </w:pPr>
      <w:r w:rsidRPr="001A41A6">
        <w:rPr>
          <w:b/>
          <w:szCs w:val="21"/>
        </w:rPr>
        <w:t>Tabla de Direccionamiento IPv4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21"/>
        <w:gridCol w:w="728"/>
        <w:gridCol w:w="1040"/>
        <w:gridCol w:w="1499"/>
        <w:gridCol w:w="2582"/>
      </w:tblGrid>
      <w:tr w:rsidR="00D63270" w:rsidRPr="007E0977" w14:paraId="5066259E" w14:textId="77777777" w:rsidTr="00E856CF">
        <w:trPr>
          <w:cantSplit/>
          <w:trHeight w:val="341"/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3E461C6" w14:textId="77777777" w:rsidR="00D63270" w:rsidRPr="007E0977" w:rsidRDefault="00D63270" w:rsidP="00E856CF">
            <w:pPr>
              <w:pStyle w:val="TableHeading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Dispositivo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B87ABD7" w14:textId="77777777" w:rsidR="00D63270" w:rsidRPr="007E0977" w:rsidRDefault="00D63270" w:rsidP="00E856CF">
            <w:pPr>
              <w:pStyle w:val="TableHeading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Interfaz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ED838D0" w14:textId="77777777" w:rsidR="00D63270" w:rsidRPr="007E0977" w:rsidRDefault="00D63270" w:rsidP="00E856CF">
            <w:pPr>
              <w:pStyle w:val="TableHeading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Dirección IP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58085801" w14:textId="77777777" w:rsidR="00D63270" w:rsidRPr="007E0977" w:rsidRDefault="00D63270" w:rsidP="00E856CF">
            <w:pPr>
              <w:pStyle w:val="TableHeading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Máscara de subred</w:t>
            </w:r>
          </w:p>
        </w:tc>
        <w:tc>
          <w:tcPr>
            <w:tcW w:w="2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53251367" w14:textId="77777777" w:rsidR="00D63270" w:rsidRPr="007E0977" w:rsidRDefault="00D63270" w:rsidP="00E856CF">
            <w:pPr>
              <w:pStyle w:val="TableHeading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bCs/>
                <w:color w:val="000000"/>
                <w:sz w:val="14"/>
                <w:szCs w:val="18"/>
                <w:lang w:val="es-EC"/>
              </w:rPr>
              <w:t>Puerta d</w:t>
            </w:r>
            <w:r w:rsidRPr="00821CF2">
              <w:rPr>
                <w:rFonts w:cs="Arial"/>
                <w:bCs/>
                <w:color w:val="000000"/>
                <w:sz w:val="14"/>
                <w:szCs w:val="18"/>
                <w:lang w:val="es-EC"/>
              </w:rPr>
              <w:t xml:space="preserve">e enlace </w:t>
            </w:r>
            <w:proofErr w:type="spellStart"/>
            <w:r w:rsidRPr="00821CF2">
              <w:rPr>
                <w:rFonts w:cs="Arial"/>
                <w:bCs/>
                <w:color w:val="000000"/>
                <w:sz w:val="14"/>
                <w:szCs w:val="18"/>
                <w:lang w:val="es-EC"/>
              </w:rPr>
              <w:t>pr</w:t>
            </w:r>
            <w:r w:rsidRPr="007E0977">
              <w:rPr>
                <w:rFonts w:cs="Arial"/>
                <w:bCs/>
                <w:color w:val="000000"/>
                <w:sz w:val="14"/>
                <w:szCs w:val="18"/>
              </w:rPr>
              <w:t>edeterminada</w:t>
            </w:r>
            <w:proofErr w:type="spellEnd"/>
          </w:p>
        </w:tc>
      </w:tr>
      <w:tr w:rsidR="00D63270" w:rsidRPr="007E0977" w14:paraId="751718F5" w14:textId="77777777" w:rsidTr="00E856CF">
        <w:trPr>
          <w:cantSplit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79BDF802" w14:textId="40F06519" w:rsidR="00D63270" w:rsidRPr="007E0977" w:rsidRDefault="00D63270" w:rsidP="00E856CF">
            <w:pPr>
              <w:pStyle w:val="TableText"/>
              <w:keepNext w:val="0"/>
              <w:widowControl w:val="0"/>
              <w:jc w:val="center"/>
              <w:rPr>
                <w:rFonts w:cs="Arial"/>
                <w:sz w:val="14"/>
                <w:lang w:val="es-ES"/>
              </w:rPr>
            </w:pPr>
            <w:r>
              <w:rPr>
                <w:rFonts w:cs="Arial"/>
                <w:sz w:val="14"/>
                <w:lang w:val="es-ES"/>
              </w:rPr>
              <w:t>ROUTER</w:t>
            </w:r>
            <w:r w:rsidRPr="007E0977">
              <w:rPr>
                <w:rFonts w:cs="Arial"/>
                <w:sz w:val="14"/>
                <w:lang w:val="es-ES"/>
              </w:rPr>
              <w:t>-GYE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7E06E39" w14:textId="77777777" w:rsidR="00D63270" w:rsidRPr="007E0977" w:rsidRDefault="00D63270" w:rsidP="00E856CF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F0/0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7F1402C" w14:textId="77777777" w:rsidR="00D63270" w:rsidRPr="007E0977" w:rsidRDefault="00D63270" w:rsidP="00E856CF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192.168.1.1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D37AC0F" w14:textId="77777777" w:rsidR="00D63270" w:rsidRPr="007E0977" w:rsidRDefault="00D63270" w:rsidP="00E856CF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255.255.255.0</w:t>
            </w:r>
          </w:p>
        </w:tc>
        <w:tc>
          <w:tcPr>
            <w:tcW w:w="2582" w:type="dxa"/>
            <w:shd w:val="clear" w:color="auto" w:fill="auto"/>
            <w:vAlign w:val="bottom"/>
          </w:tcPr>
          <w:p w14:paraId="2BD06749" w14:textId="77777777" w:rsidR="00D63270" w:rsidRPr="007E0977" w:rsidRDefault="00D63270" w:rsidP="00E856CF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N/A</w:t>
            </w:r>
          </w:p>
        </w:tc>
      </w:tr>
      <w:tr w:rsidR="00D63270" w:rsidRPr="007E0977" w14:paraId="4E265B0F" w14:textId="77777777" w:rsidTr="00E856CF">
        <w:trPr>
          <w:cantSplit/>
          <w:jc w:val="center"/>
        </w:trPr>
        <w:tc>
          <w:tcPr>
            <w:tcW w:w="0" w:type="auto"/>
            <w:vMerge/>
            <w:shd w:val="clear" w:color="auto" w:fill="auto"/>
            <w:vAlign w:val="bottom"/>
          </w:tcPr>
          <w:p w14:paraId="12256D1D" w14:textId="77777777" w:rsidR="00D63270" w:rsidRPr="007E0977" w:rsidRDefault="00D63270" w:rsidP="00E856CF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40D7999F" w14:textId="386A14E4" w:rsidR="00D63270" w:rsidRPr="007E0977" w:rsidRDefault="00D63270" w:rsidP="00E856CF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S</w:t>
            </w:r>
            <w:r>
              <w:rPr>
                <w:rFonts w:cs="Arial"/>
                <w:sz w:val="14"/>
                <w:lang w:val="es-ES"/>
              </w:rPr>
              <w:t>1</w:t>
            </w:r>
            <w:r w:rsidRPr="007E0977">
              <w:rPr>
                <w:rFonts w:cs="Arial"/>
                <w:sz w:val="14"/>
                <w:lang w:val="es-ES"/>
              </w:rPr>
              <w:t xml:space="preserve">/0 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A2D496C" w14:textId="77777777" w:rsidR="00D63270" w:rsidRPr="007E0977" w:rsidRDefault="00D63270" w:rsidP="00E856CF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10.1.1.1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66673DA" w14:textId="77777777" w:rsidR="00D63270" w:rsidRPr="007E0977" w:rsidRDefault="00D63270" w:rsidP="00E856CF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255.255.255.252</w:t>
            </w:r>
          </w:p>
        </w:tc>
        <w:tc>
          <w:tcPr>
            <w:tcW w:w="2582" w:type="dxa"/>
            <w:shd w:val="clear" w:color="auto" w:fill="auto"/>
            <w:vAlign w:val="bottom"/>
          </w:tcPr>
          <w:p w14:paraId="43772DD7" w14:textId="77777777" w:rsidR="00D63270" w:rsidRPr="007E0977" w:rsidRDefault="00D63270" w:rsidP="00E856CF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N/A</w:t>
            </w:r>
          </w:p>
        </w:tc>
      </w:tr>
      <w:tr w:rsidR="00D63270" w:rsidRPr="007E0977" w14:paraId="7F02F948" w14:textId="77777777" w:rsidTr="00E856CF">
        <w:trPr>
          <w:cantSplit/>
          <w:jc w:val="center"/>
        </w:trPr>
        <w:tc>
          <w:tcPr>
            <w:tcW w:w="0" w:type="auto"/>
            <w:vMerge/>
            <w:shd w:val="clear" w:color="auto" w:fill="auto"/>
            <w:vAlign w:val="bottom"/>
          </w:tcPr>
          <w:p w14:paraId="30803301" w14:textId="77777777" w:rsidR="00D63270" w:rsidRPr="007E0977" w:rsidRDefault="00D63270" w:rsidP="00E856CF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41317E10" w14:textId="7CEF24A7" w:rsidR="00D63270" w:rsidRPr="007E0977" w:rsidRDefault="00D63270" w:rsidP="00E856CF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S</w:t>
            </w:r>
            <w:r>
              <w:rPr>
                <w:rFonts w:cs="Arial"/>
                <w:sz w:val="14"/>
                <w:lang w:val="es-ES"/>
              </w:rPr>
              <w:t>1</w:t>
            </w:r>
            <w:r w:rsidRPr="007E0977">
              <w:rPr>
                <w:rFonts w:cs="Arial"/>
                <w:sz w:val="14"/>
                <w:lang w:val="es-ES"/>
              </w:rPr>
              <w:t>/1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2BDF758" w14:textId="77777777" w:rsidR="00D63270" w:rsidRPr="007E0977" w:rsidRDefault="00D63270" w:rsidP="00E856CF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10.3.3.1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CC6A20A" w14:textId="77777777" w:rsidR="00D63270" w:rsidRPr="007E0977" w:rsidRDefault="00D63270" w:rsidP="00E856CF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255.255.255.252</w:t>
            </w:r>
          </w:p>
        </w:tc>
        <w:tc>
          <w:tcPr>
            <w:tcW w:w="2582" w:type="dxa"/>
            <w:shd w:val="clear" w:color="auto" w:fill="auto"/>
            <w:vAlign w:val="bottom"/>
          </w:tcPr>
          <w:p w14:paraId="1B4346E1" w14:textId="77777777" w:rsidR="00D63270" w:rsidRPr="007E0977" w:rsidRDefault="00D63270" w:rsidP="00E856CF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N/A</w:t>
            </w:r>
          </w:p>
        </w:tc>
      </w:tr>
      <w:tr w:rsidR="00D63270" w:rsidRPr="007E0977" w14:paraId="651CDF76" w14:textId="77777777" w:rsidTr="00E856CF">
        <w:trPr>
          <w:cantSplit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30222D4D" w14:textId="3B37733A" w:rsidR="00D63270" w:rsidRPr="007E0977" w:rsidRDefault="00D63270" w:rsidP="00E856CF">
            <w:pPr>
              <w:pStyle w:val="TableText"/>
              <w:keepNext w:val="0"/>
              <w:widowControl w:val="0"/>
              <w:jc w:val="center"/>
              <w:rPr>
                <w:rFonts w:cs="Arial"/>
                <w:sz w:val="14"/>
                <w:lang w:val="es-ES"/>
              </w:rPr>
            </w:pPr>
            <w:r>
              <w:rPr>
                <w:rFonts w:cs="Arial"/>
                <w:sz w:val="14"/>
                <w:lang w:val="es-ES"/>
              </w:rPr>
              <w:t>ROUTER</w:t>
            </w:r>
            <w:r w:rsidRPr="007E0977">
              <w:rPr>
                <w:rFonts w:cs="Arial"/>
                <w:sz w:val="14"/>
                <w:lang w:val="es-ES"/>
              </w:rPr>
              <w:t>-UIO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A30BD6A" w14:textId="77777777" w:rsidR="00D63270" w:rsidRPr="007E0977" w:rsidRDefault="00D63270" w:rsidP="00E856CF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F0/0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ADF4834" w14:textId="77777777" w:rsidR="00D63270" w:rsidRPr="007E0977" w:rsidRDefault="00D63270" w:rsidP="00E856CF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192.168.2.1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2E1AB50" w14:textId="77777777" w:rsidR="00D63270" w:rsidRPr="007E0977" w:rsidRDefault="00D63270" w:rsidP="00E856CF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255.255.255.0</w:t>
            </w:r>
          </w:p>
        </w:tc>
        <w:tc>
          <w:tcPr>
            <w:tcW w:w="2582" w:type="dxa"/>
            <w:shd w:val="clear" w:color="auto" w:fill="auto"/>
            <w:vAlign w:val="bottom"/>
          </w:tcPr>
          <w:p w14:paraId="3675ED49" w14:textId="77777777" w:rsidR="00D63270" w:rsidRPr="007E0977" w:rsidRDefault="00D63270" w:rsidP="00E856CF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N/A</w:t>
            </w:r>
          </w:p>
        </w:tc>
      </w:tr>
      <w:tr w:rsidR="00D63270" w:rsidRPr="007E0977" w14:paraId="72F4F432" w14:textId="77777777" w:rsidTr="00E856CF">
        <w:trPr>
          <w:cantSplit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14:paraId="1FB598D2" w14:textId="77777777" w:rsidR="00D63270" w:rsidRPr="007E0977" w:rsidRDefault="00D63270" w:rsidP="00E856CF">
            <w:pPr>
              <w:pStyle w:val="TableText"/>
              <w:keepNext w:val="0"/>
              <w:widowControl w:val="0"/>
              <w:jc w:val="center"/>
              <w:rPr>
                <w:rFonts w:cs="Arial"/>
                <w:sz w:val="14"/>
                <w:lang w:val="es-E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14B479CC" w14:textId="2092C59D" w:rsidR="00D63270" w:rsidRPr="007E0977" w:rsidRDefault="00D63270" w:rsidP="00E856CF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S</w:t>
            </w:r>
            <w:r>
              <w:rPr>
                <w:rFonts w:cs="Arial"/>
                <w:sz w:val="14"/>
                <w:lang w:val="es-ES"/>
              </w:rPr>
              <w:t>1</w:t>
            </w:r>
            <w:r w:rsidRPr="007E0977">
              <w:rPr>
                <w:rFonts w:cs="Arial"/>
                <w:sz w:val="14"/>
                <w:lang w:val="es-ES"/>
              </w:rPr>
              <w:t>/</w:t>
            </w:r>
            <w:r>
              <w:rPr>
                <w:rFonts w:cs="Arial"/>
                <w:sz w:val="14"/>
                <w:lang w:val="es-ES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AB141DA" w14:textId="5BB3384F" w:rsidR="00D63270" w:rsidRPr="007E0977" w:rsidRDefault="00D63270" w:rsidP="00E856CF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10.3.3.</w:t>
            </w:r>
            <w:r>
              <w:rPr>
                <w:rFonts w:cs="Arial"/>
                <w:sz w:val="14"/>
                <w:lang w:val="es-ES"/>
              </w:rPr>
              <w:t>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D38319F" w14:textId="77777777" w:rsidR="00D63270" w:rsidRPr="007E0977" w:rsidRDefault="00D63270" w:rsidP="00E856CF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255.255.255.252</w:t>
            </w:r>
          </w:p>
        </w:tc>
        <w:tc>
          <w:tcPr>
            <w:tcW w:w="2582" w:type="dxa"/>
            <w:shd w:val="clear" w:color="auto" w:fill="auto"/>
            <w:vAlign w:val="bottom"/>
          </w:tcPr>
          <w:p w14:paraId="5FD46A0A" w14:textId="77777777" w:rsidR="00D63270" w:rsidRPr="007E0977" w:rsidRDefault="00D63270" w:rsidP="00E856CF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N/A</w:t>
            </w:r>
          </w:p>
        </w:tc>
      </w:tr>
      <w:tr w:rsidR="00D63270" w:rsidRPr="007E0977" w14:paraId="72AB7A08" w14:textId="77777777" w:rsidTr="00E856CF">
        <w:trPr>
          <w:cantSplit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14:paraId="3A4917F4" w14:textId="77777777" w:rsidR="00D63270" w:rsidRPr="007E0977" w:rsidRDefault="00D63270" w:rsidP="00E856CF">
            <w:pPr>
              <w:pStyle w:val="TableText"/>
              <w:keepNext w:val="0"/>
              <w:widowControl w:val="0"/>
              <w:jc w:val="center"/>
              <w:rPr>
                <w:rFonts w:cs="Arial"/>
                <w:sz w:val="14"/>
                <w:lang w:val="es-E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2128B3CC" w14:textId="1CCD3E6B" w:rsidR="00D63270" w:rsidRPr="007E0977" w:rsidRDefault="00D63270" w:rsidP="00E856CF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S</w:t>
            </w:r>
            <w:r>
              <w:rPr>
                <w:rFonts w:cs="Arial"/>
                <w:sz w:val="14"/>
                <w:lang w:val="es-ES"/>
              </w:rPr>
              <w:t>1</w:t>
            </w:r>
            <w:r w:rsidRPr="007E0977">
              <w:rPr>
                <w:rFonts w:cs="Arial"/>
                <w:sz w:val="14"/>
                <w:lang w:val="es-ES"/>
              </w:rPr>
              <w:t>/</w:t>
            </w:r>
            <w:r>
              <w:rPr>
                <w:rFonts w:cs="Arial"/>
                <w:sz w:val="14"/>
                <w:lang w:val="es-ES"/>
              </w:rPr>
              <w:t>0</w:t>
            </w:r>
            <w:r w:rsidRPr="007E0977">
              <w:rPr>
                <w:rFonts w:cs="Arial"/>
                <w:sz w:val="14"/>
                <w:lang w:val="es-ES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1866FE1" w14:textId="77777777" w:rsidR="00D63270" w:rsidRPr="007E0977" w:rsidRDefault="00D63270" w:rsidP="00E856CF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10.2.2.2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D7ECB41" w14:textId="77777777" w:rsidR="00D63270" w:rsidRPr="007E0977" w:rsidRDefault="00D63270" w:rsidP="00E856CF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255.255.255.252</w:t>
            </w:r>
          </w:p>
        </w:tc>
        <w:tc>
          <w:tcPr>
            <w:tcW w:w="2582" w:type="dxa"/>
            <w:shd w:val="clear" w:color="auto" w:fill="auto"/>
            <w:vAlign w:val="bottom"/>
          </w:tcPr>
          <w:p w14:paraId="54483F26" w14:textId="77777777" w:rsidR="00D63270" w:rsidRPr="007E0977" w:rsidRDefault="00D63270" w:rsidP="00E856CF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N/A</w:t>
            </w:r>
          </w:p>
        </w:tc>
      </w:tr>
      <w:tr w:rsidR="00D63270" w:rsidRPr="007E0977" w14:paraId="41C3AC93" w14:textId="77777777" w:rsidTr="00E856CF">
        <w:trPr>
          <w:cantSplit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37756DF5" w14:textId="2006BB41" w:rsidR="00D63270" w:rsidRPr="007E0977" w:rsidRDefault="00D63270" w:rsidP="00E856CF">
            <w:pPr>
              <w:pStyle w:val="TableText"/>
              <w:keepNext w:val="0"/>
              <w:widowControl w:val="0"/>
              <w:jc w:val="center"/>
              <w:rPr>
                <w:rFonts w:cs="Arial"/>
                <w:sz w:val="14"/>
                <w:lang w:val="es-ES"/>
              </w:rPr>
            </w:pPr>
            <w:r>
              <w:rPr>
                <w:rFonts w:cs="Arial"/>
                <w:sz w:val="14"/>
                <w:lang w:val="es-ES"/>
              </w:rPr>
              <w:t>MATRIZ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F081CF5" w14:textId="77777777" w:rsidR="00D63270" w:rsidRPr="007E0977" w:rsidRDefault="00D63270" w:rsidP="00E856CF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F0/0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54BAB62" w14:textId="77777777" w:rsidR="00D63270" w:rsidRPr="007E0977" w:rsidRDefault="00D63270" w:rsidP="00E856CF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192.168.3.1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2FABA47" w14:textId="77777777" w:rsidR="00D63270" w:rsidRPr="007E0977" w:rsidRDefault="00D63270" w:rsidP="00E856CF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255.255.255.0</w:t>
            </w:r>
          </w:p>
        </w:tc>
        <w:tc>
          <w:tcPr>
            <w:tcW w:w="2582" w:type="dxa"/>
            <w:shd w:val="clear" w:color="auto" w:fill="auto"/>
            <w:vAlign w:val="bottom"/>
          </w:tcPr>
          <w:p w14:paraId="07C8E9F2" w14:textId="77777777" w:rsidR="00D63270" w:rsidRPr="007E0977" w:rsidRDefault="00D63270" w:rsidP="00E856CF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N/A</w:t>
            </w:r>
          </w:p>
        </w:tc>
      </w:tr>
      <w:tr w:rsidR="00D63270" w:rsidRPr="007E0977" w14:paraId="470373CB" w14:textId="77777777" w:rsidTr="00E856CF">
        <w:trPr>
          <w:cantSplit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14:paraId="60E6A857" w14:textId="77777777" w:rsidR="00D63270" w:rsidRDefault="00D63270" w:rsidP="00D63270">
            <w:pPr>
              <w:pStyle w:val="TableText"/>
              <w:keepNext w:val="0"/>
              <w:widowControl w:val="0"/>
              <w:jc w:val="center"/>
              <w:rPr>
                <w:rFonts w:cs="Arial"/>
                <w:sz w:val="14"/>
                <w:lang w:val="es-E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0BD4EE4C" w14:textId="3EE969B8" w:rsidR="00D63270" w:rsidRPr="007E0977" w:rsidRDefault="00D63270" w:rsidP="00D63270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>
              <w:rPr>
                <w:rFonts w:cs="Arial"/>
                <w:sz w:val="14"/>
                <w:lang w:val="es-ES"/>
              </w:rPr>
              <w:t>F0/1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2C6812D" w14:textId="24E86724" w:rsidR="00D63270" w:rsidRPr="007E0977" w:rsidRDefault="00D63270" w:rsidP="00D63270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192.168.</w:t>
            </w:r>
            <w:r>
              <w:rPr>
                <w:rFonts w:cs="Arial"/>
                <w:sz w:val="14"/>
                <w:lang w:val="es-ES"/>
              </w:rPr>
              <w:t>4</w:t>
            </w:r>
            <w:r w:rsidRPr="007E0977">
              <w:rPr>
                <w:rFonts w:cs="Arial"/>
                <w:sz w:val="14"/>
                <w:lang w:val="es-ES"/>
              </w:rPr>
              <w:t>.1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4564B3B" w14:textId="603422B8" w:rsidR="00D63270" w:rsidRPr="007E0977" w:rsidRDefault="007911FB" w:rsidP="00D63270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255.255.255.0</w:t>
            </w:r>
          </w:p>
        </w:tc>
        <w:tc>
          <w:tcPr>
            <w:tcW w:w="2582" w:type="dxa"/>
            <w:shd w:val="clear" w:color="auto" w:fill="auto"/>
            <w:vAlign w:val="bottom"/>
          </w:tcPr>
          <w:p w14:paraId="4D90CC89" w14:textId="77777777" w:rsidR="00D63270" w:rsidRPr="007E0977" w:rsidRDefault="00D63270" w:rsidP="00D63270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</w:p>
        </w:tc>
      </w:tr>
      <w:tr w:rsidR="00D63270" w:rsidRPr="007E0977" w14:paraId="5074AF60" w14:textId="77777777" w:rsidTr="00E856CF">
        <w:trPr>
          <w:cantSplit/>
          <w:jc w:val="center"/>
        </w:trPr>
        <w:tc>
          <w:tcPr>
            <w:tcW w:w="0" w:type="auto"/>
            <w:vMerge/>
            <w:shd w:val="clear" w:color="auto" w:fill="auto"/>
            <w:vAlign w:val="bottom"/>
          </w:tcPr>
          <w:p w14:paraId="0AC05E12" w14:textId="77777777" w:rsidR="00D63270" w:rsidRPr="007E0977" w:rsidRDefault="00D63270" w:rsidP="00D63270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10E583C7" w14:textId="283CFFE3" w:rsidR="00D63270" w:rsidRPr="007E0977" w:rsidRDefault="00D63270" w:rsidP="00D63270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S</w:t>
            </w:r>
            <w:r>
              <w:rPr>
                <w:rFonts w:cs="Arial"/>
                <w:sz w:val="14"/>
                <w:lang w:val="es-ES"/>
              </w:rPr>
              <w:t>1</w:t>
            </w:r>
            <w:r w:rsidRPr="007E0977">
              <w:rPr>
                <w:rFonts w:cs="Arial"/>
                <w:sz w:val="14"/>
                <w:lang w:val="es-ES"/>
              </w:rPr>
              <w:t xml:space="preserve">/0 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FFD155A" w14:textId="367D1AAA" w:rsidR="00D63270" w:rsidRPr="007E0977" w:rsidRDefault="00D63270" w:rsidP="00D63270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10.1.1.2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B28F00B" w14:textId="77777777" w:rsidR="00D63270" w:rsidRPr="007E0977" w:rsidRDefault="00D63270" w:rsidP="00D63270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255.255.255.252</w:t>
            </w:r>
          </w:p>
        </w:tc>
        <w:tc>
          <w:tcPr>
            <w:tcW w:w="2582" w:type="dxa"/>
            <w:shd w:val="clear" w:color="auto" w:fill="auto"/>
            <w:vAlign w:val="bottom"/>
          </w:tcPr>
          <w:p w14:paraId="2C8DA160" w14:textId="77777777" w:rsidR="00D63270" w:rsidRPr="007E0977" w:rsidRDefault="00D63270" w:rsidP="00D63270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N/A</w:t>
            </w:r>
          </w:p>
        </w:tc>
      </w:tr>
      <w:tr w:rsidR="00D63270" w:rsidRPr="007E0977" w14:paraId="550425BF" w14:textId="77777777" w:rsidTr="00E856CF">
        <w:trPr>
          <w:cantSplit/>
          <w:jc w:val="center"/>
        </w:trPr>
        <w:tc>
          <w:tcPr>
            <w:tcW w:w="0" w:type="auto"/>
            <w:vMerge/>
            <w:shd w:val="clear" w:color="auto" w:fill="auto"/>
            <w:vAlign w:val="bottom"/>
          </w:tcPr>
          <w:p w14:paraId="2778C500" w14:textId="77777777" w:rsidR="00D63270" w:rsidRPr="007E0977" w:rsidRDefault="00D63270" w:rsidP="00D63270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5F2A63A5" w14:textId="5020ABAE" w:rsidR="00D63270" w:rsidRPr="007E0977" w:rsidRDefault="00D63270" w:rsidP="00D63270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S</w:t>
            </w:r>
            <w:r>
              <w:rPr>
                <w:rFonts w:cs="Arial"/>
                <w:sz w:val="14"/>
                <w:lang w:val="es-ES"/>
              </w:rPr>
              <w:t>1</w:t>
            </w:r>
            <w:r w:rsidRPr="007E0977">
              <w:rPr>
                <w:rFonts w:cs="Arial"/>
                <w:sz w:val="14"/>
                <w:lang w:val="es-ES"/>
              </w:rPr>
              <w:t>/1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83D9831" w14:textId="77777777" w:rsidR="00D63270" w:rsidRPr="007E0977" w:rsidRDefault="00D63270" w:rsidP="00D63270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10.2.2.1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E04752D" w14:textId="77777777" w:rsidR="00D63270" w:rsidRPr="007E0977" w:rsidRDefault="00D63270" w:rsidP="00D63270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255.255.255.252</w:t>
            </w:r>
          </w:p>
        </w:tc>
        <w:tc>
          <w:tcPr>
            <w:tcW w:w="2582" w:type="dxa"/>
            <w:shd w:val="clear" w:color="auto" w:fill="auto"/>
            <w:vAlign w:val="bottom"/>
          </w:tcPr>
          <w:p w14:paraId="3C103669" w14:textId="77777777" w:rsidR="00D63270" w:rsidRPr="007E0977" w:rsidRDefault="00D63270" w:rsidP="00D63270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N/A</w:t>
            </w:r>
          </w:p>
        </w:tc>
      </w:tr>
      <w:tr w:rsidR="00D63270" w:rsidRPr="007E0977" w14:paraId="5C011E74" w14:textId="77777777" w:rsidTr="00E856CF">
        <w:trPr>
          <w:cantSplit/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1B28F4CB" w14:textId="77777777" w:rsidR="00D63270" w:rsidRPr="007E0977" w:rsidRDefault="00D63270" w:rsidP="00D63270">
            <w:pPr>
              <w:pStyle w:val="TableText"/>
              <w:keepNext w:val="0"/>
              <w:widowControl w:val="0"/>
              <w:jc w:val="center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PC1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D43D283" w14:textId="77777777" w:rsidR="00D63270" w:rsidRPr="007E0977" w:rsidRDefault="00D63270" w:rsidP="00D63270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NIC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DEF98FE" w14:textId="77777777" w:rsidR="00D63270" w:rsidRPr="007E0977" w:rsidRDefault="00D63270" w:rsidP="00D63270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192.168.1.3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BCD4B52" w14:textId="77777777" w:rsidR="00D63270" w:rsidRPr="007E0977" w:rsidRDefault="00D63270" w:rsidP="00D63270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255.255.255.0</w:t>
            </w:r>
          </w:p>
        </w:tc>
        <w:tc>
          <w:tcPr>
            <w:tcW w:w="2582" w:type="dxa"/>
            <w:shd w:val="clear" w:color="auto" w:fill="auto"/>
            <w:vAlign w:val="bottom"/>
          </w:tcPr>
          <w:p w14:paraId="3DCF7D27" w14:textId="77777777" w:rsidR="00D63270" w:rsidRPr="007E0977" w:rsidRDefault="00D63270" w:rsidP="00D63270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192.168.1.1</w:t>
            </w:r>
          </w:p>
        </w:tc>
      </w:tr>
      <w:tr w:rsidR="00D63270" w:rsidRPr="007E0977" w14:paraId="4BA7B27E" w14:textId="77777777" w:rsidTr="00E856CF">
        <w:trPr>
          <w:cantSplit/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31FA2773" w14:textId="77777777" w:rsidR="00D63270" w:rsidRPr="007E0977" w:rsidRDefault="00D63270" w:rsidP="00D63270">
            <w:pPr>
              <w:pStyle w:val="TableText"/>
              <w:keepNext w:val="0"/>
              <w:widowControl w:val="0"/>
              <w:jc w:val="center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PC2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4C8426A" w14:textId="77777777" w:rsidR="00D63270" w:rsidRPr="007E0977" w:rsidRDefault="00D63270" w:rsidP="00D63270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NIC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1A8BBF7" w14:textId="77777777" w:rsidR="00D63270" w:rsidRPr="007E0977" w:rsidRDefault="00D63270" w:rsidP="00D63270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192.168.2.3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13FDC4D" w14:textId="77777777" w:rsidR="00D63270" w:rsidRPr="007E0977" w:rsidRDefault="00D63270" w:rsidP="00D63270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255.255.255.0</w:t>
            </w:r>
          </w:p>
        </w:tc>
        <w:tc>
          <w:tcPr>
            <w:tcW w:w="2582" w:type="dxa"/>
            <w:shd w:val="clear" w:color="auto" w:fill="auto"/>
            <w:vAlign w:val="bottom"/>
          </w:tcPr>
          <w:p w14:paraId="39F373A1" w14:textId="77777777" w:rsidR="00D63270" w:rsidRPr="007E0977" w:rsidRDefault="00D63270" w:rsidP="00D63270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192.168.2.1</w:t>
            </w:r>
          </w:p>
        </w:tc>
      </w:tr>
      <w:tr w:rsidR="00D63270" w:rsidRPr="007E0977" w14:paraId="0E2CDB26" w14:textId="77777777" w:rsidTr="00E856CF">
        <w:trPr>
          <w:cantSplit/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7B775ECA" w14:textId="6E08C113" w:rsidR="00D63270" w:rsidRPr="007E0977" w:rsidRDefault="007911FB" w:rsidP="00D63270">
            <w:pPr>
              <w:pStyle w:val="TableText"/>
              <w:keepNext w:val="0"/>
              <w:widowControl w:val="0"/>
              <w:jc w:val="center"/>
              <w:rPr>
                <w:rFonts w:cs="Arial"/>
                <w:sz w:val="14"/>
                <w:lang w:val="es-ES"/>
              </w:rPr>
            </w:pPr>
            <w:r w:rsidRPr="007911FB">
              <w:rPr>
                <w:rFonts w:cs="Arial" w:hint="eastAsia"/>
                <w:sz w:val="14"/>
                <w:lang w:val="es-ES"/>
              </w:rPr>
              <w:t>CentOS7DataBase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D7C757A" w14:textId="77777777" w:rsidR="00D63270" w:rsidRPr="007E0977" w:rsidRDefault="00D63270" w:rsidP="00D63270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NIC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AB39A2C" w14:textId="77777777" w:rsidR="00D63270" w:rsidRPr="007E0977" w:rsidRDefault="00D63270" w:rsidP="00D63270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192.168.3.3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72E3D15" w14:textId="77777777" w:rsidR="00D63270" w:rsidRPr="007E0977" w:rsidRDefault="00D63270" w:rsidP="00D63270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255.255.255.0</w:t>
            </w:r>
          </w:p>
        </w:tc>
        <w:tc>
          <w:tcPr>
            <w:tcW w:w="2582" w:type="dxa"/>
            <w:shd w:val="clear" w:color="auto" w:fill="auto"/>
            <w:vAlign w:val="bottom"/>
          </w:tcPr>
          <w:p w14:paraId="43EA4A30" w14:textId="77777777" w:rsidR="00D63270" w:rsidRPr="007E0977" w:rsidRDefault="00D63270" w:rsidP="00D63270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192.168.3.1</w:t>
            </w:r>
          </w:p>
        </w:tc>
      </w:tr>
      <w:tr w:rsidR="007911FB" w:rsidRPr="007E0977" w14:paraId="7C519FEF" w14:textId="77777777" w:rsidTr="00E856CF">
        <w:trPr>
          <w:cantSplit/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1D57DD7F" w14:textId="1F0688F3" w:rsidR="007911FB" w:rsidRPr="007E0977" w:rsidRDefault="007911FB" w:rsidP="007911FB">
            <w:pPr>
              <w:pStyle w:val="TableText"/>
              <w:keepNext w:val="0"/>
              <w:widowControl w:val="0"/>
              <w:jc w:val="center"/>
              <w:rPr>
                <w:rFonts w:cs="Arial"/>
                <w:sz w:val="14"/>
                <w:lang w:val="es-ES"/>
              </w:rPr>
            </w:pPr>
            <w:r w:rsidRPr="007911FB">
              <w:rPr>
                <w:rFonts w:cs="Arial" w:hint="eastAsia"/>
                <w:sz w:val="14"/>
                <w:lang w:val="es-ES"/>
              </w:rPr>
              <w:t>CentOS7ServerFtp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ED90643" w14:textId="056CA6B4" w:rsidR="007911FB" w:rsidRPr="007E0977" w:rsidRDefault="007911FB" w:rsidP="007911FB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NIC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6D209DC" w14:textId="26001277" w:rsidR="007911FB" w:rsidRPr="007E0977" w:rsidRDefault="007911FB" w:rsidP="007911FB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192.168.</w:t>
            </w:r>
            <w:r>
              <w:rPr>
                <w:rFonts w:cs="Arial"/>
                <w:sz w:val="14"/>
                <w:lang w:val="es-ES"/>
              </w:rPr>
              <w:t>4</w:t>
            </w:r>
            <w:r w:rsidRPr="007E0977">
              <w:rPr>
                <w:rFonts w:cs="Arial"/>
                <w:sz w:val="14"/>
                <w:lang w:val="es-ES"/>
              </w:rPr>
              <w:t>.3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2D12EBC" w14:textId="2EF068D7" w:rsidR="007911FB" w:rsidRPr="007E0977" w:rsidRDefault="007911FB" w:rsidP="007911FB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255.255.255.0</w:t>
            </w:r>
          </w:p>
        </w:tc>
        <w:tc>
          <w:tcPr>
            <w:tcW w:w="2582" w:type="dxa"/>
            <w:shd w:val="clear" w:color="auto" w:fill="auto"/>
            <w:vAlign w:val="bottom"/>
          </w:tcPr>
          <w:p w14:paraId="5DFADF33" w14:textId="534DE74E" w:rsidR="007911FB" w:rsidRPr="007E0977" w:rsidRDefault="007911FB" w:rsidP="007911FB">
            <w:pPr>
              <w:pStyle w:val="TableText"/>
              <w:keepNext w:val="0"/>
              <w:widowControl w:val="0"/>
              <w:rPr>
                <w:rFonts w:cs="Arial"/>
                <w:sz w:val="14"/>
                <w:lang w:val="es-ES"/>
              </w:rPr>
            </w:pPr>
            <w:r w:rsidRPr="007E0977">
              <w:rPr>
                <w:rFonts w:cs="Arial"/>
                <w:sz w:val="14"/>
                <w:lang w:val="es-ES"/>
              </w:rPr>
              <w:t>192.168.</w:t>
            </w:r>
            <w:r>
              <w:rPr>
                <w:rFonts w:cs="Arial"/>
                <w:sz w:val="14"/>
                <w:lang w:val="es-ES"/>
              </w:rPr>
              <w:t>4</w:t>
            </w:r>
            <w:r w:rsidRPr="007E0977">
              <w:rPr>
                <w:rFonts w:cs="Arial"/>
                <w:sz w:val="14"/>
                <w:lang w:val="es-ES"/>
              </w:rPr>
              <w:t>.1</w:t>
            </w:r>
          </w:p>
        </w:tc>
      </w:tr>
    </w:tbl>
    <w:p w14:paraId="3CF5A134" w14:textId="1C4E5447" w:rsidR="00E856CF" w:rsidRDefault="00E856CF">
      <w:pPr>
        <w:rPr>
          <w:rFonts w:hint="eastAsia"/>
        </w:rPr>
      </w:pPr>
    </w:p>
    <w:p w14:paraId="0403E47D" w14:textId="630E1CFB" w:rsidR="005E04F3" w:rsidRDefault="005E04F3">
      <w:pPr>
        <w:rPr>
          <w:rFonts w:hint="eastAsia"/>
        </w:rPr>
      </w:pPr>
      <w:r>
        <w:rPr>
          <w:rFonts w:hint="eastAsia"/>
        </w:rPr>
        <w:t>R</w:t>
      </w:r>
      <w:r>
        <w:t>ecomendación</w:t>
      </w:r>
    </w:p>
    <w:p w14:paraId="2F7AB9CD" w14:textId="1236C78A" w:rsidR="005E04F3" w:rsidRDefault="005E04F3">
      <w:pPr>
        <w:rPr>
          <w:rFonts w:hint="eastAsia"/>
        </w:rPr>
      </w:pPr>
    </w:p>
    <w:p w14:paraId="5A91B958" w14:textId="1CC8E19A" w:rsidR="005E04F3" w:rsidRDefault="005E04F3">
      <w:r>
        <w:t xml:space="preserve">Al iniciar las maquinas virtuales Establecidas en Gns3 detenerlas e iniciarlas desde gns3 con el controlador genérico para red, establecer direccionamiento </w:t>
      </w:r>
      <w:proofErr w:type="spellStart"/>
      <w:r>
        <w:t>estatico</w:t>
      </w:r>
      <w:proofErr w:type="spellEnd"/>
      <w:r>
        <w:t xml:space="preserve"> y las variables </w:t>
      </w:r>
      <w:proofErr w:type="spellStart"/>
      <w:r>
        <w:t>ipaddr</w:t>
      </w:r>
      <w:proofErr w:type="spellEnd"/>
      <w:r>
        <w:t xml:space="preserve">, Gateway, </w:t>
      </w:r>
      <w:proofErr w:type="spellStart"/>
      <w:r w:rsidR="000F29D1">
        <w:t>netmask</w:t>
      </w:r>
      <w:proofErr w:type="spellEnd"/>
    </w:p>
    <w:p w14:paraId="61838F95" w14:textId="0F2841A4" w:rsidR="002545F2" w:rsidRDefault="002545F2"/>
    <w:p w14:paraId="166AE362" w14:textId="1601C24B" w:rsidR="002545F2" w:rsidRDefault="002545F2">
      <w:pPr>
        <w:rPr>
          <w:rFonts w:hint="eastAsia"/>
        </w:rPr>
      </w:pPr>
      <w:r w:rsidRPr="002545F2">
        <w:rPr>
          <w:rFonts w:hint="eastAsia"/>
        </w:rPr>
        <w:t>shutdown.exe /r /o</w:t>
      </w:r>
      <w:r>
        <w:t xml:space="preserve"> </w:t>
      </w:r>
      <w:proofErr w:type="spellStart"/>
      <w:r>
        <w:t>loopback</w:t>
      </w:r>
      <w:proofErr w:type="spellEnd"/>
      <w:r>
        <w:t xml:space="preserve"> adaprter</w:t>
      </w:r>
      <w:bookmarkStart w:id="0" w:name="_GoBack"/>
      <w:bookmarkEnd w:id="0"/>
    </w:p>
    <w:sectPr w:rsidR="002545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29E"/>
    <w:rsid w:val="000F29D1"/>
    <w:rsid w:val="0011334B"/>
    <w:rsid w:val="002545F2"/>
    <w:rsid w:val="002A6BB9"/>
    <w:rsid w:val="0035529E"/>
    <w:rsid w:val="005E04F3"/>
    <w:rsid w:val="007911FB"/>
    <w:rsid w:val="00D63270"/>
    <w:rsid w:val="00E50176"/>
    <w:rsid w:val="00E8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DFEDC2"/>
  <w15:chartTrackingRefBased/>
  <w15:docId w15:val="{D3DB386E-105D-4C8F-89FB-9376AB0ED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3270"/>
    <w:pPr>
      <w:keepNext/>
      <w:widowControl w:val="0"/>
      <w:shd w:val="clear" w:color="auto" w:fill="FFFFFF"/>
      <w:suppressAutoHyphens/>
      <w:spacing w:after="0" w:line="240" w:lineRule="auto"/>
      <w:textAlignment w:val="baseline"/>
    </w:pPr>
    <w:rPr>
      <w:rFonts w:ascii="Liberation Serif" w:eastAsia="SimSun" w:hAnsi="Liberation Serif" w:cs="Mangal"/>
      <w:sz w:val="24"/>
      <w:szCs w:val="24"/>
      <w:lang w:val="es-EC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Text">
    <w:name w:val="Table Text"/>
    <w:basedOn w:val="Normal"/>
    <w:link w:val="TableTextChar"/>
    <w:qFormat/>
    <w:rsid w:val="00D63270"/>
    <w:pPr>
      <w:widowControl/>
      <w:shd w:val="clear" w:color="auto" w:fill="auto"/>
      <w:suppressAutoHyphens w:val="0"/>
      <w:spacing w:before="60" w:after="60"/>
      <w:textAlignment w:val="auto"/>
    </w:pPr>
    <w:rPr>
      <w:rFonts w:ascii="Arial" w:eastAsia="MS Mincho" w:hAnsi="Arial" w:cs="Times New Roman"/>
      <w:sz w:val="20"/>
      <w:szCs w:val="20"/>
      <w:lang w:val="en-US" w:eastAsia="en-US" w:bidi="ar-SA"/>
    </w:rPr>
  </w:style>
  <w:style w:type="character" w:customStyle="1" w:styleId="TableTextChar">
    <w:name w:val="Table Text Char"/>
    <w:link w:val="TableText"/>
    <w:rsid w:val="00D63270"/>
    <w:rPr>
      <w:rFonts w:ascii="Arial" w:eastAsia="MS Mincho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Normal"/>
    <w:qFormat/>
    <w:rsid w:val="00D63270"/>
    <w:pPr>
      <w:widowControl/>
      <w:shd w:val="clear" w:color="auto" w:fill="auto"/>
      <w:suppressAutoHyphens w:val="0"/>
      <w:spacing w:before="120" w:after="120" w:line="276" w:lineRule="auto"/>
      <w:jc w:val="center"/>
      <w:textAlignment w:val="auto"/>
    </w:pPr>
    <w:rPr>
      <w:rFonts w:ascii="Arial" w:eastAsia="MS Mincho" w:hAnsi="Arial" w:cs="Times New Roman"/>
      <w:b/>
      <w:sz w:val="20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 Cesar Bodero Castro</cp:lastModifiedBy>
  <cp:revision>4</cp:revision>
  <dcterms:created xsi:type="dcterms:W3CDTF">2018-12-31T06:40:00Z</dcterms:created>
  <dcterms:modified xsi:type="dcterms:W3CDTF">2019-01-02T01:58:00Z</dcterms:modified>
</cp:coreProperties>
</file>