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A7688" w14:textId="3692D280" w:rsidR="00497FEA" w:rsidRDefault="00710D35" w:rsidP="0077155C">
      <w:pPr>
        <w:rPr>
          <w:rFonts w:ascii="Roboto" w:eastAsia="Times New Roman" w:hAnsi="Roboto"/>
          <w:color w:val="85919D"/>
          <w:shd w:val="clear" w:color="auto" w:fill="FFFFFF"/>
        </w:rPr>
      </w:pPr>
      <w:r>
        <w:rPr>
          <w:rFonts w:ascii="Roboto" w:eastAsia="Times New Roman" w:hAnsi="Roboto"/>
          <w:color w:val="85919D"/>
          <w:shd w:val="clear" w:color="auto" w:fill="FFFFFF"/>
        </w:rPr>
        <w:t>Amsterdam</w:t>
      </w:r>
    </w:p>
    <w:p w14:paraId="73D0FF2E" w14:textId="77777777" w:rsidR="00497FEA" w:rsidRDefault="00497FEA" w:rsidP="0077155C">
      <w:pPr>
        <w:rPr>
          <w:rFonts w:ascii="Roboto" w:eastAsia="Times New Roman" w:hAnsi="Roboto"/>
          <w:color w:val="85919D"/>
          <w:shd w:val="clear" w:color="auto" w:fill="FFFFFF"/>
        </w:rPr>
      </w:pPr>
    </w:p>
    <w:p w14:paraId="75A6AB01" w14:textId="77777777" w:rsidR="0019099D" w:rsidRDefault="0019099D" w:rsidP="00FA08E6"/>
    <w:p w14:paraId="75C3BDBF" w14:textId="5DFF3224" w:rsidR="00214BC4" w:rsidRPr="00002F9D" w:rsidRDefault="00221E10" w:rsidP="00214BC4">
      <w:pPr>
        <w:rPr>
          <w:rFonts w:ascii="Roboto" w:eastAsia="Times New Roman" w:hAnsi="Roboto"/>
          <w:b/>
          <w:color w:val="85919D"/>
          <w:shd w:val="clear" w:color="auto" w:fill="FFFFFF"/>
        </w:rPr>
      </w:pPr>
      <w:r>
        <w:rPr>
          <w:rFonts w:ascii="Roboto" w:eastAsia="Times New Roman" w:hAnsi="Roboto"/>
          <w:b/>
          <w:color w:val="85919D"/>
          <w:shd w:val="clear" w:color="auto" w:fill="FFFFFF"/>
        </w:rPr>
        <w:t>Infrastructures as Cultural Systems</w:t>
      </w:r>
    </w:p>
    <w:p w14:paraId="27BA051A" w14:textId="667515CE" w:rsidR="00AC1231" w:rsidRDefault="00221E10" w:rsidP="00221E10">
      <w:pPr>
        <w:rPr>
          <w:rFonts w:ascii="Roboto" w:eastAsia="Times New Roman" w:hAnsi="Roboto"/>
          <w:color w:val="85919D"/>
          <w:shd w:val="clear" w:color="auto" w:fill="FFFFFF"/>
        </w:rPr>
      </w:pPr>
      <w:bookmarkStart w:id="0" w:name="_GoBack"/>
      <w:r>
        <w:rPr>
          <w:rFonts w:ascii="Roboto" w:eastAsia="Times New Roman" w:hAnsi="Roboto"/>
          <w:color w:val="85919D"/>
          <w:shd w:val="clear" w:color="auto" w:fill="FFFFFF"/>
        </w:rPr>
        <w:t xml:space="preserve">Amsterdam’s beauty </w:t>
      </w:r>
      <w:r w:rsidR="0011375C">
        <w:rPr>
          <w:rFonts w:ascii="Roboto" w:eastAsia="Times New Roman" w:hAnsi="Roboto"/>
          <w:color w:val="85919D"/>
          <w:shd w:val="clear" w:color="auto" w:fill="FFFFFF"/>
        </w:rPr>
        <w:t>transforms</w:t>
      </w:r>
      <w:r>
        <w:rPr>
          <w:rFonts w:ascii="Roboto" w:eastAsia="Times New Roman" w:hAnsi="Roboto"/>
          <w:color w:val="85919D"/>
          <w:shd w:val="clear" w:color="auto" w:fill="FFFFFF"/>
        </w:rPr>
        <w:t xml:space="preserve"> the </w:t>
      </w:r>
      <w:r>
        <w:rPr>
          <w:rFonts w:ascii="Roboto" w:eastAsia="Times New Roman" w:hAnsi="Roboto"/>
          <w:color w:val="85919D"/>
          <w:shd w:val="clear" w:color="auto" w:fill="FFFFFF"/>
        </w:rPr>
        <w:t xml:space="preserve">infrastructures that created it and that have influenced its culture. Its sharp edges geometrically align, retain, and guide its fluidity into areas of utility.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Many cities hide their infrastructures below the visible surface often only brought into the consciousness of resident life when it fails to work. In Amsterdam these arterial </w:t>
      </w:r>
      <w:r w:rsidR="00AB19C4">
        <w:rPr>
          <w:rFonts w:ascii="Roboto" w:eastAsia="Times New Roman" w:hAnsi="Roboto"/>
          <w:color w:val="85919D"/>
          <w:shd w:val="clear" w:color="auto" w:fill="FFFFFF"/>
        </w:rPr>
        <w:t>veins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, temporal markers, energy generators, and transportation apparatuses have been imbricated into the city’s identity and </w:t>
      </w:r>
      <w:r w:rsidR="00AC3D2E">
        <w:rPr>
          <w:rFonts w:ascii="Roboto" w:eastAsia="Times New Roman" w:hAnsi="Roboto"/>
          <w:color w:val="85919D"/>
          <w:shd w:val="clear" w:color="auto" w:fill="FFFFFF"/>
        </w:rPr>
        <w:t>culturally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influence its subsequent art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istic production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. 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 xml:space="preserve">For example, the elephant installation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embodies the fluidity of its water ways seen more saliently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without the vibrant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colors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that otherwise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</w:t>
      </w:r>
      <w:r w:rsidR="00412E6D">
        <w:rPr>
          <w:rFonts w:ascii="Roboto" w:eastAsia="Times New Roman" w:hAnsi="Roboto"/>
          <w:color w:val="85919D"/>
          <w:shd w:val="clear" w:color="auto" w:fill="FFFFFF"/>
        </w:rPr>
        <w:t>distract through beauty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 xml:space="preserve"> from this</w:t>
      </w:r>
      <w:r w:rsidR="00E05812">
        <w:rPr>
          <w:rFonts w:ascii="Roboto" w:eastAsia="Times New Roman" w:hAnsi="Roboto"/>
          <w:color w:val="85919D"/>
          <w:shd w:val="clear" w:color="auto" w:fill="FFFFFF"/>
        </w:rPr>
        <w:t xml:space="preserve"> </w:t>
      </w:r>
      <w:r w:rsidR="00AC1231">
        <w:rPr>
          <w:rFonts w:ascii="Roboto" w:eastAsia="Times New Roman" w:hAnsi="Roboto"/>
          <w:color w:val="85919D"/>
          <w:shd w:val="clear" w:color="auto" w:fill="FFFFFF"/>
        </w:rPr>
        <w:t>point.</w:t>
      </w:r>
    </w:p>
    <w:bookmarkEnd w:id="0"/>
    <w:p w14:paraId="2B777E07" w14:textId="77777777" w:rsidR="00AC1231" w:rsidRDefault="00AC1231" w:rsidP="00221E10">
      <w:pPr>
        <w:rPr>
          <w:rFonts w:ascii="Roboto" w:eastAsia="Times New Roman" w:hAnsi="Roboto"/>
          <w:color w:val="85919D"/>
          <w:shd w:val="clear" w:color="auto" w:fill="FFFFFF"/>
        </w:rPr>
      </w:pPr>
    </w:p>
    <w:p w14:paraId="1B4F2E0E" w14:textId="26627D8E" w:rsidR="00221E10" w:rsidRDefault="00AC1231" w:rsidP="00221E10">
      <w:pPr>
        <w:rPr>
          <w:rFonts w:ascii="Roboto" w:eastAsia="Times New Roman" w:hAnsi="Roboto"/>
          <w:color w:val="85919D"/>
          <w:shd w:val="clear" w:color="auto" w:fill="FFFFFF"/>
        </w:rPr>
      </w:pPr>
      <w:r>
        <w:rPr>
          <w:rFonts w:ascii="Roboto" w:eastAsia="Times New Roman" w:hAnsi="Roboto"/>
          <w:color w:val="85919D"/>
          <w:shd w:val="clear" w:color="auto" w:fill="FFFFFF"/>
        </w:rPr>
        <w:t xml:space="preserve"> experiences </w:t>
      </w:r>
    </w:p>
    <w:p w14:paraId="6C9B4266" w14:textId="77777777" w:rsidR="00221E10" w:rsidRDefault="00221E10" w:rsidP="00214BC4">
      <w:pPr>
        <w:rPr>
          <w:rFonts w:ascii="Roboto" w:eastAsia="Times New Roman" w:hAnsi="Roboto"/>
          <w:color w:val="85919D"/>
          <w:shd w:val="clear" w:color="auto" w:fill="FFFFFF"/>
        </w:rPr>
      </w:pPr>
    </w:p>
    <w:p w14:paraId="3AE9823C" w14:textId="6F7826AF" w:rsidR="00E203CE" w:rsidRDefault="00221E10" w:rsidP="00214BC4">
      <w:pPr>
        <w:rPr>
          <w:rFonts w:ascii="Roboto" w:eastAsia="Times New Roman" w:hAnsi="Roboto"/>
          <w:color w:val="85919D"/>
          <w:shd w:val="clear" w:color="auto" w:fill="FFFFFF"/>
        </w:rPr>
      </w:pPr>
      <w:r w:rsidRPr="00221E10">
        <w:rPr>
          <w:rFonts w:ascii="Roboto" w:eastAsia="Times New Roman" w:hAnsi="Roboto"/>
          <w:color w:val="85919D"/>
          <w:shd w:val="clear" w:color="auto" w:fill="FFFFFF"/>
        </w:rPr>
        <w:t>How much does infrastructure propagate cultural practices? Infrastructure is a response to practice, but also generative of it.  Infrastructures as cultural systems</w:t>
      </w:r>
      <w:r>
        <w:rPr>
          <w:rFonts w:ascii="Roboto" w:eastAsia="Times New Roman" w:hAnsi="Roboto"/>
          <w:color w:val="85919D"/>
          <w:shd w:val="clear" w:color="auto" w:fill="FFFFFF"/>
        </w:rPr>
        <w:t xml:space="preserve"> generate culture</w:t>
      </w:r>
    </w:p>
    <w:p w14:paraId="3E4B9C9B" w14:textId="77777777" w:rsidR="00214BC4" w:rsidRDefault="00214BC4" w:rsidP="00FA08E6"/>
    <w:p w14:paraId="0BEC8A86" w14:textId="77777777" w:rsidR="00002F9D" w:rsidRDefault="00002F9D" w:rsidP="00FA08E6"/>
    <w:sectPr w:rsidR="00002F9D" w:rsidSect="0001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42002"/>
    <w:multiLevelType w:val="hybridMultilevel"/>
    <w:tmpl w:val="4FDE74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79FD264A"/>
    <w:multiLevelType w:val="multilevel"/>
    <w:tmpl w:val="1EC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76C89"/>
    <w:multiLevelType w:val="hybridMultilevel"/>
    <w:tmpl w:val="112AE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BF6"/>
    <w:rsid w:val="00002F9D"/>
    <w:rsid w:val="000034A9"/>
    <w:rsid w:val="00016463"/>
    <w:rsid w:val="00066F59"/>
    <w:rsid w:val="000B69FE"/>
    <w:rsid w:val="0011375C"/>
    <w:rsid w:val="001557FE"/>
    <w:rsid w:val="00163A68"/>
    <w:rsid w:val="0019099D"/>
    <w:rsid w:val="00214BC4"/>
    <w:rsid w:val="00221E10"/>
    <w:rsid w:val="00270891"/>
    <w:rsid w:val="003141BE"/>
    <w:rsid w:val="00350ED1"/>
    <w:rsid w:val="00397890"/>
    <w:rsid w:val="003C381C"/>
    <w:rsid w:val="00412091"/>
    <w:rsid w:val="00412E6D"/>
    <w:rsid w:val="00424FD9"/>
    <w:rsid w:val="004619E8"/>
    <w:rsid w:val="00497FEA"/>
    <w:rsid w:val="004B387B"/>
    <w:rsid w:val="004B4CAD"/>
    <w:rsid w:val="004D1AC1"/>
    <w:rsid w:val="00525F9A"/>
    <w:rsid w:val="00546586"/>
    <w:rsid w:val="00597B2E"/>
    <w:rsid w:val="005B713A"/>
    <w:rsid w:val="005E5E23"/>
    <w:rsid w:val="005F2D32"/>
    <w:rsid w:val="00652C0D"/>
    <w:rsid w:val="00692BBC"/>
    <w:rsid w:val="006A7EDA"/>
    <w:rsid w:val="006C56EC"/>
    <w:rsid w:val="00710D35"/>
    <w:rsid w:val="00733D5D"/>
    <w:rsid w:val="00745491"/>
    <w:rsid w:val="0076679F"/>
    <w:rsid w:val="0077155C"/>
    <w:rsid w:val="007D79DC"/>
    <w:rsid w:val="008064E2"/>
    <w:rsid w:val="00876BB1"/>
    <w:rsid w:val="008920BA"/>
    <w:rsid w:val="008A2FAF"/>
    <w:rsid w:val="00951E48"/>
    <w:rsid w:val="00995A7C"/>
    <w:rsid w:val="009A4E59"/>
    <w:rsid w:val="009D1BA5"/>
    <w:rsid w:val="00A31FDB"/>
    <w:rsid w:val="00A4274B"/>
    <w:rsid w:val="00A74C9A"/>
    <w:rsid w:val="00AA54D0"/>
    <w:rsid w:val="00AB19C4"/>
    <w:rsid w:val="00AC1231"/>
    <w:rsid w:val="00AC3D2E"/>
    <w:rsid w:val="00B547DE"/>
    <w:rsid w:val="00BA7168"/>
    <w:rsid w:val="00BE0975"/>
    <w:rsid w:val="00C00A0C"/>
    <w:rsid w:val="00C11EE0"/>
    <w:rsid w:val="00C54838"/>
    <w:rsid w:val="00C6264F"/>
    <w:rsid w:val="00C91FE0"/>
    <w:rsid w:val="00D35D87"/>
    <w:rsid w:val="00DF33B8"/>
    <w:rsid w:val="00E03518"/>
    <w:rsid w:val="00E05812"/>
    <w:rsid w:val="00E1109F"/>
    <w:rsid w:val="00E203CE"/>
    <w:rsid w:val="00E3270D"/>
    <w:rsid w:val="00E35BF6"/>
    <w:rsid w:val="00E433A7"/>
    <w:rsid w:val="00E91945"/>
    <w:rsid w:val="00E94A64"/>
    <w:rsid w:val="00F15253"/>
    <w:rsid w:val="00F35C45"/>
    <w:rsid w:val="00F35CA9"/>
    <w:rsid w:val="00F9001C"/>
    <w:rsid w:val="00F93E8B"/>
    <w:rsid w:val="00FA08E6"/>
    <w:rsid w:val="00FC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AF9F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099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D1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7715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E4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Calzada</dc:creator>
  <cp:keywords/>
  <dc:description/>
  <cp:lastModifiedBy>Jonathan Calzada</cp:lastModifiedBy>
  <cp:revision>30</cp:revision>
  <dcterms:created xsi:type="dcterms:W3CDTF">2017-12-29T09:57:00Z</dcterms:created>
  <dcterms:modified xsi:type="dcterms:W3CDTF">2018-01-12T22:04:00Z</dcterms:modified>
</cp:coreProperties>
</file>