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097D2" w14:textId="77777777" w:rsidR="0041422F" w:rsidRDefault="0041422F" w:rsidP="0041422F">
      <w:r w:rsidRPr="0041422F">
        <w:t>Here are the steps to deploy a Spring Boot application on AWS EKS:</w:t>
      </w:r>
    </w:p>
    <w:p w14:paraId="660036A8" w14:textId="77777777" w:rsidR="005A4C37" w:rsidRDefault="005A4C37" w:rsidP="0041422F"/>
    <w:p w14:paraId="6D7A2C58" w14:textId="03041B2B" w:rsidR="005A4C37" w:rsidRPr="0041422F" w:rsidRDefault="005A4C37" w:rsidP="0041422F">
      <w:r>
        <w:rPr>
          <w:noProof/>
        </w:rPr>
        <w:drawing>
          <wp:inline distT="0" distB="0" distL="0" distR="0" wp14:anchorId="4F92E303" wp14:editId="6588756C">
            <wp:extent cx="6645910" cy="3736340"/>
            <wp:effectExtent l="0" t="0" r="2540" b="0"/>
            <wp:docPr id="784882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82207" name=""/>
                    <pic:cNvPicPr/>
                  </pic:nvPicPr>
                  <pic:blipFill>
                    <a:blip r:embed="rId5"/>
                    <a:stretch>
                      <a:fillRect/>
                    </a:stretch>
                  </pic:blipFill>
                  <pic:spPr>
                    <a:xfrm>
                      <a:off x="0" y="0"/>
                      <a:ext cx="6645910" cy="3736340"/>
                    </a:xfrm>
                    <a:prstGeom prst="rect">
                      <a:avLst/>
                    </a:prstGeom>
                  </pic:spPr>
                </pic:pic>
              </a:graphicData>
            </a:graphic>
          </wp:inline>
        </w:drawing>
      </w:r>
    </w:p>
    <w:p w14:paraId="6E9D239C" w14:textId="77777777" w:rsidR="0041422F" w:rsidRPr="0041422F" w:rsidRDefault="0041422F" w:rsidP="0041422F">
      <w:pPr>
        <w:numPr>
          <w:ilvl w:val="0"/>
          <w:numId w:val="1"/>
        </w:numPr>
      </w:pPr>
      <w:r w:rsidRPr="0041422F">
        <w:t>Create a Spring Boot project and dockerize it: First, you need to create a simple Spring Boot project with a single endpoint. Then, create a Dockerfile to define the environment for your Spring Boot application and build a Docker image.</w:t>
      </w:r>
    </w:p>
    <w:p w14:paraId="1D6C0D16" w14:textId="77777777" w:rsidR="0041422F" w:rsidRDefault="0041422F" w:rsidP="0041422F">
      <w:pPr>
        <w:numPr>
          <w:ilvl w:val="0"/>
          <w:numId w:val="1"/>
        </w:numPr>
      </w:pPr>
      <w:r w:rsidRPr="0041422F">
        <w:t>Push the Docker image to ECR: ECR stands for the Elastic Container Registry. It is a managed Docker registry service from AWS. Push your Docker image to ECR so it can be easily pulled and deployed to your EKS cluster.</w:t>
      </w:r>
    </w:p>
    <w:p w14:paraId="15C55D6F" w14:textId="77777777" w:rsidR="001B0BC8" w:rsidRDefault="001B0BC8" w:rsidP="001B0BC8"/>
    <w:p w14:paraId="34A1CC9F" w14:textId="77777777" w:rsidR="001B0BC8" w:rsidRPr="009A2397" w:rsidRDefault="001B0BC8" w:rsidP="001B0BC8">
      <w:pPr>
        <w:ind w:left="720"/>
      </w:pPr>
      <w:r w:rsidRPr="009A2397">
        <w:t>Here are the AWS ECR commands used in the video:</w:t>
      </w:r>
    </w:p>
    <w:p w14:paraId="3E33D1EC" w14:textId="77777777" w:rsidR="001B0BC8" w:rsidRPr="009A2397" w:rsidRDefault="001B0BC8" w:rsidP="001B0BC8">
      <w:pPr>
        <w:numPr>
          <w:ilvl w:val="0"/>
          <w:numId w:val="3"/>
        </w:numPr>
      </w:pPr>
      <w:r w:rsidRPr="009A2397">
        <w:t>Login to ECR: aws ecr get-login-password --region us-east-2 | docker login --username AWS --password-stdin 084889061199.dkr.ecr.us-east-2.amazonaws.com</w:t>
      </w:r>
    </w:p>
    <w:p w14:paraId="65091343" w14:textId="77777777" w:rsidR="001B0BC8" w:rsidRPr="009A2397" w:rsidRDefault="001B0BC8" w:rsidP="001B0BC8">
      <w:pPr>
        <w:numPr>
          <w:ilvl w:val="0"/>
          <w:numId w:val="3"/>
        </w:numPr>
      </w:pPr>
      <w:r w:rsidRPr="009A2397">
        <w:t>Build Docker image: docker build -t 084889061199.dkr.ecr.us-east-2.amazonaws.com/spring-boot-eks:latest .</w:t>
      </w:r>
    </w:p>
    <w:p w14:paraId="2834EAF3" w14:textId="77777777" w:rsidR="001B0BC8" w:rsidRPr="009A2397" w:rsidRDefault="001B0BC8" w:rsidP="001B0BC8">
      <w:pPr>
        <w:numPr>
          <w:ilvl w:val="0"/>
          <w:numId w:val="3"/>
        </w:numPr>
      </w:pPr>
      <w:r w:rsidRPr="009A2397">
        <w:t>Tag Docker image: docker tag 084889061199.dkr.ecr.us-east-2.amazonaws.com/spring-boot-eks:latest 084889061199.dkr.ecr.us-east-2.amazonaws.com/spring-boot-eks:latest</w:t>
      </w:r>
    </w:p>
    <w:p w14:paraId="11263E8D" w14:textId="77777777" w:rsidR="001B0BC8" w:rsidRPr="009A2397" w:rsidRDefault="001B0BC8" w:rsidP="001B0BC8">
      <w:pPr>
        <w:numPr>
          <w:ilvl w:val="0"/>
          <w:numId w:val="3"/>
        </w:numPr>
      </w:pPr>
      <w:r w:rsidRPr="009A2397">
        <w:t>Push Docker image to ECR: docker push 084889061199.dkr.ecr.us-east-2.amazonaws.com/spring-boot-eks:latest</w:t>
      </w:r>
    </w:p>
    <w:p w14:paraId="02F60EC8" w14:textId="77777777" w:rsidR="001B0BC8" w:rsidRDefault="001B0BC8" w:rsidP="001B0BC8"/>
    <w:p w14:paraId="2C14E802" w14:textId="356FF95E" w:rsidR="009A2397" w:rsidRDefault="004441AF" w:rsidP="004441AF">
      <w:pPr>
        <w:ind w:left="720"/>
      </w:pPr>
      <w:r>
        <w:rPr>
          <w:noProof/>
        </w:rPr>
        <w:lastRenderedPageBreak/>
        <w:drawing>
          <wp:inline distT="0" distB="0" distL="0" distR="0" wp14:anchorId="49D6C3AF" wp14:editId="4F1DE34B">
            <wp:extent cx="5438775" cy="4257675"/>
            <wp:effectExtent l="0" t="0" r="9525" b="9525"/>
            <wp:docPr id="552777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77035" name=""/>
                    <pic:cNvPicPr/>
                  </pic:nvPicPr>
                  <pic:blipFill>
                    <a:blip r:embed="rId6"/>
                    <a:stretch>
                      <a:fillRect/>
                    </a:stretch>
                  </pic:blipFill>
                  <pic:spPr>
                    <a:xfrm>
                      <a:off x="0" y="0"/>
                      <a:ext cx="5438775" cy="4257675"/>
                    </a:xfrm>
                    <a:prstGeom prst="rect">
                      <a:avLst/>
                    </a:prstGeom>
                  </pic:spPr>
                </pic:pic>
              </a:graphicData>
            </a:graphic>
          </wp:inline>
        </w:drawing>
      </w:r>
    </w:p>
    <w:p w14:paraId="2A9F1403" w14:textId="77777777" w:rsidR="004441AF" w:rsidRPr="0041422F" w:rsidRDefault="004441AF" w:rsidP="004441AF">
      <w:pPr>
        <w:ind w:left="720"/>
      </w:pPr>
    </w:p>
    <w:p w14:paraId="553ED0BE" w14:textId="77777777" w:rsidR="0041422F" w:rsidRDefault="0041422F" w:rsidP="0041422F">
      <w:pPr>
        <w:numPr>
          <w:ilvl w:val="0"/>
          <w:numId w:val="1"/>
        </w:numPr>
      </w:pPr>
      <w:r w:rsidRPr="0041422F">
        <w:t>Create an EKS cluster: An EKS cluster is a managed Kubernetes service provided by AWS. Create an EKS cluster using the AWS Management Console or the eksctl command-line tool.</w:t>
      </w:r>
    </w:p>
    <w:p w14:paraId="1EE4E388" w14:textId="795B7010" w:rsidR="00F82DF6" w:rsidRDefault="00F82DF6" w:rsidP="00F82DF6">
      <w:r>
        <w:t># Create EKS Cluster</w:t>
      </w:r>
    </w:p>
    <w:p w14:paraId="5804F93A" w14:textId="4DF98B22" w:rsidR="00F82DF6" w:rsidRDefault="00F82DF6" w:rsidP="00F82DF6">
      <w:r>
        <w:t>```eksctl create cluster --name jt-cluster --version 1.28 --nodes=1 --node-type=t2.small --region us-east-2```</w:t>
      </w:r>
    </w:p>
    <w:p w14:paraId="3C53B1F7" w14:textId="15D91E19" w:rsidR="003F1575" w:rsidRDefault="003F1575" w:rsidP="003F1575">
      <w:r>
        <w:t># Configure kubectl to Use the EKS Cluster</w:t>
      </w:r>
    </w:p>
    <w:p w14:paraId="13A06511" w14:textId="71DF1297" w:rsidR="00F82DF6" w:rsidRDefault="003F1575" w:rsidP="003F1575">
      <w:r>
        <w:t>```aws eks --region us-east-2 update-kubeconfig --name javatechie-cluster```</w:t>
      </w:r>
    </w:p>
    <w:p w14:paraId="0BCD05BB" w14:textId="0218B2FA" w:rsidR="009D5535" w:rsidRDefault="009D5535" w:rsidP="009D5535">
      <w:r>
        <w:rPr>
          <w:noProof/>
        </w:rPr>
        <w:drawing>
          <wp:inline distT="0" distB="0" distL="0" distR="0" wp14:anchorId="0896DA25" wp14:editId="5B1D43AA">
            <wp:extent cx="6645910" cy="1691640"/>
            <wp:effectExtent l="0" t="0" r="2540" b="3810"/>
            <wp:docPr id="651560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60058" name=""/>
                    <pic:cNvPicPr/>
                  </pic:nvPicPr>
                  <pic:blipFill>
                    <a:blip r:embed="rId7"/>
                    <a:stretch>
                      <a:fillRect/>
                    </a:stretch>
                  </pic:blipFill>
                  <pic:spPr>
                    <a:xfrm>
                      <a:off x="0" y="0"/>
                      <a:ext cx="6645910" cy="1691640"/>
                    </a:xfrm>
                    <a:prstGeom prst="rect">
                      <a:avLst/>
                    </a:prstGeom>
                  </pic:spPr>
                </pic:pic>
              </a:graphicData>
            </a:graphic>
          </wp:inline>
        </w:drawing>
      </w:r>
    </w:p>
    <w:p w14:paraId="536DD46F" w14:textId="14E82D66" w:rsidR="00C72DC4" w:rsidRDefault="00C72DC4" w:rsidP="009D5535">
      <w:r>
        <w:rPr>
          <w:noProof/>
        </w:rPr>
        <w:drawing>
          <wp:inline distT="0" distB="0" distL="0" distR="0" wp14:anchorId="2A226917" wp14:editId="05265254">
            <wp:extent cx="5057775" cy="1171575"/>
            <wp:effectExtent l="0" t="0" r="9525" b="9525"/>
            <wp:docPr id="1389233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33883" name=""/>
                    <pic:cNvPicPr/>
                  </pic:nvPicPr>
                  <pic:blipFill>
                    <a:blip r:embed="rId8"/>
                    <a:stretch>
                      <a:fillRect/>
                    </a:stretch>
                  </pic:blipFill>
                  <pic:spPr>
                    <a:xfrm>
                      <a:off x="0" y="0"/>
                      <a:ext cx="5057775" cy="1171575"/>
                    </a:xfrm>
                    <a:prstGeom prst="rect">
                      <a:avLst/>
                    </a:prstGeom>
                  </pic:spPr>
                </pic:pic>
              </a:graphicData>
            </a:graphic>
          </wp:inline>
        </w:drawing>
      </w:r>
    </w:p>
    <w:p w14:paraId="59AA6FEA" w14:textId="71C88CD9" w:rsidR="00C72DC4" w:rsidRDefault="00AD5B82" w:rsidP="009D5535">
      <w:r>
        <w:t>Above is image id in ecr for the application</w:t>
      </w:r>
    </w:p>
    <w:p w14:paraId="17DBF507" w14:textId="27192640" w:rsidR="00352ADD" w:rsidRPr="0041422F" w:rsidRDefault="00352ADD" w:rsidP="009D5535">
      <w:r>
        <w:rPr>
          <w:noProof/>
        </w:rPr>
        <w:lastRenderedPageBreak/>
        <w:drawing>
          <wp:inline distT="0" distB="0" distL="0" distR="0" wp14:anchorId="0ADD3846" wp14:editId="4D674F4C">
            <wp:extent cx="6645910" cy="2705100"/>
            <wp:effectExtent l="0" t="0" r="2540" b="0"/>
            <wp:docPr id="1352008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08190" name=""/>
                    <pic:cNvPicPr/>
                  </pic:nvPicPr>
                  <pic:blipFill>
                    <a:blip r:embed="rId9"/>
                    <a:stretch>
                      <a:fillRect/>
                    </a:stretch>
                  </pic:blipFill>
                  <pic:spPr>
                    <a:xfrm>
                      <a:off x="0" y="0"/>
                      <a:ext cx="6645910" cy="2705100"/>
                    </a:xfrm>
                    <a:prstGeom prst="rect">
                      <a:avLst/>
                    </a:prstGeom>
                  </pic:spPr>
                </pic:pic>
              </a:graphicData>
            </a:graphic>
          </wp:inline>
        </w:drawing>
      </w:r>
    </w:p>
    <w:p w14:paraId="65DAFB5D" w14:textId="77777777" w:rsidR="0041422F" w:rsidRDefault="0041422F" w:rsidP="0041422F">
      <w:pPr>
        <w:numPr>
          <w:ilvl w:val="0"/>
          <w:numId w:val="1"/>
        </w:numPr>
      </w:pPr>
      <w:r w:rsidRPr="0041422F">
        <w:t>Deploy the application to EKS: Define the Kubernetes manifests (deployment and service) to specify how your application should be deployed to the EKS cluster. Use the kubectl apply command to apply these manifests and deploy your application.</w:t>
      </w:r>
    </w:p>
    <w:p w14:paraId="443B8082" w14:textId="58A1B4FE" w:rsidR="00A178A7" w:rsidRDefault="00A178A7" w:rsidP="00A178A7">
      <w:pPr>
        <w:ind w:left="720"/>
      </w:pPr>
      <w:r w:rsidRPr="00A178A7">
        <w:t>kubectl apply -f deployment.yaml</w:t>
      </w:r>
    </w:p>
    <w:p w14:paraId="22C8B02D" w14:textId="6D942A25" w:rsidR="00120EDE" w:rsidRPr="0041422F" w:rsidRDefault="00120EDE" w:rsidP="00A178A7">
      <w:pPr>
        <w:ind w:left="720"/>
      </w:pPr>
      <w:r>
        <w:rPr>
          <w:noProof/>
        </w:rPr>
        <w:drawing>
          <wp:inline distT="0" distB="0" distL="0" distR="0" wp14:anchorId="6821CED7" wp14:editId="77DF440D">
            <wp:extent cx="6645910" cy="2564130"/>
            <wp:effectExtent l="0" t="0" r="2540" b="7620"/>
            <wp:docPr id="206483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83864" name=""/>
                    <pic:cNvPicPr/>
                  </pic:nvPicPr>
                  <pic:blipFill>
                    <a:blip r:embed="rId10"/>
                    <a:stretch>
                      <a:fillRect/>
                    </a:stretch>
                  </pic:blipFill>
                  <pic:spPr>
                    <a:xfrm>
                      <a:off x="0" y="0"/>
                      <a:ext cx="6645910" cy="2564130"/>
                    </a:xfrm>
                    <a:prstGeom prst="rect">
                      <a:avLst/>
                    </a:prstGeom>
                  </pic:spPr>
                </pic:pic>
              </a:graphicData>
            </a:graphic>
          </wp:inline>
        </w:drawing>
      </w:r>
    </w:p>
    <w:p w14:paraId="1CE9FFAB" w14:textId="77777777" w:rsidR="0041422F" w:rsidRPr="0041422F" w:rsidRDefault="0041422F" w:rsidP="0041422F">
      <w:pPr>
        <w:numPr>
          <w:ilvl w:val="0"/>
          <w:numId w:val="1"/>
        </w:numPr>
      </w:pPr>
      <w:r w:rsidRPr="0041422F">
        <w:t>Access your application: Once deployed, you can access your Spring Boot application using the public IP address of the load balancer created by EKS.</w:t>
      </w:r>
    </w:p>
    <w:p w14:paraId="580217A4" w14:textId="77777777" w:rsidR="0041422F" w:rsidRPr="0041422F" w:rsidRDefault="0041422F" w:rsidP="0041422F">
      <w:pPr>
        <w:numPr>
          <w:ilvl w:val="0"/>
          <w:numId w:val="1"/>
        </w:numPr>
      </w:pPr>
      <w:r w:rsidRPr="0041422F">
        <w:t>(Optional) Delete the EKS cluster: After you have finished testing your application, you can delete the EKS cluster to avoid incurring charges. Use the eksctl delete cluster command to delete the cluster.</w:t>
      </w:r>
    </w:p>
    <w:p w14:paraId="6351C438" w14:textId="77777777" w:rsidR="0041422F" w:rsidRPr="0041422F" w:rsidRDefault="0041422F" w:rsidP="0041422F">
      <w:r w:rsidRPr="0041422F">
        <w:t>Additional notes:</w:t>
      </w:r>
    </w:p>
    <w:p w14:paraId="52E189C9" w14:textId="77777777" w:rsidR="0041422F" w:rsidRPr="0041422F" w:rsidRDefault="0041422F" w:rsidP="0041422F">
      <w:pPr>
        <w:numPr>
          <w:ilvl w:val="0"/>
          <w:numId w:val="2"/>
        </w:numPr>
      </w:pPr>
      <w:r w:rsidRPr="0041422F">
        <w:t>Make sure you have an AWS account and the necessary tools (AWS CLI, kubectl, Docker) installed on your machine.</w:t>
      </w:r>
    </w:p>
    <w:p w14:paraId="316FBE02" w14:textId="77777777" w:rsidR="0041422F" w:rsidRPr="0041422F" w:rsidRDefault="0041422F" w:rsidP="0041422F">
      <w:pPr>
        <w:numPr>
          <w:ilvl w:val="0"/>
          <w:numId w:val="2"/>
        </w:numPr>
      </w:pPr>
      <w:r w:rsidRPr="0041422F">
        <w:t>You can find more detailed information about each step in the video description and the JavaTechie's Medium blog.</w:t>
      </w:r>
    </w:p>
    <w:p w14:paraId="370A564C" w14:textId="77777777" w:rsidR="00FD6DD5" w:rsidRDefault="00FD6DD5">
      <w:pPr>
        <w:pBdr>
          <w:bottom w:val="double" w:sz="6" w:space="1" w:color="auto"/>
        </w:pBdr>
      </w:pPr>
    </w:p>
    <w:p w14:paraId="54A15C4E" w14:textId="77777777" w:rsidR="00BC28BB" w:rsidRDefault="00BC28BB"/>
    <w:p w14:paraId="4E61D62B" w14:textId="02BEDCAD" w:rsidR="00BC28BB" w:rsidRDefault="00BC28BB"/>
    <w:p w14:paraId="0666E488" w14:textId="3299EDDD" w:rsidR="00BC28BB" w:rsidRDefault="00D748F9">
      <w:r>
        <w:rPr>
          <w:noProof/>
        </w:rPr>
        <w:lastRenderedPageBreak/>
        <w:drawing>
          <wp:inline distT="0" distB="0" distL="0" distR="0" wp14:anchorId="56471000" wp14:editId="7F3DAC3C">
            <wp:extent cx="5438775" cy="4257675"/>
            <wp:effectExtent l="0" t="0" r="9525" b="9525"/>
            <wp:docPr id="907095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095552" name=""/>
                    <pic:cNvPicPr/>
                  </pic:nvPicPr>
                  <pic:blipFill>
                    <a:blip r:embed="rId6"/>
                    <a:stretch>
                      <a:fillRect/>
                    </a:stretch>
                  </pic:blipFill>
                  <pic:spPr>
                    <a:xfrm>
                      <a:off x="0" y="0"/>
                      <a:ext cx="5438775" cy="4257675"/>
                    </a:xfrm>
                    <a:prstGeom prst="rect">
                      <a:avLst/>
                    </a:prstGeom>
                  </pic:spPr>
                </pic:pic>
              </a:graphicData>
            </a:graphic>
          </wp:inline>
        </w:drawing>
      </w:r>
    </w:p>
    <w:sectPr w:rsidR="00BC28BB" w:rsidSect="004142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F04CBD"/>
    <w:multiLevelType w:val="multilevel"/>
    <w:tmpl w:val="6F36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8F1239"/>
    <w:multiLevelType w:val="multilevel"/>
    <w:tmpl w:val="8BD2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0C20DA"/>
    <w:multiLevelType w:val="multilevel"/>
    <w:tmpl w:val="FAB21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0015029">
    <w:abstractNumId w:val="2"/>
  </w:num>
  <w:num w:numId="2" w16cid:durableId="1302735439">
    <w:abstractNumId w:val="0"/>
  </w:num>
  <w:num w:numId="3" w16cid:durableId="1040281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B99"/>
    <w:rsid w:val="00010074"/>
    <w:rsid w:val="00120EDE"/>
    <w:rsid w:val="001B0BC8"/>
    <w:rsid w:val="00227C4E"/>
    <w:rsid w:val="00352ADD"/>
    <w:rsid w:val="003F1575"/>
    <w:rsid w:val="0041422F"/>
    <w:rsid w:val="004441AF"/>
    <w:rsid w:val="005A4C37"/>
    <w:rsid w:val="009A2397"/>
    <w:rsid w:val="009D0B99"/>
    <w:rsid w:val="009D5535"/>
    <w:rsid w:val="00A178A7"/>
    <w:rsid w:val="00AD5B82"/>
    <w:rsid w:val="00BC28BB"/>
    <w:rsid w:val="00C72DC4"/>
    <w:rsid w:val="00CB5060"/>
    <w:rsid w:val="00D748F9"/>
    <w:rsid w:val="00F82DF6"/>
    <w:rsid w:val="00FD6D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62CAA"/>
  <w15:chartTrackingRefBased/>
  <w15:docId w15:val="{F7568B84-EC98-4A8B-8651-C6C287DCA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313330">
      <w:bodyDiv w:val="1"/>
      <w:marLeft w:val="0"/>
      <w:marRight w:val="0"/>
      <w:marTop w:val="0"/>
      <w:marBottom w:val="0"/>
      <w:divBdr>
        <w:top w:val="none" w:sz="0" w:space="0" w:color="auto"/>
        <w:left w:val="none" w:sz="0" w:space="0" w:color="auto"/>
        <w:bottom w:val="none" w:sz="0" w:space="0" w:color="auto"/>
        <w:right w:val="none" w:sz="0" w:space="0" w:color="auto"/>
      </w:divBdr>
    </w:div>
    <w:div w:id="186456503">
      <w:bodyDiv w:val="1"/>
      <w:marLeft w:val="0"/>
      <w:marRight w:val="0"/>
      <w:marTop w:val="0"/>
      <w:marBottom w:val="0"/>
      <w:divBdr>
        <w:top w:val="none" w:sz="0" w:space="0" w:color="auto"/>
        <w:left w:val="none" w:sz="0" w:space="0" w:color="auto"/>
        <w:bottom w:val="none" w:sz="0" w:space="0" w:color="auto"/>
        <w:right w:val="none" w:sz="0" w:space="0" w:color="auto"/>
      </w:divBdr>
      <w:divsChild>
        <w:div w:id="1949041414">
          <w:marLeft w:val="0"/>
          <w:marRight w:val="0"/>
          <w:marTop w:val="0"/>
          <w:marBottom w:val="0"/>
          <w:divBdr>
            <w:top w:val="none" w:sz="0" w:space="0" w:color="auto"/>
            <w:left w:val="none" w:sz="0" w:space="0" w:color="auto"/>
            <w:bottom w:val="none" w:sz="0" w:space="0" w:color="auto"/>
            <w:right w:val="none" w:sz="0" w:space="0" w:color="auto"/>
          </w:divBdr>
          <w:divsChild>
            <w:div w:id="51165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03775">
      <w:bodyDiv w:val="1"/>
      <w:marLeft w:val="0"/>
      <w:marRight w:val="0"/>
      <w:marTop w:val="0"/>
      <w:marBottom w:val="0"/>
      <w:divBdr>
        <w:top w:val="none" w:sz="0" w:space="0" w:color="auto"/>
        <w:left w:val="none" w:sz="0" w:space="0" w:color="auto"/>
        <w:bottom w:val="none" w:sz="0" w:space="0" w:color="auto"/>
        <w:right w:val="none" w:sz="0" w:space="0" w:color="auto"/>
      </w:divBdr>
    </w:div>
    <w:div w:id="1393310170">
      <w:bodyDiv w:val="1"/>
      <w:marLeft w:val="0"/>
      <w:marRight w:val="0"/>
      <w:marTop w:val="0"/>
      <w:marBottom w:val="0"/>
      <w:divBdr>
        <w:top w:val="none" w:sz="0" w:space="0" w:color="auto"/>
        <w:left w:val="none" w:sz="0" w:space="0" w:color="auto"/>
        <w:bottom w:val="none" w:sz="0" w:space="0" w:color="auto"/>
        <w:right w:val="none" w:sz="0" w:space="0" w:color="auto"/>
      </w:divBdr>
    </w:div>
    <w:div w:id="193929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368</Words>
  <Characters>2099</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Jcbose</dc:creator>
  <cp:keywords/>
  <dc:description/>
  <cp:lastModifiedBy>Jcbose</cp:lastModifiedBy>
  <cp:revision>26</cp:revision>
  <dcterms:created xsi:type="dcterms:W3CDTF">2024-08-15T04:58:00Z</dcterms:created>
  <dcterms:modified xsi:type="dcterms:W3CDTF">2024-08-15T05:47:00Z</dcterms:modified>
</cp:coreProperties>
</file>