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0C84" w14:textId="618C67E1" w:rsidR="00A91985" w:rsidRP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8"/>
          <w:szCs w:val="28"/>
          <w:lang w:eastAsia="pt-BR"/>
          <w14:ligatures w14:val="none"/>
        </w:rPr>
      </w:pPr>
      <w:r w:rsidRPr="00A9198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pt-BR"/>
          <w14:ligatures w14:val="none"/>
        </w:rPr>
        <w:t>Explicação do Professor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Rodrigo – aulas de MySQL</w:t>
      </w:r>
    </w:p>
    <w:p w14:paraId="530886B1" w14:textId="77777777" w:rsid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</w:p>
    <w:p w14:paraId="08AC830D" w14:textId="6D28D88D" w:rsid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**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"INSERT INTO" é um método do SQL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` crase é pra identificação de string do sistema para campos/atributos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</w:t>
      </w:r>
      <w:proofErr w:type="gramStart"/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* .</w:t>
      </w:r>
      <w:proofErr w:type="gramEnd"/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o ponto é o concatenador de base de dados e tabela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() os parênteses servem para identificar os parâmetros dentro do método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, vírgula serve para separar os parâmetros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"VALUES" é um método pra identificar os valores que serão enviados nos campos/atributos, também possui parênteses e parâmetros (valores)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; ponto e vírgula serve para encerrar uma linha de comando, na ausência deste, muito provavelmente irá provocar algum erro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*/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USE `db_silva`; /** colocar (USAR na mesma instância) na memória de uso do sistema, ou seja, vai selecionar o banco de dados que está sendo utilizado, qualquer comando que você executar depois do USE, será referente ao banco de dados `db_silva` selecionado */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INSERT INTO `db_salinet`.`tbl_clientes` ( /** neste caso será ignorado qualquer USE anterior */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`nome`,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`sobrenome`,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`nacionalidade`,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`profissao`,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`estado_civil`,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`rg`,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`cpf`,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`endereco`,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`numero_endereco`,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`bairro`,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`cidade`,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`estado`,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`cep`,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`altura`,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`peso`,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`apelido`,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`cor_da_pele`,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`genero`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) VALUES (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'rodrigo',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'salinet da silva',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'brasileira',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'sofredor',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'divorciado',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'6 mole 6 dur@ maomeno',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'123 456 789 00',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'rua dos pardais cantantes',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'43567$2819827363',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'fim da quebrada',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'londorina',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'de ## novo\//\\',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'99111-563',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'chegando lá +++',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lastRenderedPageBreak/>
        <w:t>    'ainda não quebro a balança',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'era uma vez',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'leite condenado',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'masculino'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);</w:t>
      </w:r>
    </w:p>
    <w:p w14:paraId="68D26339" w14:textId="77777777" w:rsid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</w:p>
    <w:p w14:paraId="1D112F82" w14:textId="77777777" w:rsidR="00A91985" w:rsidRP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</w:p>
    <w:p w14:paraId="3A6F7087" w14:textId="77777777" w:rsidR="00A91985" w:rsidRPr="00A91985" w:rsidRDefault="00A91985" w:rsidP="00A9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/**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"CREATE TABLE" é um método do SQL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` crase é pra identificação de string do sistema para campos/atributos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</w:t>
      </w:r>
      <w:proofErr w:type="gramStart"/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* .</w:t>
      </w:r>
      <w:proofErr w:type="gramEnd"/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 xml:space="preserve"> o ponto é o concatenador de base de dados e tabela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() os parênteses servem para identificar os parâmetros dentro do método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, vírgula serve para separar os parâmetros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"INT" é um atributo do parâmetro/campo, o qual serve para tipificar a informação/valor do mesmo, qual seja, número inteiro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"NOT NULL" é um atributo do parâmetro/campo, o qual serve para identificar que o valor do campo não pode ser nulo, ou seja, não é permitido inserir um registro sem um valor, que, por sua vez, impede a execução do script, caso não tenha sido enviado um valor para o campo que contém esse atributo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"AUTO_INCREMENT" é um atributo do parâmetro/campo, o qual serve para definir o valor do campo, que, por sua vez, é inserido automaticamente, somando um número ao último registro inserido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"VARCHAR(255)" é um atributo do parâmetro/campo, o qual serve para tipificar a informação/valor do mesmo, qual seja, caracteres (de qualquer idioma)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"(255)" é o tamanho (em caracteres) do campo, no caso, o tamanho do campo conterá 255 caracteres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"NULL" é um atributo do parâmetro/campo, o qual serve para identificar se o valor do campo pode ser nulo, ou seja, é permitido inserir um registro sem um valor, que, por sua vez, não impede a execução do script, caso não tenha sido enviado um valor para o campo que contém esse atributo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"PRIMARY KEY (`id`)" é uma instrução final, dentro dos parâmetros, depois de terem sido definidos todos os campos de uma tabela, o qual serve para definir quais campos serão chave primária, ou seja, não poderão ter os valores repetidos, no caso, somente o campo `id` será chave primária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 ; ponto e vírgula serve para encerrar uma linha de comando, na ausência deste, muito provavelmente irá provocar algum erro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*/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CREATE TABLE `db_salinet`.`tbl_clientes` (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`id` INT NOT NULL AUTO_INCREMENT,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`nome`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`sobrenome`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`nacionalidade`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`profissao`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`estado_civil`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`rg`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`cpf`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`endereco`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`numero_endereco`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`bairro`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`cidade`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`estado`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`cep`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`altura`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lastRenderedPageBreak/>
        <w:t>    `peso`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`apelido`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`cor_da_pele`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`genero` VARCHAR(255) NULL,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    PRIMARY KEY (`id`)</w:t>
      </w:r>
      <w:r w:rsidRPr="00A9198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);</w:t>
      </w:r>
    </w:p>
    <w:p w14:paraId="19E29F65" w14:textId="77777777" w:rsidR="00AB477E" w:rsidRDefault="00AB477E" w:rsidP="00AB477E"/>
    <w:p w14:paraId="4FDA8831" w14:textId="15B70C19" w:rsidR="00A91985" w:rsidRDefault="00A91985" w:rsidP="00AB477E"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"SELECT" seleciona registros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"*" indica, para a seleção, todos os campos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`tabela`.`campo` indica especificamente qual campo selecionar na consulta, utilizando-se de vírgula para separar os campos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"FROM" seleciona a origem dos dados, no caso qual `banco_de_dados`.`tabela` será incluída na consulta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"INNER JOIN" é responsável por trazer outra tabela para dentro da consulta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"ON" responsável por linkar (conectar) um campo de referência (relacionamento), por exemplo se a cidade "Alegre" tiver o `id_estado` "8", então será exibido o respectivo estado com o `id` "8", na exibição do registro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-- "ORDER BY" serve para ordenar a visualização, por exemplo: "... ODER BY `tabela`.`campo`;"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SELECT `cidades`.`nome`, `estados`.`nome` FROM `db_sala_16`.`estados` INNER JOIN `db_sala_16`.`cidades` ON `cidades`.`id_estado` = `estados`.`id` ORDER BY `cidades`.`nome`;</w:t>
      </w:r>
    </w:p>
    <w:sectPr w:rsidR="00A91985" w:rsidSect="006F3A39">
      <w:headerReference w:type="default" r:id="rId6"/>
      <w:pgSz w:w="11904" w:h="16838"/>
      <w:pgMar w:top="1418" w:right="1690" w:bottom="1418" w:left="1701" w:header="709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A0EFA" w14:textId="77777777" w:rsidR="00A672BB" w:rsidRDefault="00A672BB" w:rsidP="00A91985">
      <w:pPr>
        <w:spacing w:after="0" w:line="240" w:lineRule="auto"/>
      </w:pPr>
      <w:r>
        <w:separator/>
      </w:r>
    </w:p>
  </w:endnote>
  <w:endnote w:type="continuationSeparator" w:id="0">
    <w:p w14:paraId="5BC6418D" w14:textId="77777777" w:rsidR="00A672BB" w:rsidRDefault="00A672BB" w:rsidP="00A9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A3DAB" w14:textId="77777777" w:rsidR="00A672BB" w:rsidRDefault="00A672BB" w:rsidP="00A91985">
      <w:pPr>
        <w:spacing w:after="0" w:line="240" w:lineRule="auto"/>
      </w:pPr>
      <w:r>
        <w:separator/>
      </w:r>
    </w:p>
  </w:footnote>
  <w:footnote w:type="continuationSeparator" w:id="0">
    <w:p w14:paraId="47173926" w14:textId="77777777" w:rsidR="00A672BB" w:rsidRDefault="00A672BB" w:rsidP="00A9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572835"/>
      <w:docPartObj>
        <w:docPartGallery w:val="Page Numbers (Top of Page)"/>
        <w:docPartUnique/>
      </w:docPartObj>
    </w:sdtPr>
    <w:sdtContent>
      <w:p w14:paraId="28094441" w14:textId="4CF5ACCE" w:rsidR="00A91985" w:rsidRDefault="00A919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B96D2" w14:textId="77777777" w:rsidR="00A91985" w:rsidRDefault="00A919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E"/>
    <w:rsid w:val="0025323E"/>
    <w:rsid w:val="006F3A39"/>
    <w:rsid w:val="00A62F9B"/>
    <w:rsid w:val="00A672BB"/>
    <w:rsid w:val="00A91985"/>
    <w:rsid w:val="00AB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279A"/>
  <w15:chartTrackingRefBased/>
  <w15:docId w15:val="{462DAD40-839E-42B9-B343-6F56079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4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4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4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4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4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4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4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7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4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4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477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9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1985"/>
  </w:style>
  <w:style w:type="paragraph" w:styleId="Rodap">
    <w:name w:val="footer"/>
    <w:basedOn w:val="Normal"/>
    <w:link w:val="RodapChar"/>
    <w:uiPriority w:val="99"/>
    <w:unhideWhenUsed/>
    <w:rsid w:val="00A9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00774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7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1</cp:revision>
  <dcterms:created xsi:type="dcterms:W3CDTF">2024-06-14T01:04:00Z</dcterms:created>
  <dcterms:modified xsi:type="dcterms:W3CDTF">2024-06-14T01:48:00Z</dcterms:modified>
</cp:coreProperties>
</file>