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3A6E" w:rsidP="2424983F" w:rsidRDefault="7865E1E6" w14:paraId="6330D1CD" w14:textId="48A6205B">
      <w:pPr>
        <w:spacing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  <w:r w:rsidRPr="2424983F" w:rsidR="7865E1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John Britton</w:t>
      </w:r>
    </w:p>
    <w:p w:rsidR="00373A6E" w:rsidP="7E23BA1B" w:rsidRDefault="7865E1E6" w14:paraId="62ECB4A8" w14:textId="3B0E010C">
      <w:pPr>
        <w:spacing w:after="0" w:line="276" w:lineRule="auto"/>
        <w:jc w:val="center"/>
      </w:pP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1952 Cobblestone Way S</w:t>
      </w:r>
    </w:p>
    <w:p w:rsidR="00373A6E" w:rsidP="7E23BA1B" w:rsidRDefault="7865E1E6" w14:paraId="22900D01" w14:textId="5FCA843A">
      <w:pPr>
        <w:spacing w:after="0" w:line="276" w:lineRule="auto"/>
        <w:jc w:val="center"/>
      </w:pP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Terre Haute, IN 47802</w:t>
      </w:r>
    </w:p>
    <w:p w:rsidR="00373A6E" w:rsidP="7E23BA1B" w:rsidRDefault="7865E1E6" w14:paraId="59AA1492" w14:textId="0DFE69AC">
      <w:pPr>
        <w:spacing w:after="0" w:line="276" w:lineRule="auto"/>
        <w:jc w:val="center"/>
      </w:pPr>
      <w:bookmarkStart w:name="_Int_nws1y6ac" w:id="1207698322"/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Cell</w:t>
      </w:r>
      <w:bookmarkEnd w:id="1207698322"/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r w:rsidRPr="2424983F" w:rsidR="2874F98E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615</w:t>
      </w:r>
      <w:r w:rsidRPr="2424983F" w:rsidR="211C64AC">
        <w:rPr>
          <w:rFonts w:ascii="Times New Roman" w:hAnsi="Times New Roman" w:eastAsia="Times New Roman" w:cs="Times New Roman"/>
          <w:color w:val="000000" w:themeColor="text1" w:themeTint="FF" w:themeShade="FF"/>
        </w:rPr>
        <w:t>)</w:t>
      </w:r>
      <w:r w:rsidRPr="2424983F" w:rsidR="438E405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485</w:t>
      </w:r>
      <w:r w:rsidRPr="2424983F" w:rsidR="6E4C1E27">
        <w:rPr>
          <w:rFonts w:ascii="Times New Roman" w:hAnsi="Times New Roman" w:eastAsia="Times New Roman" w:cs="Times New Roman"/>
          <w:color w:val="000000" w:themeColor="text1" w:themeTint="FF" w:themeShade="FF"/>
        </w:rPr>
        <w:t>-</w:t>
      </w: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2333 </w:t>
      </w:r>
    </w:p>
    <w:p w:rsidR="00373A6E" w:rsidP="7E23BA1B" w:rsidRDefault="7865E1E6" w14:paraId="328B091D" w14:textId="39B1D2D5">
      <w:pPr>
        <w:spacing w:after="0" w:line="276" w:lineRule="auto"/>
        <w:jc w:val="center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 xml:space="preserve">Email: </w:t>
      </w:r>
      <w:hyperlink r:id="rId5">
        <w:r w:rsidRPr="7E23BA1B">
          <w:rPr>
            <w:rStyle w:val="Hyperlink"/>
            <w:rFonts w:ascii="Times New Roman" w:hAnsi="Times New Roman" w:eastAsia="Times New Roman" w:cs="Times New Roman"/>
          </w:rPr>
          <w:t>jbritton10@sycamores.indstate.edu</w:t>
        </w:r>
      </w:hyperlink>
    </w:p>
    <w:p w:rsidR="00373A6E" w:rsidP="7E23BA1B" w:rsidRDefault="00373A6E" w14:paraId="0519C263" w14:textId="36473616">
      <w:pPr>
        <w:spacing w:after="0" w:line="276" w:lineRule="auto"/>
        <w:jc w:val="center"/>
      </w:pPr>
    </w:p>
    <w:p w:rsidR="00373A6E" w:rsidP="7E23BA1B" w:rsidRDefault="7865E1E6" w14:paraId="1BC70EE5" w14:textId="4612780E">
      <w:pPr>
        <w:pBdr>
          <w:bottom w:val="single" w:color="000000" w:sz="4" w:space="1"/>
        </w:pBd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Education</w:t>
      </w:r>
    </w:p>
    <w:p w:rsidR="00373A6E" w:rsidP="7E23BA1B" w:rsidRDefault="00373A6E" w14:paraId="3EB28D22" w14:textId="3A34C685">
      <w:pPr>
        <w:spacing w:after="0" w:line="276" w:lineRule="auto"/>
      </w:pPr>
    </w:p>
    <w:p w:rsidR="00373A6E" w:rsidP="2424983F" w:rsidRDefault="7865E1E6" w14:paraId="677B0B8E" w14:textId="3ED2EC6F">
      <w:pPr>
        <w:tabs>
          <w:tab w:val="left" w:leader="none" w:pos="1425"/>
          <w:tab w:val="right" w:leader="none" w:pos="6480"/>
        </w:tabs>
        <w:spacing w:after="0" w:line="276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21A993C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May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2027 </w:t>
      </w:r>
      <w:r>
        <w:tab/>
      </w:r>
      <w:r w:rsidRPr="169A0038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Doctor of Clinical Psychology (</w:t>
      </w:r>
      <w:r w:rsidRPr="169A0038" w:rsidR="3C33B20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Psy.D.) </w:t>
      </w:r>
      <w:r>
        <w:tab/>
      </w:r>
    </w:p>
    <w:p w:rsidR="00373A6E" w:rsidP="2424983F" w:rsidRDefault="7865E1E6" w14:paraId="3070CCEF" w14:textId="2EDCF078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(Expected)</w:t>
      </w:r>
      <w:r>
        <w:tab/>
      </w: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Indiana State University</w:t>
      </w:r>
      <w:r w:rsidRPr="2424983F" w:rsidR="3CCC736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(ISU)</w:t>
      </w:r>
      <w:r w:rsidRPr="2424983F" w:rsidR="20668457">
        <w:rPr>
          <w:rFonts w:ascii="Times New Roman" w:hAnsi="Times New Roman" w:eastAsia="Times New Roman" w:cs="Times New Roman"/>
          <w:color w:val="000000" w:themeColor="text1" w:themeTint="FF" w:themeShade="FF"/>
        </w:rPr>
        <w:t>, Terre Haute, IN</w:t>
      </w:r>
    </w:p>
    <w:p w:rsidR="00373A6E" w:rsidP="2424983F" w:rsidRDefault="7865E1E6" w14:paraId="63C0A395" w14:textId="3766FF84">
      <w:pPr>
        <w:spacing w:after="0" w:line="276" w:lineRule="auto"/>
        <w:ind w:left="720" w:firstLine="720"/>
      </w:pP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Current GPA: 4.0</w:t>
      </w:r>
    </w:p>
    <w:p w:rsidR="00373A6E" w:rsidP="7E23BA1B" w:rsidRDefault="00373A6E" w14:paraId="4C39E643" w14:textId="3A25BE83">
      <w:pPr>
        <w:spacing w:after="0" w:line="276" w:lineRule="auto"/>
      </w:pPr>
    </w:p>
    <w:p w:rsidR="3FE9D4B3" w:rsidP="2424983F" w:rsidRDefault="3FE9D4B3" w14:paraId="6E92C27C" w14:textId="31445EA7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5653F89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May </w:t>
      </w:r>
      <w:r w:rsidRPr="362EC4F6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2024</w:t>
      </w:r>
      <w:r>
        <w:tab/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Master of Science in Psychology (</w:t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M.S.)</w:t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</w:t>
      </w:r>
      <w:r>
        <w:tab/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    </w:t>
      </w:r>
      <w:r w:rsidRPr="362EC4F6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>
        <w:tab/>
      </w:r>
      <w:r>
        <w:tab/>
      </w:r>
    </w:p>
    <w:p w:rsidR="7865E1E6" w:rsidP="2424983F" w:rsidRDefault="7865E1E6" w14:paraId="2716E760" w14:textId="5F4EC1BD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 w:firstLine="720"/>
        <w:jc w:val="left"/>
      </w:pP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I</w:t>
      </w:r>
      <w:r w:rsidRPr="2424983F" w:rsidR="2E26BE18">
        <w:rPr>
          <w:rFonts w:ascii="Times New Roman" w:hAnsi="Times New Roman" w:eastAsia="Times New Roman" w:cs="Times New Roman"/>
          <w:color w:val="000000" w:themeColor="text1" w:themeTint="FF" w:themeShade="FF"/>
        </w:rPr>
        <w:t>SU, Terre Haute, IN</w:t>
      </w:r>
    </w:p>
    <w:p w:rsidR="00373A6E" w:rsidP="7E23BA1B" w:rsidRDefault="00373A6E" w14:paraId="6E18119C" w14:textId="56A77D0D">
      <w:pPr>
        <w:spacing w:after="0" w:line="276" w:lineRule="auto"/>
      </w:pPr>
    </w:p>
    <w:p w:rsidR="00373A6E" w:rsidP="2424983F" w:rsidRDefault="7865E1E6" w14:paraId="76C09456" w14:textId="38510180">
      <w:pPr>
        <w:spacing w:after="0" w:line="276" w:lineRule="auto"/>
        <w:ind/>
      </w:pPr>
      <w:r w:rsidRPr="362EC4F6" w:rsidR="01F0E3A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Dec </w:t>
      </w:r>
      <w:r w:rsidRPr="362EC4F6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201</w:t>
      </w:r>
      <w:r w:rsidRPr="362EC4F6" w:rsidR="613788A0">
        <w:rPr>
          <w:rFonts w:ascii="Times New Roman" w:hAnsi="Times New Roman" w:eastAsia="Times New Roman" w:cs="Times New Roman"/>
          <w:color w:val="000000" w:themeColor="text1" w:themeTint="FF" w:themeShade="FF"/>
        </w:rPr>
        <w:t>6</w:t>
      </w:r>
      <w:r>
        <w:tab/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Master of Music in Music Therapy</w:t>
      </w:r>
      <w:r>
        <w:tab/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(</w:t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M.M.</w:t>
      </w:r>
      <w:r w:rsidRPr="362EC4F6" w:rsidR="1E2C32E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)</w:t>
      </w:r>
      <w:r w:rsidRPr="362EC4F6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</w:t>
      </w:r>
    </w:p>
    <w:p w:rsidR="00373A6E" w:rsidP="7E23BA1B" w:rsidRDefault="7865E1E6" w14:paraId="34DEBE1B" w14:textId="6A889431">
      <w:pPr>
        <w:spacing w:after="0" w:line="276" w:lineRule="auto"/>
        <w:ind w:left="720" w:firstLine="720"/>
      </w:pP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University of Miami</w:t>
      </w:r>
      <w:r w:rsidRPr="2424983F" w:rsidR="7B1D0081">
        <w:rPr>
          <w:rFonts w:ascii="Times New Roman" w:hAnsi="Times New Roman" w:eastAsia="Times New Roman" w:cs="Times New Roman"/>
          <w:color w:val="000000" w:themeColor="text1" w:themeTint="FF" w:themeShade="FF"/>
        </w:rPr>
        <w:t>, Miami, FL</w:t>
      </w:r>
    </w:p>
    <w:p w:rsidR="00373A6E" w:rsidP="7E23BA1B" w:rsidRDefault="00373A6E" w14:paraId="4E0FD29D" w14:textId="21528D2D">
      <w:pPr>
        <w:spacing w:after="0" w:line="276" w:lineRule="auto"/>
      </w:pPr>
    </w:p>
    <w:p w:rsidR="00373A6E" w:rsidP="2424983F" w:rsidRDefault="7865E1E6" w14:paraId="56A4B0E6" w14:textId="32E3E1BE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7BC7B9FE">
        <w:rPr>
          <w:rFonts w:ascii="Times New Roman" w:hAnsi="Times New Roman" w:eastAsia="Times New Roman" w:cs="Times New Roman"/>
          <w:color w:val="000000" w:themeColor="text1" w:themeTint="FF" w:themeShade="FF"/>
        </w:rPr>
        <w:t>May 2</w:t>
      </w:r>
      <w:r w:rsidRPr="362EC4F6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010</w:t>
      </w:r>
      <w:r>
        <w:tab/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Bachelor of Music in Jazz Studies (</w:t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B.M.)</w:t>
      </w:r>
      <w:r w:rsidRPr="362EC4F6" w:rsidR="1E043C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</w:t>
      </w:r>
    </w:p>
    <w:p w:rsidR="00373A6E" w:rsidP="7E23BA1B" w:rsidRDefault="7865E1E6" w14:paraId="681551BF" w14:textId="115D7008">
      <w:pPr>
        <w:spacing w:after="0" w:line="276" w:lineRule="auto"/>
        <w:ind w:left="1080" w:firstLine="360"/>
      </w:pP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University of Rochester - Eastman School of Music</w:t>
      </w:r>
      <w:r w:rsidRPr="2424983F" w:rsidR="608B1FE4">
        <w:rPr>
          <w:rFonts w:ascii="Times New Roman" w:hAnsi="Times New Roman" w:eastAsia="Times New Roman" w:cs="Times New Roman"/>
          <w:color w:val="000000" w:themeColor="text1" w:themeTint="FF" w:themeShade="FF"/>
        </w:rPr>
        <w:t>, Rochester, NY</w:t>
      </w:r>
    </w:p>
    <w:p w:rsidR="00373A6E" w:rsidP="7E23BA1B" w:rsidRDefault="00373A6E" w14:paraId="70072A2E" w14:textId="139FC96E">
      <w:pPr>
        <w:spacing w:after="0" w:line="276" w:lineRule="auto"/>
      </w:pPr>
    </w:p>
    <w:p w:rsidR="00373A6E" w:rsidP="7E23BA1B" w:rsidRDefault="7865E1E6" w14:paraId="6A58C684" w14:textId="676D3CF1">
      <w:pPr>
        <w:pBdr>
          <w:bottom w:val="single" w:color="000000" w:sz="4" w:space="1"/>
        </w:pBd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Supervised Clinical Experience</w:t>
      </w:r>
    </w:p>
    <w:p w:rsidR="00373A6E" w:rsidP="7E23BA1B" w:rsidRDefault="00373A6E" w14:paraId="248F93FF" w14:textId="10CEF1A7">
      <w:pPr>
        <w:spacing w:after="0" w:line="276" w:lineRule="auto"/>
      </w:pPr>
    </w:p>
    <w:p w:rsidR="00373A6E" w:rsidP="2424983F" w:rsidRDefault="008CE52B" w14:paraId="2FF44477" w14:textId="3656F441">
      <w:pPr>
        <w:tabs>
          <w:tab w:val="left" w:leader="none" w:pos="1425"/>
        </w:tabs>
        <w:spacing w:after="0" w:line="276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169A0038" w:rsidR="1EAD52F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June </w:t>
      </w:r>
      <w:r w:rsidRPr="169A0038" w:rsidR="48C0A3B6">
        <w:rPr>
          <w:rFonts w:ascii="Times New Roman" w:hAnsi="Times New Roman" w:eastAsia="Times New Roman" w:cs="Times New Roman"/>
          <w:color w:val="000000" w:themeColor="text1" w:themeTint="FF" w:themeShade="FF"/>
        </w:rPr>
        <w:t>2025</w:t>
      </w:r>
      <w:r w:rsidRPr="169A0038" w:rsidR="50790FE0">
        <w:rPr>
          <w:rFonts w:ascii="Times New Roman" w:hAnsi="Times New Roman" w:eastAsia="Times New Roman" w:cs="Times New Roman"/>
          <w:color w:val="000000" w:themeColor="text1" w:themeTint="FF" w:themeShade="FF"/>
        </w:rPr>
        <w:t>-</w:t>
      </w:r>
      <w:r w:rsidRPr="169A0038" w:rsidR="48C0A3B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>
        <w:tab/>
      </w:r>
      <w:r w:rsidRPr="169A0038" w:rsidR="353661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Murphy, Urban, &amp; Associates</w:t>
      </w:r>
      <w:r w:rsidRPr="169A0038" w:rsidR="353661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</w:p>
    <w:p w:rsidR="00373A6E" w:rsidP="2424983F" w:rsidRDefault="008CE52B" w14:paraId="3AC91189" w14:textId="108B482D">
      <w:pPr>
        <w:spacing w:after="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r w:rsidRPr="169A0038" w:rsidR="4B47EB4D">
        <w:rPr>
          <w:rFonts w:ascii="Times New Roman" w:hAnsi="Times New Roman" w:eastAsia="Times New Roman" w:cs="Times New Roman"/>
        </w:rPr>
        <w:t>Present</w:t>
      </w:r>
      <w:r>
        <w:tab/>
      </w:r>
      <w:r>
        <w:tab/>
      </w:r>
      <w:r w:rsidRPr="169A0038" w:rsidR="32CCB878">
        <w:rPr>
          <w:rFonts w:ascii="Times New Roman" w:hAnsi="Times New Roman" w:eastAsia="Times New Roman" w:cs="Times New Roman"/>
          <w:color w:val="000000" w:themeColor="text1" w:themeTint="FF" w:themeShade="FF"/>
        </w:rPr>
        <w:t>Title: Graduate Student Clinician</w:t>
      </w:r>
      <w:r>
        <w:tab/>
      </w:r>
      <w:r>
        <w:tab/>
      </w:r>
      <w:r w:rsidRPr="169A0038" w:rsidR="48C0A3B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</w:t>
      </w:r>
    </w:p>
    <w:p w:rsidR="2DDC467D" w:rsidP="169A0038" w:rsidRDefault="2DDC467D" w14:paraId="1836B9B7" w14:textId="69606CE3">
      <w:pPr>
        <w:spacing w:after="0" w:line="276" w:lineRule="auto"/>
        <w:ind w:left="144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2DDC467D">
        <w:rPr>
          <w:rFonts w:ascii="Times New Roman" w:hAnsi="Times New Roman" w:eastAsia="Times New Roman" w:cs="Times New Roman"/>
          <w:color w:val="000000" w:themeColor="text1" w:themeTint="FF" w:themeShade="FF"/>
        </w:rPr>
        <w:t>Location: Terre Haute, IN</w:t>
      </w:r>
    </w:p>
    <w:p w:rsidR="48C0A3B6" w:rsidP="169A0038" w:rsidRDefault="48C0A3B6" w14:paraId="0C66967D" w14:textId="3A8C6659">
      <w:pPr>
        <w:spacing w:after="0" w:line="276" w:lineRule="auto"/>
        <w:ind w:left="144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48C0A3B6">
        <w:rPr>
          <w:rFonts w:ascii="Times New Roman" w:hAnsi="Times New Roman" w:eastAsia="Times New Roman" w:cs="Times New Roman"/>
          <w:color w:val="000000" w:themeColor="text1" w:themeTint="FF" w:themeShade="FF"/>
        </w:rPr>
        <w:t>Supervisor: Thomas Rea, Psy.D., HSPP</w:t>
      </w:r>
    </w:p>
    <w:p w:rsidR="00373A6E" w:rsidP="7E23BA1B" w:rsidRDefault="1B4B74CF" w14:paraId="050927FD" w14:textId="79DDBD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  <w:r w:rsidRPr="169A0038" w:rsidR="09E42E1C">
        <w:rPr>
          <w:rFonts w:ascii="Times New Roman" w:hAnsi="Times New Roman" w:eastAsia="Times New Roman" w:cs="Times New Roman"/>
          <w:color w:val="000000" w:themeColor="text1" w:themeTint="FF" w:themeShade="FF"/>
        </w:rPr>
        <w:t>Provide</w:t>
      </w:r>
      <w:r w:rsidRPr="169A0038" w:rsidR="799DD678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169A0038" w:rsidR="09E42E1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individual psychotherapy services to child, adolescent, and adult clients in a private practice setting</w:t>
      </w:r>
    </w:p>
    <w:p w:rsidR="7521576C" w:rsidP="169A0038" w:rsidRDefault="7521576C" w14:paraId="12C0F187" w14:textId="466B590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69A0038" w:rsidR="752157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Completed comprehensive integrative psychological evaluations using cognitive ability, academic achievement, and objective personality measures</w:t>
      </w:r>
    </w:p>
    <w:p w:rsidR="7521576C" w:rsidP="169A0038" w:rsidRDefault="7521576C" w14:paraId="7F41A2E6" w14:textId="57E45E3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94317" w:rsidR="752157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Communicated results of evaluations and treatment recommendations to </w:t>
      </w:r>
      <w:r w:rsidRPr="37294317" w:rsidR="1897BCD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clients, </w:t>
      </w:r>
      <w:r w:rsidRPr="37294317" w:rsidR="752157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parents, caregivers, referring physicians, and school personnel</w:t>
      </w:r>
    </w:p>
    <w:p w:rsidR="07BB15F7" w:rsidP="37294317" w:rsidRDefault="07BB15F7" w14:paraId="2BB9379F" w14:textId="4FA13A7F">
      <w:pPr>
        <w:pStyle w:val="ListParagraph"/>
        <w:numPr>
          <w:ilvl w:val="0"/>
          <w:numId w:val="2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94317" w:rsidR="07BB15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Engaged in weekly individual supervision to reflect on clinical work, receive feedback, and integrate evidence-based practices</w:t>
      </w:r>
    </w:p>
    <w:p w:rsidR="00373A6E" w:rsidP="7E23BA1B" w:rsidRDefault="00373A6E" w14:paraId="5D439547" w14:textId="3DFA87C0">
      <w:p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00373A6E" w:rsidP="169A0038" w:rsidRDefault="1B4B74CF" w14:paraId="3F2D1DFB" w14:textId="1DB43435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169A0038" w:rsidR="4C94AB3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June </w:t>
      </w:r>
      <w:r w:rsidRPr="169A0038" w:rsidR="09E42E1C">
        <w:rPr>
          <w:rFonts w:ascii="Times New Roman" w:hAnsi="Times New Roman" w:eastAsia="Times New Roman" w:cs="Times New Roman"/>
          <w:color w:val="000000" w:themeColor="text1" w:themeTint="FF" w:themeShade="FF"/>
        </w:rPr>
        <w:t>2024-</w:t>
      </w:r>
      <w:r>
        <w:tab/>
      </w:r>
      <w:r w:rsidRPr="169A0038" w:rsidR="7342588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Clay City Center for Family Medicine</w:t>
      </w:r>
      <w:r>
        <w:tab/>
      </w:r>
      <w:r>
        <w:tab/>
      </w:r>
      <w:r w:rsidRPr="169A0038" w:rsidR="4DBC55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 </w:t>
      </w:r>
      <w:r w:rsidRPr="169A0038" w:rsidR="4DBC55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</w:t>
      </w:r>
      <w:r>
        <w:tab/>
      </w:r>
      <w:r>
        <w:tab/>
      </w:r>
    </w:p>
    <w:p w:rsidR="00373A6E" w:rsidP="169A0038" w:rsidRDefault="1B4B74CF" w14:paraId="1B3316BD" w14:textId="09380E07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169A0038" w:rsidR="4D24A4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May 2025</w:t>
      </w:r>
      <w:r>
        <w:tab/>
      </w:r>
      <w:r w:rsidRPr="169A0038" w:rsidR="7DE0E05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Title: Doctoral Psychology Student Clinician</w:t>
      </w:r>
      <w:r>
        <w:tab/>
      </w:r>
    </w:p>
    <w:p w:rsidR="00373A6E" w:rsidP="169A0038" w:rsidRDefault="1B4B74CF" w14:paraId="18FE9D8C" w14:textId="5C3C2D6D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169A0038" w:rsidR="1A2AD57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Location: </w:t>
      </w:r>
      <w:r w:rsidRPr="169A0038" w:rsidR="699C6E2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Clay City, IN</w:t>
      </w:r>
      <w:r>
        <w:tab/>
      </w:r>
      <w:r>
        <w:tab/>
      </w:r>
    </w:p>
    <w:p w:rsidR="64DE71A6" w:rsidP="169A0038" w:rsidRDefault="64DE71A6" w14:paraId="76909467" w14:textId="7CCDF34D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64DE71A6">
        <w:rPr>
          <w:rFonts w:ascii="Times New Roman" w:hAnsi="Times New Roman" w:eastAsia="Times New Roman" w:cs="Times New Roman"/>
          <w:color w:val="000000" w:themeColor="text1" w:themeTint="FF" w:themeShade="FF"/>
        </w:rPr>
        <w:t>Supervisor: Michael Urban, Psy.D., HSPP</w:t>
      </w:r>
    </w:p>
    <w:p w:rsidR="00373A6E" w:rsidP="7E23BA1B" w:rsidRDefault="3C20BC7E" w14:paraId="111530A2" w14:textId="0815BBD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  <w:r w:rsidRPr="169A0038" w:rsidR="64DE71A6">
        <w:rPr>
          <w:rFonts w:ascii="Times New Roman" w:hAnsi="Times New Roman" w:eastAsia="Times New Roman" w:cs="Times New Roman"/>
          <w:color w:val="000000" w:themeColor="text1" w:themeTint="FF" w:themeShade="FF"/>
        </w:rPr>
        <w:t>Provide</w:t>
      </w:r>
      <w:r w:rsidRPr="169A0038" w:rsidR="522F4B83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169A0038" w:rsidR="64DE71A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individual psychotherapy services to child, adolescent, and adult clients in an integrated primary care setting</w:t>
      </w:r>
    </w:p>
    <w:p w:rsidR="6AD72594" w:rsidP="169A0038" w:rsidRDefault="6AD72594" w14:paraId="7F29A368" w14:textId="21460B54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</w:pPr>
      <w:r w:rsidRPr="169A0038" w:rsidR="6AD72594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 xml:space="preserve">Completed comprehensive integrative psychological evaluations </w:t>
      </w:r>
    </w:p>
    <w:p w:rsidR="6AD72594" w:rsidP="169A0038" w:rsidRDefault="6AD72594" w14:paraId="26872EEA" w14:textId="1F1530D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69A0038" w:rsidR="6AD725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Coordinated care with physicians, nurse practitioners, and nurses</w:t>
      </w:r>
    </w:p>
    <w:p w:rsidR="2D3524B0" w:rsidP="169A0038" w:rsidRDefault="2D3524B0" w14:paraId="770067DF" w14:textId="5AA434A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2D3524B0">
        <w:rPr>
          <w:rFonts w:ascii="Times New Roman" w:hAnsi="Times New Roman" w:eastAsia="Times New Roman" w:cs="Times New Roman"/>
          <w:color w:val="000000" w:themeColor="text1" w:themeTint="FF" w:themeShade="FF"/>
        </w:rPr>
        <w:t>Attended weekly staff meetings which addressed administrative needs, trainings, and hospital initi</w:t>
      </w:r>
      <w:r w:rsidRPr="169A0038" w:rsidR="37BA802E">
        <w:rPr>
          <w:rFonts w:ascii="Times New Roman" w:hAnsi="Times New Roman" w:eastAsia="Times New Roman" w:cs="Times New Roman"/>
          <w:color w:val="000000" w:themeColor="text1" w:themeTint="FF" w:themeShade="FF"/>
        </w:rPr>
        <w:t>atives</w:t>
      </w:r>
    </w:p>
    <w:p w:rsidR="00373A6E" w:rsidP="7E23BA1B" w:rsidRDefault="00373A6E" w14:paraId="0BDEC4B9" w14:textId="46E5397D">
      <w:p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00373A6E" w:rsidP="2424983F" w:rsidRDefault="7865E1E6" w14:paraId="4B052ADD" w14:textId="6FF2BD94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62C44C0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Aug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2023</w:t>
      </w:r>
      <w:r w:rsidRPr="169A0038" w:rsidR="044B92E8">
        <w:rPr>
          <w:rFonts w:ascii="Times New Roman" w:hAnsi="Times New Roman" w:eastAsia="Times New Roman" w:cs="Times New Roman"/>
          <w:color w:val="000000" w:themeColor="text1" w:themeTint="FF" w:themeShade="FF"/>
        </w:rPr>
        <w:t>-</w:t>
      </w:r>
      <w:r w:rsidRPr="169A0038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>
        <w:tab/>
      </w:r>
      <w:r w:rsidRPr="169A0038" w:rsidR="7F5E6B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ISU Psychology Clinic</w:t>
      </w:r>
      <w:r w:rsidRPr="169A0038" w:rsidR="7F5E6B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169A0038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   </w:t>
      </w:r>
    </w:p>
    <w:p w:rsidR="00373A6E" w:rsidP="169A0038" w:rsidRDefault="7865E1E6" w14:paraId="194BAFDA" w14:textId="6832BBB9">
      <w:pPr>
        <w:spacing w:after="0" w:line="276" w:lineRule="auto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011ED118">
        <w:rPr>
          <w:rFonts w:ascii="Times New Roman" w:hAnsi="Times New Roman" w:eastAsia="Times New Roman" w:cs="Times New Roman"/>
          <w:color w:val="000000" w:themeColor="text1" w:themeTint="FF" w:themeShade="FF"/>
        </w:rPr>
        <w:t>Aug 2025</w:t>
      </w:r>
      <w:r>
        <w:tab/>
      </w:r>
      <w:r w:rsidRPr="169A0038" w:rsidR="641F2D1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Title: </w:t>
      </w:r>
      <w:r w:rsidRPr="169A0038" w:rsidR="641F2D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Graduate Student Clinician</w:t>
      </w:r>
    </w:p>
    <w:p w:rsidR="00373A6E" w:rsidP="169A0038" w:rsidRDefault="7865E1E6" w14:paraId="533D13C6" w14:textId="262E0EC9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641F2D14">
        <w:rPr>
          <w:rFonts w:ascii="Times New Roman" w:hAnsi="Times New Roman" w:eastAsia="Times New Roman" w:cs="Times New Roman"/>
          <w:color w:val="000000" w:themeColor="text1" w:themeTint="FF" w:themeShade="FF"/>
        </w:rPr>
        <w:t>Location:</w:t>
      </w:r>
      <w:r w:rsidRPr="169A0038" w:rsidR="3B2C7B7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69A0038" w:rsidR="641F2D14">
        <w:rPr>
          <w:rFonts w:ascii="Times New Roman" w:hAnsi="Times New Roman" w:eastAsia="Times New Roman" w:cs="Times New Roman"/>
          <w:color w:val="000000" w:themeColor="text1" w:themeTint="FF" w:themeShade="FF"/>
        </w:rPr>
        <w:t>T</w:t>
      </w:r>
      <w:r w:rsidRPr="169A0038" w:rsidR="611F80D3">
        <w:rPr>
          <w:rFonts w:ascii="Times New Roman" w:hAnsi="Times New Roman" w:eastAsia="Times New Roman" w:cs="Times New Roman"/>
          <w:color w:val="000000" w:themeColor="text1" w:themeTint="FF" w:themeShade="FF"/>
        </w:rPr>
        <w:t>erre</w:t>
      </w:r>
      <w:r w:rsidRPr="169A0038" w:rsidR="611F80D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Haute, IN</w:t>
      </w:r>
    </w:p>
    <w:p w:rsidR="00373A6E" w:rsidP="2424983F" w:rsidRDefault="7865E1E6" w14:paraId="123E637B" w14:textId="7311AB2E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Supervisor</w:t>
      </w:r>
      <w:r w:rsidRPr="2424983F" w:rsidR="216B353F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: Elizabeth Smith, Psy.D., HSPP</w:t>
      </w:r>
      <w:r w:rsidRPr="2424983F" w:rsidR="56C7B2CA">
        <w:rPr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2424983F" w:rsidR="1B4A247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424983F" w:rsidR="56C7B2CA">
        <w:rPr>
          <w:rFonts w:ascii="Times New Roman" w:hAnsi="Times New Roman" w:eastAsia="Times New Roman" w:cs="Times New Roman"/>
          <w:color w:val="000000" w:themeColor="text1" w:themeTint="FF" w:themeShade="FF"/>
        </w:rPr>
        <w:t>Liz O’Laughlin, Ph.D., HSPP,</w:t>
      </w:r>
      <w:r w:rsidRPr="2424983F" w:rsidR="6DE0BFA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w:rsidR="75BFDB9A" w:rsidP="169A0038" w:rsidRDefault="75BFDB9A" w14:paraId="36E7F50E" w14:textId="53275DBF">
      <w:pPr>
        <w:spacing w:after="0" w:line="276" w:lineRule="auto"/>
        <w:ind w:left="720" w:firstLine="720"/>
        <w:rPr>
          <w:rFonts w:ascii="Times New Roman" w:hAnsi="Times New Roman" w:eastAsia="Times New Roman" w:cs="Times New Roman"/>
        </w:rPr>
      </w:pPr>
      <w:r w:rsidRPr="169A0038" w:rsidR="75BFDB9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Kathy </w:t>
      </w:r>
      <w:bookmarkStart w:name="_Int_eqGNte1t" w:id="1707590829"/>
      <w:r w:rsidRPr="169A0038" w:rsidR="75BFDB9A">
        <w:rPr>
          <w:rFonts w:ascii="Times New Roman" w:hAnsi="Times New Roman" w:eastAsia="Times New Roman" w:cs="Times New Roman"/>
          <w:color w:val="000000" w:themeColor="text1" w:themeTint="FF" w:themeShade="FF"/>
        </w:rPr>
        <w:t>O’Campo</w:t>
      </w:r>
      <w:bookmarkEnd w:id="1707590829"/>
      <w:r w:rsidRPr="169A0038" w:rsidR="75BFDB9A">
        <w:rPr>
          <w:rFonts w:ascii="Times New Roman" w:hAnsi="Times New Roman" w:eastAsia="Times New Roman" w:cs="Times New Roman"/>
          <w:color w:val="000000" w:themeColor="text1" w:themeTint="FF" w:themeShade="FF"/>
        </w:rPr>
        <w:t>, Ph.D., HSPP</w:t>
      </w:r>
    </w:p>
    <w:p w:rsidR="00373A6E" w:rsidP="7E23BA1B" w:rsidRDefault="7865E1E6" w14:paraId="38779E72" w14:textId="4B3BEF1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Provide</w:t>
      </w:r>
      <w:r w:rsidRPr="169A0038" w:rsidR="259CB1A8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individual psychotherapy </w:t>
      </w:r>
      <w:r w:rsidRPr="169A0038" w:rsidR="2540CCA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and psychological assessment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services to </w:t>
      </w:r>
      <w:r w:rsidRPr="169A0038" w:rsidR="391C382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child,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adolescent</w:t>
      </w:r>
      <w:r w:rsidRPr="169A0038" w:rsidR="0ABDBE12">
        <w:rPr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adult clients in a university-based outpatient clinic</w:t>
      </w:r>
    </w:p>
    <w:p w:rsidR="00373A6E" w:rsidP="7E23BA1B" w:rsidRDefault="7865E1E6" w14:paraId="772955A3" w14:textId="3B49478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  <w:r w:rsidRPr="37294317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Prepare</w:t>
      </w:r>
      <w:r w:rsidRPr="37294317" w:rsidR="597AF3D4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37294317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integrative psychological reports, create</w:t>
      </w:r>
      <w:r w:rsidRPr="37294317" w:rsidR="5AAEEFFF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37294317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treatment plans, and </w:t>
      </w:r>
      <w:r w:rsidRPr="37294317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maintain</w:t>
      </w:r>
      <w:r w:rsidRPr="37294317" w:rsidR="1AF4385C">
        <w:rPr>
          <w:rFonts w:ascii="Times New Roman" w:hAnsi="Times New Roman" w:eastAsia="Times New Roman" w:cs="Times New Roman"/>
          <w:color w:val="000000" w:themeColor="text1" w:themeTint="FF" w:themeShade="FF"/>
        </w:rPr>
        <w:t>ed</w:t>
      </w:r>
      <w:r w:rsidRPr="37294317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progress notes </w:t>
      </w:r>
      <w:r w:rsidRPr="37294317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utilizing</w:t>
      </w:r>
      <w:r w:rsidRPr="37294317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 electronic medical record system</w:t>
      </w:r>
    </w:p>
    <w:p w:rsidR="151BE4A2" w:rsidP="37294317" w:rsidRDefault="151BE4A2" w14:paraId="7CC20A36" w14:textId="5F346AD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94317" w:rsidR="151BE4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Engaged in weekly supervision, including individual (1 hr), group (1 hr), and peer supervision (1 hr in second year)</w:t>
      </w:r>
    </w:p>
    <w:p w:rsidR="00373A6E" w:rsidP="169A0038" w:rsidRDefault="7865E1E6" w14:paraId="646A1194" w14:textId="2177F42B">
      <w:pPr>
        <w:pStyle w:val="Normal"/>
        <w:spacing w:after="0" w:line="276" w:lineRule="auto"/>
      </w:pPr>
    </w:p>
    <w:p w:rsidR="00373A6E" w:rsidP="2424983F" w:rsidRDefault="7865E1E6" w14:paraId="36D6EDD1" w14:textId="318B985E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61749EF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Aug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2023-</w:t>
      </w:r>
      <w:r w:rsidRPr="169A0038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>
        <w:tab/>
      </w:r>
      <w:r w:rsidRPr="169A0038" w:rsidR="1D4C530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ISU ADHD Evaluation Clinic</w:t>
      </w:r>
      <w:r>
        <w:tab/>
      </w:r>
      <w:r>
        <w:tab/>
      </w:r>
      <w:r>
        <w:tab/>
      </w:r>
      <w:r>
        <w:tab/>
      </w:r>
      <w:r w:rsidRPr="169A0038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 </w:t>
      </w:r>
      <w:r>
        <w:tab/>
      </w:r>
      <w:r w:rsidRPr="169A0038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    </w:t>
      </w:r>
    </w:p>
    <w:p w:rsidR="00373A6E" w:rsidP="169A0038" w:rsidRDefault="7865E1E6" w14:paraId="62178D3F" w14:textId="1393DA64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6C1D3173">
        <w:rPr>
          <w:rFonts w:ascii="Times New Roman" w:hAnsi="Times New Roman" w:eastAsia="Times New Roman" w:cs="Times New Roman"/>
          <w:color w:val="000000" w:themeColor="text1" w:themeTint="FF" w:themeShade="FF"/>
        </w:rPr>
        <w:t>May 2024</w:t>
      </w:r>
      <w:r>
        <w:tab/>
      </w:r>
      <w:r w:rsidRPr="169A0038" w:rsidR="02AE87E3">
        <w:rPr>
          <w:rFonts w:ascii="Times New Roman" w:hAnsi="Times New Roman" w:eastAsia="Times New Roman" w:cs="Times New Roman"/>
          <w:color w:val="000000" w:themeColor="text1" w:themeTint="FF" w:themeShade="FF"/>
        </w:rPr>
        <w:t>Title: Gradu</w:t>
      </w:r>
      <w:r w:rsidRPr="169A0038" w:rsidR="77011A02">
        <w:rPr>
          <w:rFonts w:ascii="Times New Roman" w:hAnsi="Times New Roman" w:eastAsia="Times New Roman" w:cs="Times New Roman"/>
          <w:color w:val="000000" w:themeColor="text1" w:themeTint="FF" w:themeShade="FF"/>
        </w:rPr>
        <w:t>a</w:t>
      </w:r>
      <w:r w:rsidRPr="169A0038" w:rsidR="02AE87E3">
        <w:rPr>
          <w:rFonts w:ascii="Times New Roman" w:hAnsi="Times New Roman" w:eastAsia="Times New Roman" w:cs="Times New Roman"/>
          <w:color w:val="000000" w:themeColor="text1" w:themeTint="FF" w:themeShade="FF"/>
        </w:rPr>
        <w:t>te</w:t>
      </w:r>
      <w:r w:rsidRPr="169A0038" w:rsidR="02AE87E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69A0038" w:rsidR="02AE87E3">
        <w:rPr>
          <w:rFonts w:ascii="Times New Roman" w:hAnsi="Times New Roman" w:eastAsia="Times New Roman" w:cs="Times New Roman"/>
          <w:color w:val="000000" w:themeColor="text1" w:themeTint="FF" w:themeShade="FF"/>
        </w:rPr>
        <w:t>Evaluator</w:t>
      </w:r>
    </w:p>
    <w:p w:rsidR="00373A6E" w:rsidP="169A0038" w:rsidRDefault="7865E1E6" w14:paraId="32F752D3" w14:textId="005320D0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1420535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Location: </w:t>
      </w:r>
      <w:r w:rsidRPr="169A0038" w:rsidR="49C1FE57">
        <w:rPr>
          <w:rFonts w:ascii="Times New Roman" w:hAnsi="Times New Roman" w:eastAsia="Times New Roman" w:cs="Times New Roman"/>
          <w:color w:val="000000" w:themeColor="text1" w:themeTint="FF" w:themeShade="FF"/>
        </w:rPr>
        <w:t>Terre Haute, IN</w:t>
      </w:r>
    </w:p>
    <w:p w:rsidR="065085B3" w:rsidP="169A0038" w:rsidRDefault="065085B3" w14:paraId="3D55CEC8" w14:textId="79B7E307">
      <w:pPr>
        <w:spacing w:after="0" w:line="276" w:lineRule="auto"/>
        <w:ind w:left="1440" w:firstLine="0"/>
      </w:pP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Supervisor: Liz O’Laughlin, Ph.D., HSPP</w:t>
      </w:r>
    </w:p>
    <w:p w:rsidR="00373A6E" w:rsidP="7E23BA1B" w:rsidRDefault="7865E1E6" w14:paraId="1E2DD37E" w14:textId="378107C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Conduct</w:t>
      </w:r>
      <w:r w:rsidRPr="2424983F" w:rsidR="2C56FD6A">
        <w:rPr>
          <w:rFonts w:ascii="Times New Roman" w:hAnsi="Times New Roman" w:eastAsia="Times New Roman" w:cs="Times New Roman"/>
          <w:color w:val="000000" w:themeColor="text1" w:themeTint="FF" w:themeShade="FF"/>
        </w:rPr>
        <w:t>ed</w:t>
      </w:r>
      <w:r w:rsidRPr="2424983F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ADHD diagnostic clinical interviews with parents/caregivers of children aged 5-11</w:t>
      </w:r>
    </w:p>
    <w:p w:rsidR="00373A6E" w:rsidP="7E23BA1B" w:rsidRDefault="7865E1E6" w14:paraId="35E8FEA4" w14:textId="0461BBC5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Administer</w:t>
      </w:r>
      <w:r w:rsidRPr="169A0038" w:rsidR="31044638">
        <w:rPr>
          <w:rFonts w:ascii="Times New Roman" w:hAnsi="Times New Roman" w:eastAsia="Times New Roman" w:cs="Times New Roman"/>
          <w:color w:val="000000" w:themeColor="text1" w:themeTint="FF" w:themeShade="FF"/>
        </w:rPr>
        <w:t>ed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psychodiagnostic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testing including domains of cognitive ability, academic achievement, behavior, attention,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and parenting</w:t>
      </w:r>
    </w:p>
    <w:p w:rsidR="00373A6E" w:rsidP="7E23BA1B" w:rsidRDefault="7865E1E6" w14:paraId="7C6370ED" w14:textId="45865644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Wr</w:t>
      </w:r>
      <w:r w:rsidRPr="169A0038" w:rsidR="4C5D0C98">
        <w:rPr>
          <w:rFonts w:ascii="Times New Roman" w:hAnsi="Times New Roman" w:eastAsia="Times New Roman" w:cs="Times New Roman"/>
          <w:color w:val="000000" w:themeColor="text1" w:themeTint="FF" w:themeShade="FF"/>
        </w:rPr>
        <w:t>o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te integrated diagnostic reports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utilizing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information from child, parent, and teacher reports</w:t>
      </w:r>
    </w:p>
    <w:p w:rsidR="00373A6E" w:rsidP="7E23BA1B" w:rsidRDefault="7865E1E6" w14:paraId="5CC8C528" w14:textId="389D65EA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Provide</w:t>
      </w:r>
      <w:r w:rsidRPr="169A0038" w:rsidR="026D2168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feedback on testing results to parents/caregivers and recommendations for treatment</w:t>
      </w:r>
    </w:p>
    <w:p w:rsidR="00373A6E" w:rsidP="7E23BA1B" w:rsidRDefault="7865E1E6" w14:paraId="12F808B7" w14:textId="10E7825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/>
        </w:rPr>
      </w:pP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Attend</w:t>
      </w:r>
      <w:r w:rsidRPr="169A0038" w:rsidR="36AFE24E">
        <w:rPr>
          <w:rFonts w:ascii="Times New Roman" w:hAnsi="Times New Roman" w:eastAsia="Times New Roman" w:cs="Times New Roman"/>
          <w:color w:val="000000" w:themeColor="text1" w:themeTint="FF" w:themeShade="FF"/>
        </w:rPr>
        <w:t>ed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69A0038" w:rsidR="1B681DE0">
        <w:rPr>
          <w:rFonts w:ascii="Times New Roman" w:hAnsi="Times New Roman" w:eastAsia="Times New Roman" w:cs="Times New Roman"/>
          <w:color w:val="000000" w:themeColor="text1" w:themeTint="FF" w:themeShade="FF"/>
        </w:rPr>
        <w:t>one</w:t>
      </w:r>
      <w:r w:rsidRPr="169A0038" w:rsidR="08E30703">
        <w:rPr>
          <w:rFonts w:ascii="Times New Roman" w:hAnsi="Times New Roman" w:eastAsia="Times New Roman" w:cs="Times New Roman"/>
          <w:color w:val="000000" w:themeColor="text1" w:themeTint="FF" w:themeShade="FF"/>
        </w:rPr>
        <w:t>-</w:t>
      </w:r>
      <w:r w:rsidRPr="169A0038" w:rsidR="1B681DE0">
        <w:rPr>
          <w:rFonts w:ascii="Times New Roman" w:hAnsi="Times New Roman" w:eastAsia="Times New Roman" w:cs="Times New Roman"/>
          <w:color w:val="000000" w:themeColor="text1" w:themeTint="FF" w:themeShade="FF"/>
        </w:rPr>
        <w:t>hour</w:t>
      </w:r>
      <w:r w:rsidRPr="169A0038" w:rsidR="1B681DE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staffing and </w:t>
      </w:r>
      <w:r w:rsidRPr="169A0038" w:rsidR="03363CFB">
        <w:rPr>
          <w:rFonts w:ascii="Times New Roman" w:hAnsi="Times New Roman" w:eastAsia="Times New Roman" w:cs="Times New Roman"/>
          <w:color w:val="000000" w:themeColor="text1" w:themeTint="FF" w:themeShade="FF"/>
        </w:rPr>
        <w:t>one-hour</w:t>
      </w:r>
      <w:r w:rsidRPr="169A0038" w:rsidR="060200D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individual </w:t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supervision </w:t>
      </w:r>
      <w:r w:rsidRPr="169A0038" w:rsidR="4478F48A">
        <w:rPr>
          <w:rFonts w:ascii="Times New Roman" w:hAnsi="Times New Roman" w:eastAsia="Times New Roman" w:cs="Times New Roman"/>
          <w:color w:val="000000" w:themeColor="text1" w:themeTint="FF" w:themeShade="FF"/>
        </w:rPr>
        <w:t>weekly</w:t>
      </w:r>
    </w:p>
    <w:p w:rsidR="00373A6E" w:rsidP="7E23BA1B" w:rsidRDefault="00373A6E" w14:paraId="48210DB3" w14:textId="2C566A01">
      <w:pPr>
        <w:spacing w:after="0" w:line="276" w:lineRule="auto"/>
      </w:pPr>
    </w:p>
    <w:p w:rsidR="7C39787A" w:rsidP="38793315" w:rsidRDefault="7C39787A" w14:paraId="04DC7623" w14:textId="5520B41A">
      <w:pPr>
        <w:spacing w:before="0" w:beforeAutospacing="off" w:after="0" w:afterAutospacing="off" w:line="276" w:lineRule="auto"/>
        <w:ind w:left="720" w:firstLine="720"/>
        <w:rPr>
          <w:rFonts w:ascii="Times New Roman" w:hAnsi="Times New Roman" w:eastAsia="Times New Roman" w:cs="Times New Roman"/>
          <w:b w:val="1"/>
          <w:bCs w:val="1"/>
        </w:rPr>
      </w:pPr>
      <w:r w:rsidRPr="37294317" w:rsidR="47334EDC">
        <w:rPr>
          <w:rFonts w:ascii="Times New Roman" w:hAnsi="Times New Roman" w:eastAsia="Times New Roman" w:cs="Times New Roman"/>
          <w:b w:val="1"/>
          <w:bCs w:val="1"/>
        </w:rPr>
        <w:t>Evidence-Based Protocols Utilized Across Training Sites</w:t>
      </w:r>
    </w:p>
    <w:p w:rsidR="4AC8BCFA" w:rsidP="169A0038" w:rsidRDefault="4AC8BCFA" w14:paraId="361E0319" w14:textId="0121F33F">
      <w:pPr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69A0038" w:rsidR="4AC8BC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Provided structured interventions and flexible integration of supportive, client-centered approaches based on individual needs. </w:t>
      </w:r>
    </w:p>
    <w:p w:rsidR="1C51C074" w:rsidP="169A0038" w:rsidRDefault="1C51C074" w14:paraId="4B28E1D6" w14:textId="7CBA5A68">
      <w:pPr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</w:pPr>
      <w:r w:rsidRPr="169A0038" w:rsidR="1C51C074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>Cognitive and Behavioral Therapies</w:t>
      </w:r>
    </w:p>
    <w:p w:rsidR="1C51C074" w:rsidP="169A0038" w:rsidRDefault="1C51C074" w14:paraId="66D6A485" w14:textId="607A088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Cognitive Behavioral Therapy (CBT)</w:t>
      </w:r>
    </w:p>
    <w:p w:rsidR="1C51C074" w:rsidP="169A0038" w:rsidRDefault="1C51C074" w14:paraId="3E0D7550" w14:textId="4C18119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Behavioral Activation</w:t>
      </w:r>
    </w:p>
    <w:p w:rsidR="1C51C074" w:rsidP="169A0038" w:rsidRDefault="1C51C074" w14:paraId="11FA6460" w14:textId="6A2BC1D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Exposure Therapy</w:t>
      </w:r>
    </w:p>
    <w:p w:rsidR="1C51C074" w:rsidP="169A0038" w:rsidRDefault="1C51C074" w14:paraId="52B843E9" w14:textId="0061CC1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Unified Protocol for Transdiagnostic Treatment of Emotional Disorders</w:t>
      </w:r>
    </w:p>
    <w:p w:rsidR="1C51C074" w:rsidP="169A0038" w:rsidRDefault="1C51C074" w14:paraId="3BC32143" w14:textId="3FD9C65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CBT for Insomnia (CBT-I)</w:t>
      </w:r>
    </w:p>
    <w:p w:rsidR="1C51C074" w:rsidP="169A0038" w:rsidRDefault="1C51C074" w14:paraId="347F4DFE" w14:textId="5E2A44B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CBT for Chronic Pain</w:t>
      </w:r>
    </w:p>
    <w:p w:rsidR="1C51C074" w:rsidP="169A0038" w:rsidRDefault="1C51C074" w14:paraId="4ECC417D" w14:textId="0282775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CBT for Weight Management</w:t>
      </w:r>
    </w:p>
    <w:p w:rsidR="1C51C074" w:rsidP="169A0038" w:rsidRDefault="1C51C074" w14:paraId="0EB340A0" w14:textId="455E3CB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793315" w:rsidR="1DB4DA12">
        <w:rPr>
          <w:rFonts w:ascii="Times New Roman" w:hAnsi="Times New Roman" w:eastAsia="Times New Roman" w:cs="Times New Roman"/>
          <w:noProof w:val="0"/>
          <w:lang w:val="en-US"/>
        </w:rPr>
        <w:t>CBT for Couples Therapy</w:t>
      </w:r>
    </w:p>
    <w:p w:rsidR="2B853CEA" w:rsidP="38793315" w:rsidRDefault="2B853CEA" w14:paraId="3C1685E1" w14:textId="7677BBE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58CEEA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SAMHSA </w:t>
      </w:r>
      <w:r w:rsidRPr="37294317" w:rsidR="2B853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Anger</w:t>
      </w:r>
      <w:r w:rsidRPr="37294317" w:rsidR="2B853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Management </w:t>
      </w:r>
      <w:r w:rsidRPr="37294317" w:rsidR="5832E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Treatment </w:t>
      </w:r>
    </w:p>
    <w:p w:rsidR="1C51C074" w:rsidP="169A0038" w:rsidRDefault="1C51C074" w14:paraId="55EE8829" w14:textId="4EB1BE58">
      <w:pPr>
        <w:pStyle w:val="Normal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69A0038" w:rsidR="1C51C074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>Parenting and Child-Focused Interventions</w:t>
      </w:r>
    </w:p>
    <w:p w:rsidR="1C51C074" w:rsidP="169A0038" w:rsidRDefault="1C51C074" w14:paraId="71773373" w14:textId="6306D05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793315" w:rsidR="1DB4DA12">
        <w:rPr>
          <w:rFonts w:ascii="Times New Roman" w:hAnsi="Times New Roman" w:eastAsia="Times New Roman" w:cs="Times New Roman"/>
          <w:noProof w:val="0"/>
          <w:lang w:val="en-US"/>
        </w:rPr>
        <w:t>Behavioral Parent Training</w:t>
      </w:r>
    </w:p>
    <w:p w:rsidR="5691765F" w:rsidP="38793315" w:rsidRDefault="5691765F" w14:paraId="2D084026" w14:textId="3A15E91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793315" w:rsidR="56917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C.A.T. Project (CBT for adolescents with anxiety)</w:t>
      </w:r>
    </w:p>
    <w:p w:rsidR="19B3908B" w:rsidP="38793315" w:rsidRDefault="19B3908B" w14:paraId="3366DC58" w14:textId="0D3C142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793315" w:rsidR="19B390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Coping Power (CBT for children with anger problems)</w:t>
      </w:r>
    </w:p>
    <w:p w:rsidR="1C51C074" w:rsidP="169A0038" w:rsidRDefault="1C51C074" w14:paraId="2622D28E" w14:textId="50DDDCAC">
      <w:pPr>
        <w:pStyle w:val="Normal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69A0038" w:rsidR="1C51C074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>Trauma-Focused Interventions</w:t>
      </w:r>
    </w:p>
    <w:p w:rsidR="1C51C074" w:rsidP="169A0038" w:rsidRDefault="1C51C074" w14:paraId="56A81261" w14:textId="7CD0BDA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Cognitive Processing Therapy (CPT)</w:t>
      </w:r>
    </w:p>
    <w:p w:rsidR="1C51C074" w:rsidP="169A0038" w:rsidRDefault="1C51C074" w14:paraId="6B5D6FE1" w14:textId="76EA4BC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Narrative Exposure Therapy (NET)</w:t>
      </w:r>
    </w:p>
    <w:p w:rsidR="1C51C074" w:rsidP="169A0038" w:rsidRDefault="1C51C074" w14:paraId="44AB9E3E" w14:textId="390E218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Seeking Safety</w:t>
      </w:r>
    </w:p>
    <w:p w:rsidR="1C51C074" w:rsidP="169A0038" w:rsidRDefault="1C51C074" w14:paraId="22AD1F88" w14:textId="01FEB74E">
      <w:pPr>
        <w:pStyle w:val="Normal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69A0038" w:rsidR="1C51C074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>Third-Wave Behavioral Therapies</w:t>
      </w:r>
    </w:p>
    <w:p w:rsidR="1C51C074" w:rsidP="169A0038" w:rsidRDefault="1C51C074" w14:paraId="6BDC04A7" w14:textId="0FE5941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Acceptance and Commitment Therapy (ACT)</w:t>
      </w:r>
    </w:p>
    <w:p w:rsidR="1C51C074" w:rsidP="169A0038" w:rsidRDefault="1C51C074" w14:paraId="17157568" w14:textId="6C5FEEC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lang w:val="en-US"/>
        </w:rPr>
        <w:t>Dialectical Behavior Therapy (DBT)</w:t>
      </w:r>
    </w:p>
    <w:p w:rsidR="1C51C074" w:rsidP="169A0038" w:rsidRDefault="1C51C074" w14:paraId="797C0427" w14:textId="7568A87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1C51C0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Mindfulness-Based Interventions</w:t>
      </w:r>
    </w:p>
    <w:p w:rsidR="169A0038" w:rsidP="169A0038" w:rsidRDefault="169A0038" w14:paraId="767F0D9C" w14:textId="4E570D5D">
      <w:pPr>
        <w:spacing w:after="0" w:line="276" w:lineRule="auto"/>
      </w:pPr>
    </w:p>
    <w:p w:rsidR="00373A6E" w:rsidP="37294317" w:rsidRDefault="7865E1E6" w14:paraId="37F8B7BF" w14:textId="4B61D2B2">
      <w:pPr>
        <w:pBdr>
          <w:bottom w:val="single" w:color="000000" w:sz="4" w:space="1"/>
        </w:pBdr>
        <w:spacing w:after="0" w:line="276" w:lineRule="auto"/>
      </w:pPr>
      <w:r w:rsidRPr="37294317" w:rsidR="235B9E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Supervisory Experience</w:t>
      </w:r>
    </w:p>
    <w:p w:rsidR="00373A6E" w:rsidP="37294317" w:rsidRDefault="7865E1E6" w14:paraId="4C869A69" w14:textId="10CEF1A7">
      <w:pPr>
        <w:spacing w:after="0" w:line="276" w:lineRule="auto"/>
      </w:pPr>
    </w:p>
    <w:p w:rsidR="00373A6E" w:rsidP="37294317" w:rsidRDefault="7865E1E6" w14:paraId="6AFBDD3B" w14:textId="6B0B4DE9">
      <w:pPr>
        <w:tabs>
          <w:tab w:val="left" w:leader="none" w:pos="1425"/>
        </w:tabs>
        <w:spacing w:after="0" w:line="276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7294317" w:rsidR="235B9E1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Aug 2025- </w:t>
      </w:r>
      <w:r>
        <w:tab/>
      </w:r>
      <w:r w:rsidRPr="37294317" w:rsidR="235B9E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ISU Department of Psychology</w:t>
      </w:r>
    </w:p>
    <w:p w:rsidR="00373A6E" w:rsidP="37294317" w:rsidRDefault="7865E1E6" w14:paraId="04715DB1" w14:textId="6F76A024">
      <w:pPr>
        <w:spacing w:after="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7294317" w:rsidR="235B9E17">
        <w:rPr>
          <w:rFonts w:ascii="Times New Roman" w:hAnsi="Times New Roman" w:eastAsia="Times New Roman" w:cs="Times New Roman"/>
        </w:rPr>
        <w:t>Present</w:t>
      </w:r>
      <w:r>
        <w:tab/>
      </w:r>
      <w:r>
        <w:tab/>
      </w:r>
      <w:r w:rsidRPr="37294317" w:rsidR="235B9E17">
        <w:rPr>
          <w:rFonts w:ascii="Times New Roman" w:hAnsi="Times New Roman" w:eastAsia="Times New Roman" w:cs="Times New Roman"/>
          <w:color w:val="000000" w:themeColor="text1" w:themeTint="FF" w:themeShade="FF"/>
        </w:rPr>
        <w:t>Title: Peer Supervisor</w:t>
      </w:r>
      <w:r>
        <w:tab/>
      </w:r>
      <w:r>
        <w:tab/>
      </w:r>
      <w:r w:rsidRPr="37294317" w:rsidR="235B9E1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</w:t>
      </w:r>
    </w:p>
    <w:p w:rsidR="00373A6E" w:rsidP="37294317" w:rsidRDefault="7865E1E6" w14:paraId="0C11C9D4" w14:textId="69606CE3">
      <w:pPr>
        <w:spacing w:after="0" w:line="276" w:lineRule="auto"/>
        <w:ind w:left="144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235B9E17">
        <w:rPr>
          <w:rFonts w:ascii="Times New Roman" w:hAnsi="Times New Roman" w:eastAsia="Times New Roman" w:cs="Times New Roman"/>
          <w:color w:val="000000" w:themeColor="text1" w:themeTint="FF" w:themeShade="FF"/>
        </w:rPr>
        <w:t>Location: Terre Haute, IN</w:t>
      </w:r>
    </w:p>
    <w:p w:rsidR="00373A6E" w:rsidP="37294317" w:rsidRDefault="7865E1E6" w14:paraId="6F85C105" w14:textId="7F6B48F6">
      <w:pPr>
        <w:spacing w:after="0" w:line="276" w:lineRule="auto"/>
        <w:ind w:left="144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3A8B2010">
        <w:rPr>
          <w:rFonts w:ascii="Times New Roman" w:hAnsi="Times New Roman" w:eastAsia="Times New Roman" w:cs="Times New Roman"/>
          <w:color w:val="000000" w:themeColor="text1" w:themeTint="FF" w:themeShade="FF"/>
        </w:rPr>
        <w:t>Supervisor: Kathy O’Campo, Ph.D., HSPP</w:t>
      </w:r>
    </w:p>
    <w:p w:rsidR="00373A6E" w:rsidP="37294317" w:rsidRDefault="7865E1E6" w14:paraId="7EF34CFE" w14:textId="4CEEDDC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31BF14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Provided weekly peer supervision to second-year doctoral students in their first year of clinical practicum</w:t>
      </w:r>
    </w:p>
    <w:p w:rsidR="00373A6E" w:rsidP="37294317" w:rsidRDefault="7865E1E6" w14:paraId="1189E805" w14:textId="2CAFB4B1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31BF1467">
        <w:rPr>
          <w:rFonts w:ascii="Times New Roman" w:hAnsi="Times New Roman" w:eastAsia="Times New Roman" w:cs="Times New Roman"/>
          <w:noProof w:val="0"/>
          <w:lang w:val="en-US"/>
        </w:rPr>
        <w:t>Reviewed session recordings, progress notes, and clinical writing to support development in intervention, documentation, and ethical decision-making</w:t>
      </w:r>
    </w:p>
    <w:p w:rsidR="00373A6E" w:rsidP="37294317" w:rsidRDefault="7865E1E6" w14:paraId="60E23872" w14:textId="3EB21342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31BF1467">
        <w:rPr>
          <w:rFonts w:ascii="Times New Roman" w:hAnsi="Times New Roman" w:eastAsia="Times New Roman" w:cs="Times New Roman"/>
          <w:noProof w:val="0"/>
          <w:lang w:val="en-US"/>
        </w:rPr>
        <w:t>Facilitated reflective case discussions and offered formative feedback on clinical skills and professional identity</w:t>
      </w:r>
    </w:p>
    <w:p w:rsidR="00373A6E" w:rsidP="37294317" w:rsidRDefault="7865E1E6" w14:paraId="6F5D51EE" w14:textId="01AC45E0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31BF1467">
        <w:rPr>
          <w:rFonts w:ascii="Times New Roman" w:hAnsi="Times New Roman" w:eastAsia="Times New Roman" w:cs="Times New Roman"/>
          <w:noProof w:val="0"/>
          <w:lang w:val="en-US"/>
        </w:rPr>
        <w:t>Participated in biweekly group supervision with other peer supervisors to strengthen supervisory practices and align with program expectations</w:t>
      </w:r>
    </w:p>
    <w:p w:rsidR="00373A6E" w:rsidP="37294317" w:rsidRDefault="7865E1E6" w14:paraId="05DD0B3F" w14:textId="3B01ACB5">
      <w:pPr>
        <w:tabs>
          <w:tab w:val="left" w:leader="none" w:pos="1425"/>
        </w:tabs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373A6E" w:rsidP="37294317" w:rsidRDefault="7865E1E6" w14:paraId="76C68C11" w14:textId="11D150BE">
      <w:pPr>
        <w:tabs>
          <w:tab w:val="left" w:leader="none" w:pos="1425"/>
        </w:tabs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7294317" w:rsidR="39A72D0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Aug </w:t>
      </w:r>
      <w:r w:rsidRPr="37294317" w:rsidR="31BF1467">
        <w:rPr>
          <w:rFonts w:ascii="Times New Roman" w:hAnsi="Times New Roman" w:eastAsia="Times New Roman" w:cs="Times New Roman"/>
          <w:color w:val="000000" w:themeColor="text1" w:themeTint="FF" w:themeShade="FF"/>
        </w:rPr>
        <w:t>20</w:t>
      </w:r>
      <w:r w:rsidRPr="37294317" w:rsidR="16EA22E9">
        <w:rPr>
          <w:rFonts w:ascii="Times New Roman" w:hAnsi="Times New Roman" w:eastAsia="Times New Roman" w:cs="Times New Roman"/>
          <w:color w:val="000000" w:themeColor="text1" w:themeTint="FF" w:themeShade="FF"/>
        </w:rPr>
        <w:t>18</w:t>
      </w:r>
      <w:r w:rsidRPr="37294317" w:rsidR="31BF14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>
        <w:tab/>
      </w:r>
      <w:r w:rsidRPr="37294317" w:rsidR="31BF146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TriStar Centennial Parthenon Pavilion </w:t>
      </w:r>
      <w:r w:rsidRPr="37294317" w:rsidR="31BF1467">
        <w:rPr>
          <w:rFonts w:ascii="Times New Roman" w:hAnsi="Times New Roman" w:eastAsia="Times New Roman" w:cs="Times New Roman"/>
          <w:color w:val="000000" w:themeColor="text1" w:themeTint="FF" w:themeShade="FF"/>
        </w:rPr>
        <w:t>Title: Peer Supervisor</w:t>
      </w:r>
      <w:r>
        <w:tab/>
      </w:r>
      <w:r>
        <w:tab/>
      </w:r>
      <w:r w:rsidRPr="37294317" w:rsidR="31BF14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</w:t>
      </w:r>
    </w:p>
    <w:p w:rsidR="00373A6E" w:rsidP="37294317" w:rsidRDefault="7865E1E6" w14:paraId="1E3635E6" w14:textId="4F5A22A7">
      <w:pPr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714F3AD5">
        <w:rPr>
          <w:rFonts w:ascii="Times New Roman" w:hAnsi="Times New Roman" w:eastAsia="Times New Roman" w:cs="Times New Roman"/>
          <w:color w:val="000000" w:themeColor="text1" w:themeTint="FF" w:themeShade="FF"/>
        </w:rPr>
        <w:t>Dec 2019</w:t>
      </w:r>
      <w:r>
        <w:tab/>
      </w:r>
      <w:r w:rsidRPr="37294317" w:rsidR="714F3AD5">
        <w:rPr>
          <w:rFonts w:ascii="Times New Roman" w:hAnsi="Times New Roman" w:eastAsia="Times New Roman" w:cs="Times New Roman"/>
          <w:color w:val="000000" w:themeColor="text1" w:themeTint="FF" w:themeShade="FF"/>
        </w:rPr>
        <w:t>Title: Music Therapy Practicum Supervisor</w:t>
      </w:r>
    </w:p>
    <w:p w:rsidR="00373A6E" w:rsidP="37294317" w:rsidRDefault="7865E1E6" w14:paraId="619452D4" w14:textId="5035D376">
      <w:pPr>
        <w:spacing w:before="0" w:beforeAutospacing="off" w:after="0" w:afterAutospacing="off" w:line="276" w:lineRule="auto"/>
        <w:ind w:left="144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31BF14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Location: </w:t>
      </w:r>
      <w:r w:rsidRPr="37294317" w:rsidR="2650425B">
        <w:rPr>
          <w:rFonts w:ascii="Times New Roman" w:hAnsi="Times New Roman" w:eastAsia="Times New Roman" w:cs="Times New Roman"/>
          <w:color w:val="000000" w:themeColor="text1" w:themeTint="FF" w:themeShade="FF"/>
        </w:rPr>
        <w:t>Nashville, TN</w:t>
      </w:r>
    </w:p>
    <w:p w:rsidR="00373A6E" w:rsidP="37294317" w:rsidRDefault="7865E1E6" w14:paraId="742A8C06" w14:textId="5AA8BF5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29F4B8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Supervised undergraduate music therapy students leading one group session per week in an outpatient psychiatric setting</w:t>
      </w:r>
    </w:p>
    <w:p w:rsidR="00373A6E" w:rsidP="37294317" w:rsidRDefault="7865E1E6" w14:paraId="5EAD30A3" w14:textId="7B52D768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29F4B853">
        <w:rPr>
          <w:rFonts w:ascii="Times New Roman" w:hAnsi="Times New Roman" w:eastAsia="Times New Roman" w:cs="Times New Roman"/>
          <w:noProof w:val="0"/>
          <w:lang w:val="en-US"/>
        </w:rPr>
        <w:t>Provided weekly individual supervision focused on session planning, therapeutic use of music, and clinical documentation</w:t>
      </w:r>
    </w:p>
    <w:p w:rsidR="00373A6E" w:rsidP="37294317" w:rsidRDefault="7865E1E6" w14:paraId="073676DB" w14:textId="65EC2717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29F4B853">
        <w:rPr>
          <w:rFonts w:ascii="Times New Roman" w:hAnsi="Times New Roman" w:eastAsia="Times New Roman" w:cs="Times New Roman"/>
          <w:noProof w:val="0"/>
          <w:lang w:val="en-US"/>
        </w:rPr>
        <w:t>Completed formal evaluations and collaborated with university faculty to assess student competencies and progress</w:t>
      </w:r>
    </w:p>
    <w:p w:rsidR="00373A6E" w:rsidP="37294317" w:rsidRDefault="7865E1E6" w14:paraId="385592F3" w14:textId="61AC574C">
      <w:pPr>
        <w:pStyle w:val="ListParagraph"/>
        <w:spacing w:before="0" w:beforeAutospacing="off" w:after="0" w:afterAutospacing="off" w:line="276" w:lineRule="auto"/>
        <w:ind w:left="180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373A6E" w:rsidP="37294317" w:rsidRDefault="7865E1E6" w14:paraId="69F91713" w14:textId="4FC2FF49">
      <w:pPr>
        <w:pBdr>
          <w:bottom w:val="single" w:color="000000" w:sz="4" w:space="1"/>
        </w:pBdr>
        <w:spacing w:before="0" w:beforeAutospacing="off" w:after="0" w:afterAutospacing="off" w:line="276" w:lineRule="auto"/>
      </w:pPr>
      <w:r w:rsidRPr="37294317" w:rsidR="672B814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Addition</w:t>
      </w:r>
      <w:r w:rsidRPr="37294317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al </w:t>
      </w:r>
      <w:r w:rsidRPr="37294317" w:rsidR="21C3A96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Clinical </w:t>
      </w:r>
      <w:r w:rsidRPr="37294317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Experience</w:t>
      </w:r>
    </w:p>
    <w:p w:rsidR="00373A6E" w:rsidP="37294317" w:rsidRDefault="00373A6E" w14:paraId="4DE51899" w14:textId="69C94C12">
      <w:pPr>
        <w:spacing w:before="0" w:beforeAutospacing="off" w:after="0" w:afterAutospacing="off" w:line="276" w:lineRule="auto"/>
      </w:pPr>
    </w:p>
    <w:p w:rsidR="00373A6E" w:rsidP="2424983F" w:rsidRDefault="7865E1E6" w14:paraId="7F7B034B" w14:textId="7942DD62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62EC4F6" w:rsidR="6ABA732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March </w:t>
      </w:r>
      <w:r w:rsidRPr="362EC4F6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2017</w:t>
      </w:r>
      <w:r w:rsidRPr="362EC4F6" w:rsidR="09525B61">
        <w:rPr>
          <w:rFonts w:ascii="Times New Roman" w:hAnsi="Times New Roman" w:eastAsia="Times New Roman" w:cs="Times New Roman"/>
          <w:color w:val="000000" w:themeColor="text1" w:themeTint="FF" w:themeShade="FF"/>
        </w:rPr>
        <w:t>-</w:t>
      </w:r>
      <w:r w:rsidRPr="362EC4F6" w:rsidR="065085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>
        <w:tab/>
      </w:r>
      <w:r w:rsidRPr="362EC4F6" w:rsidR="1EBD46B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TriStar Centennial Parthenon Pavilion</w:t>
      </w:r>
      <w:r w:rsidRPr="362EC4F6" w:rsidR="60F65C7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, Outpatient Services</w:t>
      </w:r>
      <w:r>
        <w:tab/>
      </w:r>
      <w:r>
        <w:tab/>
      </w:r>
    </w:p>
    <w:p w:rsidR="00373A6E" w:rsidP="169A0038" w:rsidRDefault="7865E1E6" w14:paraId="0F2D8184" w14:textId="05B64310">
      <w:pPr>
        <w:spacing w:after="0" w:line="276" w:lineRule="auto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73D34F5B">
        <w:rPr>
          <w:rFonts w:ascii="Times New Roman" w:hAnsi="Times New Roman" w:eastAsia="Times New Roman" w:cs="Times New Roman"/>
          <w:color w:val="000000" w:themeColor="text1" w:themeTint="FF" w:themeShade="FF"/>
        </w:rPr>
        <w:t>May 2021</w:t>
      </w:r>
      <w:r>
        <w:tab/>
      </w:r>
      <w:r w:rsidRPr="169A0038" w:rsidR="79FA9C1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Title: </w:t>
      </w:r>
      <w:r w:rsidRPr="169A0038" w:rsidR="79FA9C1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Group Therapist</w:t>
      </w:r>
      <w:r w:rsidRPr="169A0038" w:rsidR="79FA9C1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</w:p>
    <w:p w:rsidR="00373A6E" w:rsidP="169A0038" w:rsidRDefault="7865E1E6" w14:paraId="4DE68DFE" w14:textId="42C86BFC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7AB7B0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Location: </w:t>
      </w:r>
      <w:r w:rsidRPr="169A0038" w:rsidR="42F1B3E7">
        <w:rPr>
          <w:rFonts w:ascii="Times New Roman" w:hAnsi="Times New Roman" w:eastAsia="Times New Roman" w:cs="Times New Roman"/>
          <w:color w:val="000000" w:themeColor="text1" w:themeTint="FF" w:themeShade="FF"/>
        </w:rPr>
        <w:t>Nashville, TN</w:t>
      </w:r>
    </w:p>
    <w:p w:rsidR="00373A6E" w:rsidP="169A0038" w:rsidRDefault="7865E1E6" w14:paraId="72D666EF" w14:textId="5191D145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77D22B49">
        <w:rPr>
          <w:rFonts w:ascii="Times New Roman" w:hAnsi="Times New Roman" w:eastAsia="Times New Roman" w:cs="Times New Roman"/>
          <w:noProof w:val="0"/>
          <w:lang w:val="en-US"/>
        </w:rPr>
        <w:t>Provided group music therapy for adults and adolescents in Partial Hospitalization (PHP) and Intensive Outpatient Programs (IOP)</w:t>
      </w:r>
    </w:p>
    <w:p w:rsidR="00373A6E" w:rsidP="169A0038" w:rsidRDefault="7865E1E6" w14:paraId="50456C42" w14:textId="25EBFB41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77D22B49">
        <w:rPr>
          <w:rFonts w:ascii="Times New Roman" w:hAnsi="Times New Roman" w:eastAsia="Times New Roman" w:cs="Times New Roman"/>
          <w:noProof w:val="0"/>
          <w:lang w:val="en-US"/>
        </w:rPr>
        <w:t>Conducted admission assessments including psychosocial history, and level-of-care determinations</w:t>
      </w:r>
    </w:p>
    <w:p w:rsidR="00373A6E" w:rsidP="169A0038" w:rsidRDefault="7865E1E6" w14:paraId="3DDA062D" w14:textId="7A119396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77D22B49">
        <w:rPr>
          <w:rFonts w:ascii="Times New Roman" w:hAnsi="Times New Roman" w:eastAsia="Times New Roman" w:cs="Times New Roman"/>
          <w:noProof w:val="0"/>
          <w:lang w:val="en-US"/>
        </w:rPr>
        <w:t>Completed insurance authorizations and continued stay reviews by synthesizing clinical documentation and communicating medical necessity to payors</w:t>
      </w:r>
    </w:p>
    <w:p w:rsidR="00373A6E" w:rsidP="169A0038" w:rsidRDefault="7865E1E6" w14:paraId="1F87F42C" w14:textId="70443812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77D22B49">
        <w:rPr>
          <w:rFonts w:ascii="Times New Roman" w:hAnsi="Times New Roman" w:eastAsia="Times New Roman" w:cs="Times New Roman"/>
          <w:noProof w:val="0"/>
          <w:lang w:val="en-US"/>
        </w:rPr>
        <w:t>Documented group sessions, treatment plans, and assessments in the electronic medical record (MEDITECH)</w:t>
      </w:r>
    </w:p>
    <w:p w:rsidR="50809C19" w:rsidP="37294317" w:rsidRDefault="50809C19" w14:paraId="4FADE580" w14:textId="2A553E79">
      <w:pPr>
        <w:pStyle w:val="ListParagraph"/>
        <w:numPr>
          <w:ilvl w:val="0"/>
          <w:numId w:val="13"/>
        </w:numPr>
        <w:spacing w:before="0" w:beforeAutospacing="off" w:after="0" w:afterAutospacing="off" w:line="276" w:lineRule="auto"/>
        <w:rPr/>
      </w:pPr>
      <w:r w:rsidRPr="37294317" w:rsidR="50809C19">
        <w:rPr>
          <w:rFonts w:ascii="Times New Roman" w:hAnsi="Times New Roman" w:eastAsia="Times New Roman" w:cs="Times New Roman"/>
          <w:noProof w:val="0"/>
          <w:lang w:val="en-US"/>
        </w:rPr>
        <w:t>Collaborated in weekly interdisciplinary meetings with psychiatry, counseling, and expressive therapy staff to support integrated treatment planning</w:t>
      </w:r>
    </w:p>
    <w:p w:rsidR="00373A6E" w:rsidP="169A0038" w:rsidRDefault="7865E1E6" w14:paraId="14265D66" w14:textId="05568826">
      <w:pPr>
        <w:pStyle w:val="ListParagraph"/>
        <w:spacing w:before="0" w:beforeAutospacing="off" w:after="0" w:afterAutospacing="off" w:line="276" w:lineRule="auto"/>
        <w:ind w:left="1800"/>
      </w:pPr>
    </w:p>
    <w:p w:rsidR="00373A6E" w:rsidP="169A0038" w:rsidRDefault="7865E1E6" w14:paraId="21672C7C" w14:textId="2940E3A6">
      <w:pPr>
        <w:pStyle w:val="Normal"/>
        <w:spacing w:before="0" w:beforeAutospacing="off" w:after="0" w:afterAutospacing="off" w:line="276" w:lineRule="auto"/>
        <w:ind w:left="1440"/>
      </w:pP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Adolescent Intensive Outpatient Program (IOP)</w:t>
      </w:r>
      <w:r>
        <w:tab/>
      </w:r>
    </w:p>
    <w:p w:rsidR="00373A6E" w:rsidP="169A0038" w:rsidRDefault="00373A6E" w14:paraId="1FE69B2C" w14:textId="6BA0182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2610725D">
        <w:rPr>
          <w:rFonts w:ascii="Times New Roman" w:hAnsi="Times New Roman" w:eastAsia="Times New Roman" w:cs="Times New Roman"/>
          <w:noProof w:val="0"/>
          <w:lang w:val="en-US"/>
        </w:rPr>
        <w:t>Co-developed adolescent IOP policies, procedures, safety protocols, and treatment structure in collaboration with supervisors and hospital administration</w:t>
      </w:r>
    </w:p>
    <w:p w:rsidR="00373A6E" w:rsidP="169A0038" w:rsidRDefault="00373A6E" w14:paraId="4EFE25D0" w14:textId="58CEBB6F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2610725D">
        <w:rPr>
          <w:rFonts w:ascii="Times New Roman" w:hAnsi="Times New Roman" w:eastAsia="Times New Roman" w:cs="Times New Roman"/>
          <w:noProof w:val="0"/>
          <w:lang w:val="en-US"/>
        </w:rPr>
        <w:t xml:space="preserve">Authored adolescent staff intervention manual synthesizing </w:t>
      </w:r>
      <w:r w:rsidRPr="362EC4F6" w:rsidR="70581D32">
        <w:rPr>
          <w:rFonts w:ascii="Times New Roman" w:hAnsi="Times New Roman" w:eastAsia="Times New Roman" w:cs="Times New Roman"/>
          <w:noProof w:val="0"/>
          <w:lang w:val="en-US"/>
        </w:rPr>
        <w:t xml:space="preserve">creative arts </w:t>
      </w:r>
      <w:r w:rsidRPr="362EC4F6" w:rsidR="2610725D">
        <w:rPr>
          <w:rFonts w:ascii="Times New Roman" w:hAnsi="Times New Roman" w:eastAsia="Times New Roman" w:cs="Times New Roman"/>
          <w:noProof w:val="0"/>
          <w:lang w:val="en-US"/>
        </w:rPr>
        <w:t>therapy principles with CBT-, ACT-, and DBT-informed content</w:t>
      </w:r>
    </w:p>
    <w:p w:rsidR="00373A6E" w:rsidP="169A0038" w:rsidRDefault="00373A6E" w14:paraId="6E3FAB2C" w14:textId="4BE8C229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2610725D">
        <w:rPr>
          <w:rFonts w:ascii="Times New Roman" w:hAnsi="Times New Roman" w:eastAsia="Times New Roman" w:cs="Times New Roman"/>
          <w:noProof w:val="0"/>
          <w:lang w:val="en-US"/>
        </w:rPr>
        <w:t>Oversaw program expansion, including a 233% increase in referrals (2018), 25% increase in average length of stay (2019), and 61% growth in 2020</w:t>
      </w:r>
    </w:p>
    <w:p w:rsidR="00373A6E" w:rsidP="169A0038" w:rsidRDefault="00373A6E" w14:paraId="51C2E285" w14:textId="1A7A0638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62EC4F6" w:rsidR="2610725D">
        <w:rPr>
          <w:rFonts w:ascii="Times New Roman" w:hAnsi="Times New Roman" w:eastAsia="Times New Roman" w:cs="Times New Roman"/>
          <w:color w:val="000000" w:themeColor="text1" w:themeTint="FF" w:themeShade="FF"/>
        </w:rPr>
        <w:t>July 2016</w:t>
      </w:r>
      <w:r w:rsidRPr="362EC4F6" w:rsidR="355EA50D">
        <w:rPr>
          <w:rFonts w:ascii="Times New Roman" w:hAnsi="Times New Roman" w:eastAsia="Times New Roman" w:cs="Times New Roman"/>
          <w:color w:val="000000" w:themeColor="text1" w:themeTint="FF" w:themeShade="FF"/>
        </w:rPr>
        <w:t>-</w:t>
      </w:r>
      <w:r w:rsidRPr="362EC4F6" w:rsidR="2610725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>
        <w:tab/>
      </w:r>
      <w:r w:rsidRPr="362EC4F6" w:rsidR="2610725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TriStar Centennial Parthenon Pavilion</w:t>
      </w:r>
      <w:r>
        <w:tab/>
      </w:r>
    </w:p>
    <w:p w:rsidR="00373A6E" w:rsidP="169A0038" w:rsidRDefault="00373A6E" w14:paraId="1A53F8A5" w14:textId="574915D5">
      <w:pPr>
        <w:spacing w:after="0" w:line="276" w:lineRule="auto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2610725D">
        <w:rPr>
          <w:rFonts w:ascii="Times New Roman" w:hAnsi="Times New Roman" w:eastAsia="Times New Roman" w:cs="Times New Roman"/>
          <w:color w:val="000000" w:themeColor="text1" w:themeTint="FF" w:themeShade="FF"/>
        </w:rPr>
        <w:t>Jan 2017</w:t>
      </w:r>
      <w:r>
        <w:tab/>
      </w:r>
      <w:r w:rsidRPr="169A0038" w:rsidR="2610725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Title: Music Therapy Intern </w:t>
      </w:r>
    </w:p>
    <w:p w:rsidR="00373A6E" w:rsidP="169A0038" w:rsidRDefault="00373A6E" w14:paraId="7F572CBC" w14:textId="00423B90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9A0038" w:rsidR="2610725D">
        <w:rPr>
          <w:rFonts w:ascii="Times New Roman" w:hAnsi="Times New Roman" w:eastAsia="Times New Roman" w:cs="Times New Roman"/>
          <w:color w:val="000000" w:themeColor="text1" w:themeTint="FF" w:themeShade="FF"/>
        </w:rPr>
        <w:t>Location: Nashville, TN</w:t>
      </w:r>
    </w:p>
    <w:p w:rsidR="00373A6E" w:rsidP="169A0038" w:rsidRDefault="00373A6E" w14:paraId="33767CDA" w14:textId="79448B74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2610725D">
        <w:rPr>
          <w:rFonts w:ascii="Times New Roman" w:hAnsi="Times New Roman" w:eastAsia="Times New Roman" w:cs="Times New Roman"/>
          <w:noProof w:val="0"/>
          <w:lang w:val="en-US"/>
        </w:rPr>
        <w:t>Completed 1,040-hour internship providing music therapy to adults and older adults on acute inpatient psychiatric units</w:t>
      </w:r>
    </w:p>
    <w:p w:rsidR="00373A6E" w:rsidP="169A0038" w:rsidRDefault="00373A6E" w14:paraId="456E3BC3" w14:textId="534758BD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2610725D">
        <w:rPr>
          <w:rFonts w:ascii="Times New Roman" w:hAnsi="Times New Roman" w:eastAsia="Times New Roman" w:cs="Times New Roman"/>
          <w:noProof w:val="0"/>
          <w:lang w:val="en-US"/>
        </w:rPr>
        <w:t>Facilitated group music therapy addressing coping, emotional expression, boundaries, and social engagement for individuals with severe mental illness and dementia</w:t>
      </w:r>
    </w:p>
    <w:p w:rsidR="00373A6E" w:rsidP="169A0038" w:rsidRDefault="00373A6E" w14:paraId="71F5C081" w14:textId="600D7770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9A0038" w:rsidR="2610725D">
        <w:rPr>
          <w:rFonts w:ascii="Times New Roman" w:hAnsi="Times New Roman" w:eastAsia="Times New Roman" w:cs="Times New Roman"/>
          <w:noProof w:val="0"/>
          <w:lang w:val="en-US"/>
        </w:rPr>
        <w:t>Collaborated with interdisciplinary teams in recovery planning meetings and documented services in EMR</w:t>
      </w:r>
    </w:p>
    <w:p w:rsidR="00373A6E" w:rsidP="7E23BA1B" w:rsidRDefault="7865E1E6" w14:paraId="7324ED89" w14:textId="5C58DA8A">
      <w:pPr>
        <w:pBdr>
          <w:bottom w:val="single" w:color="000000" w:sz="4" w:space="1"/>
        </w:pBd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Research Experience</w:t>
      </w:r>
    </w:p>
    <w:p w:rsidR="00373A6E" w:rsidP="7E23BA1B" w:rsidRDefault="00373A6E" w14:paraId="5CB6E10E" w14:textId="6866BED1">
      <w:pPr>
        <w:spacing w:after="0" w:line="276" w:lineRule="auto"/>
      </w:pPr>
    </w:p>
    <w:p w:rsidR="00373A6E" w:rsidP="362EC4F6" w:rsidRDefault="7865E1E6" w14:paraId="3C0C7E56" w14:textId="29A7875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>Feb 2025-</w:t>
      </w:r>
      <w:r>
        <w:tab/>
      </w:r>
      <w:r w:rsidRPr="362EC4F6" w:rsidR="6B7F42F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ISU</w:t>
      </w:r>
    </w:p>
    <w:p w:rsidR="00373A6E" w:rsidP="362EC4F6" w:rsidRDefault="7865E1E6" w14:paraId="6A49ADA7" w14:textId="053B2BB3">
      <w:pPr>
        <w:pStyle w:val="Normal"/>
        <w:spacing w:after="0" w:line="276" w:lineRule="auto"/>
      </w:pP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>Present</w:t>
      </w:r>
      <w:r>
        <w:tab/>
      </w:r>
      <w:r>
        <w:tab/>
      </w: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Doctoral Dissertation </w:t>
      </w:r>
    </w:p>
    <w:p w:rsidR="00373A6E" w:rsidP="362EC4F6" w:rsidRDefault="7865E1E6" w14:paraId="401E0EC3" w14:textId="1B8BAA84">
      <w:pPr>
        <w:pStyle w:val="Normal"/>
        <w:spacing w:after="0" w:line="276" w:lineRule="auto"/>
        <w:ind w:left="720" w:firstLine="720"/>
      </w:pP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Title: Factors Contributing to Music Performance Anxiety Among College </w:t>
      </w:r>
      <w:r>
        <w:tab/>
      </w: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>Musicians</w:t>
      </w:r>
    </w:p>
    <w:p w:rsidR="00373A6E" w:rsidP="362EC4F6" w:rsidRDefault="7865E1E6" w14:paraId="430E75FF" w14:textId="1DCE1CC7">
      <w:pPr>
        <w:pStyle w:val="Normal"/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3713E635">
        <w:rPr>
          <w:rFonts w:ascii="Times New Roman" w:hAnsi="Times New Roman" w:eastAsia="Times New Roman" w:cs="Times New Roman"/>
          <w:color w:val="000000" w:themeColor="text1" w:themeTint="FF" w:themeShade="FF"/>
        </w:rPr>
        <w:t>Location: Terre Haute, IN</w:t>
      </w:r>
    </w:p>
    <w:p w:rsidR="00373A6E" w:rsidP="362EC4F6" w:rsidRDefault="7865E1E6" w14:paraId="1B13F2F4" w14:textId="68C9F274">
      <w:pPr>
        <w:pStyle w:val="Normal"/>
        <w:spacing w:after="0" w:line="276" w:lineRule="auto"/>
        <w:ind w:left="720" w:firstLine="720"/>
      </w:pPr>
      <w:r w:rsidRPr="37294317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>Chair: Thomas Johnson, Ph.D., HSPP</w:t>
      </w:r>
    </w:p>
    <w:p w:rsidR="7C56F24F" w:rsidP="37294317" w:rsidRDefault="7C56F24F" w14:paraId="7B67A1C2" w14:textId="6D796F89">
      <w:pPr>
        <w:pStyle w:val="Normal"/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7C56F24F">
        <w:rPr>
          <w:rFonts w:ascii="Times New Roman" w:hAnsi="Times New Roman" w:eastAsia="Times New Roman" w:cs="Times New Roman"/>
          <w:color w:val="000000" w:themeColor="text1" w:themeTint="FF" w:themeShade="FF"/>
        </w:rPr>
        <w:t>Status: Proposal Defended Aug 2025; IRB Approval Feb 2025</w:t>
      </w:r>
    </w:p>
    <w:p w:rsidR="00373A6E" w:rsidP="362EC4F6" w:rsidRDefault="7865E1E6" w14:paraId="78376746" w14:textId="7B38A0A6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Designed a quantitative study testing associations between childhood temperament, </w:t>
      </w:r>
      <w:r w:rsidRPr="362EC4F6" w:rsidR="63C7D3E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anxiety </w:t>
      </w: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>symptoms, and music performance anxiety in college musicians</w:t>
      </w:r>
    </w:p>
    <w:p w:rsidR="00373A6E" w:rsidP="362EC4F6" w:rsidRDefault="7865E1E6" w14:paraId="646AE256" w14:textId="4407BADB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Secured IRB approval </w:t>
      </w: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>and began participant recruitment and data collection in Spring 2025</w:t>
      </w:r>
    </w:p>
    <w:p w:rsidR="00373A6E" w:rsidP="362EC4F6" w:rsidRDefault="7865E1E6" w14:paraId="2F198BF4" w14:textId="22281E71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62EC4F6" w:rsidR="6B7F42F7">
        <w:rPr>
          <w:rFonts w:ascii="Times New Roman" w:hAnsi="Times New Roman" w:eastAsia="Times New Roman" w:cs="Times New Roman"/>
          <w:color w:val="000000" w:themeColor="text1" w:themeTint="FF" w:themeShade="FF"/>
        </w:rPr>
        <w:t>Conducting statistical analyses in SPSS and R, including descriptive statistics, multiple regression, ANOVA, and mediation models</w:t>
      </w:r>
    </w:p>
    <w:p w:rsidR="00373A6E" w:rsidP="362EC4F6" w:rsidRDefault="7865E1E6" w14:paraId="66270B14" w14:textId="3227A6E6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7294317" w:rsidR="7BA9412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Selected validated self-report measures, integrated literature to support theoretical model, and drafted APA-style manuscript sections</w:t>
      </w:r>
    </w:p>
    <w:p w:rsidR="00373A6E" w:rsidP="362EC4F6" w:rsidRDefault="7865E1E6" w14:paraId="566C4CAC" w14:textId="2233A4AC">
      <w:pPr>
        <w:pStyle w:val="ListParagraph"/>
        <w:spacing w:after="0" w:line="276" w:lineRule="auto"/>
        <w:ind w:left="180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373A6E" w:rsidP="362EC4F6" w:rsidRDefault="7865E1E6" w14:paraId="7D1B7B2C" w14:textId="19F55B40">
      <w:pPr>
        <w:pStyle w:val="Normal"/>
        <w:spacing w:after="0" w:line="276" w:lineRule="auto"/>
      </w:pPr>
      <w:r w:rsidRPr="37294317" w:rsidR="74C931C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Aug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2022</w:t>
      </w:r>
      <w:r w:rsidRPr="37294317" w:rsidR="730D6750">
        <w:rPr>
          <w:rFonts w:ascii="Times New Roman" w:hAnsi="Times New Roman" w:eastAsia="Times New Roman" w:cs="Times New Roman"/>
          <w:color w:val="000000" w:themeColor="text1" w:themeTint="FF" w:themeShade="FF"/>
        </w:rPr>
        <w:t>-</w:t>
      </w:r>
      <w:r>
        <w:tab/>
      </w:r>
      <w:r w:rsidRPr="37294317" w:rsidR="244158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ISU </w:t>
      </w:r>
      <w:r w:rsidRPr="37294317" w:rsidR="244158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Psychomusicology</w:t>
      </w:r>
      <w:r w:rsidRPr="37294317" w:rsidR="244158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Lab</w:t>
      </w:r>
    </w:p>
    <w:p w:rsidR="00373A6E" w:rsidP="362EC4F6" w:rsidRDefault="7865E1E6" w14:paraId="48AC7F95" w14:textId="1E97980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362EC4F6" w:rsidR="40BABDF2">
        <w:rPr>
          <w:rFonts w:ascii="Times New Roman" w:hAnsi="Times New Roman" w:eastAsia="Times New Roman" w:cs="Times New Roman"/>
          <w:color w:val="000000" w:themeColor="text1" w:themeTint="FF" w:themeShade="FF"/>
        </w:rPr>
        <w:t>May 2025</w:t>
      </w:r>
      <w:r>
        <w:tab/>
      </w:r>
      <w:r w:rsidRPr="362EC4F6" w:rsidR="479B0F4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Title: </w:t>
      </w:r>
      <w:r w:rsidRPr="362EC4F6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Graduate Research Assistant</w:t>
      </w:r>
      <w:r>
        <w:tab/>
      </w:r>
      <w:r>
        <w:tab/>
      </w:r>
      <w:r>
        <w:tab/>
      </w:r>
      <w:r>
        <w:tab/>
      </w:r>
      <w:r w:rsidRPr="362EC4F6" w:rsidR="7865E1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    </w:t>
      </w:r>
    </w:p>
    <w:p w:rsidR="00373A6E" w:rsidP="362EC4F6" w:rsidRDefault="7865E1E6" w14:paraId="5504BA1F" w14:textId="14CD311F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3C6C764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Location: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Terre Haute, IN</w:t>
      </w:r>
    </w:p>
    <w:p w:rsidR="00373A6E" w:rsidP="362EC4F6" w:rsidRDefault="7865E1E6" w14:paraId="7F878380" w14:textId="0388D41A">
      <w:pPr>
        <w:spacing w:after="0" w:line="276" w:lineRule="auto"/>
        <w:ind w:left="720" w:firstLine="720"/>
      </w:pP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Supervisor: Thomas Johnson, Ph.D., HSPP</w:t>
      </w:r>
    </w:p>
    <w:p w:rsidR="00373A6E" w:rsidP="362EC4F6" w:rsidRDefault="00373A6E" w14:paraId="7EF17A32" w14:textId="05E37D7B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7A6FBB5C">
        <w:rPr>
          <w:rFonts w:ascii="Times New Roman" w:hAnsi="Times New Roman" w:eastAsia="Times New Roman" w:cs="Times New Roman"/>
          <w:noProof w:val="0"/>
          <w:lang w:val="en-US"/>
        </w:rPr>
        <w:t>Conducted qualitative and quantitative data analysis on studies examining sad music listening, rumination, and social comparison</w:t>
      </w:r>
    </w:p>
    <w:p w:rsidR="00373A6E" w:rsidP="362EC4F6" w:rsidRDefault="00373A6E" w14:paraId="555FE3A2" w14:textId="46D82699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7A6FBB5C">
        <w:rPr>
          <w:rFonts w:ascii="Times New Roman" w:hAnsi="Times New Roman" w:eastAsia="Times New Roman" w:cs="Times New Roman"/>
          <w:noProof w:val="0"/>
          <w:lang w:val="en-US"/>
        </w:rPr>
        <w:t>Contributed to the development and refinement of coding systems for thematic analysis</w:t>
      </w:r>
    </w:p>
    <w:p w:rsidR="00373A6E" w:rsidP="362EC4F6" w:rsidRDefault="00373A6E" w14:paraId="5A9014D5" w14:textId="67A06C14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7A6FBB5C">
        <w:rPr>
          <w:rFonts w:ascii="Times New Roman" w:hAnsi="Times New Roman" w:eastAsia="Times New Roman" w:cs="Times New Roman"/>
          <w:noProof w:val="0"/>
          <w:lang w:val="en-US"/>
        </w:rPr>
        <w:t>Synthesized relevant literature to inform theoretical framing and integration of qualitative findings</w:t>
      </w:r>
    </w:p>
    <w:p w:rsidR="00373A6E" w:rsidP="362EC4F6" w:rsidRDefault="7865E1E6" w14:paraId="2DC72C08" w14:textId="4F3D3308">
      <w:pPr>
        <w:spacing w:after="0" w:line="276" w:lineRule="auto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62EC4F6" w:rsidR="49029EF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Aug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2015-</w:t>
      </w:r>
      <w:r>
        <w:tab/>
      </w:r>
      <w:r w:rsidRPr="362EC4F6" w:rsidR="48A7A8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Sylvester Comprehensive Cancer Center</w:t>
      </w:r>
      <w:r w:rsidRPr="362EC4F6" w:rsidR="2FC2686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, University of Miami</w:t>
      </w:r>
    </w:p>
    <w:p w:rsidR="00373A6E" w:rsidP="362EC4F6" w:rsidRDefault="7865E1E6" w14:paraId="1B228DAC" w14:textId="5603EADB">
      <w:pPr>
        <w:spacing w:after="0" w:line="276" w:lineRule="auto"/>
        <w:ind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047EC4B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April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2016</w:t>
      </w:r>
      <w:r>
        <w:tab/>
      </w:r>
      <w:r w:rsidRPr="362EC4F6" w:rsidR="3CF4254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Title: Master’s Clinical Project </w:t>
      </w:r>
    </w:p>
    <w:p w:rsidR="00373A6E" w:rsidP="362EC4F6" w:rsidRDefault="7865E1E6" w14:paraId="44A1B4C5" w14:textId="04729EB5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17E627C9">
        <w:rPr>
          <w:rFonts w:ascii="Times New Roman" w:hAnsi="Times New Roman" w:eastAsia="Times New Roman" w:cs="Times New Roman"/>
          <w:color w:val="000000" w:themeColor="text1" w:themeTint="FF" w:themeShade="FF"/>
        </w:rPr>
        <w:t>Location: Miami, FL</w:t>
      </w:r>
      <w:r w:rsidRPr="362EC4F6" w:rsidR="17E627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</w:p>
    <w:p w:rsidR="00373A6E" w:rsidP="362EC4F6" w:rsidRDefault="7865E1E6" w14:paraId="66DD20BD" w14:textId="4AF35CD4">
      <w:pPr>
        <w:spacing w:before="0" w:beforeAutospacing="off" w:after="0" w:afterAutospacing="off" w:line="276" w:lineRule="auto"/>
        <w:ind w:left="720" w:firstLine="720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</w:pPr>
      <w:r w:rsidRPr="362EC4F6" w:rsidR="4ACDF7A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  <w:t xml:space="preserve">Project Title: </w:t>
      </w:r>
      <w:r w:rsidRPr="362EC4F6" w:rsidR="7865E1E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  <w:t xml:space="preserve">A Mindfulness-Based Music Intervention to Decrease Anxiety and </w:t>
      </w:r>
      <w:r>
        <w:tab/>
      </w:r>
      <w:r w:rsidRPr="362EC4F6" w:rsidR="7865E1E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  <w:t xml:space="preserve">Depression in </w:t>
      </w:r>
      <w:r w:rsidRPr="362EC4F6" w:rsidR="7865E1E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  <w:t>Cancer Patients</w:t>
      </w:r>
    </w:p>
    <w:p w:rsidR="655C6D4A" w:rsidP="362EC4F6" w:rsidRDefault="655C6D4A" w14:paraId="53B0E2AA" w14:textId="258E66F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655C6D4A">
        <w:rPr>
          <w:rFonts w:ascii="Times New Roman" w:hAnsi="Times New Roman" w:eastAsia="Times New Roman" w:cs="Times New Roman"/>
          <w:noProof w:val="0"/>
          <w:lang w:val="en-US"/>
        </w:rPr>
        <w:t>Designed and implemented a novel music-based mindfulness protocol for adults undergoing chemotherapy in inpatient and outpatient oncology units</w:t>
      </w:r>
    </w:p>
    <w:p w:rsidR="655C6D4A" w:rsidP="362EC4F6" w:rsidRDefault="655C6D4A" w14:paraId="5E3A39D3" w14:textId="331D559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655C6D4A">
        <w:rPr>
          <w:rFonts w:ascii="Times New Roman" w:hAnsi="Times New Roman" w:eastAsia="Times New Roman" w:cs="Times New Roman"/>
          <w:noProof w:val="0"/>
          <w:lang w:val="en-US"/>
        </w:rPr>
        <w:t>Provided 120 client-contact hours delivering the intervention to individuals experiencing cancer-related distress</w:t>
      </w:r>
    </w:p>
    <w:p w:rsidR="655C6D4A" w:rsidP="362EC4F6" w:rsidRDefault="655C6D4A" w14:paraId="2E9594F4" w14:textId="232817C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655C6D4A">
        <w:rPr>
          <w:rFonts w:ascii="Times New Roman" w:hAnsi="Times New Roman" w:eastAsia="Times New Roman" w:cs="Times New Roman"/>
          <w:noProof w:val="0"/>
          <w:lang w:val="en-US"/>
        </w:rPr>
        <w:t>Completed a comprehensive project report including literature review, intervention rationale, and clinical protocol manual</w:t>
      </w:r>
    </w:p>
    <w:p w:rsidR="655C6D4A" w:rsidP="362EC4F6" w:rsidRDefault="655C6D4A" w14:paraId="3CB35CD1" w14:textId="17CEE34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655C6D4A">
        <w:rPr>
          <w:rFonts w:ascii="Times New Roman" w:hAnsi="Times New Roman" w:eastAsia="Times New Roman" w:cs="Times New Roman"/>
          <w:noProof w:val="0"/>
          <w:lang w:val="en-US"/>
        </w:rPr>
        <w:t>Successfully defended project proposal and final report before graduate faculty committee</w:t>
      </w:r>
    </w:p>
    <w:p w:rsidR="00373A6E" w:rsidP="7E23BA1B" w:rsidRDefault="00373A6E" w14:paraId="017886A1" w14:textId="644F93B5">
      <w:pPr>
        <w:spacing w:after="0" w:line="276" w:lineRule="auto"/>
      </w:pPr>
    </w:p>
    <w:p w:rsidR="00373A6E" w:rsidP="362EC4F6" w:rsidRDefault="7865E1E6" w14:paraId="2A9B9648" w14:textId="667483F5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62EC4F6" w:rsidR="7383502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Aug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2014-</w:t>
      </w:r>
      <w:r>
        <w:tab/>
      </w:r>
      <w:r w:rsidRPr="362EC4F6" w:rsidR="40775B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University of Miami</w:t>
      </w:r>
    </w:p>
    <w:p w:rsidR="00373A6E" w:rsidP="362EC4F6" w:rsidRDefault="7865E1E6" w14:paraId="6A576D62" w14:textId="53DF3D71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40775BD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May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2016</w:t>
      </w:r>
      <w:r>
        <w:tab/>
      </w:r>
      <w:r w:rsidRPr="362EC4F6" w:rsidR="3E36503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Title: </w:t>
      </w:r>
      <w:r w:rsidRPr="362EC4F6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Graduate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</w:t>
      </w:r>
      <w:r>
        <w:tab/>
      </w:r>
      <w:r>
        <w:tab/>
      </w:r>
      <w:r w:rsidRPr="362EC4F6" w:rsidR="712FC10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Location: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Miami, FL</w:t>
      </w:r>
    </w:p>
    <w:p w:rsidR="00373A6E" w:rsidP="362EC4F6" w:rsidRDefault="7865E1E6" w14:paraId="082C62A5" w14:textId="2CDF92A7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Supervisors:</w:t>
      </w:r>
      <w:r w:rsidRPr="37294317" w:rsidR="5A64D95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Shannon de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l’Etoile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Ph.D. and Teresa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Lesiuk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, Ph.D.</w:t>
      </w:r>
    </w:p>
    <w:p w:rsidR="628AE79A" w:rsidP="362EC4F6" w:rsidRDefault="628AE79A" w14:paraId="536F9BF7" w14:textId="6E90ECA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628AE79A">
        <w:rPr>
          <w:rFonts w:ascii="Times New Roman" w:hAnsi="Times New Roman" w:eastAsia="Times New Roman" w:cs="Times New Roman"/>
          <w:color w:val="000000" w:themeColor="text1" w:themeTint="FF" w:themeShade="FF"/>
        </w:rPr>
        <w:t>Assisted</w:t>
      </w:r>
      <w:r w:rsidRPr="362EC4F6" w:rsidR="628AE79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 participant recruitment and scoring of the Myers-Briggs Type Indicator </w:t>
      </w:r>
    </w:p>
    <w:p w:rsidR="64B72E01" w:rsidP="362EC4F6" w:rsidRDefault="64B72E01" w14:paraId="2A4083C5" w14:textId="3E5F27D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64B72E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Conducted behavioral coding and analysis of infant and toddler movement responses to music from video-recorded sessions</w:t>
      </w:r>
    </w:p>
    <w:p w:rsidR="64B72E01" w:rsidP="362EC4F6" w:rsidRDefault="64B72E01" w14:paraId="703BBF72" w14:textId="386AE30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64B72E01">
        <w:rPr>
          <w:rFonts w:ascii="Times New Roman" w:hAnsi="Times New Roman" w:eastAsia="Times New Roman" w:cs="Times New Roman"/>
          <w:noProof w:val="0"/>
          <w:lang w:val="en-US"/>
        </w:rPr>
        <w:t>Performed data entry and supported organization of audiovisual materials for lab-based developmental music research</w:t>
      </w:r>
    </w:p>
    <w:p w:rsidR="00373A6E" w:rsidP="7E23BA1B" w:rsidRDefault="00373A6E" w14:paraId="0C68A790" w14:textId="594FCF2F">
      <w:pPr>
        <w:spacing w:after="0" w:line="276" w:lineRule="auto"/>
      </w:pPr>
    </w:p>
    <w:p w:rsidR="00373A6E" w:rsidP="7E23BA1B" w:rsidRDefault="7865E1E6" w14:paraId="4564BE32" w14:textId="5EA0D88F">
      <w:pPr>
        <w:pBdr>
          <w:bottom w:val="single" w:color="000000" w:sz="4" w:space="1"/>
        </w:pBd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Teaching Experience</w:t>
      </w:r>
    </w:p>
    <w:p w:rsidR="00373A6E" w:rsidP="7E23BA1B" w:rsidRDefault="00373A6E" w14:paraId="3FC94C54" w14:textId="131CCEE5">
      <w:pPr>
        <w:spacing w:after="0" w:line="276" w:lineRule="auto"/>
      </w:pPr>
    </w:p>
    <w:p w:rsidR="00373A6E" w:rsidP="362EC4F6" w:rsidRDefault="7865E1E6" w14:paraId="43F6AAF6" w14:textId="6884D14E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May 2025-</w:t>
      </w:r>
      <w:r>
        <w:tab/>
      </w:r>
      <w:r w:rsidRPr="362EC4F6" w:rsidR="034F6F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ISU Department of Psychology</w:t>
      </w:r>
    </w:p>
    <w:p w:rsidR="00373A6E" w:rsidP="362EC4F6" w:rsidRDefault="7865E1E6" w14:paraId="42B4D62E" w14:textId="1B6BDB55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July 2025</w:t>
      </w:r>
      <w:r>
        <w:tab/>
      </w:r>
      <w:r w:rsidRPr="362EC4F6" w:rsidR="7344E5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Title: Summer Faculty</w:t>
      </w:r>
    </w:p>
    <w:p w:rsidR="00373A6E" w:rsidP="362EC4F6" w:rsidRDefault="7865E1E6" w14:paraId="3F4F654B" w14:textId="56700B7C">
      <w:pPr>
        <w:pStyle w:val="Normal"/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327AD05D">
        <w:rPr>
          <w:rFonts w:ascii="Times New Roman" w:hAnsi="Times New Roman" w:eastAsia="Times New Roman" w:cs="Times New Roman"/>
          <w:color w:val="000000" w:themeColor="text1" w:themeTint="FF" w:themeShade="FF"/>
        </w:rPr>
        <w:t>Location: Terre Haute, IN</w:t>
      </w:r>
    </w:p>
    <w:p w:rsidR="00373A6E" w:rsidP="362EC4F6" w:rsidRDefault="7865E1E6" w14:paraId="548299FC" w14:textId="1CD3A974">
      <w:pPr>
        <w:pStyle w:val="Normal"/>
        <w:spacing w:after="0" w:afterAutospacing="off" w:line="276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Course: PSY </w:t>
      </w:r>
      <w:r w:rsidRPr="362EC4F6" w:rsidR="5AA50F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321</w:t>
      </w: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362EC4F6" w:rsidR="5BE7EB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Diversity and Ethics in </w:t>
      </w: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Psychology</w:t>
      </w:r>
    </w:p>
    <w:p w:rsidR="00373A6E" w:rsidP="362EC4F6" w:rsidRDefault="7865E1E6" w14:paraId="11B88765" w14:textId="46C0576F">
      <w:pPr>
        <w:pStyle w:val="ListParagraph"/>
        <w:numPr>
          <w:ilvl w:val="0"/>
          <w:numId w:val="22"/>
        </w:num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4BACF2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Designed and taught an online undergraduate course integrating diversity, professional ethics, and cultural competence in psychology</w:t>
      </w:r>
    </w:p>
    <w:p w:rsidR="00373A6E" w:rsidP="362EC4F6" w:rsidRDefault="7865E1E6" w14:paraId="397E46F7" w14:textId="28A2E303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4BACF278">
        <w:rPr>
          <w:rFonts w:ascii="Times New Roman" w:hAnsi="Times New Roman" w:eastAsia="Times New Roman" w:cs="Times New Roman"/>
          <w:noProof w:val="0"/>
          <w:lang w:val="en-US"/>
        </w:rPr>
        <w:t>Developed all instructional materials, including lectures, assignments, assessments, and grading rubrics</w:t>
      </w:r>
    </w:p>
    <w:p w:rsidR="00373A6E" w:rsidP="362EC4F6" w:rsidRDefault="7865E1E6" w14:paraId="5B885B0E" w14:textId="318D20A2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4BACF278">
        <w:rPr>
          <w:rFonts w:ascii="Times New Roman" w:hAnsi="Times New Roman" w:eastAsia="Times New Roman" w:cs="Times New Roman"/>
          <w:noProof w:val="0"/>
          <w:lang w:val="en-US"/>
        </w:rPr>
        <w:t>Facilitated student engagement through interactive discussion boards, applied assignments, and weekly video modules</w:t>
      </w:r>
    </w:p>
    <w:p w:rsidR="00373A6E" w:rsidP="362EC4F6" w:rsidRDefault="7865E1E6" w14:paraId="242B0F76" w14:textId="25807F00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373A6E" w:rsidP="362EC4F6" w:rsidRDefault="7865E1E6" w14:paraId="5176BA88" w14:textId="729BCFFD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June 2024-</w:t>
      </w:r>
      <w:r>
        <w:tab/>
      </w: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Title: Summer Faculty</w:t>
      </w:r>
    </w:p>
    <w:p w:rsidR="00373A6E" w:rsidP="362EC4F6" w:rsidRDefault="7865E1E6" w14:paraId="4AE9E940" w14:textId="4F548695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Aug 2024</w:t>
      </w:r>
      <w:r>
        <w:tab/>
      </w: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Course: PSY 101: General Psychology</w:t>
      </w:r>
    </w:p>
    <w:p w:rsidR="00373A6E" w:rsidP="362EC4F6" w:rsidRDefault="7865E1E6" w14:paraId="31818218" w14:textId="10C526AF">
      <w:pPr>
        <w:pStyle w:val="ListParagraph"/>
        <w:numPr>
          <w:ilvl w:val="0"/>
          <w:numId w:val="22"/>
        </w:num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Independently taught one online section of introductory psychology to undergraduate students</w:t>
      </w:r>
    </w:p>
    <w:p w:rsidR="00373A6E" w:rsidP="362EC4F6" w:rsidRDefault="7865E1E6" w14:paraId="48EB35B4" w14:textId="147C12C3">
      <w:pPr>
        <w:pStyle w:val="ListParagraph"/>
        <w:numPr>
          <w:ilvl w:val="0"/>
          <w:numId w:val="22"/>
        </w:num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42922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Delivered weekly lectures, created assignments and assessments, and maintained student engagement in a virtual format</w:t>
      </w:r>
    </w:p>
    <w:p w:rsidR="00373A6E" w:rsidP="362EC4F6" w:rsidRDefault="7865E1E6" w14:paraId="512C646B" w14:textId="44F1F5C8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373A6E" w:rsidP="362EC4F6" w:rsidRDefault="7865E1E6" w14:paraId="109DF6A8" w14:textId="44B54E62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362EC4F6" w:rsidR="2F9AE5D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Aug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2023-</w:t>
      </w:r>
      <w:r>
        <w:tab/>
      </w:r>
      <w:r w:rsidRPr="362EC4F6" w:rsidR="21F540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Title: Graduate Teaching Assistant</w:t>
      </w:r>
    </w:p>
    <w:p w:rsidR="00373A6E" w:rsidP="362EC4F6" w:rsidRDefault="7865E1E6" w14:paraId="539F7FEB" w14:textId="2C489ED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5F79073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May </w:t>
      </w:r>
      <w:r w:rsidRPr="362EC4F6" w:rsidR="68C5AD3D">
        <w:rPr>
          <w:rFonts w:ascii="Times New Roman" w:hAnsi="Times New Roman" w:eastAsia="Times New Roman" w:cs="Times New Roman"/>
          <w:color w:val="000000" w:themeColor="text1" w:themeTint="FF" w:themeShade="FF"/>
        </w:rPr>
        <w:t>202</w:t>
      </w:r>
      <w:r w:rsidRPr="362EC4F6" w:rsidR="577EB116">
        <w:rPr>
          <w:rFonts w:ascii="Times New Roman" w:hAnsi="Times New Roman" w:eastAsia="Times New Roman" w:cs="Times New Roman"/>
          <w:color w:val="000000" w:themeColor="text1" w:themeTint="FF" w:themeShade="FF"/>
        </w:rPr>
        <w:t>4</w:t>
      </w:r>
      <w:r>
        <w:tab/>
      </w:r>
      <w:r w:rsidRPr="362EC4F6" w:rsidR="3BB8BF0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Course: </w:t>
      </w:r>
      <w:r w:rsidRPr="362EC4F6" w:rsidR="6575EE5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PSY 101: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General Psycholog</w:t>
      </w:r>
      <w:r w:rsidRPr="362EC4F6" w:rsidR="40741F4A">
        <w:rPr>
          <w:rFonts w:ascii="Times New Roman" w:hAnsi="Times New Roman" w:eastAsia="Times New Roman" w:cs="Times New Roman"/>
          <w:color w:val="000000" w:themeColor="text1" w:themeTint="FF" w:themeShade="FF"/>
        </w:rPr>
        <w:t>y</w:t>
      </w:r>
    </w:p>
    <w:p w:rsidR="00373A6E" w:rsidP="362EC4F6" w:rsidRDefault="7865E1E6" w14:paraId="047075F0" w14:textId="302EB5DD">
      <w:pPr>
        <w:spacing w:after="0" w:line="276" w:lineRule="auto"/>
        <w:ind w:left="720" w:firstLine="720"/>
      </w:pP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Supervisor: Brad Brubaker, Ph.D.</w:t>
      </w:r>
    </w:p>
    <w:p w:rsidR="75C6301D" w:rsidP="362EC4F6" w:rsidRDefault="75C6301D" w14:paraId="3C3754C1" w14:textId="6949F3B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75C6301D">
        <w:rPr>
          <w:rFonts w:ascii="Times New Roman" w:hAnsi="Times New Roman" w:eastAsia="Times New Roman" w:cs="Times New Roman"/>
          <w:color w:val="000000" w:themeColor="text1" w:themeTint="FF" w:themeShade="FF"/>
        </w:rPr>
        <w:t>Assisted</w:t>
      </w:r>
      <w:r w:rsidRPr="362EC4F6" w:rsidR="75C6301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with two in-person sections each semester (~35 students per section) of undergraduate introductory psychology</w:t>
      </w:r>
    </w:p>
    <w:p w:rsidR="75C6301D" w:rsidP="362EC4F6" w:rsidRDefault="75C6301D" w14:paraId="6CD388F5" w14:textId="2227D4FF">
      <w:pPr>
        <w:pStyle w:val="ListParagraph"/>
        <w:numPr>
          <w:ilvl w:val="0"/>
          <w:numId w:val="7"/>
        </w:numPr>
        <w:spacing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75C6301D">
        <w:rPr>
          <w:rFonts w:ascii="Times New Roman" w:hAnsi="Times New Roman" w:eastAsia="Times New Roman" w:cs="Times New Roman"/>
          <w:noProof w:val="0"/>
          <w:lang w:val="en-US"/>
        </w:rPr>
        <w:t>Supported student learning through grading, classroom management, and individual assistanc</w:t>
      </w:r>
      <w:r w:rsidRPr="362EC4F6" w:rsidR="7ACCF0DB">
        <w:rPr>
          <w:rFonts w:ascii="Times New Roman" w:hAnsi="Times New Roman" w:eastAsia="Times New Roman" w:cs="Times New Roman"/>
          <w:noProof w:val="0"/>
          <w:lang w:val="en-US"/>
        </w:rPr>
        <w:t>e</w:t>
      </w:r>
    </w:p>
    <w:p w:rsidR="00373A6E" w:rsidP="7E23BA1B" w:rsidRDefault="00373A6E" w14:paraId="68A344FC" w14:textId="42978989">
      <w:pPr>
        <w:spacing w:after="0" w:line="276" w:lineRule="auto"/>
      </w:pPr>
    </w:p>
    <w:p w:rsidR="00373A6E" w:rsidP="7E23BA1B" w:rsidRDefault="7865E1E6" w14:paraId="0A133D57" w14:textId="03EC1228">
      <w:pPr>
        <w:pBdr>
          <w:bottom w:val="single" w:color="000000" w:sz="4" w:space="1"/>
        </w:pBd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Honors, Awards, &amp; Scholarships</w:t>
      </w:r>
    </w:p>
    <w:p w:rsidR="00373A6E" w:rsidP="2424983F" w:rsidRDefault="48AF8DB1" w14:paraId="5F0E714C" w14:textId="2CA919D9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424983F" w:rsidR="48AF8DB1">
        <w:rPr>
          <w:rFonts w:ascii="Times New Roman" w:hAnsi="Times New Roman" w:eastAsia="Times New Roman" w:cs="Times New Roman"/>
          <w:color w:val="000000" w:themeColor="text1" w:themeTint="FF" w:themeShade="FF"/>
        </w:rPr>
        <w:t>2025</w:t>
      </w:r>
      <w:r>
        <w:tab/>
      </w:r>
      <w:r>
        <w:tab/>
      </w:r>
      <w:r w:rsidRPr="2424983F" w:rsidR="48AF8D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ISU Graduate Student Research </w:t>
      </w:r>
      <w:r w:rsidRPr="2424983F" w:rsidR="11429629">
        <w:rPr>
          <w:rFonts w:ascii="Times New Roman" w:hAnsi="Times New Roman" w:eastAsia="Times New Roman" w:cs="Times New Roman"/>
          <w:color w:val="000000" w:themeColor="text1" w:themeTint="FF" w:themeShade="FF"/>
        </w:rPr>
        <w:t>G</w:t>
      </w:r>
      <w:r w:rsidRPr="2424983F" w:rsidR="48AF8D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rant </w:t>
      </w:r>
    </w:p>
    <w:p w:rsidR="00373A6E" w:rsidP="7E23BA1B" w:rsidRDefault="48AF8DB1" w14:paraId="494A67FF" w14:textId="4A8E3209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2024</w:t>
      </w:r>
      <w:r>
        <w:tab/>
      </w:r>
      <w:r>
        <w:tab/>
      </w:r>
      <w:r w:rsidRPr="7E23BA1B">
        <w:rPr>
          <w:rFonts w:ascii="Times New Roman" w:hAnsi="Times New Roman" w:eastAsia="Times New Roman" w:cs="Times New Roman"/>
          <w:color w:val="000000" w:themeColor="text1"/>
        </w:rPr>
        <w:t>Bakerman Student Research Award</w:t>
      </w:r>
    </w:p>
    <w:p w:rsidR="00373A6E" w:rsidP="7E23BA1B" w:rsidRDefault="7865E1E6" w14:paraId="5284F4F7" w14:textId="0050659D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2016</w:t>
      </w:r>
      <w:r>
        <w:tab/>
      </w:r>
      <w:r>
        <w:tab/>
      </w:r>
      <w:r w:rsidRPr="7E23BA1B">
        <w:rPr>
          <w:rFonts w:ascii="Times New Roman" w:hAnsi="Times New Roman" w:eastAsia="Times New Roman" w:cs="Times New Roman"/>
          <w:color w:val="000000" w:themeColor="text1"/>
        </w:rPr>
        <w:t>Award of Academic Merit, University of Miami</w:t>
      </w:r>
    </w:p>
    <w:p w:rsidR="00373A6E" w:rsidP="7E23BA1B" w:rsidRDefault="7865E1E6" w14:paraId="2EF05319" w14:textId="3982FA4C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2014-2016</w:t>
      </w:r>
      <w:r>
        <w:tab/>
      </w:r>
      <w:r w:rsidRPr="7E23BA1B">
        <w:rPr>
          <w:rFonts w:ascii="Times New Roman" w:hAnsi="Times New Roman" w:eastAsia="Times New Roman" w:cs="Times New Roman"/>
          <w:color w:val="000000" w:themeColor="text1"/>
        </w:rPr>
        <w:t>Frost School of Music Graduate Teaching Assistantship (Annual)</w:t>
      </w:r>
    </w:p>
    <w:p w:rsidR="00373A6E" w:rsidP="7E23BA1B" w:rsidRDefault="7865E1E6" w14:paraId="0C81B255" w14:textId="1AEC4FF4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2014-2016</w:t>
      </w:r>
      <w:r>
        <w:tab/>
      </w:r>
      <w:r w:rsidRPr="7E23BA1B">
        <w:rPr>
          <w:rFonts w:ascii="Times New Roman" w:hAnsi="Times New Roman" w:eastAsia="Times New Roman" w:cs="Times New Roman"/>
          <w:color w:val="000000" w:themeColor="text1"/>
        </w:rPr>
        <w:t>Frost School of Music Tuition Scholarship (Annual)</w:t>
      </w:r>
    </w:p>
    <w:p w:rsidR="00373A6E" w:rsidP="7E23BA1B" w:rsidRDefault="7865E1E6" w14:paraId="108F76AA" w14:textId="30255373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2013-2014</w:t>
      </w:r>
      <w:r>
        <w:tab/>
      </w:r>
      <w:r w:rsidRPr="7E23BA1B">
        <w:rPr>
          <w:rFonts w:ascii="Times New Roman" w:hAnsi="Times New Roman" w:eastAsia="Times New Roman" w:cs="Times New Roman"/>
          <w:color w:val="000000" w:themeColor="text1"/>
        </w:rPr>
        <w:t>GA Partial Tuition Waiver, University of Miami</w:t>
      </w:r>
    </w:p>
    <w:p w:rsidR="00373A6E" w:rsidP="7E23BA1B" w:rsidRDefault="7865E1E6" w14:paraId="54441A9D" w14:textId="22A94A0B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2009</w:t>
      </w:r>
      <w:r>
        <w:tab/>
      </w:r>
      <w:r>
        <w:tab/>
      </w:r>
      <w:r w:rsidRPr="7E23BA1B">
        <w:rPr>
          <w:rFonts w:ascii="Times New Roman" w:hAnsi="Times New Roman" w:eastAsia="Times New Roman" w:cs="Times New Roman"/>
          <w:color w:val="000000" w:themeColor="text1"/>
        </w:rPr>
        <w:t xml:space="preserve">Dean’s List, Eastman School of Music </w:t>
      </w:r>
    </w:p>
    <w:p w:rsidR="00373A6E" w:rsidP="7E23BA1B" w:rsidRDefault="7865E1E6" w14:paraId="3BA22B57" w14:textId="09A32CB2">
      <w:pPr>
        <w:spacing w:after="0" w:line="276" w:lineRule="auto"/>
      </w:pP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2004-2010</w:t>
      </w:r>
      <w:r>
        <w:tab/>
      </w:r>
      <w:r w:rsidRPr="169A0038" w:rsidR="065085B3">
        <w:rPr>
          <w:rFonts w:ascii="Times New Roman" w:hAnsi="Times New Roman" w:eastAsia="Times New Roman" w:cs="Times New Roman"/>
          <w:color w:val="000000" w:themeColor="text1" w:themeTint="FF" w:themeShade="FF"/>
        </w:rPr>
        <w:t>Howard Hanson Four-Year Merit Scholarship, Eastman School of Music</w:t>
      </w:r>
    </w:p>
    <w:p w:rsidR="00373A6E" w:rsidP="7E23BA1B" w:rsidRDefault="00373A6E" w14:paraId="024738EC" w14:textId="43923CD5">
      <w:pPr>
        <w:spacing w:after="0" w:line="276" w:lineRule="auto"/>
      </w:pPr>
    </w:p>
    <w:p w:rsidR="00373A6E" w:rsidP="7E23BA1B" w:rsidRDefault="7865E1E6" w14:paraId="3921F775" w14:textId="4667E362">
      <w:pPr>
        <w:pBdr>
          <w:bottom w:val="single" w:color="000000" w:sz="4" w:space="1"/>
        </w:pBd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Presentations</w:t>
      </w:r>
    </w:p>
    <w:p w:rsidR="00373A6E" w:rsidP="7E23BA1B" w:rsidRDefault="00373A6E" w14:paraId="0AAF4073" w14:textId="5B0BD22F">
      <w:pPr>
        <w:spacing w:after="0" w:line="276" w:lineRule="auto"/>
      </w:pPr>
    </w:p>
    <w:p w:rsidR="00373A6E" w:rsidP="37294317" w:rsidRDefault="7865E1E6" w14:paraId="47D9E662" w14:textId="62DCB6F0">
      <w:pPr>
        <w:pStyle w:val="Normal"/>
        <w:spacing w:after="0" w:line="276" w:lineRule="auto"/>
        <w:ind w:left="1440" w:hanging="144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37294317" w:rsidR="2094A3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Britton, J. (2025, September). </w:t>
      </w:r>
      <w:r w:rsidRPr="37294317" w:rsidR="2094A3E4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</w:rPr>
        <w:t>Ethical and Effective Use of AI in Clinical Care: Applications and Limits</w:t>
      </w:r>
      <w:r w:rsidRPr="37294317" w:rsidR="3B897B9E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</w:rPr>
        <w:t xml:space="preserve"> </w:t>
      </w:r>
      <w:r w:rsidRPr="37294317" w:rsidR="3B897B9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</w:rPr>
        <w:t xml:space="preserve">[Academic </w:t>
      </w:r>
      <w:r w:rsidRPr="37294317" w:rsidR="19E32FA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</w:rPr>
        <w:t>p</w:t>
      </w:r>
      <w:r w:rsidRPr="37294317" w:rsidR="3B897B9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</w:rPr>
        <w:t>resentation]</w:t>
      </w:r>
      <w:r w:rsidRPr="37294317" w:rsidR="2094A3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. </w:t>
      </w:r>
      <w:r w:rsidRPr="37294317" w:rsidR="2E2713B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Clients &amp; Science Seminar Series, Indiana State University, Terre Haute, IN.</w:t>
      </w:r>
    </w:p>
    <w:p w:rsidR="00373A6E" w:rsidP="37294317" w:rsidRDefault="7865E1E6" w14:paraId="351FFCBC" w14:textId="53842FDA">
      <w:pPr>
        <w:pStyle w:val="Normal"/>
        <w:spacing w:after="0" w:line="276" w:lineRule="auto"/>
        <w:ind w:left="1440" w:hanging="144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37294317" w:rsidR="5CC194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Britton, J. (2025, September). </w:t>
      </w:r>
      <w:r w:rsidRPr="37294317" w:rsidR="5CC1941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</w:rPr>
        <w:t>Generative AI quick start for clinicians</w:t>
      </w:r>
      <w:r w:rsidRPr="37294317" w:rsidR="5CC194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[Professional presentation]. Murphy, Urban, &amp; Associates, Terre Haute, IN</w:t>
      </w:r>
    </w:p>
    <w:p w:rsidR="00373A6E" w:rsidP="37294317" w:rsidRDefault="7865E1E6" w14:paraId="6C53713D" w14:textId="439171FE">
      <w:pPr>
        <w:spacing w:after="0" w:line="276" w:lineRule="auto"/>
        <w:ind w:left="1440" w:hanging="144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37294317" w:rsidR="1BB4D06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Britton, J. (2025, August). </w:t>
      </w:r>
      <w:r w:rsidRPr="37294317" w:rsidR="1BB4D061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</w:rPr>
        <w:t>AI Hackathon: Exploring Clinical Use Cases Across the Psy.D. Program</w:t>
      </w:r>
      <w:r w:rsidRPr="37294317" w:rsidR="1818247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</w:rPr>
        <w:t xml:space="preserve"> [Academic </w:t>
      </w:r>
      <w:r w:rsidRPr="37294317" w:rsidR="4E4CFF4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</w:rPr>
        <w:t>p</w:t>
      </w:r>
      <w:r w:rsidRPr="37294317" w:rsidR="1818247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</w:rPr>
        <w:t>resentation]</w:t>
      </w:r>
      <w:r w:rsidRPr="37294317" w:rsidR="1BB4D06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. </w:t>
      </w:r>
      <w:r w:rsidRPr="37294317" w:rsidR="28D7B41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Indiana State University Department of Psychology, Terre Haute, IN</w:t>
      </w:r>
    </w:p>
    <w:p w:rsidR="00373A6E" w:rsidP="37294317" w:rsidRDefault="7865E1E6" w14:paraId="12C3B551" w14:textId="65950559">
      <w:pPr>
        <w:pStyle w:val="Normal"/>
        <w:spacing w:after="0" w:line="276" w:lineRule="auto"/>
        <w:ind w:left="1440" w:hanging="144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37294317" w:rsidR="1BB4D06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Britton, J. (2025, August). </w:t>
      </w:r>
      <w:r w:rsidRPr="37294317" w:rsidR="1BB4D061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</w:rPr>
        <w:t>AI in Graduate Training: Risks, Tools, and Opportunities</w:t>
      </w:r>
      <w:r w:rsidRPr="37294317" w:rsidR="4E94C52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</w:rPr>
        <w:t xml:space="preserve"> [Panel </w:t>
      </w:r>
      <w:r w:rsidRPr="37294317" w:rsidR="7CCD60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</w:rPr>
        <w:t>p</w:t>
      </w:r>
      <w:r w:rsidRPr="37294317" w:rsidR="4E94C52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</w:rPr>
        <w:t>resentation]</w:t>
      </w:r>
      <w:r w:rsidRPr="37294317" w:rsidR="1BB4D06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. Graduate Assistant Orientation, Indiana State University</w:t>
      </w:r>
      <w:r w:rsidRPr="37294317" w:rsidR="0AFE8B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, Terre Haute, IN</w:t>
      </w:r>
      <w:r w:rsidRPr="37294317" w:rsidR="1BB4D06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.</w:t>
      </w:r>
    </w:p>
    <w:p w:rsidR="00373A6E" w:rsidP="37294317" w:rsidRDefault="7865E1E6" w14:paraId="2C79B08B" w14:textId="30012CAA">
      <w:pPr>
        <w:pStyle w:val="Normal"/>
        <w:spacing w:after="0" w:line="276" w:lineRule="auto"/>
        <w:ind w:left="1440" w:hanging="144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37294317" w:rsidR="0A24B7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Britton, J. (2025, January). </w:t>
      </w:r>
      <w:r w:rsidRPr="37294317" w:rsidR="0A24B784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</w:rPr>
        <w:t>Finding strength and balance: Addressing burnout in Healthcare</w:t>
      </w:r>
      <w:r w:rsidRPr="37294317" w:rsidR="0A24B7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[Professional </w:t>
      </w:r>
      <w:r w:rsidRPr="37294317" w:rsidR="12BCFC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p</w:t>
      </w:r>
      <w:r w:rsidRPr="37294317" w:rsidR="0A24B7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resentation]. Clay City Center for Family Medicine, Clay City, IN</w:t>
      </w:r>
    </w:p>
    <w:p w:rsidR="00373A6E" w:rsidP="37294317" w:rsidRDefault="7865E1E6" w14:paraId="174AA7B3" w14:textId="0BFE4A01">
      <w:pPr>
        <w:pStyle w:val="Normal"/>
        <w:spacing w:after="0" w:line="276" w:lineRule="auto"/>
        <w:ind w:left="1440" w:hanging="1440"/>
      </w:pPr>
      <w:r w:rsidRPr="37294317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Britton, J.</w:t>
      </w:r>
      <w:r w:rsidRPr="37294317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(2023</w:t>
      </w:r>
      <w:r w:rsidRPr="37294317" w:rsidR="59DB28D8">
        <w:rPr>
          <w:rFonts w:ascii="Times New Roman" w:hAnsi="Times New Roman" w:eastAsia="Times New Roman" w:cs="Times New Roman"/>
          <w:color w:val="000000" w:themeColor="text1" w:themeTint="FF" w:themeShade="FF"/>
        </w:rPr>
        <w:t>, April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). 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Upward and downward social comparison when listening to sad music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[Poster </w:t>
      </w:r>
      <w:r w:rsidRPr="37294317" w:rsidR="09A18A5F">
        <w:rPr>
          <w:rFonts w:ascii="Times New Roman" w:hAnsi="Times New Roman" w:eastAsia="Times New Roman" w:cs="Times New Roman"/>
          <w:color w:val="000000" w:themeColor="text1" w:themeTint="FF" w:themeShade="FF"/>
        </w:rPr>
        <w:t>p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resentation]. Midwestern Psychological Association Conference, Chicago, IL. </w:t>
      </w:r>
    </w:p>
    <w:p w:rsidR="00373A6E" w:rsidP="7E23BA1B" w:rsidRDefault="7865E1E6" w14:paraId="13225453" w14:textId="61E7F924">
      <w:pPr>
        <w:spacing w:after="0" w:line="276" w:lineRule="auto"/>
        <w:ind w:left="1440" w:hanging="1440"/>
      </w:pP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Gelfand, A., Johnson, T., Todd, B., Bedore, P., &amp; </w:t>
      </w:r>
      <w:r w:rsidRPr="37294317" w:rsidR="7865E1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Britton, J.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(2023</w:t>
      </w:r>
      <w:r w:rsidRPr="37294317" w:rsidR="5772241C">
        <w:rPr>
          <w:rFonts w:ascii="Times New Roman" w:hAnsi="Times New Roman" w:eastAsia="Times New Roman" w:cs="Times New Roman"/>
          <w:color w:val="000000" w:themeColor="text1" w:themeTint="FF" w:themeShade="FF"/>
        </w:rPr>
        <w:t>, April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). 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Potential links between sad music listening, rumination, and depression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[Poster </w:t>
      </w:r>
      <w:r w:rsidRPr="37294317" w:rsidR="59FDA8F5">
        <w:rPr>
          <w:rFonts w:ascii="Times New Roman" w:hAnsi="Times New Roman" w:eastAsia="Times New Roman" w:cs="Times New Roman"/>
          <w:color w:val="000000" w:themeColor="text1" w:themeTint="FF" w:themeShade="FF"/>
        </w:rPr>
        <w:t>p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resentation]. Midwestern Psychological Association Conference, Chicago, IL. </w:t>
      </w:r>
    </w:p>
    <w:p w:rsidR="00373A6E" w:rsidP="7E23BA1B" w:rsidRDefault="7865E1E6" w14:paraId="3424B727" w14:textId="59CD29F1">
      <w:pPr>
        <w:spacing w:after="0" w:line="276" w:lineRule="auto"/>
        <w:ind w:left="1440" w:hanging="1440"/>
      </w:pPr>
      <w:r w:rsidRPr="37294317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Britton, J.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(2018</w:t>
      </w:r>
      <w:r w:rsidRPr="37294317" w:rsidR="5F68A342">
        <w:rPr>
          <w:rFonts w:ascii="Times New Roman" w:hAnsi="Times New Roman" w:eastAsia="Times New Roman" w:cs="Times New Roman"/>
          <w:color w:val="000000" w:themeColor="text1" w:themeTint="FF" w:themeShade="FF"/>
        </w:rPr>
        <w:t>, April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). 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Working with 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the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suicidal client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[Conference </w:t>
      </w:r>
      <w:r w:rsidRPr="37294317" w:rsidR="1285F187">
        <w:rPr>
          <w:rFonts w:ascii="Times New Roman" w:hAnsi="Times New Roman" w:eastAsia="Times New Roman" w:cs="Times New Roman"/>
          <w:color w:val="000000" w:themeColor="text1" w:themeTint="FF" w:themeShade="FF"/>
        </w:rPr>
        <w:t>p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resentation]. Star Center Music Therapy Conference, Jackson, TN.</w:t>
      </w:r>
    </w:p>
    <w:p w:rsidR="00373A6E" w:rsidP="7E23BA1B" w:rsidRDefault="7865E1E6" w14:paraId="7E8CD952" w14:textId="7B4E981E">
      <w:pPr>
        <w:spacing w:after="0" w:line="276" w:lineRule="auto"/>
        <w:ind w:left="1440" w:hanging="1440"/>
      </w:pP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Killingsworth, A., </w:t>
      </w:r>
      <w:r w:rsidRPr="37294317" w:rsidR="7865E1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Britton, J.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(2017</w:t>
      </w:r>
      <w:r w:rsidRPr="37294317" w:rsidR="15E5C5B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37294317" w:rsidR="7F775A4D">
        <w:rPr>
          <w:rFonts w:ascii="Times New Roman" w:hAnsi="Times New Roman" w:eastAsia="Times New Roman" w:cs="Times New Roman"/>
          <w:color w:val="000000" w:themeColor="text1" w:themeTint="FF" w:themeShade="FF"/>
        </w:rPr>
        <w:t>May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). 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“Big T” and “little t” trauma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[Professional</w:t>
      </w:r>
      <w:r w:rsidRPr="37294317" w:rsidR="58883D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p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resentation]. Lipscomb University Wellness 66 Seminar, Nashville, TN.</w:t>
      </w:r>
    </w:p>
    <w:p w:rsidR="00373A6E" w:rsidP="7E23BA1B" w:rsidRDefault="7865E1E6" w14:paraId="3E6E4A52" w14:textId="53BE9D94">
      <w:pPr>
        <w:spacing w:after="0" w:line="276" w:lineRule="auto"/>
        <w:ind w:left="1440" w:hanging="1440"/>
      </w:pPr>
      <w:r w:rsidRPr="37294317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Britton, J.</w:t>
      </w:r>
      <w:r w:rsidRPr="37294317" w:rsidR="7865E1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(2016</w:t>
      </w:r>
      <w:r w:rsidRPr="37294317" w:rsidR="24597DEE">
        <w:rPr>
          <w:rFonts w:ascii="Times New Roman" w:hAnsi="Times New Roman" w:eastAsia="Times New Roman" w:cs="Times New Roman"/>
          <w:color w:val="000000" w:themeColor="text1" w:themeTint="FF" w:themeShade="FF"/>
        </w:rPr>
        <w:t>, May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). 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Music and mindfulness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[Professional </w:t>
      </w:r>
      <w:r w:rsidRPr="37294317" w:rsidR="13BE8C42">
        <w:rPr>
          <w:rFonts w:ascii="Times New Roman" w:hAnsi="Times New Roman" w:eastAsia="Times New Roman" w:cs="Times New Roman"/>
          <w:color w:val="000000" w:themeColor="text1" w:themeTint="FF" w:themeShade="FF"/>
        </w:rPr>
        <w:t>p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resentation]. Lipscomb University Wellness 66 Seminar, Nashville, TN. </w:t>
      </w:r>
    </w:p>
    <w:p w:rsidR="00373A6E" w:rsidP="7E23BA1B" w:rsidRDefault="7865E1E6" w14:paraId="7499BD97" w14:textId="2D1218CE">
      <w:pPr>
        <w:spacing w:after="0" w:line="276" w:lineRule="auto"/>
        <w:ind w:left="1440" w:hanging="1440"/>
      </w:pPr>
      <w:r w:rsidRPr="37294317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Britton, J.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(2016</w:t>
      </w:r>
      <w:r w:rsidRPr="37294317" w:rsidR="0044F5DB">
        <w:rPr>
          <w:rFonts w:ascii="Times New Roman" w:hAnsi="Times New Roman" w:eastAsia="Times New Roman" w:cs="Times New Roman"/>
          <w:color w:val="000000" w:themeColor="text1" w:themeTint="FF" w:themeShade="FF"/>
        </w:rPr>
        <w:t>, March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). 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An introduction to mindfulness using music listening and instrument playing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[Conference </w:t>
      </w:r>
      <w:r w:rsidRPr="37294317" w:rsidR="3E3E5FA0">
        <w:rPr>
          <w:rFonts w:ascii="Times New Roman" w:hAnsi="Times New Roman" w:eastAsia="Times New Roman" w:cs="Times New Roman"/>
          <w:color w:val="000000" w:themeColor="text1" w:themeTint="FF" w:themeShade="FF"/>
        </w:rPr>
        <w:t>p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resentation]. SER American Music Therapy Conference, Macon, GA.</w:t>
      </w:r>
    </w:p>
    <w:p w:rsidR="00373A6E" w:rsidP="7E23BA1B" w:rsidRDefault="7865E1E6" w14:paraId="7C61F6B0" w14:textId="484D0FAB">
      <w:pPr>
        <w:spacing w:after="0" w:line="276" w:lineRule="auto"/>
        <w:ind w:left="1440" w:hanging="1440"/>
      </w:pPr>
      <w:r w:rsidRPr="37294317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Britton, J. 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(2015</w:t>
      </w:r>
      <w:r w:rsidRPr="37294317" w:rsidR="4B2E6735">
        <w:rPr>
          <w:rFonts w:ascii="Times New Roman" w:hAnsi="Times New Roman" w:eastAsia="Times New Roman" w:cs="Times New Roman"/>
          <w:color w:val="000000" w:themeColor="text1" w:themeTint="FF" w:themeShade="FF"/>
        </w:rPr>
        <w:t>, March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). 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The effect of instrumental improvisation on selective attention in typical adults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[Poster </w:t>
      </w:r>
      <w:r w:rsidRPr="37294317" w:rsidR="7B64C9A2">
        <w:rPr>
          <w:rFonts w:ascii="Times New Roman" w:hAnsi="Times New Roman" w:eastAsia="Times New Roman" w:cs="Times New Roman"/>
          <w:color w:val="000000" w:themeColor="text1" w:themeTint="FF" w:themeShade="FF"/>
        </w:rPr>
        <w:t>p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resentation], SER American Music Therapy Conference, Columbia, SC</w:t>
      </w:r>
    </w:p>
    <w:p w:rsidR="00373A6E" w:rsidP="7E23BA1B" w:rsidRDefault="7865E1E6" w14:paraId="09FA6979" w14:textId="2CC05F54">
      <w:pPr>
        <w:spacing w:after="0" w:line="276" w:lineRule="auto"/>
        <w:ind w:left="1440" w:hanging="1440"/>
      </w:pPr>
      <w:r w:rsidRPr="37294317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Britton, J.</w:t>
      </w:r>
      <w:r w:rsidRPr="37294317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(2015</w:t>
      </w:r>
      <w:r w:rsidRPr="37294317" w:rsidR="052A8302">
        <w:rPr>
          <w:rFonts w:ascii="Times New Roman" w:hAnsi="Times New Roman" w:eastAsia="Times New Roman" w:cs="Times New Roman"/>
          <w:color w:val="000000" w:themeColor="text1" w:themeTint="FF" w:themeShade="FF"/>
        </w:rPr>
        <w:t>, October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)., </w:t>
      </w:r>
      <w:r w:rsidRPr="37294317" w:rsidR="7865E1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Music and mindfulness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[Professional </w:t>
      </w:r>
      <w:r w:rsidRPr="37294317" w:rsidR="74FDBCAD">
        <w:rPr>
          <w:rFonts w:ascii="Times New Roman" w:hAnsi="Times New Roman" w:eastAsia="Times New Roman" w:cs="Times New Roman"/>
          <w:color w:val="000000" w:themeColor="text1" w:themeTint="FF" w:themeShade="FF"/>
        </w:rPr>
        <w:t>p</w:t>
      </w:r>
      <w:r w:rsidRPr="37294317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resentation], University of Miami medical campus staff and multiple sclerosis support group, Miami, FL</w:t>
      </w:r>
    </w:p>
    <w:p w:rsidR="00373A6E" w:rsidP="7E23BA1B" w:rsidRDefault="00373A6E" w14:paraId="1E197280" w14:textId="320F7469">
      <w:pPr>
        <w:spacing w:after="0" w:line="276" w:lineRule="auto"/>
      </w:pPr>
    </w:p>
    <w:p w:rsidR="6C6626E9" w:rsidP="37294317" w:rsidRDefault="6C6626E9" w14:paraId="5F34E384" w14:textId="63BFDB3E">
      <w:pPr>
        <w:pStyle w:val="Normal"/>
        <w:suppressLineNumbers w:val="0"/>
        <w:pBdr>
          <w:bottom w:val="single" w:color="000000" w:sz="4" w:space="1"/>
        </w:pBdr>
        <w:bidi w:val="0"/>
        <w:spacing w:before="0" w:beforeAutospacing="off" w:after="0" w:afterAutospacing="off" w:line="276" w:lineRule="auto"/>
        <w:ind w:left="0" w:right="0"/>
        <w:jc w:val="left"/>
      </w:pPr>
      <w:r w:rsidRPr="37294317" w:rsidR="6C6626E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Administrative and Educational Roles</w:t>
      </w:r>
    </w:p>
    <w:p w:rsidR="00373A6E" w:rsidP="7E23BA1B" w:rsidRDefault="00373A6E" w14:paraId="6FEA2206" w14:textId="205A0819">
      <w:pPr>
        <w:spacing w:after="0" w:line="276" w:lineRule="auto"/>
      </w:pPr>
    </w:p>
    <w:p w:rsidR="00373A6E" w:rsidP="362EC4F6" w:rsidRDefault="7865E1E6" w14:paraId="79B7F6D4" w14:textId="1EF6A639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078F3A4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June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2021-</w:t>
      </w:r>
      <w:r>
        <w:tab/>
      </w:r>
      <w:r w:rsidRPr="362EC4F6" w:rsidR="43D258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Board of Child Care, Caminos Program</w:t>
      </w:r>
    </w:p>
    <w:p w:rsidR="00373A6E" w:rsidP="362EC4F6" w:rsidRDefault="7865E1E6" w14:paraId="3999902A" w14:textId="016B1452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43D258E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May 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2022</w:t>
      </w:r>
      <w:r>
        <w:tab/>
      </w:r>
      <w:r w:rsidRPr="362EC4F6" w:rsidR="07AE83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Title: </w:t>
      </w:r>
      <w:r w:rsidRPr="362EC4F6" w:rsidR="7865E1E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Quality Improvement Associate</w:t>
      </w:r>
      <w:r>
        <w:tab/>
      </w:r>
      <w:r>
        <w:tab/>
      </w:r>
      <w:r>
        <w:tab/>
      </w:r>
      <w:r>
        <w:tab/>
      </w:r>
      <w:r w:rsidRPr="362EC4F6" w:rsidR="7865E1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          </w:t>
      </w:r>
      <w:r>
        <w:tab/>
      </w:r>
      <w:r>
        <w:tab/>
      </w:r>
      <w:r>
        <w:tab/>
      </w:r>
      <w:r w:rsidRPr="362EC4F6" w:rsidR="4EA9EE1E">
        <w:rPr>
          <w:rFonts w:ascii="Times New Roman" w:hAnsi="Times New Roman" w:eastAsia="Times New Roman" w:cs="Times New Roman"/>
          <w:color w:val="000000" w:themeColor="text1" w:themeTint="FF" w:themeShade="FF"/>
        </w:rPr>
        <w:t>Location: B</w:t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altimore, MD</w:t>
      </w:r>
    </w:p>
    <w:p w:rsidR="5F686D4C" w:rsidP="362EC4F6" w:rsidRDefault="5F686D4C" w14:paraId="02D6251D" w14:textId="1C35F24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5F686D4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Supported reunification of unaccompanied migrant youth with sponsors </w:t>
      </w:r>
      <w:r w:rsidRPr="362EC4F6" w:rsidR="5F686D4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in </w:t>
      </w:r>
      <w:r w:rsidRPr="362EC4F6" w:rsidR="5F686D4C">
        <w:rPr>
          <w:rFonts w:ascii="Times New Roman" w:hAnsi="Times New Roman" w:eastAsia="Times New Roman" w:cs="Times New Roman"/>
          <w:color w:val="000000" w:themeColor="text1" w:themeTint="FF" w:themeShade="FF"/>
        </w:rPr>
        <w:t>accordance with</w:t>
      </w:r>
      <w:r w:rsidRPr="362EC4F6" w:rsidR="5F686D4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federal guidelines</w:t>
      </w:r>
    </w:p>
    <w:p w:rsidR="5F686D4C" w:rsidP="362EC4F6" w:rsidRDefault="5F686D4C" w14:paraId="5873F7DC" w14:textId="75AFF8F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5F686D4C">
        <w:rPr>
          <w:rFonts w:ascii="Times New Roman" w:hAnsi="Times New Roman" w:eastAsia="Times New Roman" w:cs="Times New Roman"/>
          <w:noProof w:val="0"/>
          <w:lang w:val="en-US"/>
        </w:rPr>
        <w:t>Monitored compliance with sexual abuse prevention protocols and responded to safety concerns by reviewing incident reports and video documentation</w:t>
      </w:r>
    </w:p>
    <w:p w:rsidR="5F686D4C" w:rsidP="362EC4F6" w:rsidRDefault="5F686D4C" w14:paraId="0BAA8272" w14:textId="37F8A2B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5F686D4C">
        <w:rPr>
          <w:rFonts w:ascii="Times New Roman" w:hAnsi="Times New Roman" w:eastAsia="Times New Roman" w:cs="Times New Roman"/>
          <w:noProof w:val="0"/>
          <w:lang w:val="en-US"/>
        </w:rPr>
        <w:t>Collaborated with interpreters to support Spanish- and Arabic-speaking youth during sensitive reporting and documentation processes</w:t>
      </w:r>
    </w:p>
    <w:p w:rsidR="5F686D4C" w:rsidP="362EC4F6" w:rsidRDefault="5F686D4C" w14:paraId="2781123D" w14:textId="4448E26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5F686D4C">
        <w:rPr>
          <w:rFonts w:ascii="Times New Roman" w:hAnsi="Times New Roman" w:eastAsia="Times New Roman" w:cs="Times New Roman"/>
          <w:noProof w:val="0"/>
          <w:lang w:val="en-US"/>
        </w:rPr>
        <w:t>Developed internal policies, COVID-19 procedures, and licensing reports in alignment with federal, state, and agency standards</w:t>
      </w:r>
    </w:p>
    <w:p w:rsidR="6A3DAF0E" w:rsidP="362EC4F6" w:rsidRDefault="6A3DAF0E" w14:paraId="436D64B1" w14:textId="7E3CEF38">
      <w:pPr>
        <w:spacing w:before="0" w:beforeAutospacing="off" w:after="0" w:afterAutospacing="off"/>
        <w:ind w:left="0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2EC4F6" w:rsidR="6A3DAF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June 2014-</w:t>
      </w:r>
      <w:r>
        <w:tab/>
      </w:r>
      <w:r w:rsidRPr="362EC4F6" w:rsidR="6A3DAF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London Achievement Processes</w:t>
      </w:r>
    </w:p>
    <w:p w:rsidR="6A3DAF0E" w:rsidP="362EC4F6" w:rsidRDefault="6A3DAF0E" w14:paraId="628ED2BA" w14:textId="024D9FDB">
      <w:pPr>
        <w:spacing w:before="0" w:beforeAutospacing="off" w:after="0" w:afterAutospacing="off"/>
        <w:ind w:left="0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2EC4F6" w:rsidR="6A3DAF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Aug 2015</w:t>
      </w:r>
      <w:r>
        <w:tab/>
      </w:r>
      <w:r w:rsidRPr="362EC4F6" w:rsidR="6A3DAF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Title: Summer Tutor</w:t>
      </w:r>
    </w:p>
    <w:p w:rsidR="6A3DAF0E" w:rsidP="362EC4F6" w:rsidRDefault="6A3DAF0E" w14:paraId="76B73CE9" w14:textId="7EBBC16C">
      <w:pPr>
        <w:spacing w:before="0" w:beforeAutospacing="off" w:after="0" w:afterAutospacing="off"/>
        <w:ind w:left="720" w:firstLine="720"/>
      </w:pPr>
      <w:r w:rsidRPr="362EC4F6" w:rsidR="6A3DAF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Location</w:t>
      </w:r>
      <w:r w:rsidRPr="362EC4F6" w:rsidR="6A3DAF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362EC4F6" w:rsidR="6A3DAF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Miami, FL</w:t>
      </w:r>
      <w:r w:rsidRPr="362EC4F6" w:rsidR="6A3DAF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62EC4F6" w:rsidR="6A3DAF0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</w:t>
      </w:r>
    </w:p>
    <w:p w:rsidR="6A3DAF0E" w:rsidP="362EC4F6" w:rsidRDefault="6A3DAF0E" w14:paraId="236544DA" w14:textId="58437152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2EC4F6" w:rsidR="6A3DAF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Provided one-on-one tutoring in reading and comprehension for children ages 5–12 with learning disabilities, behavioral challenges, and autism spectrum disorder</w:t>
      </w:r>
    </w:p>
    <w:p w:rsidR="6A3DAF0E" w:rsidP="362EC4F6" w:rsidRDefault="6A3DAF0E" w14:paraId="73CED268" w14:textId="266E888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2EC4F6" w:rsidR="6A3DAF0E">
        <w:rPr>
          <w:rFonts w:ascii="Times New Roman" w:hAnsi="Times New Roman" w:eastAsia="Times New Roman" w:cs="Times New Roman"/>
          <w:noProof w:val="0"/>
          <w:lang w:val="en-US"/>
        </w:rPr>
        <w:t>Trained in Lindamood-Bell’s Seeing Stars® program for symbol imagery and phonological awareness</w:t>
      </w:r>
    </w:p>
    <w:p w:rsidR="00373A6E" w:rsidP="169A0038" w:rsidRDefault="00373A6E" w14:paraId="1630E0DE" w14:textId="26E9D447">
      <w:pPr>
        <w:pStyle w:val="Normal"/>
        <w:spacing w:after="0" w:line="276" w:lineRule="auto"/>
      </w:pPr>
    </w:p>
    <w:p w:rsidR="00373A6E" w:rsidP="37294317" w:rsidRDefault="7865E1E6" w14:paraId="3EA97381" w14:textId="4D0FA77C">
      <w:pPr>
        <w:pStyle w:val="Normal"/>
        <w:suppressLineNumbers w:val="0"/>
        <w:pBdr>
          <w:bottom w:val="single" w:color="000000" w:sz="4" w:space="1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7294317" w:rsidR="2CAC4F1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Technology and </w:t>
      </w:r>
      <w:r w:rsidRPr="37294317" w:rsidR="74141F5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Digital Tools</w:t>
      </w:r>
    </w:p>
    <w:p w:rsidR="00373A6E" w:rsidP="37294317" w:rsidRDefault="7865E1E6" w14:paraId="63284087" w14:textId="294D49B4">
      <w:pPr>
        <w:spacing w:after="0" w:line="276" w:lineRule="auto"/>
      </w:pPr>
    </w:p>
    <w:p w:rsidR="00373A6E" w:rsidP="37294317" w:rsidRDefault="7865E1E6" w14:paraId="27D3187B" w14:textId="34EC5579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b w:val="1"/>
          <w:bCs w:val="1"/>
        </w:rPr>
      </w:pPr>
      <w:r w:rsidRPr="37294317" w:rsidR="4B7665A5">
        <w:rPr>
          <w:rFonts w:ascii="Times New Roman" w:hAnsi="Times New Roman" w:eastAsia="Times New Roman" w:cs="Times New Roman"/>
          <w:b w:val="1"/>
          <w:bCs w:val="1"/>
        </w:rPr>
        <w:t>Artificial</w:t>
      </w:r>
      <w:r w:rsidRPr="37294317" w:rsidR="257DD791">
        <w:rPr>
          <w:rFonts w:ascii="Times New Roman" w:hAnsi="Times New Roman" w:eastAsia="Times New Roman" w:cs="Times New Roman"/>
          <w:b w:val="1"/>
          <w:bCs w:val="1"/>
        </w:rPr>
        <w:t xml:space="preserve"> Intelligence (AI) Tools and Applications</w:t>
      </w:r>
    </w:p>
    <w:p w:rsidR="00373A6E" w:rsidP="37294317" w:rsidRDefault="7865E1E6" w14:paraId="34F55A3F" w14:textId="3016098E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</w:rPr>
      </w:pPr>
      <w:r w:rsidRPr="37294317" w:rsidR="6CE71D1E">
        <w:rPr>
          <w:rFonts w:ascii="Times New Roman" w:hAnsi="Times New Roman" w:eastAsia="Times New Roman" w:cs="Times New Roman"/>
          <w:b w:val="0"/>
          <w:bCs w:val="0"/>
        </w:rPr>
        <w:t>Oct 2025</w:t>
      </w:r>
      <w:r>
        <w:tab/>
      </w:r>
      <w:r w:rsidRPr="37294317" w:rsidR="6CE71D1E">
        <w:rPr>
          <w:rFonts w:ascii="Times New Roman" w:hAnsi="Times New Roman" w:eastAsia="Times New Roman" w:cs="Times New Roman"/>
          <w:b w:val="0"/>
          <w:bCs w:val="0"/>
        </w:rPr>
        <w:t>Interactive CV</w:t>
      </w:r>
    </w:p>
    <w:p w:rsidR="00373A6E" w:rsidP="37294317" w:rsidRDefault="7865E1E6" w14:paraId="4CFE4871" w14:textId="658DDDBF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37294317" w:rsidR="6CE71D1E">
        <w:rPr>
          <w:rFonts w:ascii="Times New Roman" w:hAnsi="Times New Roman" w:eastAsia="Times New Roman" w:cs="Times New Roman"/>
          <w:b w:val="0"/>
          <w:bCs w:val="0"/>
        </w:rPr>
        <w:t xml:space="preserve">Launched a web-based, chat-enabled version of this CV to </w:t>
      </w:r>
      <w:r w:rsidRPr="37294317" w:rsidR="6CE71D1E">
        <w:rPr>
          <w:rFonts w:ascii="Times New Roman" w:hAnsi="Times New Roman" w:eastAsia="Times New Roman" w:cs="Times New Roman"/>
          <w:b w:val="0"/>
          <w:bCs w:val="0"/>
        </w:rPr>
        <w:t>demonstrate</w:t>
      </w:r>
      <w:r w:rsidRPr="37294317" w:rsidR="6CE71D1E">
        <w:rPr>
          <w:rFonts w:ascii="Times New Roman" w:hAnsi="Times New Roman" w:eastAsia="Times New Roman" w:cs="Times New Roman"/>
          <w:b w:val="0"/>
          <w:bCs w:val="0"/>
        </w:rPr>
        <w:t xml:space="preserve"> transparent AI integration in professional identity and clinical training</w:t>
      </w:r>
    </w:p>
    <w:p w:rsidR="00373A6E" w:rsidP="37294317" w:rsidRDefault="7865E1E6" w14:paraId="1021CF8C" w14:textId="6BE9CC80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37294317" w:rsidR="6CE71D1E">
        <w:rPr>
          <w:rFonts w:ascii="Times New Roman" w:hAnsi="Times New Roman" w:eastAsia="Times New Roman" w:cs="Times New Roman"/>
          <w:b w:val="0"/>
          <w:bCs w:val="0"/>
        </w:rPr>
        <w:t>Available at Interactive CV</w:t>
      </w:r>
    </w:p>
    <w:p w:rsidR="00373A6E" w:rsidP="37294317" w:rsidRDefault="7865E1E6" w14:paraId="77947169" w14:textId="21EA87FC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</w:rPr>
      </w:pPr>
    </w:p>
    <w:p w:rsidR="00373A6E" w:rsidP="37294317" w:rsidRDefault="7865E1E6" w14:paraId="40E22330" w14:textId="57A6A09D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</w:rPr>
      </w:pPr>
      <w:r w:rsidRPr="37294317" w:rsidR="7AC8E4AB">
        <w:rPr>
          <w:rFonts w:ascii="Times New Roman" w:hAnsi="Times New Roman" w:eastAsia="Times New Roman" w:cs="Times New Roman"/>
          <w:b w:val="0"/>
          <w:bCs w:val="0"/>
        </w:rPr>
        <w:t>Sep 2025</w:t>
      </w:r>
      <w:r>
        <w:tab/>
      </w:r>
      <w:r w:rsidRPr="37294317" w:rsidR="7AC8E4AB">
        <w:rPr>
          <w:rFonts w:ascii="Times New Roman" w:hAnsi="Times New Roman" w:eastAsia="Times New Roman" w:cs="Times New Roman"/>
          <w:b w:val="0"/>
          <w:bCs w:val="0"/>
        </w:rPr>
        <w:t xml:space="preserve">Treatment Plan </w:t>
      </w:r>
      <w:r w:rsidRPr="37294317" w:rsidR="3B96BB82">
        <w:rPr>
          <w:rFonts w:ascii="Times New Roman" w:hAnsi="Times New Roman" w:eastAsia="Times New Roman" w:cs="Times New Roman"/>
          <w:b w:val="0"/>
          <w:bCs w:val="0"/>
        </w:rPr>
        <w:t>Scribe</w:t>
      </w:r>
      <w:r w:rsidRPr="37294317" w:rsidR="7AC8E4AB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0373A6E" w:rsidP="37294317" w:rsidRDefault="7865E1E6" w14:paraId="1F6ECBDB" w14:textId="59B4D07B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94317" w:rsidR="3EE7F3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</w:t>
      </w:r>
      <w:r w:rsidRPr="37294317" w:rsidR="2BDD5E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ustom GPT c</w:t>
      </w:r>
      <w:r w:rsidRPr="37294317" w:rsidR="3EE7F3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o-designed with ISU faculty to support students in generating ethical, goal-oriented treatment plans for clinical use</w:t>
      </w:r>
    </w:p>
    <w:p w:rsidR="00373A6E" w:rsidP="37294317" w:rsidRDefault="7865E1E6" w14:paraId="5373E1FF" w14:textId="398EAC2A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3EE7F3C4">
        <w:rPr>
          <w:rFonts w:ascii="Times New Roman" w:hAnsi="Times New Roman" w:eastAsia="Times New Roman" w:cs="Times New Roman"/>
          <w:noProof w:val="0"/>
          <w:lang w:val="en-US"/>
        </w:rPr>
        <w:t>Provided example templates and structured prompting to guide problem formulation and treatment planning</w:t>
      </w:r>
    </w:p>
    <w:p w:rsidR="00373A6E" w:rsidP="37294317" w:rsidRDefault="7865E1E6" w14:paraId="6D4BEA63" w14:textId="4FDED5DE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30F0D2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Available at </w:t>
      </w:r>
      <w:hyperlink r:id="R126fc24b52ba45c2">
        <w:r w:rsidRPr="37294317" w:rsidR="30F0D20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Treatment Plan GPT</w:t>
        </w:r>
      </w:hyperlink>
    </w:p>
    <w:p w:rsidR="00373A6E" w:rsidP="37294317" w:rsidRDefault="7865E1E6" w14:paraId="64EA03F8" w14:textId="2BB574E9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</w:rPr>
      </w:pPr>
    </w:p>
    <w:p w:rsidR="00373A6E" w:rsidP="37294317" w:rsidRDefault="7865E1E6" w14:paraId="594C6122" w14:textId="235D0008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</w:rPr>
      </w:pPr>
      <w:r w:rsidRPr="37294317" w:rsidR="70782723">
        <w:rPr>
          <w:rFonts w:ascii="Times New Roman" w:hAnsi="Times New Roman" w:eastAsia="Times New Roman" w:cs="Times New Roman"/>
          <w:b w:val="0"/>
          <w:bCs w:val="0"/>
        </w:rPr>
        <w:t>May 2025</w:t>
      </w:r>
      <w:r>
        <w:tab/>
      </w:r>
      <w:r w:rsidRPr="37294317" w:rsidR="70782723">
        <w:rPr>
          <w:rFonts w:ascii="Times New Roman" w:hAnsi="Times New Roman" w:eastAsia="Times New Roman" w:cs="Times New Roman"/>
          <w:b w:val="0"/>
          <w:bCs w:val="0"/>
        </w:rPr>
        <w:t>PSY 321 Course Chat</w:t>
      </w:r>
    </w:p>
    <w:p w:rsidR="00373A6E" w:rsidP="37294317" w:rsidRDefault="7865E1E6" w14:paraId="3F80D1E5" w14:textId="45947190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389D01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 GPT created to improve accessibility and self-guided navigation of course materials in an online undergraduate Diversity and Ethics course taught independe</w:t>
      </w:r>
      <w:r w:rsidRPr="37294317" w:rsidR="389D01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ntly</w:t>
      </w:r>
    </w:p>
    <w:p w:rsidR="00373A6E" w:rsidP="37294317" w:rsidRDefault="7865E1E6" w14:paraId="38157F36" w14:textId="656D3A8A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389D013D">
        <w:rPr>
          <w:rFonts w:ascii="Times New Roman" w:hAnsi="Times New Roman" w:eastAsia="Times New Roman" w:cs="Times New Roman"/>
          <w:noProof w:val="0"/>
          <w:lang w:val="en-US"/>
        </w:rPr>
        <w:t>Enabled students to interact with syllabus content, assignment policies, and expectations on demand</w:t>
      </w:r>
    </w:p>
    <w:p w:rsidR="00373A6E" w:rsidP="37294317" w:rsidRDefault="7865E1E6" w14:paraId="53504EAE" w14:textId="24DEB324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94317" w:rsidR="707827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Available at </w:t>
      </w:r>
      <w:hyperlink r:id="R7840cbb8107e41ee">
        <w:r w:rsidRPr="37294317" w:rsidR="70782723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PSY 321 GPT</w:t>
        </w:r>
      </w:hyperlink>
    </w:p>
    <w:p w:rsidR="00373A6E" w:rsidP="37294317" w:rsidRDefault="7865E1E6" w14:paraId="3072BC41" w14:textId="080BE6DE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</w:rPr>
      </w:pPr>
    </w:p>
    <w:p w:rsidR="00373A6E" w:rsidP="37294317" w:rsidRDefault="7865E1E6" w14:paraId="421124F5" w14:textId="454AEDE1">
      <w:pPr>
        <w:pStyle w:val="Normal"/>
        <w:spacing w:after="0" w:line="276" w:lineRule="auto"/>
        <w:ind w:left="0" w:firstLine="0"/>
      </w:pPr>
      <w:r w:rsidRPr="37294317" w:rsidR="470C6CCD">
        <w:rPr>
          <w:rFonts w:ascii="Times New Roman" w:hAnsi="Times New Roman" w:eastAsia="Times New Roman" w:cs="Times New Roman"/>
          <w:b w:val="0"/>
          <w:bCs w:val="0"/>
        </w:rPr>
        <w:t>Jan 2025</w:t>
      </w:r>
      <w:r>
        <w:tab/>
      </w:r>
      <w:r w:rsidRPr="37294317" w:rsidR="470C6CCD">
        <w:rPr>
          <w:rFonts w:ascii="Times New Roman" w:hAnsi="Times New Roman" w:eastAsia="Times New Roman" w:cs="Times New Roman"/>
          <w:b w:val="0"/>
          <w:bCs w:val="0"/>
        </w:rPr>
        <w:t>Unconscious Bias Identifier</w:t>
      </w:r>
    </w:p>
    <w:p w:rsidR="00373A6E" w:rsidP="37294317" w:rsidRDefault="7865E1E6" w14:paraId="0350D2A1" w14:textId="586B0219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94317" w:rsidR="470C6CCD">
        <w:rPr>
          <w:rFonts w:ascii="Times New Roman" w:hAnsi="Times New Roman" w:eastAsia="Times New Roman" w:cs="Times New Roman"/>
          <w:b w:val="0"/>
          <w:bCs w:val="0"/>
        </w:rPr>
        <w:t>Custom GPT adapted from Buster Benson’s “Cognitive Bias Cheat Sheet” to promote awareness of unconscious cognitive distortions</w:t>
      </w:r>
    </w:p>
    <w:p w:rsidR="00373A6E" w:rsidP="37294317" w:rsidRDefault="7865E1E6" w14:paraId="36DD4CDF" w14:textId="054FF4E9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94317" w:rsidR="470C6CCD">
        <w:rPr>
          <w:rFonts w:ascii="Times New Roman" w:hAnsi="Times New Roman" w:eastAsia="Times New Roman" w:cs="Times New Roman"/>
          <w:b w:val="0"/>
          <w:bCs w:val="0"/>
        </w:rPr>
        <w:t>Designed for use in teaching and supervision to support reflection on personal and systemic bias</w:t>
      </w:r>
    </w:p>
    <w:p w:rsidR="00373A6E" w:rsidP="37294317" w:rsidRDefault="7865E1E6" w14:paraId="6820D798" w14:textId="340D9E2C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94317" w:rsidR="470C6C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Available at </w:t>
      </w:r>
      <w:hyperlink r:id="R3d86dc5102ec4d8d">
        <w:r w:rsidRPr="37294317" w:rsidR="470C6CCD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Bias Identifier GPT</w:t>
        </w:r>
      </w:hyperlink>
    </w:p>
    <w:p w:rsidR="00373A6E" w:rsidP="37294317" w:rsidRDefault="7865E1E6" w14:paraId="52694C6C" w14:textId="75E9459B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</w:rPr>
      </w:pPr>
    </w:p>
    <w:p w:rsidR="00373A6E" w:rsidP="37294317" w:rsidRDefault="7865E1E6" w14:paraId="6BDA6D0B" w14:textId="310771ED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</w:rPr>
      </w:pPr>
      <w:r w:rsidRPr="37294317" w:rsidR="7808D3C2">
        <w:rPr>
          <w:rFonts w:ascii="Times New Roman" w:hAnsi="Times New Roman" w:eastAsia="Times New Roman" w:cs="Times New Roman"/>
          <w:b w:val="0"/>
          <w:bCs w:val="0"/>
        </w:rPr>
        <w:t>Aug 202</w:t>
      </w:r>
      <w:r w:rsidRPr="37294317" w:rsidR="1F67B872">
        <w:rPr>
          <w:rFonts w:ascii="Times New Roman" w:hAnsi="Times New Roman" w:eastAsia="Times New Roman" w:cs="Times New Roman"/>
          <w:b w:val="0"/>
          <w:bCs w:val="0"/>
        </w:rPr>
        <w:t>4</w:t>
      </w:r>
      <w:r w:rsidRPr="37294317" w:rsidR="1FFEA87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>
        <w:tab/>
      </w:r>
      <w:r w:rsidRPr="37294317" w:rsidR="5BF07DA9">
        <w:rPr>
          <w:rFonts w:ascii="Times New Roman" w:hAnsi="Times New Roman" w:eastAsia="Times New Roman" w:cs="Times New Roman"/>
          <w:b w:val="0"/>
          <w:bCs w:val="0"/>
        </w:rPr>
        <w:t xml:space="preserve">APA Ethics </w:t>
      </w:r>
      <w:r w:rsidRPr="37294317" w:rsidR="27476F01">
        <w:rPr>
          <w:rFonts w:ascii="Times New Roman" w:hAnsi="Times New Roman" w:eastAsia="Times New Roman" w:cs="Times New Roman"/>
          <w:b w:val="0"/>
          <w:bCs w:val="0"/>
        </w:rPr>
        <w:t xml:space="preserve">Dilemma Decision Making and Discussion </w:t>
      </w:r>
    </w:p>
    <w:p w:rsidR="00373A6E" w:rsidP="37294317" w:rsidRDefault="7865E1E6" w14:paraId="5540DA79" w14:textId="6CB9AB08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94317" w:rsidR="27476F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 GPT</w:t>
      </w:r>
      <w:r w:rsidRPr="37294317" w:rsidR="22E3E2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7294317" w:rsidR="629C54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designed to help </w:t>
      </w:r>
      <w:r w:rsidRPr="37294317" w:rsidR="22E3E2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users select an ethical framework and work through clinical dilemmas</w:t>
      </w:r>
    </w:p>
    <w:p w:rsidR="00373A6E" w:rsidP="37294317" w:rsidRDefault="7865E1E6" w14:paraId="760F991C" w14:textId="1EB72CE2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70DDE1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Support</w:t>
      </w:r>
      <w:r w:rsidRPr="37294317" w:rsidR="4F5555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</w:t>
      </w:r>
      <w:r w:rsidRPr="37294317" w:rsidR="70DDE1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reflective decision-making and discussion aligned with the APA Ethics Code</w:t>
      </w:r>
    </w:p>
    <w:p w:rsidR="00373A6E" w:rsidP="37294317" w:rsidRDefault="7865E1E6" w14:paraId="3D373539" w14:textId="1F0056B3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37294317" w:rsidR="095832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Available at </w:t>
      </w:r>
      <w:hyperlink r:id="R7d8cb6ca1cdc4fa1">
        <w:r w:rsidRPr="37294317" w:rsidR="09583206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APA Ethics GPT</w:t>
        </w:r>
      </w:hyperlink>
    </w:p>
    <w:p w:rsidR="00373A6E" w:rsidP="37294317" w:rsidRDefault="7865E1E6" w14:paraId="257590D5" w14:textId="37BC22AC">
      <w:pPr>
        <w:pStyle w:val="Normal"/>
        <w:spacing w:after="0" w:line="276" w:lineRule="auto"/>
      </w:pPr>
      <w:r w:rsidRPr="37294317" w:rsidR="5BF07DA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7294317" w:rsidR="5BF07DA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0373A6E" w:rsidP="37294317" w:rsidRDefault="7865E1E6" w14:paraId="2CF298C7" w14:textId="17FA9187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0"/>
          <w:bCs w:val="0"/>
        </w:rPr>
      </w:pPr>
      <w:r w:rsidRPr="37294317" w:rsidR="1B0DE271">
        <w:rPr>
          <w:rFonts w:ascii="Times New Roman" w:hAnsi="Times New Roman" w:eastAsia="Times New Roman" w:cs="Times New Roman"/>
          <w:b w:val="0"/>
          <w:bCs w:val="0"/>
        </w:rPr>
        <w:t xml:space="preserve">Jul 2024 </w:t>
      </w:r>
      <w:r>
        <w:tab/>
      </w:r>
      <w:r w:rsidRPr="37294317" w:rsidR="1B0DE271">
        <w:rPr>
          <w:rFonts w:ascii="Times New Roman" w:hAnsi="Times New Roman" w:eastAsia="Times New Roman" w:cs="Times New Roman"/>
          <w:b w:val="0"/>
          <w:bCs w:val="0"/>
        </w:rPr>
        <w:t>Client Psych Handout</w:t>
      </w:r>
      <w:r w:rsidRPr="37294317" w:rsidR="3454745B">
        <w:rPr>
          <w:rFonts w:ascii="Times New Roman" w:hAnsi="Times New Roman" w:eastAsia="Times New Roman" w:cs="Times New Roman"/>
          <w:b w:val="0"/>
          <w:bCs w:val="0"/>
        </w:rPr>
        <w:t xml:space="preserve"> Generator</w:t>
      </w:r>
    </w:p>
    <w:p w:rsidR="00373A6E" w:rsidP="37294317" w:rsidRDefault="7865E1E6" w14:paraId="2F2BF01C" w14:textId="501061DE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94317" w:rsidR="1B0DE271">
        <w:rPr>
          <w:rFonts w:ascii="Times New Roman" w:hAnsi="Times New Roman" w:eastAsia="Times New Roman" w:cs="Times New Roman"/>
          <w:b w:val="0"/>
          <w:bCs w:val="0"/>
        </w:rPr>
        <w:t>Custom GPT designed to guide creation of personalized, interactive, evidence-based handouts for clients using structured prompts and collaborative Canvas documents</w:t>
      </w:r>
    </w:p>
    <w:p w:rsidR="00373A6E" w:rsidP="37294317" w:rsidRDefault="7865E1E6" w14:paraId="55ABA46D" w14:textId="0F9C4A48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94317" w:rsidR="1B0DE271">
        <w:rPr>
          <w:rFonts w:ascii="Times New Roman" w:hAnsi="Times New Roman" w:eastAsia="Times New Roman" w:cs="Times New Roman"/>
          <w:b w:val="0"/>
          <w:bCs w:val="0"/>
        </w:rPr>
        <w:t>Integrated CBT, ACT, DBT, and trauma-informed content frameworks tailored by audience, tone, and purpose</w:t>
      </w:r>
    </w:p>
    <w:p w:rsidR="00373A6E" w:rsidP="37294317" w:rsidRDefault="7865E1E6" w14:paraId="36925D37" w14:textId="61D0EC44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94317" w:rsidR="1B0DE2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Available at </w:t>
      </w:r>
      <w:hyperlink r:id="Radcbbd8152654950">
        <w:r w:rsidRPr="37294317" w:rsidR="1B0DE271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Client Handout GPT</w:t>
        </w:r>
      </w:hyperlink>
    </w:p>
    <w:p w:rsidR="00373A6E" w:rsidP="37294317" w:rsidRDefault="7865E1E6" w14:paraId="23552B89" w14:textId="57CA91C9">
      <w:pPr>
        <w:pStyle w:val="Normal"/>
        <w:spacing w:after="0" w:line="276" w:lineRule="auto"/>
      </w:pPr>
      <w:r w:rsidRPr="37294317" w:rsidR="5BF07DA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7294317" w:rsidR="5BF07DA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0373A6E" w:rsidP="37294317" w:rsidRDefault="7865E1E6" w14:paraId="14B3BD04" w14:textId="42509595">
      <w:pPr>
        <w:pBdr>
          <w:bottom w:val="single" w:color="000000" w:sz="4" w:space="1"/>
        </w:pBdr>
        <w:spacing w:after="0" w:line="276" w:lineRule="auto"/>
      </w:pPr>
      <w:r w:rsidRPr="37294317" w:rsidR="7865E1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Professional Memberships</w:t>
      </w:r>
    </w:p>
    <w:p w:rsidR="00373A6E" w:rsidP="7E23BA1B" w:rsidRDefault="00373A6E" w14:paraId="59A3706D" w14:textId="6E0F00FA">
      <w:pPr>
        <w:spacing w:after="0" w:line="276" w:lineRule="auto"/>
      </w:pPr>
    </w:p>
    <w:p w:rsidR="00373A6E" w:rsidP="7E23BA1B" w:rsidRDefault="7865E1E6" w14:paraId="01BA2C5D" w14:textId="00A538BE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2024</w:t>
      </w:r>
      <w:r w:rsidRPr="7E23BA1B" w:rsidR="5C9E9258">
        <w:rPr>
          <w:rFonts w:ascii="Times New Roman" w:hAnsi="Times New Roman" w:eastAsia="Times New Roman" w:cs="Times New Roman"/>
          <w:color w:val="000000" w:themeColor="text1"/>
        </w:rPr>
        <w:t>-Present</w:t>
      </w:r>
      <w:r>
        <w:tab/>
      </w:r>
      <w:r w:rsidRPr="7E23BA1B">
        <w:rPr>
          <w:rFonts w:ascii="Times New Roman" w:hAnsi="Times New Roman" w:eastAsia="Times New Roman" w:cs="Times New Roman"/>
          <w:color w:val="000000" w:themeColor="text1"/>
        </w:rPr>
        <w:t>American Psychological Association, Student Member</w:t>
      </w:r>
    </w:p>
    <w:p w:rsidR="00373A6E" w:rsidP="7E23BA1B" w:rsidRDefault="7865E1E6" w14:paraId="04B819E4" w14:textId="717DB80B">
      <w:pPr>
        <w:spacing w:after="0" w:line="276" w:lineRule="auto"/>
      </w:pP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2022-Present</w:t>
      </w:r>
      <w:r>
        <w:tab/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Psychology Graduate Student Organization </w:t>
      </w:r>
    </w:p>
    <w:p w:rsidR="53BE108A" w:rsidP="362EC4F6" w:rsidRDefault="53BE108A" w14:paraId="6087020E" w14:textId="66C1625B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62EC4F6" w:rsidR="53BE108A">
        <w:rPr>
          <w:rFonts w:ascii="Times New Roman" w:hAnsi="Times New Roman" w:eastAsia="Times New Roman" w:cs="Times New Roman"/>
          <w:color w:val="000000" w:themeColor="text1" w:themeTint="FF" w:themeShade="FF"/>
        </w:rPr>
        <w:t>2017-Present</w:t>
      </w:r>
      <w:r>
        <w:tab/>
      </w:r>
      <w:r w:rsidRPr="362EC4F6" w:rsidR="53BE108A">
        <w:rPr>
          <w:rFonts w:ascii="Times New Roman" w:hAnsi="Times New Roman" w:eastAsia="Times New Roman" w:cs="Times New Roman"/>
          <w:color w:val="000000" w:themeColor="text1" w:themeTint="FF" w:themeShade="FF"/>
        </w:rPr>
        <w:t>Board-Certified Music Therapist, Certification Board for Music Therapists</w:t>
      </w:r>
      <w:r>
        <w:tab/>
      </w:r>
    </w:p>
    <w:p w:rsidR="00373A6E" w:rsidP="7E23BA1B" w:rsidRDefault="7865E1E6" w14:paraId="21DE9D0C" w14:textId="4E737DA8">
      <w:pPr>
        <w:spacing w:after="0" w:line="276" w:lineRule="auto"/>
      </w:pP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2022-</w:t>
      </w:r>
      <w:r w:rsidRPr="362EC4F6" w:rsidR="2272D796">
        <w:rPr>
          <w:rFonts w:ascii="Times New Roman" w:hAnsi="Times New Roman" w:eastAsia="Times New Roman" w:cs="Times New Roman"/>
          <w:color w:val="000000" w:themeColor="text1" w:themeTint="FF" w:themeShade="FF"/>
        </w:rPr>
        <w:t>2024</w:t>
      </w:r>
      <w:r>
        <w:tab/>
      </w:r>
      <w:r w:rsidRPr="362EC4F6" w:rsidR="7865E1E6">
        <w:rPr>
          <w:rFonts w:ascii="Times New Roman" w:hAnsi="Times New Roman" w:eastAsia="Times New Roman" w:cs="Times New Roman"/>
          <w:color w:val="000000" w:themeColor="text1" w:themeTint="FF" w:themeShade="FF"/>
        </w:rPr>
        <w:t>Licensed Music Therapist in Maryland (LPMT)</w:t>
      </w:r>
    </w:p>
    <w:p w:rsidR="00373A6E" w:rsidP="7E23BA1B" w:rsidRDefault="7865E1E6" w14:paraId="7A186DCC" w14:textId="506BCFEF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2015-2022</w:t>
      </w:r>
      <w:r>
        <w:tab/>
      </w:r>
      <w:r w:rsidRPr="7E23BA1B">
        <w:rPr>
          <w:rFonts w:ascii="Times New Roman" w:hAnsi="Times New Roman" w:eastAsia="Times New Roman" w:cs="Times New Roman"/>
          <w:color w:val="000000" w:themeColor="text1"/>
        </w:rPr>
        <w:t>Member, American Music Therapy Association</w:t>
      </w:r>
    </w:p>
    <w:p w:rsidR="00373A6E" w:rsidP="7E23BA1B" w:rsidRDefault="00373A6E" w14:paraId="5659F9FC" w14:textId="62581B7D">
      <w:pPr>
        <w:spacing w:after="0" w:line="276" w:lineRule="auto"/>
      </w:pPr>
    </w:p>
    <w:p w:rsidR="7865E1E6" w:rsidP="37294317" w:rsidRDefault="7865E1E6" w14:paraId="2A68AE09" w14:textId="110B77AC">
      <w:pPr>
        <w:pStyle w:val="Normal"/>
        <w:suppressLineNumbers w:val="0"/>
        <w:pBdr>
          <w:bottom w:val="single" w:color="000000" w:sz="4" w:space="1"/>
        </w:pBdr>
        <w:bidi w:val="0"/>
        <w:spacing w:before="0" w:beforeAutospacing="off" w:after="0" w:afterAutospacing="off" w:line="276" w:lineRule="auto"/>
        <w:ind w:left="0" w:right="0"/>
        <w:jc w:val="left"/>
      </w:pPr>
      <w:r w:rsidRPr="37294317" w:rsidR="7865E1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Selected </w:t>
      </w:r>
      <w:r w:rsidRPr="37294317" w:rsidR="42C655A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Trainings and Continuing Education</w:t>
      </w:r>
    </w:p>
    <w:p w:rsidR="00373A6E" w:rsidP="7E23BA1B" w:rsidRDefault="00373A6E" w14:paraId="0CB81511" w14:textId="74E2A619">
      <w:pPr>
        <w:spacing w:after="0" w:line="276" w:lineRule="auto"/>
      </w:pPr>
    </w:p>
    <w:p w:rsidR="37902182" w:rsidP="38793315" w:rsidRDefault="37902182" w14:paraId="7835817F" w14:textId="0E49EA6A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8793315" w:rsidR="37902182">
        <w:rPr>
          <w:rFonts w:ascii="Times New Roman" w:hAnsi="Times New Roman" w:eastAsia="Times New Roman" w:cs="Times New Roman"/>
          <w:color w:val="000000" w:themeColor="text1" w:themeTint="FF" w:themeShade="FF"/>
        </w:rPr>
        <w:t>Apr 2025</w:t>
      </w:r>
      <w:r>
        <w:tab/>
      </w:r>
      <w:r w:rsidRPr="38793315" w:rsidR="379021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Spiritual Competency Training in Mental Health (online course, </w:t>
      </w:r>
      <w:r w:rsidRPr="38793315" w:rsidR="30FC2593">
        <w:rPr>
          <w:rFonts w:ascii="Times New Roman" w:hAnsi="Times New Roman" w:eastAsia="Times New Roman" w:cs="Times New Roman"/>
          <w:color w:val="000000" w:themeColor="text1" w:themeTint="FF" w:themeShade="FF"/>
        </w:rPr>
        <w:t>modules 1-3</w:t>
      </w:r>
      <w:r w:rsidRPr="38793315" w:rsidR="37902182">
        <w:rPr>
          <w:rFonts w:ascii="Times New Roman" w:hAnsi="Times New Roman" w:eastAsia="Times New Roman" w:cs="Times New Roman"/>
          <w:color w:val="000000" w:themeColor="text1" w:themeTint="FF" w:themeShade="FF"/>
        </w:rPr>
        <w:t>)</w:t>
      </w:r>
    </w:p>
    <w:p w:rsidR="37902182" w:rsidP="37294317" w:rsidRDefault="37902182" w14:paraId="5841892C" w14:textId="41EEFAA9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379021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Presenters: </w:t>
      </w:r>
      <w:r w:rsidRPr="37294317" w:rsidR="05D2237D">
        <w:rPr>
          <w:rFonts w:ascii="Times New Roman" w:hAnsi="Times New Roman" w:eastAsia="Times New Roman" w:cs="Times New Roman"/>
          <w:color w:val="000000" w:themeColor="text1" w:themeTint="FF" w:themeShade="FF"/>
        </w:rPr>
        <w:t>Kenneth I. Pargament, Ph.D. and Michael J. Pearce, Ph.D.</w:t>
      </w:r>
    </w:p>
    <w:p w:rsidR="05D2237D" w:rsidP="38793315" w:rsidRDefault="05D2237D" w14:paraId="1C3F9600" w14:textId="20F99141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8793315" w:rsidR="05D2237D">
        <w:rPr>
          <w:rFonts w:ascii="Times New Roman" w:hAnsi="Times New Roman" w:eastAsia="Times New Roman" w:cs="Times New Roman"/>
          <w:color w:val="000000" w:themeColor="text1" w:themeTint="FF" w:themeShade="FF"/>
        </w:rPr>
        <w:t>Sep 2024</w:t>
      </w:r>
      <w:r>
        <w:tab/>
      </w:r>
      <w:r w:rsidRPr="38793315" w:rsidR="05D2237D">
        <w:rPr>
          <w:rFonts w:ascii="Times New Roman" w:hAnsi="Times New Roman" w:eastAsia="Times New Roman" w:cs="Times New Roman"/>
          <w:color w:val="000000" w:themeColor="text1" w:themeTint="FF" w:themeShade="FF"/>
        </w:rPr>
        <w:t>Neurodiversity-Affirming Care</w:t>
      </w:r>
    </w:p>
    <w:p w:rsidR="05D2237D" w:rsidP="37294317" w:rsidRDefault="05D2237D" w14:paraId="2DDBB94A" w14:textId="7D6111CB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05D2237D">
        <w:rPr>
          <w:rFonts w:ascii="Times New Roman" w:hAnsi="Times New Roman" w:eastAsia="Times New Roman" w:cs="Times New Roman"/>
          <w:color w:val="000000" w:themeColor="text1" w:themeTint="FF" w:themeShade="FF"/>
        </w:rPr>
        <w:t>Presenter: Jeremy Shuman, Psy.D.</w:t>
      </w:r>
    </w:p>
    <w:p w:rsidR="00373A6E" w:rsidP="7E23BA1B" w:rsidRDefault="7865E1E6" w14:paraId="60DE68DB" w14:textId="24DA8032">
      <w:pPr>
        <w:spacing w:after="0" w:line="276" w:lineRule="auto"/>
      </w:pPr>
      <w:r w:rsidRPr="38793315" w:rsidR="07D3A0B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Jan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2024</w:t>
      </w:r>
      <w:r>
        <w:tab/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A course for Trauma-Focused Cognitive Behavioral Therapy (online course)</w:t>
      </w:r>
    </w:p>
    <w:p w:rsidR="00373A6E" w:rsidP="38793315" w:rsidRDefault="7865E1E6" w14:paraId="64C1A43C" w14:textId="46C2BE24">
      <w:pPr>
        <w:spacing w:after="0" w:line="276" w:lineRule="auto"/>
        <w:ind w:left="720" w:firstLine="720"/>
      </w:pP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Presenter: Daniel W. Smith</w:t>
      </w:r>
    </w:p>
    <w:p w:rsidR="00373A6E" w:rsidP="7E23BA1B" w:rsidRDefault="7865E1E6" w14:paraId="75611715" w14:textId="231A973F">
      <w:pPr>
        <w:spacing w:after="0" w:line="276" w:lineRule="auto"/>
      </w:pPr>
      <w:r w:rsidRPr="38793315" w:rsidR="1E67E31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May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2023</w:t>
      </w:r>
      <w:r>
        <w:tab/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Interpersonal Psychotherapy for Depressed Adolescents</w:t>
      </w:r>
    </w:p>
    <w:p w:rsidR="00373A6E" w:rsidP="38793315" w:rsidRDefault="7865E1E6" w14:paraId="41024FB0" w14:textId="44403882">
      <w:pPr>
        <w:spacing w:after="0" w:line="276" w:lineRule="auto"/>
        <w:ind w:left="720" w:firstLine="720"/>
      </w:pP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Presenter: Christie Schueler, Ph.D.</w:t>
      </w:r>
    </w:p>
    <w:p w:rsidR="00373A6E" w:rsidP="7E23BA1B" w:rsidRDefault="7865E1E6" w14:paraId="71234635" w14:textId="4D51688C">
      <w:pPr>
        <w:spacing w:after="0" w:line="276" w:lineRule="auto"/>
      </w:pPr>
      <w:r w:rsidRPr="38793315" w:rsidR="1B4C044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Oct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2023</w:t>
      </w:r>
      <w:r>
        <w:tab/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Cognitive Processing Therapy</w:t>
      </w:r>
    </w:p>
    <w:p w:rsidR="00373A6E" w:rsidP="38793315" w:rsidRDefault="7865E1E6" w14:paraId="51D25C6A" w14:textId="02FE0987">
      <w:pPr>
        <w:spacing w:after="0" w:line="276" w:lineRule="auto"/>
        <w:ind w:left="720" w:firstLine="720"/>
      </w:pP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Presenter: Charlene Johnson, Psy.D., HSPP</w:t>
      </w:r>
    </w:p>
    <w:p w:rsidR="05370D39" w:rsidP="38793315" w:rsidRDefault="05370D39" w14:paraId="5AC12141" w14:textId="40AB33A9">
      <w:pPr>
        <w:spacing w:after="0" w:line="276" w:lineRule="auto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8793315" w:rsidR="05370D39">
        <w:rPr>
          <w:rFonts w:ascii="Times New Roman" w:hAnsi="Times New Roman" w:eastAsia="Times New Roman" w:cs="Times New Roman"/>
          <w:color w:val="000000" w:themeColor="text1" w:themeTint="FF" w:themeShade="FF"/>
        </w:rPr>
        <w:t>Oct 2023</w:t>
      </w:r>
      <w:r>
        <w:tab/>
      </w:r>
      <w:r w:rsidRPr="38793315" w:rsidR="05370D39">
        <w:rPr>
          <w:rFonts w:ascii="Times New Roman" w:hAnsi="Times New Roman" w:eastAsia="Times New Roman" w:cs="Times New Roman"/>
          <w:color w:val="000000" w:themeColor="text1" w:themeTint="FF" w:themeShade="FF"/>
        </w:rPr>
        <w:t>Using ADDRESSING Model for Case Conceptualization</w:t>
      </w:r>
    </w:p>
    <w:p w:rsidR="05370D39" w:rsidP="37294317" w:rsidRDefault="05370D39" w14:paraId="2B1139B6" w14:textId="28AA7537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05370D39">
        <w:rPr>
          <w:rFonts w:ascii="Times New Roman" w:hAnsi="Times New Roman" w:eastAsia="Times New Roman" w:cs="Times New Roman"/>
          <w:color w:val="000000" w:themeColor="text1" w:themeTint="FF" w:themeShade="FF"/>
        </w:rPr>
        <w:t>Presenters: Kathy O’Campo, Ph.D. and Paige Bedore, M.S.</w:t>
      </w:r>
    </w:p>
    <w:p w:rsidR="00373A6E" w:rsidP="7E23BA1B" w:rsidRDefault="7865E1E6" w14:paraId="4FE25601" w14:textId="0DEEDEFD">
      <w:pPr>
        <w:spacing w:after="0" w:line="276" w:lineRule="auto"/>
      </w:pPr>
      <w:r w:rsidRPr="38793315" w:rsidR="41EB185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Jan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2023</w:t>
      </w:r>
      <w:r>
        <w:tab/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Fundamentals of the Assessment, Conceptualization, and Treatment of OCD</w:t>
      </w:r>
    </w:p>
    <w:p w:rsidR="00373A6E" w:rsidP="38793315" w:rsidRDefault="7865E1E6" w14:paraId="5EBDE309" w14:textId="5E54556E">
      <w:pPr>
        <w:spacing w:after="0" w:line="276" w:lineRule="auto"/>
        <w:ind w:left="720" w:firstLine="720"/>
      </w:pP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Presenter: Jeremy Shuman, Psy.D.</w:t>
      </w:r>
    </w:p>
    <w:p w:rsidR="00373A6E" w:rsidP="7E23BA1B" w:rsidRDefault="7865E1E6" w14:paraId="212A2F59" w14:textId="4478AD42">
      <w:pPr>
        <w:spacing w:after="0" w:line="276" w:lineRule="auto"/>
      </w:pPr>
      <w:r w:rsidRPr="38793315" w:rsidR="22CD05D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Oct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2022</w:t>
      </w:r>
      <w:r>
        <w:tab/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Assessment &amp; Interventions for Grief, Loss, &amp; Mourning</w:t>
      </w:r>
    </w:p>
    <w:p w:rsidR="00373A6E" w:rsidP="38793315" w:rsidRDefault="7865E1E6" w14:paraId="7B54C688" w14:textId="264DE4BA">
      <w:pPr>
        <w:spacing w:after="0" w:line="276" w:lineRule="auto"/>
        <w:ind w:left="720" w:firstLine="720"/>
      </w:pP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Presenter: Joy Samuels,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DMin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, LPC-MHSP, NCC</w:t>
      </w:r>
    </w:p>
    <w:p w:rsidR="00373A6E" w:rsidP="7E23BA1B" w:rsidRDefault="7865E1E6" w14:paraId="41285D1C" w14:textId="3616FE0B">
      <w:pPr>
        <w:spacing w:after="0" w:line="276" w:lineRule="auto"/>
      </w:pPr>
      <w:r w:rsidRPr="38793315" w:rsidR="53F34D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Oct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2022</w:t>
      </w:r>
      <w:r>
        <w:tab/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Use of Performance Validity Tests in Assessment</w:t>
      </w:r>
    </w:p>
    <w:p w:rsidR="00373A6E" w:rsidP="38793315" w:rsidRDefault="7865E1E6" w14:paraId="1555E4D3" w14:textId="058335F5">
      <w:pPr>
        <w:spacing w:after="0" w:line="276" w:lineRule="auto"/>
        <w:ind w:left="720" w:firstLine="720"/>
      </w:pP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Presenter: Kevin Bolinskey, Ph.D., HSPP</w:t>
      </w:r>
    </w:p>
    <w:p w:rsidR="00373A6E" w:rsidP="7E23BA1B" w:rsidRDefault="7865E1E6" w14:paraId="7059B9FC" w14:textId="6ED8F1A1">
      <w:pPr>
        <w:spacing w:after="0" w:line="276" w:lineRule="auto"/>
      </w:pPr>
      <w:r w:rsidRPr="38793315" w:rsidR="07FC5DC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Dec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2017</w:t>
      </w:r>
      <w:r>
        <w:tab/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Acceptance &amp; Commitment Therapy - ACT for adolescents (online course)</w:t>
      </w:r>
    </w:p>
    <w:p w:rsidR="00373A6E" w:rsidP="37294317" w:rsidRDefault="7865E1E6" w14:paraId="4E47B0F1" w14:textId="6A22ED79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Presenter: </w:t>
      </w:r>
      <w:r w:rsidRPr="37294317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Russ </w:t>
      </w:r>
      <w:r w:rsidRPr="37294317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Harris, M</w:t>
      </w:r>
      <w:r w:rsidRPr="37294317" w:rsidR="649B697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37294317" w:rsidR="479AC447">
        <w:rPr>
          <w:rFonts w:ascii="Times New Roman" w:hAnsi="Times New Roman" w:eastAsia="Times New Roman" w:cs="Times New Roman"/>
          <w:color w:val="000000" w:themeColor="text1" w:themeTint="FF" w:themeShade="FF"/>
        </w:rPr>
        <w:t>B</w:t>
      </w:r>
      <w:r w:rsidRPr="37294317" w:rsidR="649B697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37294317" w:rsidR="479AC447">
        <w:rPr>
          <w:rFonts w:ascii="Times New Roman" w:hAnsi="Times New Roman" w:eastAsia="Times New Roman" w:cs="Times New Roman"/>
          <w:color w:val="000000" w:themeColor="text1" w:themeTint="FF" w:themeShade="FF"/>
        </w:rPr>
        <w:t>B</w:t>
      </w:r>
      <w:r w:rsidRPr="37294317" w:rsidR="649B697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37294317" w:rsidR="479AC447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37294317" w:rsidR="649B697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373A6E" w:rsidP="7E23BA1B" w:rsidRDefault="00373A6E" w14:paraId="1285E9F1" w14:textId="2E0F3504">
      <w:pPr>
        <w:spacing w:after="0" w:line="276" w:lineRule="auto"/>
      </w:pPr>
    </w:p>
    <w:p w:rsidR="00373A6E" w:rsidP="7E23BA1B" w:rsidRDefault="7865E1E6" w14:paraId="51A4AA41" w14:textId="7AC1C219">
      <w:pPr>
        <w:pBdr>
          <w:bottom w:val="single" w:color="000000" w:sz="4" w:space="1"/>
        </w:pBd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Community Service</w:t>
      </w:r>
    </w:p>
    <w:p w:rsidR="00373A6E" w:rsidP="7E23BA1B" w:rsidRDefault="00373A6E" w14:paraId="4F42FCA2" w14:textId="2DCC7C31">
      <w:pPr>
        <w:spacing w:after="0" w:line="276" w:lineRule="auto"/>
      </w:pPr>
    </w:p>
    <w:p w:rsidR="511B377C" w:rsidP="38793315" w:rsidRDefault="511B377C" w14:paraId="0972A46C" w14:textId="32C1F351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8793315" w:rsidR="511B377C">
        <w:rPr>
          <w:rFonts w:ascii="Times New Roman" w:hAnsi="Times New Roman" w:eastAsia="Times New Roman" w:cs="Times New Roman"/>
          <w:color w:val="000000" w:themeColor="text1" w:themeTint="FF" w:themeShade="FF"/>
        </w:rPr>
        <w:t>Aug 2022-</w:t>
      </w:r>
      <w:r>
        <w:tab/>
      </w:r>
      <w:r w:rsidRPr="38793315" w:rsidR="511B37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Community and Church Service</w:t>
      </w:r>
    </w:p>
    <w:p w:rsidR="511B377C" w:rsidP="38793315" w:rsidRDefault="511B377C" w14:paraId="1AD79053" w14:textId="24337FB5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8793315" w:rsidR="511B377C">
        <w:rPr>
          <w:rFonts w:ascii="Times New Roman" w:hAnsi="Times New Roman" w:eastAsia="Times New Roman" w:cs="Times New Roman"/>
          <w:color w:val="000000" w:themeColor="text1" w:themeTint="FF" w:themeShade="FF"/>
        </w:rPr>
        <w:t>Present</w:t>
      </w:r>
      <w:r>
        <w:tab/>
      </w:r>
      <w:r>
        <w:tab/>
      </w:r>
      <w:r w:rsidRPr="38793315" w:rsidR="511B377C">
        <w:rPr>
          <w:rFonts w:ascii="Times New Roman" w:hAnsi="Times New Roman" w:eastAsia="Times New Roman" w:cs="Times New Roman"/>
          <w:color w:val="000000" w:themeColor="text1" w:themeTint="FF" w:themeShade="FF"/>
        </w:rPr>
        <w:t>Title: Volunteer Musician and Service Volunteer</w:t>
      </w:r>
    </w:p>
    <w:p w:rsidR="511B377C" w:rsidP="37294317" w:rsidRDefault="511B377C" w14:paraId="08311F0F" w14:textId="2B725BC2">
      <w:pPr>
        <w:spacing w:before="0" w:beforeAutospacing="off" w:after="0" w:afterAutospacing="off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511B377C">
        <w:rPr>
          <w:rFonts w:ascii="Times New Roman" w:hAnsi="Times New Roman" w:eastAsia="Times New Roman" w:cs="Times New Roman"/>
          <w:color w:val="000000" w:themeColor="text1" w:themeTint="FF" w:themeShade="FF"/>
        </w:rPr>
        <w:t>Lo</w:t>
      </w:r>
      <w:r w:rsidRPr="37294317" w:rsidR="511B377C">
        <w:rPr>
          <w:rFonts w:ascii="Times New Roman" w:hAnsi="Times New Roman" w:eastAsia="Times New Roman" w:cs="Times New Roman"/>
          <w:color w:val="000000" w:themeColor="text1" w:themeTint="FF" w:themeShade="FF"/>
        </w:rPr>
        <w:t>cation: Terre Haute, IN</w:t>
      </w:r>
    </w:p>
    <w:p w:rsidR="7432A740" w:rsidP="38793315" w:rsidRDefault="7432A740" w14:paraId="54B4A591" w14:textId="666528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793315" w:rsidR="7432A740">
        <w:rPr>
          <w:rFonts w:ascii="Times New Roman" w:hAnsi="Times New Roman" w:eastAsia="Times New Roman" w:cs="Times New Roman"/>
          <w:noProof w:val="0"/>
          <w:lang w:val="en-US"/>
        </w:rPr>
        <w:t>Provided weekly music performance and coordination for community meetings and local gatherings</w:t>
      </w:r>
    </w:p>
    <w:p w:rsidR="7432A740" w:rsidP="38793315" w:rsidRDefault="7432A740" w14:paraId="1982C2E4" w14:textId="138B83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7432A740">
        <w:rPr>
          <w:rFonts w:ascii="Times New Roman" w:hAnsi="Times New Roman" w:eastAsia="Times New Roman" w:cs="Times New Roman"/>
          <w:noProof w:val="0"/>
          <w:lang w:val="en-US"/>
        </w:rPr>
        <w:t>Played organ and arranged musical contributions for youth-focused events and group services</w:t>
      </w:r>
    </w:p>
    <w:p w:rsidR="12DC5B4D" w:rsidP="37294317" w:rsidRDefault="12DC5B4D" w14:paraId="3637BA48" w14:textId="7224C0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294317" w:rsidR="12DC5B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Engaged in community outreach events focused on inclusion and service, such as Hamilton Center’s Diversity Walk and Manna from Seven food distribution</w:t>
      </w:r>
    </w:p>
    <w:p w:rsidR="38793315" w:rsidP="38793315" w:rsidRDefault="38793315" w14:paraId="04A4EF07" w14:textId="5EDB297A">
      <w:pPr>
        <w:pStyle w:val="Normal"/>
        <w:spacing w:after="0" w:line="276" w:lineRule="auto"/>
      </w:pPr>
    </w:p>
    <w:p w:rsidR="00373A6E" w:rsidP="38793315" w:rsidRDefault="7865E1E6" w14:paraId="274BF85A" w14:textId="38E77FC7">
      <w:p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8793315" w:rsidR="41795670">
        <w:rPr>
          <w:rFonts w:ascii="Times New Roman" w:hAnsi="Times New Roman" w:eastAsia="Times New Roman" w:cs="Times New Roman"/>
          <w:color w:val="000000" w:themeColor="text1" w:themeTint="FF" w:themeShade="FF"/>
        </w:rPr>
        <w:t>Au</w:t>
      </w:r>
      <w:r w:rsidRPr="38793315" w:rsidR="63B1E27C">
        <w:rPr>
          <w:rFonts w:ascii="Times New Roman" w:hAnsi="Times New Roman" w:eastAsia="Times New Roman" w:cs="Times New Roman"/>
          <w:color w:val="000000" w:themeColor="text1" w:themeTint="FF" w:themeShade="FF"/>
        </w:rPr>
        <w:t>g</w:t>
      </w:r>
      <w:r w:rsidRPr="38793315" w:rsidR="4179567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2017-</w:t>
      </w:r>
      <w:r>
        <w:tab/>
      </w:r>
      <w:r w:rsidRPr="38793315" w:rsidR="58ADC6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TriStar Centennial, Alzheimer’s Association</w:t>
      </w:r>
    </w:p>
    <w:p w:rsidR="00373A6E" w:rsidP="38793315" w:rsidRDefault="7865E1E6" w14:paraId="4BA1317C" w14:textId="6607B5E8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38793315" w:rsidR="422F8044">
        <w:rPr>
          <w:rFonts w:ascii="Times New Roman" w:hAnsi="Times New Roman" w:eastAsia="Times New Roman" w:cs="Times New Roman"/>
          <w:color w:val="000000" w:themeColor="text1" w:themeTint="FF" w:themeShade="FF"/>
        </w:rPr>
        <w:t>Sep</w:t>
      </w:r>
      <w:r w:rsidRPr="38793315" w:rsidR="63470A4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2019</w:t>
      </w:r>
      <w:r>
        <w:tab/>
      </w:r>
      <w:r w:rsidRPr="38793315" w:rsidR="051B0E7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Title: </w:t>
      </w:r>
      <w:r w:rsidRPr="38793315" w:rsidR="3E2CA0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Team Captain</w:t>
      </w:r>
      <w:r w:rsidRPr="38793315" w:rsidR="2FFBD4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, Walk to End Alzheimer’s</w:t>
      </w:r>
    </w:p>
    <w:p w:rsidR="00373A6E" w:rsidP="37294317" w:rsidRDefault="7865E1E6" w14:paraId="13397A8C" w14:textId="3A7388BB">
      <w:pPr>
        <w:spacing w:after="0" w:line="276" w:lineRule="auto"/>
        <w:ind w:left="1440" w:firstLine="0"/>
        <w:rPr>
          <w:rFonts w:ascii="Times New Roman" w:hAnsi="Times New Roman" w:eastAsia="Times New Roman" w:cs="Times New Roman"/>
          <w:color w:val="000000" w:themeColor="text1"/>
        </w:rPr>
      </w:pPr>
      <w:r w:rsidRPr="37294317" w:rsidR="30AFEB3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Location: Nashville, </w:t>
      </w:r>
      <w:r w:rsidRPr="37294317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TN</w:t>
      </w:r>
      <w:r>
        <w:tab/>
      </w:r>
      <w:r>
        <w:tab/>
      </w:r>
    </w:p>
    <w:p w:rsidR="39F7CAC0" w:rsidP="38793315" w:rsidRDefault="39F7CAC0" w14:paraId="3A6C6017" w14:textId="4552258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8793315" w:rsidR="39F7CAC0">
        <w:rPr>
          <w:rFonts w:ascii="Times New Roman" w:hAnsi="Times New Roman" w:eastAsia="Times New Roman" w:cs="Times New Roman"/>
          <w:color w:val="000000" w:themeColor="text1" w:themeTint="FF" w:themeShade="FF"/>
        </w:rPr>
        <w:t>Led fundraising efforts, contributing over $75,000 for the TriStar Centennial Parthenon Pavilion team</w:t>
      </w:r>
    </w:p>
    <w:p w:rsidR="00373A6E" w:rsidP="7E23BA1B" w:rsidRDefault="00373A6E" w14:paraId="00591991" w14:textId="1BF29378">
      <w:pPr>
        <w:spacing w:after="0" w:line="276" w:lineRule="auto"/>
      </w:pPr>
    </w:p>
    <w:p w:rsidR="00373A6E" w:rsidP="7E23BA1B" w:rsidRDefault="7865E1E6" w14:paraId="5A4452B3" w14:textId="1B0ACA7E">
      <w:pPr>
        <w:spacing w:after="0" w:line="276" w:lineRule="auto"/>
      </w:pPr>
      <w:r w:rsidRPr="38793315" w:rsidR="7763F0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Aug </w:t>
      </w:r>
      <w:r w:rsidRPr="38793315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2006-</w:t>
      </w:r>
      <w:r>
        <w:tab/>
      </w:r>
      <w:r w:rsidRPr="38793315" w:rsidR="2BF57CD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Church of Jesus Christ of Latter-Day Saints</w:t>
      </w:r>
    </w:p>
    <w:p w:rsidR="00373A6E" w:rsidP="38793315" w:rsidRDefault="7865E1E6" w14:paraId="6EA348A1" w14:textId="7B30DC61">
      <w:pPr>
        <w:spacing w:after="0" w:line="276" w:lineRule="auto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7294317" w:rsidR="7EAF7A4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Aug </w:t>
      </w:r>
      <w:r w:rsidRPr="37294317" w:rsidR="5FB1FE1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2008</w:t>
      </w:r>
      <w:r>
        <w:tab/>
      </w:r>
      <w:r w:rsidRPr="37294317" w:rsidR="2BF57CD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Title: </w:t>
      </w:r>
      <w:r w:rsidRPr="37294317" w:rsidR="3E2CA08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Missionary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7294317" w:rsidR="5FE21EAE">
        <w:rPr>
          <w:rFonts w:ascii="Times New Roman" w:hAnsi="Times New Roman" w:eastAsia="Times New Roman" w:cs="Times New Roman"/>
          <w:color w:val="000000" w:themeColor="text1" w:themeTint="FF" w:themeShade="FF"/>
        </w:rPr>
        <w:t>Location:</w:t>
      </w:r>
      <w:r w:rsidRPr="37294317" w:rsidR="542E012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7294317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Detroit</w:t>
      </w:r>
      <w:r w:rsidRPr="37294317" w:rsidR="3E2CA08E">
        <w:rPr>
          <w:rFonts w:ascii="Times New Roman" w:hAnsi="Times New Roman" w:eastAsia="Times New Roman" w:cs="Times New Roman"/>
          <w:color w:val="000000" w:themeColor="text1" w:themeTint="FF" w:themeShade="FF"/>
        </w:rPr>
        <w:t>, MI</w:t>
      </w:r>
    </w:p>
    <w:p w:rsidR="01291C59" w:rsidP="38793315" w:rsidRDefault="01291C59" w14:paraId="56BEC881" w14:textId="6BCB6E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8793315" w:rsidR="01291C59">
        <w:rPr>
          <w:rFonts w:ascii="Times New Roman" w:hAnsi="Times New Roman" w:eastAsia="Times New Roman" w:cs="Times New Roman"/>
          <w:color w:val="000000" w:themeColor="text1" w:themeTint="FF" w:themeShade="FF"/>
        </w:rPr>
        <w:t>Completed two years of full-time volunteer service focused on community outreach and cross-cultural communication</w:t>
      </w:r>
    </w:p>
    <w:p w:rsidR="01291C59" w:rsidP="38793315" w:rsidRDefault="01291C59" w14:paraId="5624F5D6" w14:textId="27D8889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793315" w:rsidR="01291C59">
        <w:rPr>
          <w:rFonts w:ascii="Times New Roman" w:hAnsi="Times New Roman" w:eastAsia="Times New Roman" w:cs="Times New Roman"/>
          <w:noProof w:val="0"/>
          <w:lang w:val="en-US"/>
        </w:rPr>
        <w:t>Facilitated group discussions and individual meetings with families to provide emotional and spiritual support</w:t>
      </w:r>
    </w:p>
    <w:p w:rsidR="01291C59" w:rsidP="38793315" w:rsidRDefault="01291C59" w14:paraId="0E2A004B" w14:textId="41836E7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793315" w:rsidR="01291C59">
        <w:rPr>
          <w:rFonts w:ascii="Times New Roman" w:hAnsi="Times New Roman" w:eastAsia="Times New Roman" w:cs="Times New Roman"/>
          <w:noProof w:val="0"/>
          <w:lang w:val="en-US"/>
        </w:rPr>
        <w:t>Engaged in direct outreach through structured community engagement and door-to-door communication</w:t>
      </w:r>
    </w:p>
    <w:p w:rsidR="00373A6E" w:rsidP="7E23BA1B" w:rsidRDefault="7865E1E6" w14:paraId="4DC81A9C" w14:textId="5DAF418D">
      <w:pPr>
        <w:pBdr>
          <w:bottom w:val="single" w:color="000000" w:sz="4" w:space="1"/>
        </w:pBd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References</w:t>
      </w:r>
    </w:p>
    <w:p w:rsidR="00373A6E" w:rsidP="7E23BA1B" w:rsidRDefault="00373A6E" w14:paraId="465C9A20" w14:textId="149A2F1F">
      <w:pPr>
        <w:spacing w:after="0" w:line="276" w:lineRule="auto"/>
      </w:pPr>
    </w:p>
    <w:p w:rsidR="00373A6E" w:rsidP="7E23BA1B" w:rsidRDefault="7865E1E6" w14:paraId="6415949D" w14:textId="0D49135C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</w:rPr>
        <w:t>Elizabeth (Liz) Smith, Psy.D., HSPP</w:t>
      </w:r>
    </w:p>
    <w:p w:rsidR="00373A6E" w:rsidP="7E23BA1B" w:rsidRDefault="7865E1E6" w14:paraId="1C9C4D0E" w14:textId="29C7D2FA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Indiana State University, Department of Psychology</w:t>
      </w:r>
    </w:p>
    <w:p w:rsidR="00373A6E" w:rsidP="7E23BA1B" w:rsidRDefault="7865E1E6" w14:paraId="5828812A" w14:textId="694BB411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Terre Haute, IN</w:t>
      </w:r>
    </w:p>
    <w:p w:rsidR="00373A6E" w:rsidP="7E23BA1B" w:rsidRDefault="7865E1E6" w14:paraId="25E9794D" w14:textId="11A943B4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Assistant Professor, Clinical Supervisor</w:t>
      </w:r>
    </w:p>
    <w:p w:rsidR="00373A6E" w:rsidP="7E23BA1B" w:rsidRDefault="7865E1E6" w14:paraId="033654EB" w14:textId="4CC52D6F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Work Phone: (812) 237-2465</w:t>
      </w:r>
    </w:p>
    <w:p w:rsidR="00373A6E" w:rsidP="7E23BA1B" w:rsidRDefault="7865E1E6" w14:paraId="0ED21673" w14:textId="40F4364A">
      <w:pPr>
        <w:spacing w:after="0" w:line="276" w:lineRule="auto"/>
      </w:pPr>
      <w:hyperlink r:id="rId6">
        <w:r w:rsidRPr="7E23BA1B">
          <w:rPr>
            <w:rStyle w:val="Hyperlink"/>
            <w:rFonts w:ascii="Times New Roman" w:hAnsi="Times New Roman" w:eastAsia="Times New Roman" w:cs="Times New Roman"/>
          </w:rPr>
          <w:t>Liz.Smith@indstate.edu</w:t>
        </w:r>
      </w:hyperlink>
    </w:p>
    <w:p w:rsidR="00373A6E" w:rsidP="7E23BA1B" w:rsidRDefault="00373A6E" w14:paraId="746019A2" w14:textId="23D0E92F">
      <w:pPr>
        <w:spacing w:after="0" w:line="276" w:lineRule="auto"/>
      </w:pPr>
    </w:p>
    <w:p w:rsidR="00373A6E" w:rsidP="7E23BA1B" w:rsidRDefault="7865E1E6" w14:paraId="3799BBF5" w14:textId="518796BA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b/>
          <w:bCs/>
          <w:color w:val="000000" w:themeColor="text1"/>
        </w:rPr>
        <w:t>Thomas Johnson, Ph.D., HSPP</w:t>
      </w:r>
    </w:p>
    <w:p w:rsidR="00373A6E" w:rsidP="7E23BA1B" w:rsidRDefault="7865E1E6" w14:paraId="1E4B0429" w14:textId="74A66C3A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Indiana State University, Department of Psychology</w:t>
      </w:r>
    </w:p>
    <w:p w:rsidR="00373A6E" w:rsidP="7E23BA1B" w:rsidRDefault="7865E1E6" w14:paraId="64BEE438" w14:textId="0270C998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Terre Haute, IN</w:t>
      </w:r>
    </w:p>
    <w:p w:rsidR="00373A6E" w:rsidP="7E23BA1B" w:rsidRDefault="7865E1E6" w14:paraId="2551D349" w14:textId="3DC80C67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Professor</w:t>
      </w:r>
    </w:p>
    <w:p w:rsidR="00373A6E" w:rsidP="7E23BA1B" w:rsidRDefault="7865E1E6" w14:paraId="10B3413F" w14:textId="7A8599AE">
      <w:pPr>
        <w:spacing w:after="0" w:line="276" w:lineRule="auto"/>
      </w:pPr>
      <w:r w:rsidRPr="7E23BA1B">
        <w:rPr>
          <w:rFonts w:ascii="Times New Roman" w:hAnsi="Times New Roman" w:eastAsia="Times New Roman" w:cs="Times New Roman"/>
          <w:color w:val="000000" w:themeColor="text1"/>
        </w:rPr>
        <w:t>Work Phone: (812) 237-2449</w:t>
      </w:r>
    </w:p>
    <w:p w:rsidR="00373A6E" w:rsidP="7E23BA1B" w:rsidRDefault="7865E1E6" w14:paraId="72444C01" w14:textId="1BB21F36">
      <w:pPr>
        <w:spacing w:after="0" w:line="276" w:lineRule="auto"/>
      </w:pPr>
      <w:hyperlink r:id="rId7">
        <w:r w:rsidRPr="7E23BA1B">
          <w:rPr>
            <w:rStyle w:val="Hyperlink"/>
            <w:rFonts w:ascii="Times New Roman" w:hAnsi="Times New Roman" w:eastAsia="Times New Roman" w:cs="Times New Roman"/>
          </w:rPr>
          <w:t>Thomas.Johnson@indstate.edu</w:t>
        </w:r>
      </w:hyperlink>
      <w:r w:rsidRPr="7E23BA1B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00373A6E" w:rsidP="7E23BA1B" w:rsidRDefault="00373A6E" w14:paraId="22AD0841" w14:textId="5CCDBEA0">
      <w:pPr>
        <w:spacing w:after="0" w:line="276" w:lineRule="auto"/>
        <w:ind w:left="1440"/>
      </w:pPr>
    </w:p>
    <w:p w:rsidR="00373A6E" w:rsidP="7E23BA1B" w:rsidRDefault="00373A6E" w14:paraId="12E90A0C" w14:textId="50D9A83E">
      <w:pPr>
        <w:spacing w:after="0" w:line="276" w:lineRule="auto"/>
      </w:pPr>
    </w:p>
    <w:p w:rsidR="00373A6E" w:rsidP="7E23BA1B" w:rsidRDefault="00373A6E" w14:paraId="37336552" w14:textId="50AD8C4E">
      <w:pPr>
        <w:spacing w:after="0" w:line="276" w:lineRule="auto"/>
      </w:pPr>
    </w:p>
    <w:p w:rsidR="00373A6E" w:rsidP="7E23BA1B" w:rsidRDefault="00373A6E" w14:paraId="626731E5" w14:textId="26D1F308">
      <w:pPr>
        <w:spacing w:after="0" w:line="276" w:lineRule="auto"/>
      </w:pPr>
    </w:p>
    <w:p w:rsidR="00373A6E" w:rsidP="7E23BA1B" w:rsidRDefault="00373A6E" w14:paraId="2C078E63" w14:textId="3C6F14DC">
      <w:pPr>
        <w:spacing w:after="0" w:line="276" w:lineRule="auto"/>
      </w:pPr>
    </w:p>
    <w:sectPr w:rsidR="00373A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C/tjhNHlZ4rq8" int2:id="cDp9gJMP">
      <int2:state int2:type="spell" int2:value="Rejected"/>
    </int2:textHash>
    <int2:textHash int2:hashCode="H/f2BMv7z28HuH" int2:id="fJTEXSTy">
      <int2:state int2:type="spell" int2:value="Rejected"/>
    </int2:textHash>
    <int2:textHash int2:hashCode="ezU/qWIosCmn7w" int2:id="9RGnjpkh">
      <int2:state int2:type="spell" int2:value="Rejected"/>
    </int2:textHash>
    <int2:bookmark int2:bookmarkName="_Int_eqGNte1t" int2:invalidationBookmarkName="" int2:hashCode="rQ8TV4orJyarLY" int2:id="lWR9hYZr">
      <int2:state int2:type="spell" int2:value="Rejected"/>
    </int2:bookmark>
    <int2:bookmark int2:bookmarkName="_Int_nws1y6ac" int2:invalidationBookmarkName="" int2:hashCode="Rge8fEKsjbKb/C" int2:id="EuIeqF2c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8">
    <w:nsid w:val="6e55e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09be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5cd2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a52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68c1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4091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275e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9ff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4f51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b7b1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02e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5c0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768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d8a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0" w15:restartNumberingAfterBreak="0">
    <w:nsid w:val="022DB2C6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27D9F0A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108FC229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218E33C1"/>
    <w:multiLevelType w:val="hybridMultilevel"/>
    <w:tmpl w:val="FFFFFFFF"/>
    <w:lvl w:ilvl="0" w:tplc="8E1A27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D8FE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324D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C44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3AA6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D4CE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E20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90F6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5C39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915F0E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2BD1301B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391CE156"/>
    <w:multiLevelType w:val="hybridMultilevel"/>
    <w:tmpl w:val="FFFFFFFF"/>
    <w:lvl w:ilvl="0">
      <w:start w:val="1"/>
      <w:numFmt w:val="bullet"/>
      <w:lvlText w:val="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39CC4919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3FDAA615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4975D78C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49B98D3B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5813AAA1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67B714A0"/>
    <w:multiLevelType w:val="hybridMultilevel"/>
    <w:tmpl w:val="FFFFFFFF"/>
    <w:lvl w:ilvl="0">
      <w:start w:val="1"/>
      <w:numFmt w:val="bullet"/>
      <w:lvlText w:val="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686252E0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68A8AFD0"/>
    <w:multiLevelType w:val="hybridMultilevel"/>
    <w:tmpl w:val="FFFFFFFF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370109057">
    <w:abstractNumId w:val="10"/>
  </w:num>
  <w:num w:numId="2" w16cid:durableId="1061749627">
    <w:abstractNumId w:val="6"/>
  </w:num>
  <w:num w:numId="3" w16cid:durableId="1761639875">
    <w:abstractNumId w:val="1"/>
  </w:num>
  <w:num w:numId="4" w16cid:durableId="1810517978">
    <w:abstractNumId w:val="13"/>
  </w:num>
  <w:num w:numId="5" w16cid:durableId="222835575">
    <w:abstractNumId w:val="3"/>
  </w:num>
  <w:num w:numId="6" w16cid:durableId="786197770">
    <w:abstractNumId w:val="7"/>
  </w:num>
  <w:num w:numId="7" w16cid:durableId="2080783054">
    <w:abstractNumId w:val="4"/>
  </w:num>
  <w:num w:numId="8" w16cid:durableId="1045758537">
    <w:abstractNumId w:val="14"/>
  </w:num>
  <w:num w:numId="9" w16cid:durableId="1201820592">
    <w:abstractNumId w:val="8"/>
  </w:num>
  <w:num w:numId="10" w16cid:durableId="602111203">
    <w:abstractNumId w:val="5"/>
  </w:num>
  <w:num w:numId="11" w16cid:durableId="444929807">
    <w:abstractNumId w:val="11"/>
  </w:num>
  <w:num w:numId="12" w16cid:durableId="2108042755">
    <w:abstractNumId w:val="9"/>
  </w:num>
  <w:num w:numId="13" w16cid:durableId="1280339535">
    <w:abstractNumId w:val="0"/>
  </w:num>
  <w:num w:numId="14" w16cid:durableId="897980728">
    <w:abstractNumId w:val="2"/>
  </w:num>
  <w:num w:numId="15" w16cid:durableId="300379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3CB1FA"/>
    <w:rsid w:val="00011AE3"/>
    <w:rsid w:val="00373A6E"/>
    <w:rsid w:val="0044F5DB"/>
    <w:rsid w:val="005D5BC5"/>
    <w:rsid w:val="008C0C08"/>
    <w:rsid w:val="008CE52B"/>
    <w:rsid w:val="00AD6A4F"/>
    <w:rsid w:val="00BB389D"/>
    <w:rsid w:val="00CB685A"/>
    <w:rsid w:val="00D65DAC"/>
    <w:rsid w:val="011ED118"/>
    <w:rsid w:val="01291C59"/>
    <w:rsid w:val="017359F8"/>
    <w:rsid w:val="01D9C916"/>
    <w:rsid w:val="01F0E3AC"/>
    <w:rsid w:val="0238565B"/>
    <w:rsid w:val="026D2168"/>
    <w:rsid w:val="02AE87E3"/>
    <w:rsid w:val="032E13E7"/>
    <w:rsid w:val="03363CFB"/>
    <w:rsid w:val="033D6EF9"/>
    <w:rsid w:val="034F6F84"/>
    <w:rsid w:val="03D59A6C"/>
    <w:rsid w:val="04137413"/>
    <w:rsid w:val="041902DA"/>
    <w:rsid w:val="044B92E8"/>
    <w:rsid w:val="047EC4B0"/>
    <w:rsid w:val="051B0E7F"/>
    <w:rsid w:val="052A8302"/>
    <w:rsid w:val="05370D39"/>
    <w:rsid w:val="05442FB6"/>
    <w:rsid w:val="05660F3B"/>
    <w:rsid w:val="0578188E"/>
    <w:rsid w:val="058053A1"/>
    <w:rsid w:val="05868D3F"/>
    <w:rsid w:val="059E6089"/>
    <w:rsid w:val="05B014A1"/>
    <w:rsid w:val="05D2237D"/>
    <w:rsid w:val="05F427D1"/>
    <w:rsid w:val="060200D9"/>
    <w:rsid w:val="061AFB4C"/>
    <w:rsid w:val="06267C5D"/>
    <w:rsid w:val="064EEF45"/>
    <w:rsid w:val="065085B3"/>
    <w:rsid w:val="06CBE4FE"/>
    <w:rsid w:val="06E88501"/>
    <w:rsid w:val="078F3A4F"/>
    <w:rsid w:val="07AE83CD"/>
    <w:rsid w:val="07BB15F7"/>
    <w:rsid w:val="07D3A0BA"/>
    <w:rsid w:val="07FC5DCC"/>
    <w:rsid w:val="0852465C"/>
    <w:rsid w:val="08758387"/>
    <w:rsid w:val="0888C8BC"/>
    <w:rsid w:val="08D3A94D"/>
    <w:rsid w:val="08E30703"/>
    <w:rsid w:val="09172E20"/>
    <w:rsid w:val="09217984"/>
    <w:rsid w:val="09525B61"/>
    <w:rsid w:val="09583206"/>
    <w:rsid w:val="09A18A5F"/>
    <w:rsid w:val="09E42E1C"/>
    <w:rsid w:val="0A23C040"/>
    <w:rsid w:val="0A24B784"/>
    <w:rsid w:val="0A8CC6FD"/>
    <w:rsid w:val="0ABDBE12"/>
    <w:rsid w:val="0AF1C993"/>
    <w:rsid w:val="0AFE8BD6"/>
    <w:rsid w:val="0BE16F19"/>
    <w:rsid w:val="0C5A049A"/>
    <w:rsid w:val="0C86482B"/>
    <w:rsid w:val="0DA27BB0"/>
    <w:rsid w:val="0E002934"/>
    <w:rsid w:val="0F31A7A0"/>
    <w:rsid w:val="0FCC5BF4"/>
    <w:rsid w:val="1026CC39"/>
    <w:rsid w:val="10494C3B"/>
    <w:rsid w:val="10590A6B"/>
    <w:rsid w:val="11273304"/>
    <w:rsid w:val="11429629"/>
    <w:rsid w:val="11EA467C"/>
    <w:rsid w:val="1285F187"/>
    <w:rsid w:val="12BCFC3E"/>
    <w:rsid w:val="12DC5B4D"/>
    <w:rsid w:val="133CB1FA"/>
    <w:rsid w:val="133CCFF1"/>
    <w:rsid w:val="13BE8C42"/>
    <w:rsid w:val="14141033"/>
    <w:rsid w:val="14205357"/>
    <w:rsid w:val="1447ED4B"/>
    <w:rsid w:val="151BE4A2"/>
    <w:rsid w:val="15A6E76E"/>
    <w:rsid w:val="15A7AD85"/>
    <w:rsid w:val="15BD9350"/>
    <w:rsid w:val="15E5C5B5"/>
    <w:rsid w:val="1650BA64"/>
    <w:rsid w:val="166370F3"/>
    <w:rsid w:val="1675DE78"/>
    <w:rsid w:val="169A0038"/>
    <w:rsid w:val="16B6B5AB"/>
    <w:rsid w:val="16C98CE8"/>
    <w:rsid w:val="16EA22E9"/>
    <w:rsid w:val="16F21F6C"/>
    <w:rsid w:val="1795C55C"/>
    <w:rsid w:val="17B0B886"/>
    <w:rsid w:val="17D71E53"/>
    <w:rsid w:val="17E627C9"/>
    <w:rsid w:val="18182474"/>
    <w:rsid w:val="186463D8"/>
    <w:rsid w:val="1897BCDE"/>
    <w:rsid w:val="18B5CB0A"/>
    <w:rsid w:val="18C96C35"/>
    <w:rsid w:val="192A9E67"/>
    <w:rsid w:val="196FD377"/>
    <w:rsid w:val="19B3908B"/>
    <w:rsid w:val="19E32FAB"/>
    <w:rsid w:val="1A2AD57F"/>
    <w:rsid w:val="1A5AB847"/>
    <w:rsid w:val="1AAD50ED"/>
    <w:rsid w:val="1AF4385C"/>
    <w:rsid w:val="1B0DE271"/>
    <w:rsid w:val="1B0E76E3"/>
    <w:rsid w:val="1B4A2472"/>
    <w:rsid w:val="1B4B74CF"/>
    <w:rsid w:val="1B4C0444"/>
    <w:rsid w:val="1B6326E8"/>
    <w:rsid w:val="1B681DE0"/>
    <w:rsid w:val="1BB2A5D8"/>
    <w:rsid w:val="1BB4D061"/>
    <w:rsid w:val="1BCD88C5"/>
    <w:rsid w:val="1C31C70E"/>
    <w:rsid w:val="1C51C074"/>
    <w:rsid w:val="1C63B119"/>
    <w:rsid w:val="1D4C5308"/>
    <w:rsid w:val="1D7D0923"/>
    <w:rsid w:val="1DB4DA12"/>
    <w:rsid w:val="1DD96EA0"/>
    <w:rsid w:val="1DF34305"/>
    <w:rsid w:val="1E043CC9"/>
    <w:rsid w:val="1E2C32ED"/>
    <w:rsid w:val="1E3B98BD"/>
    <w:rsid w:val="1E40571C"/>
    <w:rsid w:val="1E47F2E6"/>
    <w:rsid w:val="1E67E31E"/>
    <w:rsid w:val="1EAD52FF"/>
    <w:rsid w:val="1EBD46BA"/>
    <w:rsid w:val="1EF4CFE6"/>
    <w:rsid w:val="1F2DD6E7"/>
    <w:rsid w:val="1F67B872"/>
    <w:rsid w:val="1FFEA872"/>
    <w:rsid w:val="20668457"/>
    <w:rsid w:val="2094A3E4"/>
    <w:rsid w:val="20A2BE85"/>
    <w:rsid w:val="20EF9D39"/>
    <w:rsid w:val="211C64AC"/>
    <w:rsid w:val="215ADC1A"/>
    <w:rsid w:val="215AE05F"/>
    <w:rsid w:val="2169EA01"/>
    <w:rsid w:val="216B353F"/>
    <w:rsid w:val="217DAB61"/>
    <w:rsid w:val="2182C1B4"/>
    <w:rsid w:val="21A993C4"/>
    <w:rsid w:val="21AA3274"/>
    <w:rsid w:val="21C3A96C"/>
    <w:rsid w:val="21F54035"/>
    <w:rsid w:val="2213C373"/>
    <w:rsid w:val="22162C26"/>
    <w:rsid w:val="2272D796"/>
    <w:rsid w:val="22BFE903"/>
    <w:rsid w:val="22CD05D0"/>
    <w:rsid w:val="22E3E22C"/>
    <w:rsid w:val="22F4F5F2"/>
    <w:rsid w:val="235B9E17"/>
    <w:rsid w:val="23DE3F45"/>
    <w:rsid w:val="23F197C1"/>
    <w:rsid w:val="240563C8"/>
    <w:rsid w:val="2424983F"/>
    <w:rsid w:val="2441588D"/>
    <w:rsid w:val="24597DEE"/>
    <w:rsid w:val="245F409C"/>
    <w:rsid w:val="24D5A9CE"/>
    <w:rsid w:val="2506CCFC"/>
    <w:rsid w:val="2540CCAF"/>
    <w:rsid w:val="257DD791"/>
    <w:rsid w:val="25821771"/>
    <w:rsid w:val="259CB1A8"/>
    <w:rsid w:val="2610725D"/>
    <w:rsid w:val="2645CE56"/>
    <w:rsid w:val="2650425B"/>
    <w:rsid w:val="26761036"/>
    <w:rsid w:val="26A80CCA"/>
    <w:rsid w:val="270443C5"/>
    <w:rsid w:val="27476F01"/>
    <w:rsid w:val="2874F98E"/>
    <w:rsid w:val="28D7B41D"/>
    <w:rsid w:val="28DFD3CB"/>
    <w:rsid w:val="28F3D20F"/>
    <w:rsid w:val="29758B88"/>
    <w:rsid w:val="29F4B853"/>
    <w:rsid w:val="2A505A59"/>
    <w:rsid w:val="2ACED66B"/>
    <w:rsid w:val="2B2B4C01"/>
    <w:rsid w:val="2B38CDA0"/>
    <w:rsid w:val="2B47AF48"/>
    <w:rsid w:val="2B540DF4"/>
    <w:rsid w:val="2B7B5778"/>
    <w:rsid w:val="2B853CEA"/>
    <w:rsid w:val="2BDD5E2C"/>
    <w:rsid w:val="2BF09F06"/>
    <w:rsid w:val="2BF57CDB"/>
    <w:rsid w:val="2C56FD6A"/>
    <w:rsid w:val="2CAC4F11"/>
    <w:rsid w:val="2D275B41"/>
    <w:rsid w:val="2D3524B0"/>
    <w:rsid w:val="2D92704F"/>
    <w:rsid w:val="2DD1A766"/>
    <w:rsid w:val="2DDC467D"/>
    <w:rsid w:val="2E007AAE"/>
    <w:rsid w:val="2E0A19DD"/>
    <w:rsid w:val="2E26BE18"/>
    <w:rsid w:val="2E2713BE"/>
    <w:rsid w:val="2E3F7945"/>
    <w:rsid w:val="2EF21387"/>
    <w:rsid w:val="2F0CC979"/>
    <w:rsid w:val="2F3501C2"/>
    <w:rsid w:val="2F9AE5DD"/>
    <w:rsid w:val="2FC26867"/>
    <w:rsid w:val="2FFBD414"/>
    <w:rsid w:val="30317A27"/>
    <w:rsid w:val="30AFEB36"/>
    <w:rsid w:val="30EE2CCF"/>
    <w:rsid w:val="30F0D206"/>
    <w:rsid w:val="30FC2593"/>
    <w:rsid w:val="31044638"/>
    <w:rsid w:val="31385D72"/>
    <w:rsid w:val="31BF1467"/>
    <w:rsid w:val="32045303"/>
    <w:rsid w:val="3238BB26"/>
    <w:rsid w:val="327AD05D"/>
    <w:rsid w:val="32924A4E"/>
    <w:rsid w:val="32C35A78"/>
    <w:rsid w:val="32CCB878"/>
    <w:rsid w:val="330BBEA2"/>
    <w:rsid w:val="3352A7A9"/>
    <w:rsid w:val="335C12D2"/>
    <w:rsid w:val="3371BBE0"/>
    <w:rsid w:val="3449BDC0"/>
    <w:rsid w:val="344B2E65"/>
    <w:rsid w:val="3454745B"/>
    <w:rsid w:val="347DFCEA"/>
    <w:rsid w:val="34AE3537"/>
    <w:rsid w:val="35090EB0"/>
    <w:rsid w:val="353661CC"/>
    <w:rsid w:val="355EA50D"/>
    <w:rsid w:val="35619553"/>
    <w:rsid w:val="362EC4F6"/>
    <w:rsid w:val="36465EB3"/>
    <w:rsid w:val="36489523"/>
    <w:rsid w:val="36AFE24E"/>
    <w:rsid w:val="36E20A76"/>
    <w:rsid w:val="36E580C1"/>
    <w:rsid w:val="36EBB309"/>
    <w:rsid w:val="3713E635"/>
    <w:rsid w:val="37294317"/>
    <w:rsid w:val="3743DEF0"/>
    <w:rsid w:val="3770D560"/>
    <w:rsid w:val="377ABAAD"/>
    <w:rsid w:val="37902182"/>
    <w:rsid w:val="37A3F1CE"/>
    <w:rsid w:val="37AC3E3C"/>
    <w:rsid w:val="37BA802E"/>
    <w:rsid w:val="38229371"/>
    <w:rsid w:val="384B397F"/>
    <w:rsid w:val="38723ED7"/>
    <w:rsid w:val="38793315"/>
    <w:rsid w:val="389D013D"/>
    <w:rsid w:val="391C3823"/>
    <w:rsid w:val="398A4F95"/>
    <w:rsid w:val="39A72D00"/>
    <w:rsid w:val="39D02BE4"/>
    <w:rsid w:val="39F7CAC0"/>
    <w:rsid w:val="3A25E5B5"/>
    <w:rsid w:val="3A293B00"/>
    <w:rsid w:val="3A8B2010"/>
    <w:rsid w:val="3B08AEA1"/>
    <w:rsid w:val="3B2C7B7C"/>
    <w:rsid w:val="3B690A7D"/>
    <w:rsid w:val="3B897B9E"/>
    <w:rsid w:val="3B96BB82"/>
    <w:rsid w:val="3BB8BF07"/>
    <w:rsid w:val="3C20BC7E"/>
    <w:rsid w:val="3C2D57D2"/>
    <w:rsid w:val="3C33B20A"/>
    <w:rsid w:val="3C6C7645"/>
    <w:rsid w:val="3C7AA14C"/>
    <w:rsid w:val="3CB2B7AE"/>
    <w:rsid w:val="3CCC7364"/>
    <w:rsid w:val="3CF4254B"/>
    <w:rsid w:val="3D2145E8"/>
    <w:rsid w:val="3DEE0DE5"/>
    <w:rsid w:val="3E2CA08E"/>
    <w:rsid w:val="3E365034"/>
    <w:rsid w:val="3E3E5FA0"/>
    <w:rsid w:val="3E5AAA62"/>
    <w:rsid w:val="3EE7F3C4"/>
    <w:rsid w:val="3EF81A6B"/>
    <w:rsid w:val="3EFFE0CC"/>
    <w:rsid w:val="3F10FBDF"/>
    <w:rsid w:val="3F22217F"/>
    <w:rsid w:val="3F2D103D"/>
    <w:rsid w:val="3F7B3B95"/>
    <w:rsid w:val="3FD570EF"/>
    <w:rsid w:val="3FE9D4B3"/>
    <w:rsid w:val="4001E0A0"/>
    <w:rsid w:val="400BA8C3"/>
    <w:rsid w:val="40157BFD"/>
    <w:rsid w:val="4026C7A8"/>
    <w:rsid w:val="402B3D58"/>
    <w:rsid w:val="40741F4A"/>
    <w:rsid w:val="40775BDC"/>
    <w:rsid w:val="409E113D"/>
    <w:rsid w:val="40BABDF2"/>
    <w:rsid w:val="40CAC35D"/>
    <w:rsid w:val="40E8321D"/>
    <w:rsid w:val="41046B5A"/>
    <w:rsid w:val="41795670"/>
    <w:rsid w:val="41EB185D"/>
    <w:rsid w:val="422F8044"/>
    <w:rsid w:val="4292238C"/>
    <w:rsid w:val="42C655A7"/>
    <w:rsid w:val="42F1B3E7"/>
    <w:rsid w:val="4389DCBB"/>
    <w:rsid w:val="438E405C"/>
    <w:rsid w:val="43D258EE"/>
    <w:rsid w:val="43E15665"/>
    <w:rsid w:val="44111536"/>
    <w:rsid w:val="443673C6"/>
    <w:rsid w:val="446D9989"/>
    <w:rsid w:val="4478F48A"/>
    <w:rsid w:val="45215556"/>
    <w:rsid w:val="461E909B"/>
    <w:rsid w:val="462D62F0"/>
    <w:rsid w:val="4652532E"/>
    <w:rsid w:val="46DCFF89"/>
    <w:rsid w:val="470C6CCD"/>
    <w:rsid w:val="47334EDC"/>
    <w:rsid w:val="4752E759"/>
    <w:rsid w:val="479AC447"/>
    <w:rsid w:val="479B0F4B"/>
    <w:rsid w:val="47A710FF"/>
    <w:rsid w:val="47C013DD"/>
    <w:rsid w:val="47F774B5"/>
    <w:rsid w:val="4807A93A"/>
    <w:rsid w:val="48572145"/>
    <w:rsid w:val="48623089"/>
    <w:rsid w:val="48A7A854"/>
    <w:rsid w:val="48AF8DB1"/>
    <w:rsid w:val="48C0A3B6"/>
    <w:rsid w:val="48F0C0CA"/>
    <w:rsid w:val="49029EF0"/>
    <w:rsid w:val="49C1FE57"/>
    <w:rsid w:val="49D04336"/>
    <w:rsid w:val="4A4B073D"/>
    <w:rsid w:val="4A50F921"/>
    <w:rsid w:val="4AC8BCFA"/>
    <w:rsid w:val="4ACDF7AB"/>
    <w:rsid w:val="4AD78F00"/>
    <w:rsid w:val="4AE0DB1F"/>
    <w:rsid w:val="4B2E6735"/>
    <w:rsid w:val="4B3AF8A0"/>
    <w:rsid w:val="4B47EB4D"/>
    <w:rsid w:val="4B6D410D"/>
    <w:rsid w:val="4B7665A5"/>
    <w:rsid w:val="4BACF278"/>
    <w:rsid w:val="4C5D0C98"/>
    <w:rsid w:val="4C8EBAAB"/>
    <w:rsid w:val="4C94AB3D"/>
    <w:rsid w:val="4CECF78A"/>
    <w:rsid w:val="4D24A418"/>
    <w:rsid w:val="4DBC55BD"/>
    <w:rsid w:val="4DC3708E"/>
    <w:rsid w:val="4DE2C833"/>
    <w:rsid w:val="4E37B06D"/>
    <w:rsid w:val="4E3BBFD0"/>
    <w:rsid w:val="4E4CFF44"/>
    <w:rsid w:val="4E5E1245"/>
    <w:rsid w:val="4E94C523"/>
    <w:rsid w:val="4EA9EE1E"/>
    <w:rsid w:val="4F103298"/>
    <w:rsid w:val="4F55554F"/>
    <w:rsid w:val="4F893FAD"/>
    <w:rsid w:val="4FA1C1A0"/>
    <w:rsid w:val="501CA170"/>
    <w:rsid w:val="50790FE0"/>
    <w:rsid w:val="50809C19"/>
    <w:rsid w:val="511B377C"/>
    <w:rsid w:val="5138083E"/>
    <w:rsid w:val="51D3F572"/>
    <w:rsid w:val="522F4B83"/>
    <w:rsid w:val="52370AF4"/>
    <w:rsid w:val="528A2812"/>
    <w:rsid w:val="53BE108A"/>
    <w:rsid w:val="53F34DEA"/>
    <w:rsid w:val="54113D9C"/>
    <w:rsid w:val="542E012B"/>
    <w:rsid w:val="553AE89D"/>
    <w:rsid w:val="5579A6C7"/>
    <w:rsid w:val="557E6637"/>
    <w:rsid w:val="5653F891"/>
    <w:rsid w:val="5691765F"/>
    <w:rsid w:val="56C7B2CA"/>
    <w:rsid w:val="57419D46"/>
    <w:rsid w:val="5772241C"/>
    <w:rsid w:val="577AB78D"/>
    <w:rsid w:val="577EB116"/>
    <w:rsid w:val="57897A9A"/>
    <w:rsid w:val="5832EEC6"/>
    <w:rsid w:val="58494EE1"/>
    <w:rsid w:val="587B6E98"/>
    <w:rsid w:val="58883D7E"/>
    <w:rsid w:val="589E98CA"/>
    <w:rsid w:val="58ADC63C"/>
    <w:rsid w:val="58AEAF28"/>
    <w:rsid w:val="58CEEAAC"/>
    <w:rsid w:val="58D895ED"/>
    <w:rsid w:val="597AF3D4"/>
    <w:rsid w:val="59972ECF"/>
    <w:rsid w:val="59DB28D8"/>
    <w:rsid w:val="59E0F3CB"/>
    <w:rsid w:val="59FDA8F5"/>
    <w:rsid w:val="5A64D95C"/>
    <w:rsid w:val="5AA50F28"/>
    <w:rsid w:val="5AAEEFFF"/>
    <w:rsid w:val="5AC13824"/>
    <w:rsid w:val="5B227888"/>
    <w:rsid w:val="5BE7EBE9"/>
    <w:rsid w:val="5BF07DA9"/>
    <w:rsid w:val="5C54FB91"/>
    <w:rsid w:val="5C9E9258"/>
    <w:rsid w:val="5CA650B4"/>
    <w:rsid w:val="5CB3EEB4"/>
    <w:rsid w:val="5CC1941B"/>
    <w:rsid w:val="5CE7D25C"/>
    <w:rsid w:val="5D7B2E33"/>
    <w:rsid w:val="5D8F0E2D"/>
    <w:rsid w:val="5DE6D8FE"/>
    <w:rsid w:val="5E235960"/>
    <w:rsid w:val="5E91EC00"/>
    <w:rsid w:val="5F1B190B"/>
    <w:rsid w:val="5F67D5E5"/>
    <w:rsid w:val="5F686D4C"/>
    <w:rsid w:val="5F68A342"/>
    <w:rsid w:val="5F790733"/>
    <w:rsid w:val="5F828C26"/>
    <w:rsid w:val="5FB1FE12"/>
    <w:rsid w:val="5FE21EAE"/>
    <w:rsid w:val="602B3984"/>
    <w:rsid w:val="608B1FE4"/>
    <w:rsid w:val="60F65C7C"/>
    <w:rsid w:val="611B8B5E"/>
    <w:rsid w:val="611F80D3"/>
    <w:rsid w:val="61319AA6"/>
    <w:rsid w:val="613788A0"/>
    <w:rsid w:val="61749EFA"/>
    <w:rsid w:val="618CE2E8"/>
    <w:rsid w:val="62262D7A"/>
    <w:rsid w:val="624D0A69"/>
    <w:rsid w:val="628AE79A"/>
    <w:rsid w:val="629C5493"/>
    <w:rsid w:val="62C44C01"/>
    <w:rsid w:val="6322A14F"/>
    <w:rsid w:val="63470A47"/>
    <w:rsid w:val="63B1E27C"/>
    <w:rsid w:val="63C7D3E0"/>
    <w:rsid w:val="63DCC99E"/>
    <w:rsid w:val="6403213F"/>
    <w:rsid w:val="641F2D14"/>
    <w:rsid w:val="649B6975"/>
    <w:rsid w:val="64B72E01"/>
    <w:rsid w:val="64DB6A83"/>
    <w:rsid w:val="64DE71A6"/>
    <w:rsid w:val="64F2A97E"/>
    <w:rsid w:val="655C6D4A"/>
    <w:rsid w:val="6575EE57"/>
    <w:rsid w:val="65DC93AA"/>
    <w:rsid w:val="66132D25"/>
    <w:rsid w:val="66190188"/>
    <w:rsid w:val="672B8146"/>
    <w:rsid w:val="677F4CE4"/>
    <w:rsid w:val="678C03AF"/>
    <w:rsid w:val="68355507"/>
    <w:rsid w:val="68616650"/>
    <w:rsid w:val="6873C7D6"/>
    <w:rsid w:val="68C5AD3D"/>
    <w:rsid w:val="68D1B057"/>
    <w:rsid w:val="68E60512"/>
    <w:rsid w:val="69689FAE"/>
    <w:rsid w:val="69737301"/>
    <w:rsid w:val="6973BE29"/>
    <w:rsid w:val="699C6E2E"/>
    <w:rsid w:val="69CFFBE8"/>
    <w:rsid w:val="69FCDABE"/>
    <w:rsid w:val="6A00E720"/>
    <w:rsid w:val="6A24B4C3"/>
    <w:rsid w:val="6A3DAF0E"/>
    <w:rsid w:val="6A4D691F"/>
    <w:rsid w:val="6A53A023"/>
    <w:rsid w:val="6A7C0170"/>
    <w:rsid w:val="6ABA7328"/>
    <w:rsid w:val="6ABF13BF"/>
    <w:rsid w:val="6AD72594"/>
    <w:rsid w:val="6B7F42F7"/>
    <w:rsid w:val="6BB184FD"/>
    <w:rsid w:val="6BCBD20C"/>
    <w:rsid w:val="6BDAFCBD"/>
    <w:rsid w:val="6C1D3173"/>
    <w:rsid w:val="6C6626E9"/>
    <w:rsid w:val="6C70C1C5"/>
    <w:rsid w:val="6C90B5E2"/>
    <w:rsid w:val="6C9116DE"/>
    <w:rsid w:val="6CE71D1E"/>
    <w:rsid w:val="6DA2A063"/>
    <w:rsid w:val="6DB27BE6"/>
    <w:rsid w:val="6DE0BFAF"/>
    <w:rsid w:val="6E4C1E27"/>
    <w:rsid w:val="6E762C6B"/>
    <w:rsid w:val="6EB00F2E"/>
    <w:rsid w:val="6F62F1EC"/>
    <w:rsid w:val="6F79C3B4"/>
    <w:rsid w:val="6FEB1983"/>
    <w:rsid w:val="7054100E"/>
    <w:rsid w:val="70581D32"/>
    <w:rsid w:val="70782723"/>
    <w:rsid w:val="70818D7A"/>
    <w:rsid w:val="70DDE1C9"/>
    <w:rsid w:val="70E5C935"/>
    <w:rsid w:val="712FC10C"/>
    <w:rsid w:val="714F3AD5"/>
    <w:rsid w:val="71BEEACB"/>
    <w:rsid w:val="72D80785"/>
    <w:rsid w:val="730D6750"/>
    <w:rsid w:val="73425885"/>
    <w:rsid w:val="7344E5C6"/>
    <w:rsid w:val="735860BD"/>
    <w:rsid w:val="73713E1D"/>
    <w:rsid w:val="7383502A"/>
    <w:rsid w:val="739374D3"/>
    <w:rsid w:val="73C33FE4"/>
    <w:rsid w:val="73D34F5B"/>
    <w:rsid w:val="74141F5D"/>
    <w:rsid w:val="7432A740"/>
    <w:rsid w:val="743EC2AB"/>
    <w:rsid w:val="74C567C0"/>
    <w:rsid w:val="74C931C1"/>
    <w:rsid w:val="74FDBCAD"/>
    <w:rsid w:val="7521576C"/>
    <w:rsid w:val="755C7E3A"/>
    <w:rsid w:val="75802140"/>
    <w:rsid w:val="75BFDB9A"/>
    <w:rsid w:val="75C6301D"/>
    <w:rsid w:val="766CE08F"/>
    <w:rsid w:val="76C80E48"/>
    <w:rsid w:val="77011A02"/>
    <w:rsid w:val="7736EBEE"/>
    <w:rsid w:val="7763F079"/>
    <w:rsid w:val="77AD9A97"/>
    <w:rsid w:val="77D22B49"/>
    <w:rsid w:val="7808D3C2"/>
    <w:rsid w:val="7865E1E6"/>
    <w:rsid w:val="798B918B"/>
    <w:rsid w:val="799DD678"/>
    <w:rsid w:val="79A9955F"/>
    <w:rsid w:val="79DFF662"/>
    <w:rsid w:val="79FA9C19"/>
    <w:rsid w:val="7A3E4E1B"/>
    <w:rsid w:val="7A40BAA5"/>
    <w:rsid w:val="7A59E92E"/>
    <w:rsid w:val="7A6FBB5C"/>
    <w:rsid w:val="7AB7B022"/>
    <w:rsid w:val="7AC8E4AB"/>
    <w:rsid w:val="7ACCF0DB"/>
    <w:rsid w:val="7AD8310F"/>
    <w:rsid w:val="7B1D0081"/>
    <w:rsid w:val="7B5E83DA"/>
    <w:rsid w:val="7B64C9A2"/>
    <w:rsid w:val="7BA94127"/>
    <w:rsid w:val="7BB2B01A"/>
    <w:rsid w:val="7BC7B9FE"/>
    <w:rsid w:val="7C39787A"/>
    <w:rsid w:val="7C56F24F"/>
    <w:rsid w:val="7CCD609B"/>
    <w:rsid w:val="7D382F0E"/>
    <w:rsid w:val="7D51AC79"/>
    <w:rsid w:val="7D5E4C66"/>
    <w:rsid w:val="7D69731D"/>
    <w:rsid w:val="7DE0E05E"/>
    <w:rsid w:val="7E23BA1B"/>
    <w:rsid w:val="7E257236"/>
    <w:rsid w:val="7E4D27E0"/>
    <w:rsid w:val="7E9F7ADB"/>
    <w:rsid w:val="7EAF7A44"/>
    <w:rsid w:val="7F10FDB9"/>
    <w:rsid w:val="7F5E6BEE"/>
    <w:rsid w:val="7F775A4D"/>
    <w:rsid w:val="7F9AA82E"/>
    <w:rsid w:val="7FAD27B8"/>
    <w:rsid w:val="7FB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B1FA"/>
  <w15:chartTrackingRefBased/>
  <w15:docId w15:val="{48962F3C-D27D-4A1C-BFD9-7B122B19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E23BA1B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7E23B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Thomas.Johnson@indstate.edu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Liz.Smith@indstate.edu" TargetMode="External" Id="rId6" /><Relationship Type="http://schemas.openxmlformats.org/officeDocument/2006/relationships/hyperlink" Target="mailto:jbritton10@sycamores.indstate.edu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af459da0e96a4aea" /><Relationship Type="http://schemas.openxmlformats.org/officeDocument/2006/relationships/hyperlink" Target="https://chatgpt.com/g/g-6761f736fd008191b18dee6dcb58bdc2-treatment-plan-scribe" TargetMode="External" Id="R126fc24b52ba45c2" /><Relationship Type="http://schemas.openxmlformats.org/officeDocument/2006/relationships/hyperlink" Target="https://chatgpt.com/g/g-681b9e9c5ec08191a4a670a1fc80d9c7-psy-321-course-chat" TargetMode="External" Id="R7840cbb8107e41ee" /><Relationship Type="http://schemas.openxmlformats.org/officeDocument/2006/relationships/hyperlink" Target="https://chatgpt.com/g/g-678bccc6a69081919ea7fdfba8d8da16-unconscious-bias-identifier" TargetMode="External" Id="R3d86dc5102ec4d8d" /><Relationship Type="http://schemas.openxmlformats.org/officeDocument/2006/relationships/hyperlink" Target="https://chatgpt.com/g/g-l3HZnoKZC-apa-ethics-dilemma-decision-making-and-discussion" TargetMode="External" Id="R7d8cb6ca1cdc4fa1" /><Relationship Type="http://schemas.openxmlformats.org/officeDocument/2006/relationships/hyperlink" Target="https://chatgpt.com/g/g-6761f10b5d6c8191a24c650b27a83c5e-client-psychhandout" TargetMode="External" Id="Radcbbd815265495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eeabe39-6b1c-4f95-ae68-2fab18085f8d}" enabled="0" method="" siteId="{3eeabe39-6b1c-4f95-ae68-2fab18085f8d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Britton</dc:creator>
  <keywords/>
  <dc:description/>
  <lastModifiedBy>John Britton</lastModifiedBy>
  <revision>8</revision>
  <dcterms:created xsi:type="dcterms:W3CDTF">2025-07-09T16:38:00.0000000Z</dcterms:created>
  <dcterms:modified xsi:type="dcterms:W3CDTF">2025-07-12T20:06:25.8472104Z</dcterms:modified>
</coreProperties>
</file>