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D61" w:rsidRDefault="00232D61" w:rsidP="00043B09">
      <w:r>
        <w:t>Jennifer Bronson’s Nightlight</w:t>
      </w:r>
    </w:p>
    <w:p w:rsidR="00043B09" w:rsidRDefault="00043B09" w:rsidP="00043B09">
      <w:r>
        <w:rPr>
          <w:noProof/>
        </w:rPr>
        <w:drawing>
          <wp:inline distT="0" distB="0" distL="0" distR="0" wp14:anchorId="4D142CAF" wp14:editId="0A6FC4F9">
            <wp:extent cx="4248150" cy="357598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0308" cy="35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3B09" w:rsidRDefault="00043B09" w:rsidP="00043B09">
      <w:r>
        <w:t>These pages are Home, Nightlight, Play, and Settings.</w:t>
      </w:r>
    </w:p>
    <w:p w:rsidR="00043B09" w:rsidRDefault="00043B09" w:rsidP="00043B09">
      <w:r>
        <w:rPr>
          <w:noProof/>
        </w:rPr>
        <w:drawing>
          <wp:inline distT="0" distB="0" distL="0" distR="0" wp14:anchorId="5626102D" wp14:editId="0D475FCC">
            <wp:extent cx="1426641" cy="2457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9599" cy="246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D748E" wp14:editId="6CDD63EB">
            <wp:extent cx="1448759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0714" cy="249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5A8C3" wp14:editId="2027F60B">
            <wp:extent cx="1459818" cy="2514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981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52B550" wp14:editId="1B02A2D8">
            <wp:extent cx="1470877" cy="253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2975" cy="253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B09" w:rsidSect="00043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B09"/>
    <w:rsid w:val="00043B09"/>
    <w:rsid w:val="00232D61"/>
    <w:rsid w:val="006F4881"/>
    <w:rsid w:val="00FD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</cp:revision>
  <dcterms:created xsi:type="dcterms:W3CDTF">2014-04-09T05:57:00Z</dcterms:created>
  <dcterms:modified xsi:type="dcterms:W3CDTF">2014-04-09T06:01:00Z</dcterms:modified>
</cp:coreProperties>
</file>