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7CB8E5DD" wp14:editId="5C5748E4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placeholder>
                  <w:docPart w:val="85C83935D9F94F58A758955DD78CB32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Facturación y Control de Inventarios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placeholder>
                  <w:docPart w:val="8D18BBE53ED24FA89D22714252D7647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0734E4DCCD8B4B398A8DE3325C3CEA5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Actualizado a Enero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357503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proofErr w:type="spellStart"/>
                <w:r w:rsidRPr="001F2A06">
                  <w:rPr>
                    <w:b/>
                  </w:rPr>
                  <w:t>Item</w:t>
                </w:r>
                <w:proofErr w:type="spellEnd"/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357503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357503">
            <w:tc>
              <w:tcPr>
                <w:tcW w:w="817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>27/01/2015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97364B" w:rsidRDefault="0097364B" w:rsidP="00357503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97364B" w:rsidP="00357503">
                <w:pPr>
                  <w:jc w:val="center"/>
                </w:pPr>
              </w:p>
            </w:tc>
            <w:tc>
              <w:tcPr>
                <w:tcW w:w="1525" w:type="dxa"/>
                <w:vAlign w:val="center"/>
              </w:tcPr>
              <w:p w:rsidR="0097364B" w:rsidRDefault="0097364B" w:rsidP="00357503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3C3BD9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lastRenderedPageBreak/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proofErr w:type="spellStart"/>
      <w:r w:rsidR="00592516">
        <w:t>Code</w:t>
      </w:r>
      <w:proofErr w:type="spellEnd"/>
      <w:r w:rsidR="00592516">
        <w:t xml:space="preserve"> </w:t>
      </w:r>
      <w:proofErr w:type="spellStart"/>
      <w:r w:rsidR="00592516">
        <w:t>Labs</w:t>
      </w:r>
      <w:proofErr w:type="spellEnd"/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LINEAS DE COMUNICACIÓN Y CONTROL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INTEGRADA DE PROYECTOS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INTERDEPENDENCIAS DIRECTAS E INDIRECTAS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INTERDEPENDENCIAS CON OTROS PLANES Y/O PROYECTOS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REVISIONES DE 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GESTION DEL SEGUIMIENTO DEL PROYECTO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E1734F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E1734F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II: CRONOGRAMA DETALLADO DE TRABAJO</w:t>
      </w:r>
    </w:p>
    <w:p w:rsidR="00E1734F" w:rsidRPr="0012709E" w:rsidRDefault="00E1734F" w:rsidP="00DD2F70">
      <w:pPr>
        <w:pStyle w:val="Prrafodelista"/>
        <w:numPr>
          <w:ilvl w:val="1"/>
          <w:numId w:val="18"/>
        </w:numPr>
        <w:spacing w:line="360" w:lineRule="auto"/>
      </w:pPr>
      <w:r>
        <w:t>ANEXO III: ESTRUCTURA DETALLADA DE TRABAJO (WBS)</w:t>
      </w:r>
    </w:p>
    <w:p w:rsidR="0012709E" w:rsidRDefault="0012709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La Empresa)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>
        <w:t xml:space="preserve">La Empresa </w:t>
      </w:r>
      <w:r w:rsidR="003D11F9">
        <w:t xml:space="preserve">y </w:t>
      </w:r>
      <w:r>
        <w:tab/>
      </w:r>
      <w:proofErr w:type="spellStart"/>
      <w:r w:rsidR="006135B6">
        <w:t>Code</w:t>
      </w:r>
      <w:proofErr w:type="spellEnd"/>
      <w:r w:rsidR="006135B6">
        <w:t xml:space="preserve"> </w:t>
      </w:r>
      <w:proofErr w:type="spellStart"/>
      <w:r w:rsidR="006135B6">
        <w:t>Labs</w:t>
      </w:r>
      <w:proofErr w:type="spellEnd"/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conjunto de actividades, entregables y recursos destinados </w:t>
      </w:r>
      <w:r>
        <w:tab/>
      </w:r>
      <w:r w:rsidR="003D11F9">
        <w:t>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375FEB" w:rsidP="00DE08BB">
      <w:pPr>
        <w:pStyle w:val="Prrafodelista"/>
        <w:numPr>
          <w:ilvl w:val="0"/>
          <w:numId w:val="9"/>
        </w:numPr>
        <w:jc w:val="both"/>
      </w:pPr>
      <w:r>
        <w:t xml:space="preserve">Manuel </w:t>
      </w:r>
      <w:r w:rsidR="003D69D1">
        <w:t xml:space="preserve">Enrique </w:t>
      </w:r>
      <w:proofErr w:type="spellStart"/>
      <w:r>
        <w:t>Saenz</w:t>
      </w:r>
      <w:proofErr w:type="spellEnd"/>
      <w:r>
        <w:t xml:space="preserve"> Tarazona</w:t>
      </w:r>
      <w:r w:rsidR="00F64C20">
        <w:t xml:space="preserve"> (</w:t>
      </w:r>
      <w:r w:rsidR="00FA4739">
        <w:t>Líder Usuario</w:t>
      </w:r>
      <w:r w:rsidR="00F64C20">
        <w:t>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984"/>
        <w:gridCol w:w="6127"/>
      </w:tblGrid>
      <w:tr w:rsidR="007D12AF" w:rsidTr="007A48EA">
        <w:tc>
          <w:tcPr>
            <w:tcW w:w="1984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Término</w:t>
            </w:r>
          </w:p>
        </w:tc>
        <w:tc>
          <w:tcPr>
            <w:tcW w:w="6127" w:type="dxa"/>
            <w:shd w:val="clear" w:color="auto" w:fill="8DB3E2" w:themeFill="text2" w:themeFillTint="66"/>
            <w:vAlign w:val="center"/>
          </w:tcPr>
          <w:p w:rsidR="007D12AF" w:rsidRPr="007B3269" w:rsidRDefault="007D12AF" w:rsidP="007B3269">
            <w:pPr>
              <w:jc w:val="center"/>
              <w:rPr>
                <w:b/>
              </w:rPr>
            </w:pPr>
            <w:r w:rsidRPr="007B3269">
              <w:rPr>
                <w:b/>
              </w:rPr>
              <w:t>Definición</w:t>
            </w:r>
          </w:p>
        </w:tc>
      </w:tr>
      <w:tr w:rsidR="007D12AF" w:rsidTr="007A48EA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127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7A48EA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127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Breakdown</w:t>
            </w:r>
            <w:proofErr w:type="spellEnd"/>
            <w:r>
              <w:t xml:space="preserve"> </w:t>
            </w:r>
            <w:proofErr w:type="spellStart"/>
            <w:r>
              <w:t>Structure</w:t>
            </w:r>
            <w:proofErr w:type="spellEnd"/>
            <w:r>
              <w:t>” con que se identifica a la Estructura de División del Trabajo (EDT) de alto nivel, para estimar el alcance del proyecto.</w:t>
            </w:r>
          </w:p>
        </w:tc>
      </w:tr>
      <w:tr w:rsidR="007D12AF" w:rsidTr="007A48EA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127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7A48EA">
        <w:tc>
          <w:tcPr>
            <w:tcW w:w="1984" w:type="dxa"/>
            <w:vAlign w:val="center"/>
          </w:tcPr>
          <w:p w:rsidR="007D12AF" w:rsidRDefault="00411931" w:rsidP="00F166E9">
            <w:pPr>
              <w:jc w:val="center"/>
            </w:pPr>
            <w:r>
              <w:t>Aprobador de requerimientos</w:t>
            </w:r>
          </w:p>
        </w:tc>
        <w:tc>
          <w:tcPr>
            <w:tcW w:w="6127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F62048" w:rsidRDefault="00F62048"/>
    <w:p w:rsidR="00102699" w:rsidRDefault="00102699">
      <w:pPr>
        <w:rPr>
          <w:b/>
        </w:rPr>
      </w:pPr>
    </w:p>
    <w:p w:rsidR="006E3C67" w:rsidRPr="00926693" w:rsidRDefault="00F733CB">
      <w:pPr>
        <w:rPr>
          <w:b/>
        </w:rPr>
      </w:pPr>
      <w:r>
        <w:rPr>
          <w:b/>
        </w:rPr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Acta de reuniones internas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Cronograma de actividades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>Proceso de gestión de proyectos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 xml:space="preserve">visión de la administración. En definitiva lo que se pretende es brindar un mejor servicio a </w:t>
      </w:r>
      <w:r>
        <w:tab/>
      </w:r>
      <w:r w:rsidR="002E2137">
        <w:t>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>
        <w:t>L</w:t>
      </w:r>
      <w:r w:rsidR="006667E9">
        <w:t xml:space="preserve">a </w:t>
      </w:r>
      <w:r w:rsidR="00393648">
        <w:t>E</w:t>
      </w:r>
      <w:r w:rsidR="006667E9">
        <w:t>mpresa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>
        <w:t>L</w:t>
      </w:r>
      <w:r w:rsidR="00C84CB8">
        <w:t xml:space="preserve">a </w:t>
      </w:r>
      <w:r>
        <w:tab/>
      </w:r>
      <w:r w:rsidR="00C84CB8">
        <w:t xml:space="preserve">Empresa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Pr="002B7F40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 xml:space="preserve">al sistema de ventas, control y valuación de </w:t>
      </w:r>
      <w:r>
        <w:tab/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Pr="00CD448D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tab/>
      </w:r>
      <w:r w:rsidR="004761F1">
        <w:t>autenticación</w:t>
      </w:r>
      <w:r w:rsidR="003D35A9">
        <w:t xml:space="preserve"> o </w:t>
      </w:r>
      <w:proofErr w:type="spellStart"/>
      <w:r w:rsidR="003D35A9">
        <w:t>login</w:t>
      </w:r>
      <w:proofErr w:type="spellEnd"/>
      <w:r w:rsidR="00135360">
        <w:t xml:space="preserve">) cada tipo de usuario, proporcionando la funcionalidad y permisos </w:t>
      </w:r>
      <w:r>
        <w:tab/>
      </w:r>
      <w:r w:rsidR="00135360">
        <w:t>según sea el caso.</w:t>
      </w:r>
    </w:p>
    <w:p w:rsidR="0051226A" w:rsidRDefault="00322283" w:rsidP="005227DB">
      <w:pPr>
        <w:jc w:val="both"/>
      </w:pPr>
      <w:r>
        <w:lastRenderedPageBreak/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793540" w:rsidRDefault="00322283" w:rsidP="005227DB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322283" w:rsidRDefault="00322283">
      <w:pPr>
        <w:rPr>
          <w:b/>
        </w:rPr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Sistema de Facturación y Control de </w:t>
      </w:r>
      <w:r>
        <w:tab/>
      </w:r>
      <w:r w:rsidR="004761F1">
        <w:t xml:space="preserve">Inventario es mediante el módulo de autenticación luego del cual, dependiendo del tipo </w:t>
      </w:r>
      <w:r>
        <w:tab/>
      </w:r>
      <w:r w:rsidR="004761F1">
        <w:t xml:space="preserve">de usuario, se tendrá acceso al módulo de Facturación o Facturación y Control de </w:t>
      </w:r>
      <w:r>
        <w:tab/>
      </w:r>
      <w:r w:rsidR="004761F1">
        <w:t>Inventarios.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7627A9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4pt;height:203.3pt" o:ole="">
            <v:imagedata r:id="rId11" o:title=""/>
          </v:shape>
          <o:OLEObject Type="Embed" ProgID="Visio.Drawing.11" ShapeID="_x0000_i1025" DrawAspect="Content" ObjectID="_1483704225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0B3CE8" w:rsidRDefault="000B3CE8"/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cabo un registro de los productos que formarán parte de la venta, para ello </w:t>
      </w:r>
      <w:r w:rsidR="008C7459">
        <w:tab/>
      </w:r>
      <w:r w:rsidR="004761F1">
        <w:t xml:space="preserve">se </w:t>
      </w:r>
      <w:r>
        <w:tab/>
      </w:r>
      <w:r w:rsidR="004761F1">
        <w:t>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lastRenderedPageBreak/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 xml:space="preserve">intervalo de tiempo. Dicha información estadística se mostrará en formato de </w:t>
      </w:r>
      <w:r>
        <w:tab/>
      </w:r>
      <w:r w:rsidR="004761F1">
        <w:t xml:space="preserve">gráfico </w:t>
      </w:r>
      <w:r w:rsidR="004C700C">
        <w:tab/>
      </w:r>
      <w:r w:rsidR="004761F1">
        <w:t>de 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707E92" w:rsidP="00D141A5">
      <w:pPr>
        <w:jc w:val="center"/>
        <w:rPr>
          <w:b/>
        </w:rPr>
      </w:pPr>
      <w:r>
        <w:object w:dxaOrig="10719" w:dyaOrig="5992">
          <v:shape id="_x0000_i1026" type="#_x0000_t75" style="width:382.6pt;height:213.2pt" o:ole="">
            <v:imagedata r:id="rId13" o:title=""/>
          </v:shape>
          <o:OLEObject Type="Embed" ProgID="Visio.Drawing.11" ShapeID="_x0000_i1026" DrawAspect="Content" ObjectID="_1483704226" r:id="rId14"/>
        </w:object>
      </w:r>
      <w:r w:rsidR="002A1C84" w:rsidRPr="00D141A5">
        <w:rPr>
          <w:b/>
        </w:rPr>
        <w:t xml:space="preserve"> </w:t>
      </w:r>
    </w:p>
    <w:p w:rsidR="002A1C84" w:rsidRPr="00D141A5" w:rsidRDefault="002A1C84" w:rsidP="00D141A5">
      <w:pPr>
        <w:jc w:val="center"/>
        <w:rPr>
          <w:b/>
        </w:rPr>
      </w:pPr>
      <w:r w:rsidRPr="00D141A5">
        <w:rPr>
          <w:b/>
        </w:rPr>
        <w:t>Gráfico 2: Proceso de Negocio de Control de Inventarios</w:t>
      </w: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8111"/>
      </w:tblGrid>
      <w:tr w:rsidR="008B7783" w:rsidTr="00D617D6">
        <w:tc>
          <w:tcPr>
            <w:tcW w:w="8111" w:type="dxa"/>
            <w:shd w:val="clear" w:color="auto" w:fill="8DB3E2" w:themeFill="text2" w:themeFillTint="66"/>
            <w:vAlign w:val="center"/>
          </w:tcPr>
          <w:p w:rsidR="008B7783" w:rsidRPr="000B7A6B" w:rsidRDefault="008B7783" w:rsidP="000B7A6B">
            <w:pPr>
              <w:jc w:val="center"/>
              <w:rPr>
                <w:b/>
              </w:rPr>
            </w:pPr>
            <w:r w:rsidRPr="000B7A6B">
              <w:rPr>
                <w:b/>
              </w:rPr>
              <w:lastRenderedPageBreak/>
              <w:t>Dentro de alcance</w:t>
            </w:r>
          </w:p>
        </w:tc>
      </w:tr>
      <w:tr w:rsidR="008B7783" w:rsidTr="00D617D6">
        <w:tc>
          <w:tcPr>
            <w:tcW w:w="8111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D617D6">
        <w:tc>
          <w:tcPr>
            <w:tcW w:w="8111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D617D6">
        <w:tc>
          <w:tcPr>
            <w:tcW w:w="8111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D617D6">
        <w:tc>
          <w:tcPr>
            <w:tcW w:w="8111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D617D6">
        <w:tc>
          <w:tcPr>
            <w:tcW w:w="8111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D617D6">
        <w:tc>
          <w:tcPr>
            <w:tcW w:w="8111" w:type="dxa"/>
            <w:vAlign w:val="center"/>
          </w:tcPr>
          <w:p w:rsidR="00773361" w:rsidRDefault="00773361" w:rsidP="000B7A6B">
            <w:r>
              <w:t>Muestra Estadísticas ce Ventas</w:t>
            </w:r>
          </w:p>
        </w:tc>
      </w:tr>
    </w:tbl>
    <w:p w:rsidR="008B7783" w:rsidRDefault="008B7783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8C6219" w:rsidRDefault="00A955AB" w:rsidP="00A6522B">
      <w:pPr>
        <w:jc w:val="center"/>
      </w:pPr>
      <w:r>
        <w:object w:dxaOrig="6805" w:dyaOrig="3996">
          <v:shape id="_x0000_i1027" type="#_x0000_t75" style="width:379.75pt;height:219.55pt" o:ole="">
            <v:imagedata r:id="rId15" o:title=""/>
          </v:shape>
          <o:OLEObject Type="Embed" ProgID="Visio.Drawing.11" ShapeID="_x0000_i1027" DrawAspect="Content" ObjectID="_1483704227" r:id="rId16"/>
        </w:object>
      </w:r>
    </w:p>
    <w:p w:rsidR="0036601D" w:rsidRPr="00A6522B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D5363D" w:rsidRDefault="00D5363D"/>
    <w:p w:rsidR="00BC7D33" w:rsidRPr="00D5363D" w:rsidRDefault="00BC7D33">
      <w:pPr>
        <w:rPr>
          <w:b/>
        </w:rPr>
      </w:pPr>
      <w:r w:rsidRPr="00D5363D">
        <w:rPr>
          <w:b/>
        </w:rPr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426"/>
      </w:tblGrid>
      <w:tr w:rsidR="007B386B" w:rsidTr="00025264">
        <w:tc>
          <w:tcPr>
            <w:tcW w:w="3685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Fuera de Alcance</w:t>
            </w:r>
          </w:p>
        </w:tc>
        <w:tc>
          <w:tcPr>
            <w:tcW w:w="4426" w:type="dxa"/>
            <w:shd w:val="clear" w:color="auto" w:fill="8DB3E2" w:themeFill="text2" w:themeFillTint="66"/>
            <w:vAlign w:val="center"/>
          </w:tcPr>
          <w:p w:rsidR="007B386B" w:rsidRPr="00635158" w:rsidRDefault="007B386B" w:rsidP="00635158">
            <w:pPr>
              <w:jc w:val="center"/>
              <w:rPr>
                <w:b/>
              </w:rPr>
            </w:pPr>
            <w:r w:rsidRPr="00635158">
              <w:rPr>
                <w:b/>
              </w:rPr>
              <w:t>Ob</w:t>
            </w:r>
            <w:r w:rsidR="00F222AF" w:rsidRPr="00635158">
              <w:rPr>
                <w:b/>
              </w:rPr>
              <w:t>s</w:t>
            </w:r>
            <w:r w:rsidRPr="00635158">
              <w:rPr>
                <w:b/>
              </w:rPr>
              <w:t>ervaciones</w:t>
            </w:r>
          </w:p>
        </w:tc>
      </w:tr>
      <w:tr w:rsidR="007B386B" w:rsidTr="00025264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426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025264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426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025264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426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025264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426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F4273C" w:rsidRPr="00552E37" w:rsidRDefault="00E31EF3" w:rsidP="00F4273C">
      <w:pPr>
        <w:rPr>
          <w:b/>
        </w:rPr>
      </w:pPr>
      <w:r>
        <w:rPr>
          <w:b/>
        </w:rPr>
        <w:lastRenderedPageBreak/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41"/>
        <w:gridCol w:w="7546"/>
      </w:tblGrid>
      <w:tr w:rsidR="000F696F" w:rsidTr="0091054A">
        <w:tc>
          <w:tcPr>
            <w:tcW w:w="283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Item</w:t>
            </w:r>
          </w:p>
        </w:tc>
        <w:tc>
          <w:tcPr>
            <w:tcW w:w="7828" w:type="dxa"/>
            <w:shd w:val="clear" w:color="auto" w:fill="8DB3E2" w:themeFill="text2" w:themeFillTint="66"/>
            <w:vAlign w:val="center"/>
          </w:tcPr>
          <w:p w:rsidR="000F696F" w:rsidRPr="00552E37" w:rsidRDefault="000F696F" w:rsidP="00552E37">
            <w:pPr>
              <w:jc w:val="center"/>
              <w:rPr>
                <w:b/>
              </w:rPr>
            </w:pPr>
            <w:r w:rsidRPr="00552E37">
              <w:rPr>
                <w:b/>
              </w:rPr>
              <w:t>Supuestos</w:t>
            </w:r>
          </w:p>
        </w:tc>
      </w:tr>
      <w:tr w:rsidR="000F696F" w:rsidTr="0091054A">
        <w:tc>
          <w:tcPr>
            <w:tcW w:w="283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828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91054A">
        <w:tc>
          <w:tcPr>
            <w:tcW w:w="283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828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91054A">
        <w:tc>
          <w:tcPr>
            <w:tcW w:w="283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828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91054A">
        <w:tc>
          <w:tcPr>
            <w:tcW w:w="283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828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Pr="00A12BD5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41"/>
        <w:gridCol w:w="7546"/>
      </w:tblGrid>
      <w:tr w:rsidR="005C5B58" w:rsidTr="0091054A">
        <w:tc>
          <w:tcPr>
            <w:tcW w:w="283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Item</w:t>
            </w:r>
          </w:p>
        </w:tc>
        <w:tc>
          <w:tcPr>
            <w:tcW w:w="7828" w:type="dxa"/>
            <w:shd w:val="clear" w:color="auto" w:fill="8DB3E2" w:themeFill="text2" w:themeFillTint="66"/>
            <w:vAlign w:val="center"/>
          </w:tcPr>
          <w:p w:rsidR="005C5B58" w:rsidRPr="00A12BD5" w:rsidRDefault="005C5B58" w:rsidP="00A12BD5">
            <w:pPr>
              <w:jc w:val="center"/>
              <w:rPr>
                <w:b/>
              </w:rPr>
            </w:pPr>
            <w:r w:rsidRPr="00A12BD5">
              <w:rPr>
                <w:b/>
              </w:rPr>
              <w:t>Restricciones</w:t>
            </w:r>
          </w:p>
        </w:tc>
      </w:tr>
      <w:tr w:rsidR="005C5B58" w:rsidTr="0091054A">
        <w:tc>
          <w:tcPr>
            <w:tcW w:w="283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828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91054A">
        <w:tc>
          <w:tcPr>
            <w:tcW w:w="283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828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p w:rsidR="00F4273C" w:rsidRDefault="009977AF" w:rsidP="00E91BE3">
      <w:pPr>
        <w:jc w:val="center"/>
      </w:pPr>
      <w:r>
        <w:object w:dxaOrig="5975" w:dyaOrig="4846">
          <v:shape id="_x0000_i1028" type="#_x0000_t75" style="width:327.55pt;height:265.4pt" o:ole="">
            <v:imagedata r:id="rId17" o:title=""/>
          </v:shape>
          <o:OLEObject Type="Embed" ProgID="Visio.Drawing.11" ShapeID="_x0000_i1028" DrawAspect="Content" ObjectID="_1483704228" r:id="rId18"/>
        </w:object>
      </w:r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lastRenderedPageBreak/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Default="00CD0581"/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r w:rsidR="0074096B">
        <w:t>&lt;nombre_empresa&gt;</w:t>
      </w:r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043"/>
        <w:gridCol w:w="3493"/>
        <w:gridCol w:w="1953"/>
        <w:gridCol w:w="1698"/>
      </w:tblGrid>
      <w:tr w:rsidR="0044640F" w:rsidTr="0044640F">
        <w:tc>
          <w:tcPr>
            <w:tcW w:w="1043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Nro. Personas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Cargo / Rol</w:t>
            </w:r>
          </w:p>
        </w:tc>
        <w:tc>
          <w:tcPr>
            <w:tcW w:w="1953" w:type="dxa"/>
            <w:shd w:val="clear" w:color="auto" w:fill="8DB3E2" w:themeFill="text2" w:themeFillTint="66"/>
            <w:vAlign w:val="center"/>
          </w:tcPr>
          <w:p w:rsidR="0044640F" w:rsidRPr="00912015" w:rsidRDefault="0044640F" w:rsidP="002879E3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698" w:type="dxa"/>
            <w:shd w:val="clear" w:color="auto" w:fill="8DB3E2" w:themeFill="text2" w:themeFillTint="66"/>
            <w:vAlign w:val="center"/>
          </w:tcPr>
          <w:p w:rsidR="0044640F" w:rsidRPr="00912015" w:rsidRDefault="0044640F" w:rsidP="00912015">
            <w:pPr>
              <w:jc w:val="center"/>
              <w:rPr>
                <w:b/>
              </w:rPr>
            </w:pPr>
            <w:r w:rsidRPr="00912015">
              <w:rPr>
                <w:b/>
              </w:rPr>
              <w:t>% Participación</w:t>
            </w:r>
          </w:p>
        </w:tc>
      </w:tr>
      <w:tr w:rsidR="0044640F" w:rsidTr="0044640F">
        <w:tc>
          <w:tcPr>
            <w:tcW w:w="1043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493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53" w:type="dxa"/>
          </w:tcPr>
          <w:p w:rsidR="0044640F" w:rsidRDefault="00873DA8" w:rsidP="00912015">
            <w:pPr>
              <w:jc w:val="center"/>
            </w:pPr>
            <w:r>
              <w:t>Christian Benites</w:t>
            </w:r>
          </w:p>
        </w:tc>
        <w:tc>
          <w:tcPr>
            <w:tcW w:w="1698" w:type="dxa"/>
            <w:vAlign w:val="center"/>
          </w:tcPr>
          <w:p w:rsidR="0044640F" w:rsidRDefault="0044640F" w:rsidP="00912015">
            <w:pPr>
              <w:jc w:val="center"/>
            </w:pPr>
            <w:r>
              <w:t>100%</w:t>
            </w:r>
          </w:p>
        </w:tc>
      </w:tr>
      <w:tr w:rsidR="0044640F" w:rsidTr="0044640F">
        <w:tc>
          <w:tcPr>
            <w:tcW w:w="1043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493" w:type="dxa"/>
            <w:vAlign w:val="center"/>
          </w:tcPr>
          <w:p w:rsidR="0044640F" w:rsidRDefault="0044640F" w:rsidP="00912015">
            <w:r>
              <w:t>Analista de Calidad y Documentador</w:t>
            </w:r>
          </w:p>
        </w:tc>
        <w:tc>
          <w:tcPr>
            <w:tcW w:w="1953" w:type="dxa"/>
          </w:tcPr>
          <w:p w:rsidR="0044640F" w:rsidRDefault="00AF23C6" w:rsidP="00912015">
            <w:pPr>
              <w:jc w:val="center"/>
            </w:pPr>
            <w:r>
              <w:t>Juan Cortéz</w:t>
            </w:r>
          </w:p>
        </w:tc>
        <w:tc>
          <w:tcPr>
            <w:tcW w:w="1698" w:type="dxa"/>
            <w:vAlign w:val="center"/>
          </w:tcPr>
          <w:p w:rsidR="0044640F" w:rsidRDefault="0044640F" w:rsidP="00912015">
            <w:pPr>
              <w:jc w:val="center"/>
            </w:pPr>
            <w:r>
              <w:t>100%</w:t>
            </w:r>
          </w:p>
        </w:tc>
      </w:tr>
      <w:tr w:rsidR="0044640F" w:rsidTr="0044640F">
        <w:tc>
          <w:tcPr>
            <w:tcW w:w="1043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493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53" w:type="dxa"/>
          </w:tcPr>
          <w:p w:rsidR="0044640F" w:rsidRDefault="004F01A2" w:rsidP="00912015">
            <w:pPr>
              <w:jc w:val="center"/>
            </w:pPr>
            <w:r>
              <w:t>Andrés Vilca</w:t>
            </w:r>
          </w:p>
        </w:tc>
        <w:tc>
          <w:tcPr>
            <w:tcW w:w="1698" w:type="dxa"/>
            <w:vAlign w:val="center"/>
          </w:tcPr>
          <w:p w:rsidR="0044640F" w:rsidRDefault="0044640F" w:rsidP="00912015">
            <w:pPr>
              <w:jc w:val="center"/>
            </w:pPr>
            <w:r>
              <w:t>100%</w:t>
            </w:r>
          </w:p>
        </w:tc>
      </w:tr>
      <w:tr w:rsidR="0044640F" w:rsidTr="0044640F">
        <w:tc>
          <w:tcPr>
            <w:tcW w:w="1043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493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53" w:type="dxa"/>
          </w:tcPr>
          <w:p w:rsidR="0044640F" w:rsidRDefault="004F01A2" w:rsidP="00912015">
            <w:pPr>
              <w:jc w:val="center"/>
            </w:pPr>
            <w:r>
              <w:t>José Jiménez</w:t>
            </w:r>
          </w:p>
        </w:tc>
        <w:tc>
          <w:tcPr>
            <w:tcW w:w="1698" w:type="dxa"/>
            <w:vAlign w:val="center"/>
          </w:tcPr>
          <w:p w:rsidR="0044640F" w:rsidRDefault="0044640F" w:rsidP="00912015">
            <w:pPr>
              <w:jc w:val="center"/>
            </w:pPr>
            <w:r>
              <w:t>100%</w:t>
            </w:r>
          </w:p>
        </w:tc>
      </w:tr>
    </w:tbl>
    <w:p w:rsidR="00F664EF" w:rsidRDefault="00F664EF"/>
    <w:p w:rsidR="00C9651D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043"/>
        <w:gridCol w:w="3493"/>
        <w:gridCol w:w="1938"/>
        <w:gridCol w:w="1713"/>
      </w:tblGrid>
      <w:tr w:rsidR="002E65B9" w:rsidTr="002E65B9">
        <w:tc>
          <w:tcPr>
            <w:tcW w:w="1043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Nro. Personas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Cargo / Rol</w:t>
            </w:r>
          </w:p>
        </w:tc>
        <w:tc>
          <w:tcPr>
            <w:tcW w:w="1938" w:type="dxa"/>
            <w:shd w:val="clear" w:color="auto" w:fill="8DB3E2" w:themeFill="text2" w:themeFillTint="66"/>
            <w:vAlign w:val="center"/>
          </w:tcPr>
          <w:p w:rsidR="002E65B9" w:rsidRPr="00144055" w:rsidRDefault="002E65B9" w:rsidP="002E65B9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713" w:type="dxa"/>
            <w:shd w:val="clear" w:color="auto" w:fill="8DB3E2" w:themeFill="text2" w:themeFillTint="66"/>
            <w:vAlign w:val="center"/>
          </w:tcPr>
          <w:p w:rsidR="002E65B9" w:rsidRPr="00144055" w:rsidRDefault="002E65B9" w:rsidP="00144055">
            <w:pPr>
              <w:jc w:val="center"/>
              <w:rPr>
                <w:b/>
              </w:rPr>
            </w:pPr>
            <w:r w:rsidRPr="00144055">
              <w:rPr>
                <w:b/>
              </w:rPr>
              <w:t>% Participación</w:t>
            </w:r>
          </w:p>
        </w:tc>
      </w:tr>
      <w:tr w:rsidR="002E65B9" w:rsidTr="002E65B9">
        <w:tc>
          <w:tcPr>
            <w:tcW w:w="1043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493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38" w:type="dxa"/>
          </w:tcPr>
          <w:p w:rsidR="002E65B9" w:rsidRDefault="002E65B9" w:rsidP="00144055">
            <w:pPr>
              <w:jc w:val="center"/>
            </w:pPr>
            <w:r>
              <w:t>Manuel Saenz</w:t>
            </w:r>
          </w:p>
        </w:tc>
        <w:tc>
          <w:tcPr>
            <w:tcW w:w="1713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2409"/>
        <w:gridCol w:w="2820"/>
        <w:gridCol w:w="2882"/>
      </w:tblGrid>
      <w:tr w:rsidR="00E50442" w:rsidTr="00D750DC">
        <w:tc>
          <w:tcPr>
            <w:tcW w:w="2409" w:type="dxa"/>
            <w:shd w:val="clear" w:color="auto" w:fill="8DB3E2" w:themeFill="text2" w:themeFillTint="66"/>
            <w:vAlign w:val="center"/>
          </w:tcPr>
          <w:p w:rsidR="00E50442" w:rsidRPr="00FF05CF" w:rsidRDefault="00E50442" w:rsidP="00FF05CF">
            <w:pPr>
              <w:jc w:val="center"/>
              <w:rPr>
                <w:b/>
              </w:rPr>
            </w:pPr>
            <w:r w:rsidRPr="00FF05CF">
              <w:rPr>
                <w:b/>
              </w:rPr>
              <w:t>Mínimo</w:t>
            </w:r>
          </w:p>
        </w:tc>
        <w:tc>
          <w:tcPr>
            <w:tcW w:w="2820" w:type="dxa"/>
            <w:shd w:val="clear" w:color="auto" w:fill="8DB3E2" w:themeFill="text2" w:themeFillTint="66"/>
            <w:vAlign w:val="center"/>
          </w:tcPr>
          <w:p w:rsidR="00E50442" w:rsidRPr="00FF05CF" w:rsidRDefault="00E50442" w:rsidP="00FF05CF">
            <w:pPr>
              <w:jc w:val="center"/>
              <w:rPr>
                <w:b/>
              </w:rPr>
            </w:pPr>
            <w:r w:rsidRPr="00FF05CF">
              <w:rPr>
                <w:b/>
              </w:rPr>
              <w:t>El proveedor PDCA</w:t>
            </w:r>
          </w:p>
        </w:tc>
        <w:tc>
          <w:tcPr>
            <w:tcW w:w="2882" w:type="dxa"/>
            <w:shd w:val="clear" w:color="auto" w:fill="8DB3E2" w:themeFill="text2" w:themeFillTint="66"/>
            <w:vAlign w:val="center"/>
          </w:tcPr>
          <w:p w:rsidR="00E50442" w:rsidRPr="00FF05CF" w:rsidRDefault="00E50442" w:rsidP="00FF05CF">
            <w:pPr>
              <w:jc w:val="center"/>
              <w:rPr>
                <w:b/>
              </w:rPr>
            </w:pPr>
            <w:r w:rsidRPr="00FF05CF">
              <w:rPr>
                <w:b/>
              </w:rPr>
              <w:t>Comentario</w:t>
            </w:r>
          </w:p>
        </w:tc>
      </w:tr>
      <w:tr w:rsidR="00E50442" w:rsidTr="00D750DC">
        <w:tc>
          <w:tcPr>
            <w:tcW w:w="2409" w:type="dxa"/>
            <w:vAlign w:val="center"/>
          </w:tcPr>
          <w:p w:rsidR="00E50442" w:rsidRDefault="00E50442" w:rsidP="00FF05CF">
            <w:r>
              <w:t>Procesador Intel Core i5</w:t>
            </w:r>
          </w:p>
        </w:tc>
        <w:tc>
          <w:tcPr>
            <w:tcW w:w="2820" w:type="dxa"/>
            <w:vAlign w:val="center"/>
          </w:tcPr>
          <w:p w:rsidR="00E50442" w:rsidRDefault="00E50442" w:rsidP="00FF05CF">
            <w:r>
              <w:t>Procesador Intel Core i5</w:t>
            </w:r>
          </w:p>
        </w:tc>
        <w:tc>
          <w:tcPr>
            <w:tcW w:w="2882" w:type="dxa"/>
            <w:vAlign w:val="center"/>
          </w:tcPr>
          <w:p w:rsidR="00E50442" w:rsidRDefault="00E50442" w:rsidP="00FF05CF"/>
        </w:tc>
      </w:tr>
      <w:tr w:rsidR="00E50442" w:rsidTr="00D750DC">
        <w:tc>
          <w:tcPr>
            <w:tcW w:w="2409" w:type="dxa"/>
            <w:vAlign w:val="center"/>
          </w:tcPr>
          <w:p w:rsidR="00E50442" w:rsidRDefault="00E50442" w:rsidP="00FF05CF">
            <w:r>
              <w:t>Memoria 3GB</w:t>
            </w:r>
          </w:p>
        </w:tc>
        <w:tc>
          <w:tcPr>
            <w:tcW w:w="2820" w:type="dxa"/>
            <w:vAlign w:val="center"/>
          </w:tcPr>
          <w:p w:rsidR="00E50442" w:rsidRDefault="00E80E00" w:rsidP="00FF05CF">
            <w:r>
              <w:t>Memoria 3GB</w:t>
            </w:r>
          </w:p>
        </w:tc>
        <w:tc>
          <w:tcPr>
            <w:tcW w:w="2882" w:type="dxa"/>
            <w:vAlign w:val="center"/>
          </w:tcPr>
          <w:p w:rsidR="00E50442" w:rsidRDefault="00E50442" w:rsidP="00FF05CF"/>
        </w:tc>
      </w:tr>
      <w:tr w:rsidR="00E50442" w:rsidTr="00D750DC">
        <w:tc>
          <w:tcPr>
            <w:tcW w:w="2409" w:type="dxa"/>
            <w:vAlign w:val="center"/>
          </w:tcPr>
          <w:p w:rsidR="00E50442" w:rsidRDefault="00E50442" w:rsidP="00FF05CF">
            <w:r>
              <w:t>Disco Duro 250 GB</w:t>
            </w:r>
          </w:p>
        </w:tc>
        <w:tc>
          <w:tcPr>
            <w:tcW w:w="2820" w:type="dxa"/>
            <w:vAlign w:val="center"/>
          </w:tcPr>
          <w:p w:rsidR="00E50442" w:rsidRDefault="00E80E00" w:rsidP="00FF05CF">
            <w:r>
              <w:t>Disco Duro 250 GB</w:t>
            </w:r>
          </w:p>
        </w:tc>
        <w:tc>
          <w:tcPr>
            <w:tcW w:w="2882" w:type="dxa"/>
            <w:vAlign w:val="center"/>
          </w:tcPr>
          <w:p w:rsidR="00E50442" w:rsidRDefault="00E50442" w:rsidP="00FF05CF"/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p w:rsidR="000674DC" w:rsidRDefault="00251CBC">
      <w:r>
        <w:tab/>
      </w:r>
      <w:r w:rsidR="000674DC">
        <w:t>No aplica</w:t>
      </w:r>
    </w:p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p w:rsidR="000674DC" w:rsidRDefault="00251CBC">
      <w:r>
        <w:tab/>
      </w:r>
      <w:r w:rsidR="000674DC">
        <w:t>No aplica.</w:t>
      </w:r>
    </w:p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tbl>
      <w:tblPr>
        <w:tblStyle w:val="Tablaconcuadrcula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708"/>
        <w:gridCol w:w="2835"/>
        <w:gridCol w:w="1985"/>
        <w:gridCol w:w="2659"/>
      </w:tblGrid>
      <w:tr w:rsidR="00290946" w:rsidTr="00D02268">
        <w:tc>
          <w:tcPr>
            <w:tcW w:w="708" w:type="dxa"/>
            <w:vMerge w:val="restart"/>
            <w:shd w:val="clear" w:color="auto" w:fill="8DB3E2" w:themeFill="text2" w:themeFillTint="66"/>
            <w:vAlign w:val="center"/>
          </w:tcPr>
          <w:p w:rsidR="00290946" w:rsidRPr="009F575F" w:rsidRDefault="00290946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Item</w:t>
            </w:r>
          </w:p>
        </w:tc>
        <w:tc>
          <w:tcPr>
            <w:tcW w:w="2835" w:type="dxa"/>
            <w:vMerge w:val="restart"/>
            <w:shd w:val="clear" w:color="auto" w:fill="8DB3E2" w:themeFill="text2" w:themeFillTint="66"/>
            <w:vAlign w:val="center"/>
          </w:tcPr>
          <w:p w:rsidR="00290946" w:rsidRPr="009F575F" w:rsidRDefault="00290946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Descripción</w:t>
            </w:r>
          </w:p>
        </w:tc>
        <w:tc>
          <w:tcPr>
            <w:tcW w:w="1985" w:type="dxa"/>
            <w:vMerge w:val="restart"/>
            <w:shd w:val="clear" w:color="auto" w:fill="8DB3E2" w:themeFill="text2" w:themeFillTint="66"/>
            <w:vAlign w:val="center"/>
          </w:tcPr>
          <w:p w:rsidR="00290946" w:rsidRPr="009F575F" w:rsidRDefault="00A71B6F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&lt;</w:t>
            </w:r>
            <w:r w:rsidR="009F575F" w:rsidRPr="009F575F">
              <w:rPr>
                <w:b/>
              </w:rPr>
              <w:t>nombre_empresa</w:t>
            </w:r>
            <w:r w:rsidRPr="009F575F">
              <w:rPr>
                <w:b/>
              </w:rPr>
              <w:t>&gt;</w:t>
            </w:r>
          </w:p>
        </w:tc>
        <w:tc>
          <w:tcPr>
            <w:tcW w:w="2659" w:type="dxa"/>
            <w:shd w:val="clear" w:color="auto" w:fill="8DB3E2" w:themeFill="text2" w:themeFillTint="66"/>
            <w:vAlign w:val="center"/>
          </w:tcPr>
          <w:p w:rsidR="00290946" w:rsidRPr="009F575F" w:rsidRDefault="00A71B6F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EMPRESA</w:t>
            </w:r>
          </w:p>
        </w:tc>
      </w:tr>
      <w:tr w:rsidR="00FC7435" w:rsidTr="0016514D">
        <w:tc>
          <w:tcPr>
            <w:tcW w:w="708" w:type="dxa"/>
            <w:vMerge/>
            <w:shd w:val="clear" w:color="auto" w:fill="8DB3E2" w:themeFill="text2" w:themeFillTint="66"/>
          </w:tcPr>
          <w:p w:rsidR="00FC7435" w:rsidRDefault="00FC7435"/>
        </w:tc>
        <w:tc>
          <w:tcPr>
            <w:tcW w:w="2835" w:type="dxa"/>
            <w:vMerge/>
            <w:shd w:val="clear" w:color="auto" w:fill="8DB3E2" w:themeFill="text2" w:themeFillTint="66"/>
          </w:tcPr>
          <w:p w:rsidR="00FC7435" w:rsidRDefault="00FC7435"/>
        </w:tc>
        <w:tc>
          <w:tcPr>
            <w:tcW w:w="1985" w:type="dxa"/>
            <w:vMerge/>
            <w:shd w:val="clear" w:color="auto" w:fill="8DB3E2" w:themeFill="text2" w:themeFillTint="66"/>
          </w:tcPr>
          <w:p w:rsidR="00FC7435" w:rsidRDefault="00FC7435"/>
        </w:tc>
        <w:tc>
          <w:tcPr>
            <w:tcW w:w="2659" w:type="dxa"/>
            <w:shd w:val="clear" w:color="auto" w:fill="8DB3E2" w:themeFill="text2" w:themeFillTint="66"/>
            <w:vAlign w:val="center"/>
          </w:tcPr>
          <w:p w:rsidR="00FC7435" w:rsidRPr="009F575F" w:rsidRDefault="00FC7435" w:rsidP="009F575F">
            <w:pPr>
              <w:jc w:val="center"/>
              <w:rPr>
                <w:b/>
              </w:rPr>
            </w:pPr>
            <w:r w:rsidRPr="009F575F">
              <w:rPr>
                <w:b/>
              </w:rPr>
              <w:t>Usuario</w:t>
            </w: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MS Office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MS Office Project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MS Office Visio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16514D">
        <w:tc>
          <w:tcPr>
            <w:tcW w:w="708" w:type="dxa"/>
            <w:vAlign w:val="center"/>
          </w:tcPr>
          <w:p w:rsidR="00FC7435" w:rsidRDefault="00FC7435" w:rsidP="009F575F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:rsidR="00FC7435" w:rsidRDefault="00FC7435" w:rsidP="009F575F">
            <w:r>
              <w:t>VCS GitHub</w:t>
            </w:r>
          </w:p>
        </w:tc>
        <w:tc>
          <w:tcPr>
            <w:tcW w:w="1985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2659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Pr="007E5600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461B40" w:rsidRDefault="00EC6C81" w:rsidP="00EC6C81">
      <w:pPr>
        <w:jc w:val="center"/>
      </w:pPr>
      <w:r>
        <w:object w:dxaOrig="6915" w:dyaOrig="4165">
          <v:shape id="_x0000_i1029" type="#_x0000_t75" style="width:326.1pt;height:196.25pt" o:ole="">
            <v:imagedata r:id="rId19" o:title=""/>
          </v:shape>
          <o:OLEObject Type="Embed" ProgID="Visio.Drawing.11" ShapeID="_x0000_i1029" DrawAspect="Content" ObjectID="_1483704229" r:id="rId20"/>
        </w:object>
      </w:r>
    </w:p>
    <w:p w:rsidR="007160A3" w:rsidRP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5D4DB4" w:rsidRDefault="005D4DB4"/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2486"/>
        <w:gridCol w:w="5701"/>
      </w:tblGrid>
      <w:tr w:rsidR="005D4DB4" w:rsidTr="002C7366">
        <w:tc>
          <w:tcPr>
            <w:tcW w:w="1984" w:type="dxa"/>
            <w:shd w:val="clear" w:color="auto" w:fill="8DB3E2" w:themeFill="text2" w:themeFillTint="66"/>
            <w:vAlign w:val="center"/>
          </w:tcPr>
          <w:p w:rsidR="005D4DB4" w:rsidRPr="008129AA" w:rsidRDefault="00CE1A15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Fases</w:t>
            </w:r>
          </w:p>
        </w:tc>
        <w:tc>
          <w:tcPr>
            <w:tcW w:w="6127" w:type="dxa"/>
            <w:shd w:val="clear" w:color="auto" w:fill="8DB3E2" w:themeFill="text2" w:themeFillTint="66"/>
            <w:vAlign w:val="center"/>
          </w:tcPr>
          <w:p w:rsidR="005D4DB4" w:rsidRPr="008129AA" w:rsidRDefault="005D4DB4" w:rsidP="008129AA">
            <w:pPr>
              <w:jc w:val="center"/>
              <w:rPr>
                <w:b/>
              </w:rPr>
            </w:pPr>
            <w:r w:rsidRPr="008129AA">
              <w:rPr>
                <w:b/>
              </w:rPr>
              <w:t>Resumen</w:t>
            </w:r>
          </w:p>
        </w:tc>
      </w:tr>
      <w:tr w:rsidR="005D4DB4" w:rsidTr="002C7366">
        <w:tc>
          <w:tcPr>
            <w:tcW w:w="1984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6127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2C7366">
        <w:tc>
          <w:tcPr>
            <w:tcW w:w="1984" w:type="dxa"/>
            <w:vAlign w:val="center"/>
          </w:tcPr>
          <w:p w:rsidR="005D4DB4" w:rsidRDefault="005D4DB4" w:rsidP="008129AA">
            <w:r>
              <w:t>Análisis</w:t>
            </w:r>
          </w:p>
        </w:tc>
        <w:tc>
          <w:tcPr>
            <w:tcW w:w="6127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2C7366">
        <w:tc>
          <w:tcPr>
            <w:tcW w:w="1984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6127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2C7366">
        <w:tc>
          <w:tcPr>
            <w:tcW w:w="1984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6127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2C7366">
        <w:tc>
          <w:tcPr>
            <w:tcW w:w="1984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6127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1560"/>
        <w:gridCol w:w="393"/>
        <w:gridCol w:w="6093"/>
      </w:tblGrid>
      <w:tr w:rsidR="00531F0A" w:rsidTr="002C7366">
        <w:tc>
          <w:tcPr>
            <w:tcW w:w="1560" w:type="dxa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Términos</w:t>
            </w:r>
          </w:p>
        </w:tc>
        <w:tc>
          <w:tcPr>
            <w:tcW w:w="6486" w:type="dxa"/>
            <w:gridSpan w:val="2"/>
            <w:shd w:val="clear" w:color="auto" w:fill="8DB3E2" w:themeFill="text2" w:themeFillTint="66"/>
            <w:vAlign w:val="center"/>
          </w:tcPr>
          <w:p w:rsidR="00531F0A" w:rsidRPr="00E64753" w:rsidRDefault="00531F0A" w:rsidP="00E64753">
            <w:pPr>
              <w:jc w:val="center"/>
              <w:rPr>
                <w:b/>
              </w:rPr>
            </w:pPr>
            <w:r w:rsidRPr="00E64753">
              <w:rPr>
                <w:b/>
              </w:rPr>
              <w:t>Definición</w:t>
            </w:r>
          </w:p>
        </w:tc>
      </w:tr>
      <w:tr w:rsidR="00531F0A" w:rsidTr="002C7366">
        <w:tc>
          <w:tcPr>
            <w:tcW w:w="1560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486" w:type="dxa"/>
            <w:gridSpan w:val="2"/>
            <w:vAlign w:val="center"/>
          </w:tcPr>
          <w:p w:rsidR="00531F0A" w:rsidRDefault="007E1216" w:rsidP="00855CCD">
            <w:r>
              <w:t>En esta fase se hace la captura de requerimientos los cuales serán brindados por el cliente, para saber cuáles son sus necesidades.</w:t>
            </w:r>
          </w:p>
        </w:tc>
      </w:tr>
      <w:tr w:rsidR="00531F0A" w:rsidTr="002C7366">
        <w:tc>
          <w:tcPr>
            <w:tcW w:w="1560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093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2C7366">
        <w:tc>
          <w:tcPr>
            <w:tcW w:w="1560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093" w:type="dxa"/>
            <w:vAlign w:val="center"/>
          </w:tcPr>
          <w:p w:rsidR="00531F0A" w:rsidRDefault="00DA7767" w:rsidP="00855CCD">
            <w:r>
              <w:t>Entendimiento entre el analista y el cliente</w:t>
            </w:r>
          </w:p>
        </w:tc>
      </w:tr>
      <w:tr w:rsidR="00531F0A" w:rsidTr="002C7366">
        <w:tc>
          <w:tcPr>
            <w:tcW w:w="1560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093" w:type="dxa"/>
            <w:vAlign w:val="center"/>
          </w:tcPr>
          <w:p w:rsidR="00531F0A" w:rsidRDefault="00DA7767" w:rsidP="00112888">
            <w:r>
              <w:t xml:space="preserve">Solo se aplica </w:t>
            </w:r>
            <w:r w:rsidR="00112888">
              <w:t>en el sector Pizzas</w:t>
            </w:r>
          </w:p>
        </w:tc>
      </w:tr>
      <w:tr w:rsidR="00531F0A" w:rsidTr="002C7366">
        <w:tc>
          <w:tcPr>
            <w:tcW w:w="1560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093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2C7366">
        <w:tc>
          <w:tcPr>
            <w:tcW w:w="1560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093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2C7366">
        <w:tc>
          <w:tcPr>
            <w:tcW w:w="1560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2</w:t>
            </w:r>
          </w:p>
        </w:tc>
        <w:tc>
          <w:tcPr>
            <w:tcW w:w="6093" w:type="dxa"/>
            <w:vAlign w:val="center"/>
          </w:tcPr>
          <w:p w:rsidR="00531F0A" w:rsidRDefault="006407CE" w:rsidP="00855CCD">
            <w:r>
              <w:t>Matriz de trazabilidad</w:t>
            </w:r>
          </w:p>
        </w:tc>
      </w:tr>
      <w:tr w:rsidR="00531F0A" w:rsidTr="002C7366">
        <w:tc>
          <w:tcPr>
            <w:tcW w:w="1560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3</w:t>
            </w:r>
          </w:p>
        </w:tc>
        <w:tc>
          <w:tcPr>
            <w:tcW w:w="6093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472D14" w:rsidRDefault="00472D14"/>
    <w:p w:rsidR="00715A9A" w:rsidRPr="00855CCD" w:rsidRDefault="002C7366">
      <w:pPr>
        <w:rPr>
          <w:b/>
        </w:rPr>
      </w:pPr>
      <w:r>
        <w:rPr>
          <w:b/>
        </w:rPr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675" w:type="dxa"/>
        <w:tblLayout w:type="fixed"/>
        <w:tblLook w:val="04A0" w:firstRow="1" w:lastRow="0" w:firstColumn="1" w:lastColumn="0" w:noHBand="0" w:noVBand="1"/>
      </w:tblPr>
      <w:tblGrid>
        <w:gridCol w:w="1560"/>
        <w:gridCol w:w="394"/>
        <w:gridCol w:w="6092"/>
      </w:tblGrid>
      <w:tr w:rsidR="00E0255A" w:rsidTr="002C7366">
        <w:tc>
          <w:tcPr>
            <w:tcW w:w="1560" w:type="dxa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lastRenderedPageBreak/>
              <w:t>Términos</w:t>
            </w:r>
          </w:p>
        </w:tc>
        <w:tc>
          <w:tcPr>
            <w:tcW w:w="6486" w:type="dxa"/>
            <w:gridSpan w:val="2"/>
            <w:shd w:val="clear" w:color="auto" w:fill="8DB3E2" w:themeFill="text2" w:themeFillTint="66"/>
            <w:vAlign w:val="center"/>
          </w:tcPr>
          <w:p w:rsidR="00E0255A" w:rsidRPr="00855CCD" w:rsidRDefault="00E0255A" w:rsidP="00855CCD">
            <w:pPr>
              <w:jc w:val="center"/>
              <w:rPr>
                <w:b/>
              </w:rPr>
            </w:pPr>
            <w:r w:rsidRPr="00855CCD">
              <w:rPr>
                <w:b/>
              </w:rPr>
              <w:t>Definición</w:t>
            </w:r>
          </w:p>
        </w:tc>
      </w:tr>
      <w:tr w:rsidR="00E0255A" w:rsidTr="002C7366">
        <w:tc>
          <w:tcPr>
            <w:tcW w:w="1560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486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2C7366">
        <w:tc>
          <w:tcPr>
            <w:tcW w:w="1560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2C7366">
        <w:tc>
          <w:tcPr>
            <w:tcW w:w="1560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2C7366">
        <w:tc>
          <w:tcPr>
            <w:tcW w:w="1560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2C7366">
        <w:tc>
          <w:tcPr>
            <w:tcW w:w="1560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2C7366">
        <w:tc>
          <w:tcPr>
            <w:tcW w:w="1560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2C7366">
        <w:tc>
          <w:tcPr>
            <w:tcW w:w="1560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  <w:tr w:rsidR="00E0255A" w:rsidTr="002C7366">
        <w:tc>
          <w:tcPr>
            <w:tcW w:w="1560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3</w:t>
            </w:r>
          </w:p>
        </w:tc>
        <w:tc>
          <w:tcPr>
            <w:tcW w:w="6092" w:type="dxa"/>
            <w:vAlign w:val="center"/>
          </w:tcPr>
          <w:p w:rsidR="00E0255A" w:rsidRDefault="00A81E2C" w:rsidP="00855CCD">
            <w:r>
              <w:t>Matriz de trazabilidad (ajustada)</w:t>
            </w:r>
          </w:p>
        </w:tc>
      </w:tr>
    </w:tbl>
    <w:p w:rsidR="00E0255A" w:rsidRDefault="00E0255A"/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1560"/>
        <w:gridCol w:w="394"/>
        <w:gridCol w:w="6092"/>
      </w:tblGrid>
      <w:tr w:rsidR="00C2422D" w:rsidTr="002C7366">
        <w:tc>
          <w:tcPr>
            <w:tcW w:w="1560" w:type="dxa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Términos</w:t>
            </w:r>
          </w:p>
        </w:tc>
        <w:tc>
          <w:tcPr>
            <w:tcW w:w="6486" w:type="dxa"/>
            <w:gridSpan w:val="2"/>
            <w:shd w:val="clear" w:color="auto" w:fill="8DB3E2" w:themeFill="text2" w:themeFillTint="66"/>
            <w:vAlign w:val="center"/>
          </w:tcPr>
          <w:p w:rsidR="00C2422D" w:rsidRPr="00F06BD6" w:rsidRDefault="00C2422D" w:rsidP="00F06BD6">
            <w:pPr>
              <w:jc w:val="center"/>
              <w:rPr>
                <w:b/>
              </w:rPr>
            </w:pPr>
            <w:r w:rsidRPr="00F06BD6">
              <w:rPr>
                <w:b/>
              </w:rPr>
              <w:t>Definición</w:t>
            </w:r>
          </w:p>
        </w:tc>
      </w:tr>
      <w:tr w:rsidR="00C2422D" w:rsidTr="002C7366">
        <w:tc>
          <w:tcPr>
            <w:tcW w:w="1560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486" w:type="dxa"/>
            <w:gridSpan w:val="2"/>
            <w:vAlign w:val="center"/>
          </w:tcPr>
          <w:p w:rsidR="00C2422D" w:rsidRDefault="00C2422D" w:rsidP="00F06BD6">
            <w:r>
              <w:t>En esta fase se planea los módulos que contendrá el sistema, cómo será construida la base de datos.</w:t>
            </w:r>
          </w:p>
        </w:tc>
      </w:tr>
      <w:tr w:rsidR="00C2422D" w:rsidTr="002C7366">
        <w:tc>
          <w:tcPr>
            <w:tcW w:w="1560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2C7366">
        <w:tc>
          <w:tcPr>
            <w:tcW w:w="1560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2C7366">
        <w:tc>
          <w:tcPr>
            <w:tcW w:w="1560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2C7366">
        <w:tc>
          <w:tcPr>
            <w:tcW w:w="1560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2C7366">
        <w:tc>
          <w:tcPr>
            <w:tcW w:w="1560" w:type="dxa"/>
            <w:vMerge w:val="restart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  <w:tr w:rsidR="00C2422D" w:rsidTr="002C7366">
        <w:tc>
          <w:tcPr>
            <w:tcW w:w="1560" w:type="dxa"/>
            <w:vMerge/>
            <w:vAlign w:val="center"/>
          </w:tcPr>
          <w:p w:rsidR="00C2422D" w:rsidRDefault="00C2422D" w:rsidP="00F06BD6"/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2</w:t>
            </w:r>
          </w:p>
        </w:tc>
        <w:tc>
          <w:tcPr>
            <w:tcW w:w="6092" w:type="dxa"/>
            <w:vAlign w:val="center"/>
          </w:tcPr>
          <w:p w:rsidR="00C2422D" w:rsidRDefault="00C2422D" w:rsidP="00F06BD6">
            <w:r>
              <w:t>Plan de pruebas</w:t>
            </w:r>
            <w:r w:rsidR="0076731E">
              <w:t xml:space="preserve"> (estrategias)</w:t>
            </w:r>
          </w:p>
        </w:tc>
      </w:tr>
      <w:tr w:rsidR="00C2422D" w:rsidTr="002C7366">
        <w:tc>
          <w:tcPr>
            <w:tcW w:w="1560" w:type="dxa"/>
            <w:vMerge/>
            <w:vAlign w:val="center"/>
          </w:tcPr>
          <w:p w:rsidR="00C2422D" w:rsidRDefault="00C2422D" w:rsidP="00F06BD6"/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3</w:t>
            </w:r>
          </w:p>
        </w:tc>
        <w:tc>
          <w:tcPr>
            <w:tcW w:w="6092" w:type="dxa"/>
            <w:vAlign w:val="center"/>
          </w:tcPr>
          <w:p w:rsidR="00C2422D" w:rsidRDefault="00C2422D" w:rsidP="00F06BD6">
            <w:r>
              <w:t>Matriz de trazabilidad (ajustada)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1560"/>
        <w:gridCol w:w="394"/>
        <w:gridCol w:w="6092"/>
      </w:tblGrid>
      <w:tr w:rsidR="004E338C" w:rsidTr="007C2D23">
        <w:tc>
          <w:tcPr>
            <w:tcW w:w="1560" w:type="dxa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Términos</w:t>
            </w:r>
          </w:p>
        </w:tc>
        <w:tc>
          <w:tcPr>
            <w:tcW w:w="6486" w:type="dxa"/>
            <w:gridSpan w:val="2"/>
            <w:shd w:val="clear" w:color="auto" w:fill="8DB3E2" w:themeFill="text2" w:themeFillTint="66"/>
            <w:vAlign w:val="center"/>
          </w:tcPr>
          <w:p w:rsidR="004E338C" w:rsidRPr="00EE4F7F" w:rsidRDefault="004E338C" w:rsidP="00EE4F7F">
            <w:pPr>
              <w:jc w:val="center"/>
              <w:rPr>
                <w:b/>
              </w:rPr>
            </w:pPr>
            <w:r w:rsidRPr="00EE4F7F">
              <w:rPr>
                <w:b/>
              </w:rPr>
              <w:t>Definición</w:t>
            </w:r>
          </w:p>
        </w:tc>
      </w:tr>
      <w:tr w:rsidR="004E338C" w:rsidTr="007C2D23">
        <w:tc>
          <w:tcPr>
            <w:tcW w:w="1560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486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7C2D23">
        <w:tc>
          <w:tcPr>
            <w:tcW w:w="1560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7C2D23">
        <w:tc>
          <w:tcPr>
            <w:tcW w:w="1560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7C2D23">
        <w:tc>
          <w:tcPr>
            <w:tcW w:w="1560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7C2D23">
        <w:tc>
          <w:tcPr>
            <w:tcW w:w="1560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7C2D23">
        <w:tc>
          <w:tcPr>
            <w:tcW w:w="1560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B91413" w:rsidRDefault="00B91413" w:rsidP="002B7672">
            <w:r>
              <w:t>Manuales de usuario</w:t>
            </w:r>
          </w:p>
        </w:tc>
      </w:tr>
      <w:tr w:rsidR="00B91413" w:rsidTr="007C2D23">
        <w:tc>
          <w:tcPr>
            <w:tcW w:w="1560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092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7C2D23">
        <w:tc>
          <w:tcPr>
            <w:tcW w:w="1560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092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7C2D23">
        <w:tc>
          <w:tcPr>
            <w:tcW w:w="1560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4</w:t>
            </w:r>
          </w:p>
        </w:tc>
        <w:tc>
          <w:tcPr>
            <w:tcW w:w="6092" w:type="dxa"/>
            <w:vAlign w:val="center"/>
          </w:tcPr>
          <w:p w:rsidR="00B91413" w:rsidRDefault="00B91413" w:rsidP="002B7672">
            <w:r>
              <w:t>Matriz de trazabilidad (ajustada)</w:t>
            </w:r>
          </w:p>
        </w:tc>
      </w:tr>
      <w:tr w:rsidR="00B91413" w:rsidTr="007C2D23">
        <w:tc>
          <w:tcPr>
            <w:tcW w:w="1560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5</w:t>
            </w:r>
          </w:p>
        </w:tc>
        <w:tc>
          <w:tcPr>
            <w:tcW w:w="6092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1560"/>
        <w:gridCol w:w="394"/>
        <w:gridCol w:w="6092"/>
      </w:tblGrid>
      <w:tr w:rsidR="002B4B27" w:rsidTr="00ED012C">
        <w:tc>
          <w:tcPr>
            <w:tcW w:w="1560" w:type="dxa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Términos</w:t>
            </w:r>
          </w:p>
        </w:tc>
        <w:tc>
          <w:tcPr>
            <w:tcW w:w="6486" w:type="dxa"/>
            <w:gridSpan w:val="2"/>
            <w:shd w:val="clear" w:color="auto" w:fill="8DB3E2" w:themeFill="text2" w:themeFillTint="66"/>
            <w:vAlign w:val="center"/>
          </w:tcPr>
          <w:p w:rsidR="002B4B27" w:rsidRPr="00777ADD" w:rsidRDefault="002B4B27" w:rsidP="00777ADD">
            <w:pPr>
              <w:jc w:val="center"/>
              <w:rPr>
                <w:b/>
              </w:rPr>
            </w:pPr>
            <w:r w:rsidRPr="00777ADD">
              <w:rPr>
                <w:b/>
              </w:rPr>
              <w:t>Definición</w:t>
            </w:r>
          </w:p>
        </w:tc>
      </w:tr>
      <w:tr w:rsidR="002B4B27" w:rsidTr="00ED012C">
        <w:tc>
          <w:tcPr>
            <w:tcW w:w="1560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486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D012C">
        <w:tc>
          <w:tcPr>
            <w:tcW w:w="1560" w:type="dxa"/>
            <w:vAlign w:val="center"/>
          </w:tcPr>
          <w:p w:rsidR="002B4B27" w:rsidRDefault="002B4B27" w:rsidP="00777ADD">
            <w:r>
              <w:lastRenderedPageBreak/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D012C">
        <w:tc>
          <w:tcPr>
            <w:tcW w:w="1560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D012C">
        <w:tc>
          <w:tcPr>
            <w:tcW w:w="1560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D012C">
        <w:tc>
          <w:tcPr>
            <w:tcW w:w="1560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D012C">
        <w:tc>
          <w:tcPr>
            <w:tcW w:w="1560" w:type="dxa"/>
            <w:vMerge w:val="restart"/>
            <w:vAlign w:val="center"/>
          </w:tcPr>
          <w:p w:rsidR="002B4B27" w:rsidRDefault="002B4B27" w:rsidP="00777ADD">
            <w:r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092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D012C">
        <w:tc>
          <w:tcPr>
            <w:tcW w:w="1560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092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D012C">
        <w:tc>
          <w:tcPr>
            <w:tcW w:w="1560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092" w:type="dxa"/>
            <w:vAlign w:val="center"/>
          </w:tcPr>
          <w:p w:rsidR="002B4B27" w:rsidRDefault="0020208C" w:rsidP="00777ADD">
            <w:r>
              <w:t>Plan de implantación</w:t>
            </w:r>
          </w:p>
        </w:tc>
      </w:tr>
      <w:tr w:rsidR="002B4B27" w:rsidTr="00ED012C">
        <w:tc>
          <w:tcPr>
            <w:tcW w:w="1560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092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  <w:tr w:rsidR="002B4B27" w:rsidTr="00ED012C">
        <w:tc>
          <w:tcPr>
            <w:tcW w:w="1560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5</w:t>
            </w:r>
          </w:p>
        </w:tc>
        <w:tc>
          <w:tcPr>
            <w:tcW w:w="6092" w:type="dxa"/>
            <w:vAlign w:val="center"/>
          </w:tcPr>
          <w:p w:rsidR="002B4B27" w:rsidRDefault="0020208C" w:rsidP="00777ADD">
            <w:r>
              <w:t>Matriz de trazabilidad (final)</w:t>
            </w:r>
          </w:p>
        </w:tc>
      </w:tr>
    </w:tbl>
    <w:p w:rsidR="00941F60" w:rsidRDefault="00941F60"/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ENTRGABLES DE INGENIERIA)</w:t>
      </w:r>
    </w:p>
    <w:p w:rsidR="00BF134A" w:rsidRDefault="001C198F" w:rsidP="007160A3">
      <w:pPr>
        <w:jc w:val="both"/>
      </w:pPr>
      <w:r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DA63F3" w:rsidP="00296C02">
      <w:pPr>
        <w:jc w:val="center"/>
      </w:pPr>
      <w:r>
        <w:pict>
          <v:shape id="_x0000_i1030" type="#_x0000_t75" style="width:382.6pt;height:200.45pt">
            <v:imagedata r:id="rId21" o:title=""/>
          </v:shape>
        </w:pi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(CASCADA)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709"/>
        <w:gridCol w:w="3982"/>
        <w:gridCol w:w="1654"/>
      </w:tblGrid>
      <w:tr w:rsidR="001A6B48" w:rsidTr="007D6F07">
        <w:tc>
          <w:tcPr>
            <w:tcW w:w="2376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Procedimiento</w:t>
            </w:r>
          </w:p>
        </w:tc>
        <w:tc>
          <w:tcPr>
            <w:tcW w:w="4691" w:type="dxa"/>
            <w:gridSpan w:val="2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Entregables</w:t>
            </w:r>
          </w:p>
        </w:tc>
        <w:tc>
          <w:tcPr>
            <w:tcW w:w="1654" w:type="dxa"/>
            <w:shd w:val="clear" w:color="auto" w:fill="8DB3E2" w:themeFill="text2" w:themeFillTint="66"/>
            <w:vAlign w:val="center"/>
          </w:tcPr>
          <w:p w:rsidR="001A6B48" w:rsidRPr="00C355D6" w:rsidRDefault="001A6B48" w:rsidP="00C355D6">
            <w:pPr>
              <w:jc w:val="center"/>
              <w:rPr>
                <w:b/>
              </w:rPr>
            </w:pPr>
            <w:r w:rsidRPr="00C355D6">
              <w:rPr>
                <w:b/>
              </w:rPr>
              <w:t>Responsable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1.2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Matriz de Trazabilidad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1.3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Jefe de Proyecto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2.3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Matriz de Trazabilidad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5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Informe de Pruebas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5.2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7D6F07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1842" w:type="dxa"/>
            <w:vAlign w:val="center"/>
          </w:tcPr>
          <w:p w:rsidR="001A6B48" w:rsidRDefault="001A6B48" w:rsidP="007D6F07"/>
        </w:tc>
        <w:tc>
          <w:tcPr>
            <w:tcW w:w="709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3982" w:type="dxa"/>
            <w:vAlign w:val="center"/>
          </w:tcPr>
          <w:p w:rsidR="001A6B48" w:rsidRDefault="001A6B48" w:rsidP="007D6F07">
            <w:r>
              <w:t>Material de Capacitación</w:t>
            </w:r>
          </w:p>
        </w:tc>
        <w:tc>
          <w:tcPr>
            <w:tcW w:w="1654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41"/>
        <w:gridCol w:w="4082"/>
        <w:gridCol w:w="1384"/>
        <w:gridCol w:w="2080"/>
      </w:tblGrid>
      <w:tr w:rsidR="0053636C" w:rsidTr="0092602F">
        <w:tc>
          <w:tcPr>
            <w:tcW w:w="283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Item</w:t>
            </w:r>
          </w:p>
        </w:tc>
        <w:tc>
          <w:tcPr>
            <w:tcW w:w="4253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Documento</w:t>
            </w:r>
          </w:p>
        </w:tc>
        <w:tc>
          <w:tcPr>
            <w:tcW w:w="1413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Versión</w:t>
            </w:r>
          </w:p>
        </w:tc>
        <w:tc>
          <w:tcPr>
            <w:tcW w:w="2162" w:type="dxa"/>
            <w:shd w:val="clear" w:color="auto" w:fill="8DB3E2" w:themeFill="text2" w:themeFillTint="66"/>
            <w:vAlign w:val="center"/>
          </w:tcPr>
          <w:p w:rsidR="0053636C" w:rsidRPr="009658F6" w:rsidRDefault="0053636C" w:rsidP="009658F6">
            <w:pPr>
              <w:jc w:val="center"/>
              <w:rPr>
                <w:b/>
              </w:rPr>
            </w:pPr>
            <w:r w:rsidRPr="009658F6">
              <w:rPr>
                <w:b/>
              </w:rPr>
              <w:t>Fecha</w:t>
            </w:r>
          </w:p>
        </w:tc>
      </w:tr>
      <w:tr w:rsidR="0053636C" w:rsidTr="0092602F">
        <w:tc>
          <w:tcPr>
            <w:tcW w:w="283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253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413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216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  <w:tr w:rsidR="0053636C" w:rsidTr="0092602F">
        <w:tc>
          <w:tcPr>
            <w:tcW w:w="283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253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413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216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  <w:tr w:rsidR="0053636C" w:rsidTr="0092602F">
        <w:tc>
          <w:tcPr>
            <w:tcW w:w="283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253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413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216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  <w:tr w:rsidR="0053636C" w:rsidTr="0092602F">
        <w:tc>
          <w:tcPr>
            <w:tcW w:w="283" w:type="dxa"/>
            <w:vAlign w:val="center"/>
          </w:tcPr>
          <w:p w:rsidR="0053636C" w:rsidRDefault="0053636C" w:rsidP="009658F6">
            <w:pPr>
              <w:jc w:val="center"/>
            </w:pPr>
            <w:r>
              <w:t>4</w:t>
            </w:r>
          </w:p>
        </w:tc>
        <w:tc>
          <w:tcPr>
            <w:tcW w:w="4253" w:type="dxa"/>
            <w:vAlign w:val="center"/>
          </w:tcPr>
          <w:p w:rsidR="0053636C" w:rsidRDefault="0053636C" w:rsidP="009658F6">
            <w:r>
              <w:t>Matriz de Trazabilidad RQM</w:t>
            </w:r>
          </w:p>
        </w:tc>
        <w:tc>
          <w:tcPr>
            <w:tcW w:w="1413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2162" w:type="dxa"/>
            <w:vAlign w:val="center"/>
          </w:tcPr>
          <w:p w:rsidR="0053636C" w:rsidRDefault="0053636C" w:rsidP="009658F6">
            <w:pPr>
              <w:jc w:val="center"/>
            </w:pPr>
          </w:p>
        </w:tc>
      </w:tr>
    </w:tbl>
    <w:p w:rsidR="0053636C" w:rsidRDefault="0053636C"/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675" w:type="dxa"/>
        <w:tblLook w:val="04A0" w:firstRow="1" w:lastRow="0" w:firstColumn="1" w:lastColumn="0" w:noHBand="0" w:noVBand="1"/>
      </w:tblPr>
      <w:tblGrid>
        <w:gridCol w:w="1701"/>
        <w:gridCol w:w="2835"/>
        <w:gridCol w:w="3434"/>
      </w:tblGrid>
      <w:tr w:rsidR="0053636C" w:rsidTr="000A6C8A">
        <w:tc>
          <w:tcPr>
            <w:tcW w:w="1701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</w:p>
        </w:tc>
        <w:tc>
          <w:tcPr>
            <w:tcW w:w="2835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Proceso</w:t>
            </w:r>
          </w:p>
        </w:tc>
        <w:tc>
          <w:tcPr>
            <w:tcW w:w="3434" w:type="dxa"/>
            <w:shd w:val="clear" w:color="auto" w:fill="8DB3E2" w:themeFill="text2" w:themeFillTint="66"/>
            <w:vAlign w:val="center"/>
          </w:tcPr>
          <w:p w:rsidR="0053636C" w:rsidRPr="002C3366" w:rsidRDefault="0053636C" w:rsidP="002C3366">
            <w:pPr>
              <w:jc w:val="center"/>
              <w:rPr>
                <w:b/>
              </w:rPr>
            </w:pPr>
            <w:r w:rsidRPr="002C3366">
              <w:rPr>
                <w:b/>
              </w:rPr>
              <w:t>Artefacto</w:t>
            </w:r>
          </w:p>
        </w:tc>
      </w:tr>
      <w:tr w:rsidR="0053636C" w:rsidTr="000A6C8A">
        <w:tc>
          <w:tcPr>
            <w:tcW w:w="1701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835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0A6C8A">
        <w:tc>
          <w:tcPr>
            <w:tcW w:w="1701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835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Matriz de Trazabilidad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0A6C8A">
        <w:tc>
          <w:tcPr>
            <w:tcW w:w="1701" w:type="dxa"/>
            <w:vMerge/>
            <w:vAlign w:val="center"/>
          </w:tcPr>
          <w:p w:rsidR="0053636C" w:rsidRDefault="0053636C" w:rsidP="002C3366"/>
        </w:tc>
        <w:tc>
          <w:tcPr>
            <w:tcW w:w="2835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434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lastRenderedPageBreak/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tab/>
      </w:r>
      <w:r w:rsidR="00AF566B">
        <w:t xml:space="preserve">Se muestra a continuación el organigrama del proyecto por parte de </w:t>
      </w:r>
      <w:proofErr w:type="spellStart"/>
      <w:r w:rsidR="00F95859">
        <w:t>Code</w:t>
      </w:r>
      <w:proofErr w:type="spellEnd"/>
      <w:r w:rsidR="00F95859">
        <w:t xml:space="preserve"> </w:t>
      </w:r>
      <w:proofErr w:type="spellStart"/>
      <w:r w:rsidR="00F95859">
        <w:t>Labs</w:t>
      </w:r>
      <w:proofErr w:type="spellEnd"/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360AF8" w:rsidRDefault="005F2A48" w:rsidP="005F2A48">
      <w:pPr>
        <w:jc w:val="center"/>
      </w:pPr>
      <w:r>
        <w:object w:dxaOrig="5554" w:dyaOrig="7533">
          <v:shape id="_x0000_i1031" type="#_x0000_t75" style="width:172.95pt;height:235.05pt" o:ole="">
            <v:imagedata r:id="rId22" o:title=""/>
          </v:shape>
          <o:OLEObject Type="Embed" ProgID="Visio.Drawing.11" ShapeID="_x0000_i1031" DrawAspect="Content" ObjectID="_1483704230" r:id="rId23"/>
        </w:object>
      </w:r>
    </w:p>
    <w:p w:rsidR="00F95D0C" w:rsidRPr="008957B4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>La Empresa</w:t>
      </w:r>
      <w:r w:rsidR="006E297B">
        <w:t xml:space="preserve"> y de </w:t>
      </w:r>
      <w:proofErr w:type="spellStart"/>
      <w:r w:rsidR="00CD35D4">
        <w:t>Code</w:t>
      </w:r>
      <w:proofErr w:type="spellEnd"/>
      <w:r w:rsidR="00CD35D4">
        <w:t xml:space="preserve"> </w:t>
      </w:r>
      <w:proofErr w:type="spellStart"/>
      <w:r w:rsidR="00CD35D4">
        <w:t>Labs</w:t>
      </w:r>
      <w:proofErr w:type="spellEnd"/>
      <w:r w:rsidR="006E297B">
        <w:t xml:space="preserve"> la cual estará </w:t>
      </w:r>
      <w:r w:rsidR="008D7427">
        <w:tab/>
      </w:r>
      <w:r w:rsidR="006E297B">
        <w:t xml:space="preserve">conformador de la </w:t>
      </w:r>
      <w:r>
        <w:tab/>
      </w:r>
      <w:r w:rsidR="006E297B">
        <w:t>siguiente manera:</w:t>
      </w:r>
    </w:p>
    <w:p w:rsidR="006E297B" w:rsidRPr="00DD3BC6" w:rsidRDefault="009F36E7" w:rsidP="00DD3BC6">
      <w:pPr>
        <w:pStyle w:val="Prrafodelista"/>
        <w:numPr>
          <w:ilvl w:val="0"/>
          <w:numId w:val="8"/>
        </w:numPr>
        <w:jc w:val="both"/>
      </w:pPr>
      <w:r w:rsidRPr="00DD3BC6">
        <w:rPr>
          <w:b/>
        </w:rPr>
        <w:t>LA EMPRESA</w:t>
      </w:r>
    </w:p>
    <w:p w:rsidR="009A478C" w:rsidRDefault="00335968">
      <w:r>
        <w:tab/>
      </w:r>
      <w:r w:rsidR="009A478C">
        <w:t>Coordinador de Proyectos</w:t>
      </w:r>
    </w:p>
    <w:p w:rsidR="002E3598" w:rsidRDefault="00335968">
      <w:r>
        <w:tab/>
      </w:r>
      <w:r w:rsidR="002E3598">
        <w:t>Líder usuario</w:t>
      </w:r>
    </w:p>
    <w:p w:rsidR="002E3598" w:rsidRPr="00335968" w:rsidRDefault="00F65E3F" w:rsidP="00335968">
      <w:pPr>
        <w:pStyle w:val="Prrafodelista"/>
        <w:numPr>
          <w:ilvl w:val="0"/>
          <w:numId w:val="8"/>
        </w:numPr>
        <w:rPr>
          <w:b/>
        </w:r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Labs</w:t>
      </w:r>
      <w:proofErr w:type="spellEnd"/>
    </w:p>
    <w:p w:rsidR="002E3598" w:rsidRDefault="00335968">
      <w:r>
        <w:tab/>
      </w:r>
      <w:r w:rsidR="002E3598">
        <w:t>Líder de Proyecto</w:t>
      </w:r>
    </w:p>
    <w:p w:rsidR="002E3598" w:rsidRDefault="00335968">
      <w:r>
        <w:lastRenderedPageBreak/>
        <w:tab/>
      </w:r>
      <w:r w:rsidR="002E3598">
        <w:t>Analista de Calidad</w:t>
      </w: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 LA INSTITUCION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7828"/>
      </w:tblGrid>
      <w:tr w:rsidR="00350498" w:rsidTr="004C4FFF">
        <w:tc>
          <w:tcPr>
            <w:tcW w:w="817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Item</w:t>
            </w:r>
          </w:p>
        </w:tc>
        <w:tc>
          <w:tcPr>
            <w:tcW w:w="7828" w:type="dxa"/>
            <w:shd w:val="clear" w:color="auto" w:fill="8DB3E2" w:themeFill="text2" w:themeFillTint="66"/>
            <w:vAlign w:val="center"/>
          </w:tcPr>
          <w:p w:rsidR="00350498" w:rsidRPr="004C4FFF" w:rsidRDefault="00350498" w:rsidP="004C4FFF">
            <w:pPr>
              <w:jc w:val="center"/>
              <w:rPr>
                <w:b/>
              </w:rPr>
            </w:pPr>
            <w:r w:rsidRPr="004C4FFF">
              <w:rPr>
                <w:b/>
              </w:rPr>
              <w:t>Responsabilidad</w:t>
            </w:r>
          </w:p>
        </w:tc>
      </w:tr>
      <w:tr w:rsidR="00350498" w:rsidTr="004C4FFF">
        <w:tc>
          <w:tcPr>
            <w:tcW w:w="817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828" w:type="dxa"/>
            <w:vAlign w:val="center"/>
          </w:tcPr>
          <w:p w:rsidR="00350498" w:rsidRDefault="00350498" w:rsidP="004C4FFF">
            <w:r>
              <w:t>Proporcionar todas las facilidades para el levantamiento de información y para el desarrollo del proyecto.</w:t>
            </w:r>
          </w:p>
        </w:tc>
      </w:tr>
      <w:tr w:rsidR="00350498" w:rsidTr="004C4FFF">
        <w:tc>
          <w:tcPr>
            <w:tcW w:w="817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828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4C4FFF">
        <w:tc>
          <w:tcPr>
            <w:tcW w:w="817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828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4C4FFF">
        <w:tc>
          <w:tcPr>
            <w:tcW w:w="817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828" w:type="dxa"/>
            <w:vAlign w:val="center"/>
          </w:tcPr>
          <w:p w:rsidR="00350498" w:rsidRDefault="00350498" w:rsidP="004C4FFF">
            <w:r>
              <w:t>Revisar y</w:t>
            </w:r>
            <w:r w:rsidR="00BA7A5F">
              <w:t xml:space="preserve"> a</w:t>
            </w:r>
            <w:r>
              <w:t>probar documentación técnica presentada por PDCA.</w:t>
            </w:r>
          </w:p>
        </w:tc>
      </w:tr>
    </w:tbl>
    <w:p w:rsidR="00A0607C" w:rsidRDefault="00A0607C"/>
    <w:p w:rsidR="00CA0C21" w:rsidRPr="004C4FFF" w:rsidRDefault="00CA0C21">
      <w:pPr>
        <w:rPr>
          <w:b/>
        </w:rPr>
      </w:pPr>
      <w:r w:rsidRPr="004C4FFF">
        <w:rPr>
          <w:b/>
        </w:rPr>
        <w:t>8.3. ROLES Y FUNCIONES DE LA INSTITUCIÓN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4962"/>
        <w:gridCol w:w="1874"/>
      </w:tblGrid>
      <w:tr w:rsidR="00CA0C21" w:rsidTr="00BE4033">
        <w:tc>
          <w:tcPr>
            <w:tcW w:w="1809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Cargo / Rol</w:t>
            </w:r>
          </w:p>
        </w:tc>
        <w:tc>
          <w:tcPr>
            <w:tcW w:w="4962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Funciones</w:t>
            </w:r>
          </w:p>
        </w:tc>
        <w:tc>
          <w:tcPr>
            <w:tcW w:w="1874" w:type="dxa"/>
            <w:shd w:val="clear" w:color="auto" w:fill="8DB3E2" w:themeFill="text2" w:themeFillTint="66"/>
            <w:vAlign w:val="center"/>
          </w:tcPr>
          <w:p w:rsidR="00CA0C21" w:rsidRPr="00BE4033" w:rsidRDefault="00CA0C21" w:rsidP="00BE4033">
            <w:pPr>
              <w:jc w:val="center"/>
              <w:rPr>
                <w:b/>
              </w:rPr>
            </w:pPr>
            <w:r w:rsidRPr="00BE4033">
              <w:rPr>
                <w:b/>
              </w:rPr>
              <w:t>Nombre</w:t>
            </w:r>
          </w:p>
        </w:tc>
      </w:tr>
      <w:tr w:rsidR="002A7D0E" w:rsidTr="00883B46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t>Usuario Líder</w:t>
            </w:r>
          </w:p>
          <w:p w:rsidR="002A7D0E" w:rsidRDefault="002A7D0E" w:rsidP="00883B46">
            <w:pPr>
              <w:jc w:val="center"/>
            </w:pPr>
            <w:r>
              <w:t>(SDO)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 xml:space="preserve">Revisar documentación presentada por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Labs</w:t>
            </w:r>
            <w:proofErr w:type="spellEnd"/>
            <w:r>
              <w:t>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874" w:type="dxa"/>
            <w:vAlign w:val="center"/>
          </w:tcPr>
          <w:p w:rsidR="002A7D0E" w:rsidRDefault="002A7D0E" w:rsidP="00BE4033">
            <w:r>
              <w:t>Manuel Enrique Saenz Tarazona</w:t>
            </w:r>
          </w:p>
        </w:tc>
        <w:bookmarkStart w:id="0" w:name="_GoBack"/>
        <w:bookmarkEnd w:id="0"/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proofErr w:type="spellStart"/>
      <w:r w:rsidR="00E10743">
        <w:rPr>
          <w:b/>
        </w:rPr>
        <w:t>Code</w:t>
      </w:r>
      <w:proofErr w:type="spellEnd"/>
      <w:r w:rsidR="00E10743">
        <w:rPr>
          <w:b/>
        </w:rPr>
        <w:t xml:space="preserve"> </w:t>
      </w:r>
      <w:proofErr w:type="spellStart"/>
      <w:r w:rsidR="00E10743">
        <w:rPr>
          <w:b/>
        </w:rPr>
        <w:t>Labs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7"/>
        <w:gridCol w:w="7828"/>
      </w:tblGrid>
      <w:tr w:rsidR="003728F1" w:rsidTr="00183F3A">
        <w:tc>
          <w:tcPr>
            <w:tcW w:w="817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Item</w:t>
            </w:r>
          </w:p>
        </w:tc>
        <w:tc>
          <w:tcPr>
            <w:tcW w:w="7828" w:type="dxa"/>
            <w:shd w:val="clear" w:color="auto" w:fill="8DB3E2" w:themeFill="text2" w:themeFillTint="66"/>
            <w:vAlign w:val="center"/>
          </w:tcPr>
          <w:p w:rsidR="003728F1" w:rsidRPr="00183F3A" w:rsidRDefault="003728F1" w:rsidP="00183F3A">
            <w:pPr>
              <w:jc w:val="center"/>
              <w:rPr>
                <w:b/>
              </w:rPr>
            </w:pPr>
            <w:r w:rsidRPr="00183F3A">
              <w:rPr>
                <w:b/>
              </w:rPr>
              <w:t>Responsabilidad</w:t>
            </w:r>
          </w:p>
        </w:tc>
      </w:tr>
      <w:tr w:rsidR="003728F1" w:rsidTr="00183F3A">
        <w:tc>
          <w:tcPr>
            <w:tcW w:w="817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828" w:type="dxa"/>
            <w:vAlign w:val="center"/>
          </w:tcPr>
          <w:p w:rsidR="003728F1" w:rsidRDefault="003728F1" w:rsidP="00183F3A">
            <w:r>
              <w:t>Proporcionar el personal idóneo, según los requerimientos del proyecto.</w:t>
            </w:r>
          </w:p>
        </w:tc>
      </w:tr>
      <w:tr w:rsidR="003728F1" w:rsidTr="00183F3A">
        <w:tc>
          <w:tcPr>
            <w:tcW w:w="817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828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183F3A">
        <w:tc>
          <w:tcPr>
            <w:tcW w:w="817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828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183F3A">
        <w:tc>
          <w:tcPr>
            <w:tcW w:w="817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828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183F3A">
        <w:tc>
          <w:tcPr>
            <w:tcW w:w="817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828" w:type="dxa"/>
            <w:vAlign w:val="center"/>
          </w:tcPr>
          <w:p w:rsidR="003728F1" w:rsidRDefault="008A53A9" w:rsidP="00183F3A">
            <w:r>
              <w:t>Discernir las discrepancias y dudas que surjan durante el desarrollo del proyecto e informar su decisión al equipo de trabajo.</w:t>
            </w:r>
            <w:r w:rsidR="004D2DA8">
              <w:t xml:space="preserve"> En caso de no existir acuerdo de ambas partes, este Comité deberá elevar la causa al Comité Operativo del servicio para que éste tome una decisión final.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proofErr w:type="spellStart"/>
      <w:r w:rsidR="008F0D00">
        <w:rPr>
          <w:b/>
        </w:rPr>
        <w:t>Code</w:t>
      </w:r>
      <w:proofErr w:type="spellEnd"/>
      <w:r w:rsidR="008F0D00">
        <w:rPr>
          <w:b/>
        </w:rPr>
        <w:t xml:space="preserve"> </w:t>
      </w:r>
      <w:proofErr w:type="spellStart"/>
      <w:r w:rsidR="008F0D00">
        <w:rPr>
          <w:b/>
        </w:rPr>
        <w:t>Labs</w:t>
      </w:r>
      <w:proofErr w:type="spellEnd"/>
    </w:p>
    <w:tbl>
      <w:tblPr>
        <w:tblStyle w:val="Tablaconcuadrcula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1701"/>
        <w:gridCol w:w="4394"/>
        <w:gridCol w:w="1134"/>
        <w:gridCol w:w="882"/>
      </w:tblGrid>
      <w:tr w:rsidR="00C7466F" w:rsidTr="00F92C71">
        <w:tc>
          <w:tcPr>
            <w:tcW w:w="1701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Cargo / Rol</w:t>
            </w:r>
          </w:p>
        </w:tc>
        <w:tc>
          <w:tcPr>
            <w:tcW w:w="4394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Funciones</w:t>
            </w:r>
          </w:p>
        </w:tc>
        <w:tc>
          <w:tcPr>
            <w:tcW w:w="1134" w:type="dxa"/>
            <w:shd w:val="clear" w:color="auto" w:fill="8DB3E2" w:themeFill="text2" w:themeFillTint="66"/>
            <w:vAlign w:val="center"/>
          </w:tcPr>
          <w:p w:rsidR="00C7466F" w:rsidRPr="00BE7421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Nombre</w:t>
            </w:r>
          </w:p>
        </w:tc>
        <w:tc>
          <w:tcPr>
            <w:tcW w:w="882" w:type="dxa"/>
            <w:shd w:val="clear" w:color="auto" w:fill="8DB3E2" w:themeFill="text2" w:themeFillTint="66"/>
            <w:vAlign w:val="center"/>
          </w:tcPr>
          <w:p w:rsidR="00C7466F" w:rsidRDefault="00C7466F" w:rsidP="00BE7421">
            <w:pPr>
              <w:jc w:val="center"/>
              <w:rPr>
                <w:b/>
              </w:rPr>
            </w:pPr>
            <w:r w:rsidRPr="00BE7421">
              <w:rPr>
                <w:b/>
              </w:rPr>
              <w:t>Particip</w:t>
            </w:r>
            <w:r w:rsidR="00BE7421">
              <w:rPr>
                <w:b/>
              </w:rPr>
              <w:t>ación</w:t>
            </w:r>
          </w:p>
          <w:p w:rsidR="00BE7421" w:rsidRPr="00BE7421" w:rsidRDefault="00BE7421" w:rsidP="00BE7421">
            <w:pPr>
              <w:jc w:val="center"/>
              <w:rPr>
                <w:b/>
              </w:rPr>
            </w:pPr>
            <w:r>
              <w:rPr>
                <w:b/>
              </w:rPr>
              <w:t>(%)</w:t>
            </w:r>
          </w:p>
        </w:tc>
      </w:tr>
      <w:tr w:rsidR="00C7466F" w:rsidTr="00F92C71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394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 xml:space="preserve">Controlar que el proyecto se lleve a </w:t>
            </w:r>
            <w:r>
              <w:lastRenderedPageBreak/>
              <w:t>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134" w:type="dxa"/>
            <w:vAlign w:val="center"/>
          </w:tcPr>
          <w:p w:rsidR="00C7466F" w:rsidRDefault="002D17FF" w:rsidP="00C06BE2">
            <w:pPr>
              <w:jc w:val="center"/>
            </w:pPr>
            <w:r>
              <w:lastRenderedPageBreak/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88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F92C71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Calidad</w:t>
            </w:r>
            <w:r w:rsidR="00100352">
              <w:t xml:space="preserve"> y Documentador</w:t>
            </w:r>
          </w:p>
        </w:tc>
        <w:tc>
          <w:tcPr>
            <w:tcW w:w="4394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Realizar auditorías de calidad durante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Elaborar y/o actualizar los manuales y otros documentos relacionados con el Desarrollo de Sistemas teniendo en 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134" w:type="dxa"/>
            <w:vAlign w:val="center"/>
          </w:tcPr>
          <w:p w:rsidR="00C7466F" w:rsidRDefault="002D17FF" w:rsidP="00C06BE2">
            <w:pPr>
              <w:jc w:val="center"/>
            </w:pPr>
            <w:r>
              <w:t xml:space="preserve">Juan </w:t>
            </w:r>
            <w:proofErr w:type="spellStart"/>
            <w:r>
              <w:t>Cortéz</w:t>
            </w:r>
            <w:proofErr w:type="spellEnd"/>
          </w:p>
        </w:tc>
        <w:tc>
          <w:tcPr>
            <w:tcW w:w="88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F92C71">
        <w:tc>
          <w:tcPr>
            <w:tcW w:w="1701" w:type="dxa"/>
            <w:vAlign w:val="center"/>
          </w:tcPr>
          <w:p w:rsidR="00C7466F" w:rsidRDefault="00C7466F" w:rsidP="00BE7421">
            <w:r>
              <w:t>Analista de Base de Datos</w:t>
            </w:r>
          </w:p>
        </w:tc>
        <w:tc>
          <w:tcPr>
            <w:tcW w:w="4394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134" w:type="dxa"/>
            <w:vAlign w:val="center"/>
          </w:tcPr>
          <w:p w:rsidR="00C7466F" w:rsidRDefault="002D17FF" w:rsidP="00C06BE2">
            <w:pPr>
              <w:jc w:val="center"/>
            </w:pPr>
            <w:r>
              <w:t>Andrés Vilca</w:t>
            </w:r>
          </w:p>
        </w:tc>
        <w:tc>
          <w:tcPr>
            <w:tcW w:w="88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F92C71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394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134" w:type="dxa"/>
            <w:vAlign w:val="center"/>
          </w:tcPr>
          <w:p w:rsidR="00C7466F" w:rsidRDefault="002D17FF" w:rsidP="00C06BE2">
            <w:pPr>
              <w:jc w:val="center"/>
            </w:pPr>
            <w:r>
              <w:t>José Jiménez</w:t>
            </w:r>
          </w:p>
        </w:tc>
        <w:tc>
          <w:tcPr>
            <w:tcW w:w="88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Pr="002A7203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sectPr w:rsidR="00BC0411" w:rsidRPr="002A7203" w:rsidSect="0097364B">
      <w:headerReference w:type="default" r:id="rId24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408" w:rsidRDefault="00FA3408" w:rsidP="00940535">
      <w:pPr>
        <w:spacing w:after="0" w:line="240" w:lineRule="auto"/>
      </w:pPr>
      <w:r>
        <w:separator/>
      </w:r>
    </w:p>
  </w:endnote>
  <w:endnote w:type="continuationSeparator" w:id="0">
    <w:p w:rsidR="00FA3408" w:rsidRDefault="00FA3408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408" w:rsidRDefault="00FA3408" w:rsidP="00940535">
      <w:pPr>
        <w:spacing w:after="0" w:line="240" w:lineRule="auto"/>
      </w:pPr>
      <w:r>
        <w:separator/>
      </w:r>
    </w:p>
  </w:footnote>
  <w:footnote w:type="continuationSeparator" w:id="0">
    <w:p w:rsidR="00FA3408" w:rsidRDefault="00FA3408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7B5B" w:rsidRDefault="001B7B5B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Facturación y Control de Inventarios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3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7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9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4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0870C8"/>
    <w:multiLevelType w:val="hybridMultilevel"/>
    <w:tmpl w:val="372863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7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2"/>
  </w:num>
  <w:num w:numId="3">
    <w:abstractNumId w:val="12"/>
  </w:num>
  <w:num w:numId="4">
    <w:abstractNumId w:val="14"/>
  </w:num>
  <w:num w:numId="5">
    <w:abstractNumId w:val="1"/>
  </w:num>
  <w:num w:numId="6">
    <w:abstractNumId w:val="9"/>
  </w:num>
  <w:num w:numId="7">
    <w:abstractNumId w:val="5"/>
  </w:num>
  <w:num w:numId="8">
    <w:abstractNumId w:val="15"/>
  </w:num>
  <w:num w:numId="9">
    <w:abstractNumId w:val="6"/>
  </w:num>
  <w:num w:numId="10">
    <w:abstractNumId w:val="20"/>
  </w:num>
  <w:num w:numId="11">
    <w:abstractNumId w:val="13"/>
  </w:num>
  <w:num w:numId="12">
    <w:abstractNumId w:val="2"/>
  </w:num>
  <w:num w:numId="13">
    <w:abstractNumId w:val="8"/>
  </w:num>
  <w:num w:numId="14">
    <w:abstractNumId w:val="16"/>
  </w:num>
  <w:num w:numId="15">
    <w:abstractNumId w:val="19"/>
  </w:num>
  <w:num w:numId="16">
    <w:abstractNumId w:val="17"/>
  </w:num>
  <w:num w:numId="17">
    <w:abstractNumId w:val="4"/>
  </w:num>
  <w:num w:numId="18">
    <w:abstractNumId w:val="3"/>
  </w:num>
  <w:num w:numId="19">
    <w:abstractNumId w:val="11"/>
  </w:num>
  <w:num w:numId="20">
    <w:abstractNumId w:val="0"/>
  </w:num>
  <w:num w:numId="21">
    <w:abstractNumId w:val="18"/>
  </w:num>
  <w:num w:numId="22">
    <w:abstractNumId w:val="7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25264"/>
    <w:rsid w:val="00026817"/>
    <w:rsid w:val="0003173F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795E"/>
    <w:rsid w:val="00077E57"/>
    <w:rsid w:val="000864EE"/>
    <w:rsid w:val="00087755"/>
    <w:rsid w:val="00092ECE"/>
    <w:rsid w:val="000A6C8A"/>
    <w:rsid w:val="000B3CE8"/>
    <w:rsid w:val="000B5EF1"/>
    <w:rsid w:val="000B7A6B"/>
    <w:rsid w:val="000C40A5"/>
    <w:rsid w:val="000C7B83"/>
    <w:rsid w:val="000C7EA1"/>
    <w:rsid w:val="000D0E76"/>
    <w:rsid w:val="000D1ECF"/>
    <w:rsid w:val="000D6EC1"/>
    <w:rsid w:val="000E03EA"/>
    <w:rsid w:val="000E345E"/>
    <w:rsid w:val="000E58E1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4055"/>
    <w:rsid w:val="0015098A"/>
    <w:rsid w:val="0015330D"/>
    <w:rsid w:val="0016514D"/>
    <w:rsid w:val="00167D96"/>
    <w:rsid w:val="00183F3A"/>
    <w:rsid w:val="0018405D"/>
    <w:rsid w:val="001A5BB8"/>
    <w:rsid w:val="001A6B48"/>
    <w:rsid w:val="001B06DA"/>
    <w:rsid w:val="001B598A"/>
    <w:rsid w:val="001B765B"/>
    <w:rsid w:val="001B7B5B"/>
    <w:rsid w:val="001C198F"/>
    <w:rsid w:val="001D05D9"/>
    <w:rsid w:val="001E09BF"/>
    <w:rsid w:val="001E527A"/>
    <w:rsid w:val="001F084D"/>
    <w:rsid w:val="001F2A06"/>
    <w:rsid w:val="0020208C"/>
    <w:rsid w:val="002032BB"/>
    <w:rsid w:val="002055E7"/>
    <w:rsid w:val="00211168"/>
    <w:rsid w:val="00217167"/>
    <w:rsid w:val="00221DAD"/>
    <w:rsid w:val="002342E8"/>
    <w:rsid w:val="00243E98"/>
    <w:rsid w:val="002457AE"/>
    <w:rsid w:val="00251CBC"/>
    <w:rsid w:val="00252623"/>
    <w:rsid w:val="00252FAD"/>
    <w:rsid w:val="00257397"/>
    <w:rsid w:val="00264E04"/>
    <w:rsid w:val="0026529A"/>
    <w:rsid w:val="002749BE"/>
    <w:rsid w:val="00274B86"/>
    <w:rsid w:val="00282152"/>
    <w:rsid w:val="002879E3"/>
    <w:rsid w:val="00290946"/>
    <w:rsid w:val="00296C02"/>
    <w:rsid w:val="002A1C84"/>
    <w:rsid w:val="002A5DB4"/>
    <w:rsid w:val="002A5F2D"/>
    <w:rsid w:val="002A7203"/>
    <w:rsid w:val="002A7D0E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7366"/>
    <w:rsid w:val="002D17FF"/>
    <w:rsid w:val="002E2137"/>
    <w:rsid w:val="002E3598"/>
    <w:rsid w:val="002E6488"/>
    <w:rsid w:val="002E65B9"/>
    <w:rsid w:val="002F202A"/>
    <w:rsid w:val="002F286D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513F"/>
    <w:rsid w:val="00350498"/>
    <w:rsid w:val="00360AF8"/>
    <w:rsid w:val="0036601D"/>
    <w:rsid w:val="003670D8"/>
    <w:rsid w:val="003728F1"/>
    <w:rsid w:val="00372B03"/>
    <w:rsid w:val="00375FEB"/>
    <w:rsid w:val="00384677"/>
    <w:rsid w:val="00387A64"/>
    <w:rsid w:val="00387E7F"/>
    <w:rsid w:val="00393648"/>
    <w:rsid w:val="003977FE"/>
    <w:rsid w:val="003A0F28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F6736"/>
    <w:rsid w:val="003F67E6"/>
    <w:rsid w:val="004018ED"/>
    <w:rsid w:val="00401A46"/>
    <w:rsid w:val="00402BBA"/>
    <w:rsid w:val="00402D41"/>
    <w:rsid w:val="00403B65"/>
    <w:rsid w:val="00411931"/>
    <w:rsid w:val="00411C16"/>
    <w:rsid w:val="00415E38"/>
    <w:rsid w:val="00421A3E"/>
    <w:rsid w:val="00421E74"/>
    <w:rsid w:val="00423067"/>
    <w:rsid w:val="00427DA7"/>
    <w:rsid w:val="0043303F"/>
    <w:rsid w:val="00437ABC"/>
    <w:rsid w:val="00441D6F"/>
    <w:rsid w:val="0044640F"/>
    <w:rsid w:val="00451B8E"/>
    <w:rsid w:val="00461818"/>
    <w:rsid w:val="00461B40"/>
    <w:rsid w:val="004637E4"/>
    <w:rsid w:val="00464259"/>
    <w:rsid w:val="00472B51"/>
    <w:rsid w:val="00472D14"/>
    <w:rsid w:val="004761F1"/>
    <w:rsid w:val="004912B0"/>
    <w:rsid w:val="00491931"/>
    <w:rsid w:val="00493A0F"/>
    <w:rsid w:val="00495DF7"/>
    <w:rsid w:val="004A052A"/>
    <w:rsid w:val="004A2372"/>
    <w:rsid w:val="004C4FFF"/>
    <w:rsid w:val="004C700C"/>
    <w:rsid w:val="004D1C62"/>
    <w:rsid w:val="004D2DA8"/>
    <w:rsid w:val="004D63CB"/>
    <w:rsid w:val="004E338C"/>
    <w:rsid w:val="004E4578"/>
    <w:rsid w:val="004F01A2"/>
    <w:rsid w:val="004F20AC"/>
    <w:rsid w:val="0050267E"/>
    <w:rsid w:val="0050662B"/>
    <w:rsid w:val="0051226A"/>
    <w:rsid w:val="00513526"/>
    <w:rsid w:val="005168C1"/>
    <w:rsid w:val="00516AA1"/>
    <w:rsid w:val="00522535"/>
    <w:rsid w:val="005227DB"/>
    <w:rsid w:val="0052663D"/>
    <w:rsid w:val="00531F0A"/>
    <w:rsid w:val="0053636C"/>
    <w:rsid w:val="00542811"/>
    <w:rsid w:val="00543838"/>
    <w:rsid w:val="0054728A"/>
    <w:rsid w:val="00552E37"/>
    <w:rsid w:val="00555705"/>
    <w:rsid w:val="00557E78"/>
    <w:rsid w:val="00564F49"/>
    <w:rsid w:val="00570276"/>
    <w:rsid w:val="00570979"/>
    <w:rsid w:val="00573BCF"/>
    <w:rsid w:val="00582F96"/>
    <w:rsid w:val="00583367"/>
    <w:rsid w:val="00587D7E"/>
    <w:rsid w:val="00592516"/>
    <w:rsid w:val="005A39A0"/>
    <w:rsid w:val="005B1875"/>
    <w:rsid w:val="005C251D"/>
    <w:rsid w:val="005C2A02"/>
    <w:rsid w:val="005C5B58"/>
    <w:rsid w:val="005D22C4"/>
    <w:rsid w:val="005D2C61"/>
    <w:rsid w:val="005D433F"/>
    <w:rsid w:val="005D4DB4"/>
    <w:rsid w:val="005E2A7F"/>
    <w:rsid w:val="005F2A48"/>
    <w:rsid w:val="00603A1F"/>
    <w:rsid w:val="006076D3"/>
    <w:rsid w:val="006135B6"/>
    <w:rsid w:val="006136F9"/>
    <w:rsid w:val="006260F3"/>
    <w:rsid w:val="006266D6"/>
    <w:rsid w:val="00630301"/>
    <w:rsid w:val="00633036"/>
    <w:rsid w:val="006347AE"/>
    <w:rsid w:val="00635158"/>
    <w:rsid w:val="006407CE"/>
    <w:rsid w:val="00640C5F"/>
    <w:rsid w:val="0064663B"/>
    <w:rsid w:val="00646FAC"/>
    <w:rsid w:val="00655A6E"/>
    <w:rsid w:val="00663BD8"/>
    <w:rsid w:val="00664E3D"/>
    <w:rsid w:val="00665338"/>
    <w:rsid w:val="006667E9"/>
    <w:rsid w:val="0068160F"/>
    <w:rsid w:val="00684EC0"/>
    <w:rsid w:val="006928C7"/>
    <w:rsid w:val="0069796F"/>
    <w:rsid w:val="006A11CC"/>
    <w:rsid w:val="006A2577"/>
    <w:rsid w:val="006A612F"/>
    <w:rsid w:val="006C0E38"/>
    <w:rsid w:val="006C22DB"/>
    <w:rsid w:val="006E297B"/>
    <w:rsid w:val="006E2CA1"/>
    <w:rsid w:val="006E3C67"/>
    <w:rsid w:val="006F443F"/>
    <w:rsid w:val="006F66C9"/>
    <w:rsid w:val="007027CE"/>
    <w:rsid w:val="0070336B"/>
    <w:rsid w:val="00704225"/>
    <w:rsid w:val="00707E92"/>
    <w:rsid w:val="00711C90"/>
    <w:rsid w:val="00711E8E"/>
    <w:rsid w:val="00715A9A"/>
    <w:rsid w:val="007160A3"/>
    <w:rsid w:val="00716A3E"/>
    <w:rsid w:val="0071753C"/>
    <w:rsid w:val="0072254D"/>
    <w:rsid w:val="0072275F"/>
    <w:rsid w:val="007250AB"/>
    <w:rsid w:val="007261A4"/>
    <w:rsid w:val="0072752D"/>
    <w:rsid w:val="0074096B"/>
    <w:rsid w:val="00752AF0"/>
    <w:rsid w:val="007568F8"/>
    <w:rsid w:val="0076214E"/>
    <w:rsid w:val="007627A9"/>
    <w:rsid w:val="00766BAA"/>
    <w:rsid w:val="0076731E"/>
    <w:rsid w:val="00773361"/>
    <w:rsid w:val="00777ADD"/>
    <w:rsid w:val="007902F1"/>
    <w:rsid w:val="00793540"/>
    <w:rsid w:val="00794B8E"/>
    <w:rsid w:val="007A1526"/>
    <w:rsid w:val="007A3864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D12AF"/>
    <w:rsid w:val="007D140C"/>
    <w:rsid w:val="007D25C8"/>
    <w:rsid w:val="007D3C65"/>
    <w:rsid w:val="007D50D7"/>
    <w:rsid w:val="007D6F07"/>
    <w:rsid w:val="007E0535"/>
    <w:rsid w:val="007E0B96"/>
    <w:rsid w:val="007E1216"/>
    <w:rsid w:val="007E5524"/>
    <w:rsid w:val="007E5600"/>
    <w:rsid w:val="007F28F8"/>
    <w:rsid w:val="007F5C0A"/>
    <w:rsid w:val="008129AA"/>
    <w:rsid w:val="00813B2B"/>
    <w:rsid w:val="0081781B"/>
    <w:rsid w:val="00845C41"/>
    <w:rsid w:val="00847643"/>
    <w:rsid w:val="0085064B"/>
    <w:rsid w:val="008552E3"/>
    <w:rsid w:val="00855CCD"/>
    <w:rsid w:val="00873DA8"/>
    <w:rsid w:val="00873DC7"/>
    <w:rsid w:val="00883B46"/>
    <w:rsid w:val="00885806"/>
    <w:rsid w:val="00887972"/>
    <w:rsid w:val="00890540"/>
    <w:rsid w:val="00890BBE"/>
    <w:rsid w:val="008957B4"/>
    <w:rsid w:val="00896866"/>
    <w:rsid w:val="008A53A9"/>
    <w:rsid w:val="008A5D3E"/>
    <w:rsid w:val="008B2104"/>
    <w:rsid w:val="008B63B6"/>
    <w:rsid w:val="008B7783"/>
    <w:rsid w:val="008C00E7"/>
    <w:rsid w:val="008C6219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2015"/>
    <w:rsid w:val="009134B1"/>
    <w:rsid w:val="009250A6"/>
    <w:rsid w:val="0092602F"/>
    <w:rsid w:val="00926521"/>
    <w:rsid w:val="00926693"/>
    <w:rsid w:val="00927885"/>
    <w:rsid w:val="0093449A"/>
    <w:rsid w:val="00940535"/>
    <w:rsid w:val="00941F60"/>
    <w:rsid w:val="00942E98"/>
    <w:rsid w:val="00947AA2"/>
    <w:rsid w:val="00950F42"/>
    <w:rsid w:val="00954168"/>
    <w:rsid w:val="009658F6"/>
    <w:rsid w:val="009714B3"/>
    <w:rsid w:val="0097364B"/>
    <w:rsid w:val="00984709"/>
    <w:rsid w:val="009848F2"/>
    <w:rsid w:val="009876DB"/>
    <w:rsid w:val="009935E8"/>
    <w:rsid w:val="00997671"/>
    <w:rsid w:val="009977AF"/>
    <w:rsid w:val="00997FE4"/>
    <w:rsid w:val="009A225F"/>
    <w:rsid w:val="009A478C"/>
    <w:rsid w:val="009C0512"/>
    <w:rsid w:val="009C387A"/>
    <w:rsid w:val="009C5DFF"/>
    <w:rsid w:val="009C6431"/>
    <w:rsid w:val="009E3160"/>
    <w:rsid w:val="009E5071"/>
    <w:rsid w:val="009F0897"/>
    <w:rsid w:val="009F1961"/>
    <w:rsid w:val="009F36E7"/>
    <w:rsid w:val="009F550F"/>
    <w:rsid w:val="009F575F"/>
    <w:rsid w:val="009F5F4D"/>
    <w:rsid w:val="00A03EB5"/>
    <w:rsid w:val="00A0607C"/>
    <w:rsid w:val="00A107CD"/>
    <w:rsid w:val="00A12BD5"/>
    <w:rsid w:val="00A224B8"/>
    <w:rsid w:val="00A2575C"/>
    <w:rsid w:val="00A27545"/>
    <w:rsid w:val="00A27CCD"/>
    <w:rsid w:val="00A31F3C"/>
    <w:rsid w:val="00A32CC5"/>
    <w:rsid w:val="00A43D5F"/>
    <w:rsid w:val="00A53D1A"/>
    <w:rsid w:val="00A567A0"/>
    <w:rsid w:val="00A621BC"/>
    <w:rsid w:val="00A6522B"/>
    <w:rsid w:val="00A66130"/>
    <w:rsid w:val="00A67374"/>
    <w:rsid w:val="00A674A6"/>
    <w:rsid w:val="00A70657"/>
    <w:rsid w:val="00A71B6F"/>
    <w:rsid w:val="00A81E2C"/>
    <w:rsid w:val="00A846A6"/>
    <w:rsid w:val="00A862BC"/>
    <w:rsid w:val="00A9340D"/>
    <w:rsid w:val="00A93DC9"/>
    <w:rsid w:val="00A94C14"/>
    <w:rsid w:val="00A955AB"/>
    <w:rsid w:val="00AA5BFC"/>
    <w:rsid w:val="00AA63DE"/>
    <w:rsid w:val="00AB0D2C"/>
    <w:rsid w:val="00AB72C4"/>
    <w:rsid w:val="00AC57D0"/>
    <w:rsid w:val="00AC7B18"/>
    <w:rsid w:val="00AD0B75"/>
    <w:rsid w:val="00AD1697"/>
    <w:rsid w:val="00AD67FC"/>
    <w:rsid w:val="00AE36EE"/>
    <w:rsid w:val="00AF0281"/>
    <w:rsid w:val="00AF23C6"/>
    <w:rsid w:val="00AF566B"/>
    <w:rsid w:val="00AF5C8A"/>
    <w:rsid w:val="00AF7F12"/>
    <w:rsid w:val="00B00F23"/>
    <w:rsid w:val="00B01FC8"/>
    <w:rsid w:val="00B064A9"/>
    <w:rsid w:val="00B23B6B"/>
    <w:rsid w:val="00B26FA4"/>
    <w:rsid w:val="00B2730F"/>
    <w:rsid w:val="00B41E9D"/>
    <w:rsid w:val="00B43A1B"/>
    <w:rsid w:val="00B51260"/>
    <w:rsid w:val="00B57FE3"/>
    <w:rsid w:val="00B61325"/>
    <w:rsid w:val="00B666BD"/>
    <w:rsid w:val="00B73604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C0411"/>
    <w:rsid w:val="00BC1FF8"/>
    <w:rsid w:val="00BC28B8"/>
    <w:rsid w:val="00BC7D33"/>
    <w:rsid w:val="00BD04F0"/>
    <w:rsid w:val="00BD1701"/>
    <w:rsid w:val="00BE4033"/>
    <w:rsid w:val="00BE666D"/>
    <w:rsid w:val="00BE7421"/>
    <w:rsid w:val="00BF1130"/>
    <w:rsid w:val="00BF134A"/>
    <w:rsid w:val="00BF6372"/>
    <w:rsid w:val="00C00A1C"/>
    <w:rsid w:val="00C06BE2"/>
    <w:rsid w:val="00C10549"/>
    <w:rsid w:val="00C11649"/>
    <w:rsid w:val="00C13A56"/>
    <w:rsid w:val="00C2422D"/>
    <w:rsid w:val="00C3420A"/>
    <w:rsid w:val="00C35598"/>
    <w:rsid w:val="00C355D6"/>
    <w:rsid w:val="00C44C59"/>
    <w:rsid w:val="00C50498"/>
    <w:rsid w:val="00C6455B"/>
    <w:rsid w:val="00C657EB"/>
    <w:rsid w:val="00C675D9"/>
    <w:rsid w:val="00C7466F"/>
    <w:rsid w:val="00C75033"/>
    <w:rsid w:val="00C84CB8"/>
    <w:rsid w:val="00C85364"/>
    <w:rsid w:val="00C92976"/>
    <w:rsid w:val="00C929C4"/>
    <w:rsid w:val="00C93997"/>
    <w:rsid w:val="00C9651D"/>
    <w:rsid w:val="00C97EB7"/>
    <w:rsid w:val="00CA0C21"/>
    <w:rsid w:val="00CA1048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2A95"/>
    <w:rsid w:val="00CF4CB3"/>
    <w:rsid w:val="00CF7323"/>
    <w:rsid w:val="00D02268"/>
    <w:rsid w:val="00D120FB"/>
    <w:rsid w:val="00D141A5"/>
    <w:rsid w:val="00D23228"/>
    <w:rsid w:val="00D3347B"/>
    <w:rsid w:val="00D40CD0"/>
    <w:rsid w:val="00D42A6F"/>
    <w:rsid w:val="00D452A2"/>
    <w:rsid w:val="00D4627F"/>
    <w:rsid w:val="00D46DF7"/>
    <w:rsid w:val="00D5363D"/>
    <w:rsid w:val="00D55EDF"/>
    <w:rsid w:val="00D617D6"/>
    <w:rsid w:val="00D61B09"/>
    <w:rsid w:val="00D665AB"/>
    <w:rsid w:val="00D74AE2"/>
    <w:rsid w:val="00D750DC"/>
    <w:rsid w:val="00D77BC9"/>
    <w:rsid w:val="00D85B71"/>
    <w:rsid w:val="00D94C58"/>
    <w:rsid w:val="00DA63F3"/>
    <w:rsid w:val="00DA6FCE"/>
    <w:rsid w:val="00DA7767"/>
    <w:rsid w:val="00DB1C6C"/>
    <w:rsid w:val="00DB1D8A"/>
    <w:rsid w:val="00DB32CA"/>
    <w:rsid w:val="00DC07C4"/>
    <w:rsid w:val="00DD2F70"/>
    <w:rsid w:val="00DD3BC6"/>
    <w:rsid w:val="00DD4B2B"/>
    <w:rsid w:val="00DE08BB"/>
    <w:rsid w:val="00DE26DD"/>
    <w:rsid w:val="00DE3076"/>
    <w:rsid w:val="00DE5E84"/>
    <w:rsid w:val="00DF3282"/>
    <w:rsid w:val="00DF57C5"/>
    <w:rsid w:val="00E0049B"/>
    <w:rsid w:val="00E0255A"/>
    <w:rsid w:val="00E06F71"/>
    <w:rsid w:val="00E10743"/>
    <w:rsid w:val="00E14012"/>
    <w:rsid w:val="00E16579"/>
    <w:rsid w:val="00E17307"/>
    <w:rsid w:val="00E1734F"/>
    <w:rsid w:val="00E26DB6"/>
    <w:rsid w:val="00E31EF3"/>
    <w:rsid w:val="00E42E6D"/>
    <w:rsid w:val="00E4666E"/>
    <w:rsid w:val="00E46D32"/>
    <w:rsid w:val="00E50442"/>
    <w:rsid w:val="00E53BF7"/>
    <w:rsid w:val="00E64753"/>
    <w:rsid w:val="00E669AB"/>
    <w:rsid w:val="00E6741F"/>
    <w:rsid w:val="00E7196D"/>
    <w:rsid w:val="00E7513F"/>
    <w:rsid w:val="00E77758"/>
    <w:rsid w:val="00E80E00"/>
    <w:rsid w:val="00E82BC2"/>
    <w:rsid w:val="00E853A5"/>
    <w:rsid w:val="00E91BE3"/>
    <w:rsid w:val="00E93D04"/>
    <w:rsid w:val="00E944C6"/>
    <w:rsid w:val="00EA0770"/>
    <w:rsid w:val="00EA7B59"/>
    <w:rsid w:val="00EB6E2E"/>
    <w:rsid w:val="00EC6C81"/>
    <w:rsid w:val="00ED012C"/>
    <w:rsid w:val="00ED467C"/>
    <w:rsid w:val="00ED75CB"/>
    <w:rsid w:val="00EE4F7F"/>
    <w:rsid w:val="00EF1930"/>
    <w:rsid w:val="00EF5174"/>
    <w:rsid w:val="00F007F6"/>
    <w:rsid w:val="00F06BD6"/>
    <w:rsid w:val="00F11411"/>
    <w:rsid w:val="00F166E9"/>
    <w:rsid w:val="00F20BF4"/>
    <w:rsid w:val="00F21D9F"/>
    <w:rsid w:val="00F222AF"/>
    <w:rsid w:val="00F242A8"/>
    <w:rsid w:val="00F25309"/>
    <w:rsid w:val="00F35368"/>
    <w:rsid w:val="00F359E5"/>
    <w:rsid w:val="00F40BF8"/>
    <w:rsid w:val="00F4273C"/>
    <w:rsid w:val="00F53D71"/>
    <w:rsid w:val="00F60DB1"/>
    <w:rsid w:val="00F62048"/>
    <w:rsid w:val="00F6352F"/>
    <w:rsid w:val="00F63B8B"/>
    <w:rsid w:val="00F64C20"/>
    <w:rsid w:val="00F65E3F"/>
    <w:rsid w:val="00F664EF"/>
    <w:rsid w:val="00F70D59"/>
    <w:rsid w:val="00F72230"/>
    <w:rsid w:val="00F733CB"/>
    <w:rsid w:val="00F92C71"/>
    <w:rsid w:val="00F95859"/>
    <w:rsid w:val="00F95D0C"/>
    <w:rsid w:val="00FA3408"/>
    <w:rsid w:val="00FA4739"/>
    <w:rsid w:val="00FC3018"/>
    <w:rsid w:val="00FC71CB"/>
    <w:rsid w:val="00FC7435"/>
    <w:rsid w:val="00FC7F41"/>
    <w:rsid w:val="00FD0346"/>
    <w:rsid w:val="00FD5411"/>
    <w:rsid w:val="00FF05CF"/>
    <w:rsid w:val="00FF0C13"/>
    <w:rsid w:val="00FF4A38"/>
    <w:rsid w:val="00FF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oleObject" Target="embeddings/oleObject6.bin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5C83935D9F94F58A758955DD78CB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2ED63-1744-4E43-93CC-0696CF53E490}"/>
      </w:docPartPr>
      <w:docPartBody>
        <w:p w:rsidR="00000000" w:rsidRDefault="00CF7B52" w:rsidP="00CF7B52">
          <w:pPr>
            <w:pStyle w:val="85C83935D9F94F58A758955DD78CB32D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8D18BBE53ED24FA89D22714252D76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E67C8-6CBC-4067-9097-FD97F0C99520}"/>
      </w:docPartPr>
      <w:docPartBody>
        <w:p w:rsidR="00000000" w:rsidRDefault="00CF7B52" w:rsidP="00CF7B52">
          <w:pPr>
            <w:pStyle w:val="8D18BBE53ED24FA89D22714252D76473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0734E4DCCD8B4B398A8DE3325C3CE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F749F9-90B1-47B3-9439-357A7BE67F12}"/>
      </w:docPartPr>
      <w:docPartBody>
        <w:p w:rsidR="00000000" w:rsidRDefault="00CF7B52" w:rsidP="00CF7B52">
          <w:pPr>
            <w:pStyle w:val="0734E4DCCD8B4B398A8DE3325C3CEA55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B52"/>
    <w:rsid w:val="008C61FE"/>
    <w:rsid w:val="00CF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26A70A8BE9454AA0CE281790E84365">
    <w:name w:val="3426A70A8BE9454AA0CE281790E84365"/>
    <w:rsid w:val="00CF7B52"/>
  </w:style>
  <w:style w:type="paragraph" w:customStyle="1" w:styleId="85C83935D9F94F58A758955DD78CB32D">
    <w:name w:val="85C83935D9F94F58A758955DD78CB32D"/>
    <w:rsid w:val="00CF7B52"/>
  </w:style>
  <w:style w:type="paragraph" w:customStyle="1" w:styleId="8D18BBE53ED24FA89D22714252D76473">
    <w:name w:val="8D18BBE53ED24FA89D22714252D76473"/>
    <w:rsid w:val="00CF7B52"/>
  </w:style>
  <w:style w:type="paragraph" w:customStyle="1" w:styleId="F1EF804F69824938AF2DB7B2A15AF1C9">
    <w:name w:val="F1EF804F69824938AF2DB7B2A15AF1C9"/>
    <w:rsid w:val="00CF7B52"/>
  </w:style>
  <w:style w:type="paragraph" w:customStyle="1" w:styleId="0734E4DCCD8B4B398A8DE3325C3CEA55">
    <w:name w:val="0734E4DCCD8B4B398A8DE3325C3CEA55"/>
    <w:rsid w:val="00CF7B52"/>
  </w:style>
  <w:style w:type="paragraph" w:customStyle="1" w:styleId="6C605153FC0E4445AC0ECF77FBF6FF06">
    <w:name w:val="6C605153FC0E4445AC0ECF77FBF6FF06"/>
    <w:rsid w:val="00CF7B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26A70A8BE9454AA0CE281790E84365">
    <w:name w:val="3426A70A8BE9454AA0CE281790E84365"/>
    <w:rsid w:val="00CF7B52"/>
  </w:style>
  <w:style w:type="paragraph" w:customStyle="1" w:styleId="85C83935D9F94F58A758955DD78CB32D">
    <w:name w:val="85C83935D9F94F58A758955DD78CB32D"/>
    <w:rsid w:val="00CF7B52"/>
  </w:style>
  <w:style w:type="paragraph" w:customStyle="1" w:styleId="8D18BBE53ED24FA89D22714252D76473">
    <w:name w:val="8D18BBE53ED24FA89D22714252D76473"/>
    <w:rsid w:val="00CF7B52"/>
  </w:style>
  <w:style w:type="paragraph" w:customStyle="1" w:styleId="F1EF804F69824938AF2DB7B2A15AF1C9">
    <w:name w:val="F1EF804F69824938AF2DB7B2A15AF1C9"/>
    <w:rsid w:val="00CF7B52"/>
  </w:style>
  <w:style w:type="paragraph" w:customStyle="1" w:styleId="0734E4DCCD8B4B398A8DE3325C3CEA55">
    <w:name w:val="0734E4DCCD8B4B398A8DE3325C3CEA55"/>
    <w:rsid w:val="00CF7B52"/>
  </w:style>
  <w:style w:type="paragraph" w:customStyle="1" w:styleId="6C605153FC0E4445AC0ECF77FBF6FF06">
    <w:name w:val="6C605153FC0E4445AC0ECF77FBF6FF06"/>
    <w:rsid w:val="00CF7B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Enero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0DF9CC-0FC8-4A69-83B6-DF4228158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22</Pages>
  <Words>3618</Words>
  <Characters>19905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Inventarios</dc:title>
  <dc:subject>Plan de Proyecto - Inicial</dc:subject>
  <dc:creator>Christian</dc:creator>
  <cp:lastModifiedBy>Christian</cp:lastModifiedBy>
  <cp:revision>648</cp:revision>
  <dcterms:created xsi:type="dcterms:W3CDTF">2015-01-19T15:16:00Z</dcterms:created>
  <dcterms:modified xsi:type="dcterms:W3CDTF">2015-01-25T20:13:00Z</dcterms:modified>
</cp:coreProperties>
</file>