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78" w:rsidRDefault="00A52C78" w:rsidP="00B626B8">
      <w:pPr>
        <w:jc w:val="center"/>
        <w:rPr>
          <w:b/>
          <w:bCs/>
        </w:rPr>
      </w:pPr>
      <w:r w:rsidRPr="00A52C78">
        <w:rPr>
          <w:b/>
          <w:bCs/>
          <w:noProof/>
          <w:lang w:eastAsia="es-ES"/>
        </w:rPr>
        <w:drawing>
          <wp:inline distT="0" distB="0" distL="0" distR="0">
            <wp:extent cx="194310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78" w:rsidRDefault="00A52C78" w:rsidP="00B626B8">
      <w:pPr>
        <w:jc w:val="center"/>
        <w:rPr>
          <w:b/>
          <w:bCs/>
        </w:rPr>
      </w:pPr>
      <w:r>
        <w:rPr>
          <w:b/>
          <w:bCs/>
        </w:rPr>
        <w:t xml:space="preserve">Figura 1. Diagrama de </w:t>
      </w:r>
      <w:r w:rsidR="00801125">
        <w:rPr>
          <w:b/>
          <w:bCs/>
        </w:rPr>
        <w:t xml:space="preserve">Infraestructura de </w:t>
      </w:r>
      <w:r>
        <w:rPr>
          <w:b/>
          <w:bCs/>
        </w:rPr>
        <w:t>Despliegue</w:t>
      </w:r>
      <w:r w:rsidR="00801125">
        <w:rPr>
          <w:b/>
          <w:bCs/>
        </w:rPr>
        <w:t xml:space="preserve"> (Entorno de Desarrollo)</w:t>
      </w:r>
    </w:p>
    <w:p w:rsidR="00801125" w:rsidRPr="00801125" w:rsidRDefault="00801125" w:rsidP="00801125">
      <w:pPr>
        <w:rPr>
          <w:bCs/>
        </w:rPr>
      </w:pPr>
      <w:r w:rsidRPr="00801125">
        <w:rPr>
          <w:bCs/>
        </w:rPr>
        <w:t>A continuación se presenta el catálogo de todos los elementos que conforman la vista de la infraestructura para el despliegue del producto.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709"/>
        <w:gridCol w:w="1978"/>
      </w:tblGrid>
      <w:tr w:rsidR="00A52C78" w:rsidTr="00A5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2C78" w:rsidRDefault="00A52C78" w:rsidP="00A52C78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Elemento</w:t>
            </w:r>
          </w:p>
        </w:tc>
        <w:tc>
          <w:tcPr>
            <w:tcW w:w="4111" w:type="dxa"/>
          </w:tcPr>
          <w:p w:rsidR="00A52C78" w:rsidRDefault="00A52C78" w:rsidP="00A52C7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Función / propósito</w:t>
            </w:r>
          </w:p>
        </w:tc>
        <w:tc>
          <w:tcPr>
            <w:tcW w:w="2687" w:type="dxa"/>
            <w:gridSpan w:val="2"/>
          </w:tcPr>
          <w:p w:rsidR="00A52C78" w:rsidRDefault="00A52C78" w:rsidP="00A52C7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Atributos</w:t>
            </w:r>
          </w:p>
        </w:tc>
      </w:tr>
      <w:tr w:rsidR="00801125" w:rsidTr="0080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801125" w:rsidRDefault="00801125" w:rsidP="00A52C78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appserver1</w:t>
            </w:r>
          </w:p>
        </w:tc>
        <w:tc>
          <w:tcPr>
            <w:tcW w:w="4111" w:type="dxa"/>
            <w:vMerge w:val="restart"/>
          </w:tcPr>
          <w:p w:rsidR="00801125" w:rsidRPr="00801125" w:rsidRDefault="00801125" w:rsidP="00A52C7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01125">
              <w:rPr>
                <w:bCs/>
              </w:rPr>
              <w:t>Contenedor</w:t>
            </w:r>
            <w:r>
              <w:rPr>
                <w:bCs/>
              </w:rPr>
              <w:t xml:space="preserve"> de aplicación empresarial JEE y recursos asociados (fuentes de datos)</w:t>
            </w:r>
          </w:p>
        </w:tc>
        <w:tc>
          <w:tcPr>
            <w:tcW w:w="709" w:type="dxa"/>
          </w:tcPr>
          <w:p w:rsidR="00801125" w:rsidRPr="00801125" w:rsidRDefault="00801125" w:rsidP="00A52C7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1125">
              <w:rPr>
                <w:b/>
                <w:bCs/>
              </w:rPr>
              <w:t>HDD</w:t>
            </w:r>
          </w:p>
        </w:tc>
        <w:tc>
          <w:tcPr>
            <w:tcW w:w="1978" w:type="dxa"/>
          </w:tcPr>
          <w:p w:rsidR="00801125" w:rsidRPr="00801125" w:rsidRDefault="00801125" w:rsidP="00A52C7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01125" w:rsidTr="0080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801125" w:rsidRDefault="00801125" w:rsidP="00A52C78">
            <w:pPr>
              <w:spacing w:before="120" w:after="120"/>
              <w:rPr>
                <w:b w:val="0"/>
                <w:bCs w:val="0"/>
              </w:rPr>
            </w:pPr>
          </w:p>
        </w:tc>
        <w:tc>
          <w:tcPr>
            <w:tcW w:w="4111" w:type="dxa"/>
            <w:vMerge/>
          </w:tcPr>
          <w:p w:rsidR="00801125" w:rsidRPr="00801125" w:rsidRDefault="00801125" w:rsidP="00A52C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09" w:type="dxa"/>
          </w:tcPr>
          <w:p w:rsidR="00801125" w:rsidRPr="00801125" w:rsidRDefault="00801125" w:rsidP="00A52C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1125">
              <w:rPr>
                <w:b/>
                <w:bCs/>
              </w:rPr>
              <w:t>CPU</w:t>
            </w:r>
          </w:p>
        </w:tc>
        <w:tc>
          <w:tcPr>
            <w:tcW w:w="1978" w:type="dxa"/>
          </w:tcPr>
          <w:p w:rsidR="00801125" w:rsidRDefault="00801125" w:rsidP="00A52C7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01125" w:rsidTr="0080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801125" w:rsidRDefault="00801125" w:rsidP="00A52C78">
            <w:pPr>
              <w:spacing w:before="120" w:after="120"/>
              <w:rPr>
                <w:b w:val="0"/>
                <w:bCs w:val="0"/>
              </w:rPr>
            </w:pPr>
          </w:p>
        </w:tc>
        <w:tc>
          <w:tcPr>
            <w:tcW w:w="4111" w:type="dxa"/>
            <w:vMerge/>
          </w:tcPr>
          <w:p w:rsidR="00801125" w:rsidRPr="00801125" w:rsidRDefault="00801125" w:rsidP="00A52C7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09" w:type="dxa"/>
          </w:tcPr>
          <w:p w:rsidR="00801125" w:rsidRPr="00801125" w:rsidRDefault="00801125" w:rsidP="00A52C7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1125">
              <w:rPr>
                <w:b/>
                <w:bCs/>
              </w:rPr>
              <w:t>RAM</w:t>
            </w:r>
          </w:p>
        </w:tc>
        <w:tc>
          <w:tcPr>
            <w:tcW w:w="1978" w:type="dxa"/>
          </w:tcPr>
          <w:p w:rsidR="00801125" w:rsidRDefault="00801125" w:rsidP="00A52C7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B55B1E" w:rsidTr="0080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55B1E" w:rsidRDefault="00B55B1E" w:rsidP="00B55B1E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dbserver1</w:t>
            </w:r>
          </w:p>
        </w:tc>
        <w:tc>
          <w:tcPr>
            <w:tcW w:w="4111" w:type="dxa"/>
            <w:vMerge w:val="restart"/>
          </w:tcPr>
          <w:p w:rsidR="00B55B1E" w:rsidRPr="00801125" w:rsidRDefault="00B55B1E" w:rsidP="00B55B1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09" w:type="dxa"/>
          </w:tcPr>
          <w:p w:rsidR="00B55B1E" w:rsidRPr="00801125" w:rsidRDefault="00B55B1E" w:rsidP="00B55B1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1125">
              <w:rPr>
                <w:b/>
                <w:bCs/>
              </w:rPr>
              <w:t>HDD</w:t>
            </w:r>
          </w:p>
        </w:tc>
        <w:tc>
          <w:tcPr>
            <w:tcW w:w="1978" w:type="dxa"/>
          </w:tcPr>
          <w:p w:rsidR="00B55B1E" w:rsidRPr="00801125" w:rsidRDefault="00B55B1E" w:rsidP="00B55B1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bookmarkStart w:id="0" w:name="_GoBack"/>
            <w:bookmarkEnd w:id="0"/>
          </w:p>
        </w:tc>
      </w:tr>
      <w:tr w:rsidR="00B55B1E" w:rsidTr="0080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55B1E" w:rsidRDefault="00B55B1E" w:rsidP="00B55B1E">
            <w:pPr>
              <w:spacing w:before="120" w:after="120"/>
              <w:rPr>
                <w:b w:val="0"/>
                <w:bCs w:val="0"/>
              </w:rPr>
            </w:pPr>
          </w:p>
        </w:tc>
        <w:tc>
          <w:tcPr>
            <w:tcW w:w="4111" w:type="dxa"/>
            <w:vMerge/>
          </w:tcPr>
          <w:p w:rsidR="00B55B1E" w:rsidRPr="00801125" w:rsidRDefault="00B55B1E" w:rsidP="00B55B1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09" w:type="dxa"/>
          </w:tcPr>
          <w:p w:rsidR="00B55B1E" w:rsidRPr="00801125" w:rsidRDefault="00B55B1E" w:rsidP="00B55B1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1125">
              <w:rPr>
                <w:b/>
                <w:bCs/>
              </w:rPr>
              <w:t>CPU</w:t>
            </w:r>
          </w:p>
        </w:tc>
        <w:tc>
          <w:tcPr>
            <w:tcW w:w="1978" w:type="dxa"/>
          </w:tcPr>
          <w:p w:rsidR="00B55B1E" w:rsidRPr="00801125" w:rsidRDefault="00B55B1E" w:rsidP="00B55B1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B55B1E" w:rsidTr="0080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55B1E" w:rsidRDefault="00B55B1E" w:rsidP="00B55B1E">
            <w:pPr>
              <w:spacing w:before="120" w:after="120"/>
              <w:rPr>
                <w:b w:val="0"/>
                <w:bCs w:val="0"/>
              </w:rPr>
            </w:pPr>
          </w:p>
        </w:tc>
        <w:tc>
          <w:tcPr>
            <w:tcW w:w="4111" w:type="dxa"/>
            <w:vMerge/>
          </w:tcPr>
          <w:p w:rsidR="00B55B1E" w:rsidRPr="00801125" w:rsidRDefault="00B55B1E" w:rsidP="00B55B1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709" w:type="dxa"/>
          </w:tcPr>
          <w:p w:rsidR="00B55B1E" w:rsidRPr="00801125" w:rsidRDefault="00B55B1E" w:rsidP="00B55B1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1125">
              <w:rPr>
                <w:b/>
                <w:bCs/>
              </w:rPr>
              <w:t>RAM</w:t>
            </w:r>
          </w:p>
        </w:tc>
        <w:tc>
          <w:tcPr>
            <w:tcW w:w="1978" w:type="dxa"/>
          </w:tcPr>
          <w:p w:rsidR="00B55B1E" w:rsidRPr="00801125" w:rsidRDefault="00B55B1E" w:rsidP="00B55B1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A52C78" w:rsidRDefault="00A52C78" w:rsidP="00B626B8">
      <w:pPr>
        <w:jc w:val="center"/>
        <w:rPr>
          <w:b/>
          <w:bCs/>
        </w:rPr>
        <w:sectPr w:rsidR="00A52C78" w:rsidSect="00A52C7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626B8" w:rsidRDefault="00B626B8" w:rsidP="00B626B8">
      <w:pPr>
        <w:jc w:val="center"/>
      </w:pPr>
      <w:r>
        <w:rPr>
          <w:b/>
          <w:bCs/>
        </w:rPr>
        <w:lastRenderedPageBreak/>
        <w:t>ANEXO 1. CONFIGURACIÓN DEL SOFTWARE PARA EL ENTORNO DE DESARROLLO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1712"/>
        <w:gridCol w:w="1181"/>
        <w:gridCol w:w="1164"/>
        <w:gridCol w:w="3767"/>
        <w:gridCol w:w="6170"/>
      </w:tblGrid>
      <w:tr w:rsidR="007D6768" w:rsidTr="009E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pct"/>
          </w:tcPr>
          <w:p w:rsidR="007D6768" w:rsidRDefault="007D6768" w:rsidP="00E96561">
            <w:pPr>
              <w:spacing w:before="120" w:after="120"/>
            </w:pPr>
            <w:r>
              <w:t>Disciplina</w:t>
            </w:r>
          </w:p>
        </w:tc>
        <w:tc>
          <w:tcPr>
            <w:tcW w:w="385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416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383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  <w:tc>
          <w:tcPr>
            <w:tcW w:w="2205" w:type="pct"/>
          </w:tcPr>
          <w:p w:rsidR="007D6768" w:rsidRDefault="007D6768" w:rsidP="00E9656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/ Ruta</w:t>
            </w:r>
          </w:p>
        </w:tc>
      </w:tr>
      <w:tr w:rsidR="009E2A04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9E2A04" w:rsidRDefault="009E2A04" w:rsidP="00E96561">
            <w:pPr>
              <w:spacing w:before="120" w:after="120"/>
            </w:pPr>
            <w:r>
              <w:t>Requerimientos</w:t>
            </w: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documentación de los requerimientos (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)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información tabular de los requerimientos del software.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768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</w:tcPr>
          <w:p w:rsidR="007D6768" w:rsidRDefault="007D6768" w:rsidP="00E96561">
            <w:pPr>
              <w:spacing w:before="120" w:after="120"/>
            </w:pPr>
            <w:r>
              <w:t>Análisis</w:t>
            </w:r>
          </w:p>
        </w:tc>
        <w:tc>
          <w:tcPr>
            <w:tcW w:w="385" w:type="pct"/>
          </w:tcPr>
          <w:p w:rsidR="007D6768" w:rsidRDefault="007D6768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416" w:type="pct"/>
          </w:tcPr>
          <w:p w:rsidR="007D6768" w:rsidRDefault="007D6768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7D6768" w:rsidRDefault="002A0446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la documentación del análisis de los requerimientos.</w:t>
            </w:r>
          </w:p>
        </w:tc>
        <w:tc>
          <w:tcPr>
            <w:tcW w:w="2205" w:type="pct"/>
          </w:tcPr>
          <w:p w:rsidR="007D6768" w:rsidRDefault="007D6768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9E2A04" w:rsidRDefault="009E2A04" w:rsidP="00E96561">
            <w:pPr>
              <w:spacing w:before="120" w:after="120"/>
            </w:pPr>
            <w:r>
              <w:t>Diseño</w:t>
            </w: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StarUML</w:t>
            </w:r>
            <w:proofErr w:type="spellEnd"/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5.0.2.1570</w:t>
            </w: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 usando el estándar UML de los diferentes paquetes y componentes de la solución.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A04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 Word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especificación del diseño de la solución.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</w:t>
            </w:r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información del diseño (trazabilidad) y contabilidad de componentes del diseño.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A04" w:rsidRPr="00E51A20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9E2A04" w:rsidRDefault="009E2A04" w:rsidP="00E96561">
            <w:pPr>
              <w:spacing w:before="120" w:after="120"/>
            </w:pPr>
            <w:r>
              <w:t>Prueba</w:t>
            </w: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SoapUI</w:t>
            </w:r>
            <w:proofErr w:type="spellEnd"/>
          </w:p>
        </w:tc>
        <w:tc>
          <w:tcPr>
            <w:tcW w:w="416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</w:t>
            </w:r>
          </w:p>
        </w:tc>
        <w:tc>
          <w:tcPr>
            <w:tcW w:w="1383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funcionales automatizadas de los servicios SOA para los servicios web.</w:t>
            </w:r>
          </w:p>
        </w:tc>
        <w:tc>
          <w:tcPr>
            <w:tcW w:w="2205" w:type="pct"/>
          </w:tcPr>
          <w:p w:rsidR="009E2A04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1A20">
              <w:rPr>
                <w:lang w:val="en-US"/>
              </w:rPr>
              <w:t xml:space="preserve">Windows: </w:t>
            </w:r>
            <w:hyperlink r:id="rId5" w:history="1">
              <w:r w:rsidRPr="00E842FE">
                <w:rPr>
                  <w:rStyle w:val="Hipervnculo"/>
                  <w:lang w:val="en-US"/>
                </w:rPr>
                <w:t>http://sourceforge.net/projects/soapui/files/soapui/5.0.0/SoapUI-x64-5.0.0.exe/download</w:t>
              </w:r>
            </w:hyperlink>
            <w:r>
              <w:rPr>
                <w:lang w:val="en-US"/>
              </w:rPr>
              <w:t xml:space="preserve"> </w:t>
            </w:r>
          </w:p>
          <w:p w:rsidR="009E2A04" w:rsidRPr="00E51A20" w:rsidRDefault="009E2A04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A20">
              <w:t xml:space="preserve">Mac OS X: </w:t>
            </w:r>
            <w:hyperlink r:id="rId6" w:history="1">
              <w:r w:rsidRPr="00E842FE">
                <w:rPr>
                  <w:rStyle w:val="Hipervnculo"/>
                </w:rPr>
                <w:t>http://sourceforge.net/projects/soapui/files/soapui/5.0.0/SoapUI-5.0.0.dmg/download</w:t>
              </w:r>
            </w:hyperlink>
            <w:r>
              <w:t xml:space="preserve"> </w:t>
            </w:r>
          </w:p>
        </w:tc>
      </w:tr>
      <w:tr w:rsidR="009E2A04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9E2A04" w:rsidRPr="00E51A20" w:rsidRDefault="009E2A04" w:rsidP="00E96561">
            <w:pPr>
              <w:spacing w:before="120" w:after="120"/>
            </w:pPr>
          </w:p>
        </w:tc>
        <w:tc>
          <w:tcPr>
            <w:tcW w:w="385" w:type="pct"/>
          </w:tcPr>
          <w:p w:rsidR="009E2A04" w:rsidRDefault="009E2A04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Selenium</w:t>
            </w:r>
            <w:proofErr w:type="spellEnd"/>
            <w:r w:rsidR="002A1E9A">
              <w:t xml:space="preserve"> Server</w:t>
            </w:r>
          </w:p>
        </w:tc>
        <w:tc>
          <w:tcPr>
            <w:tcW w:w="416" w:type="pct"/>
          </w:tcPr>
          <w:p w:rsidR="009E2A04" w:rsidRDefault="002A1E9A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2.43.1</w:t>
            </w:r>
          </w:p>
        </w:tc>
        <w:tc>
          <w:tcPr>
            <w:tcW w:w="1383" w:type="pct"/>
          </w:tcPr>
          <w:p w:rsidR="009E2A04" w:rsidRDefault="009E2A04" w:rsidP="007D67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funcionales de forma automatizada de los componentes con Interfaz con el usuario (UI).</w:t>
            </w:r>
          </w:p>
        </w:tc>
        <w:tc>
          <w:tcPr>
            <w:tcW w:w="2205" w:type="pct"/>
          </w:tcPr>
          <w:p w:rsidR="009E2A04" w:rsidRDefault="002A1E9A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E9A">
              <w:t>http://selenium-release.storage.googleapis.com/2.43/selenium-server-standalone-2.43.1.jar</w:t>
            </w:r>
          </w:p>
        </w:tc>
      </w:tr>
      <w:tr w:rsidR="002A1E9A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</w:tcPr>
          <w:p w:rsidR="002A1E9A" w:rsidRPr="00E51A20" w:rsidRDefault="002A1E9A" w:rsidP="00E96561">
            <w:pPr>
              <w:spacing w:before="120" w:after="120"/>
            </w:pPr>
          </w:p>
        </w:tc>
        <w:tc>
          <w:tcPr>
            <w:tcW w:w="385" w:type="pct"/>
          </w:tcPr>
          <w:p w:rsid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Selenium</w:t>
            </w:r>
            <w:proofErr w:type="spellEnd"/>
            <w:r>
              <w:t xml:space="preserve"> IDE</w:t>
            </w:r>
          </w:p>
        </w:tc>
        <w:tc>
          <w:tcPr>
            <w:tcW w:w="416" w:type="pct"/>
          </w:tcPr>
          <w:p w:rsid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2.8.0</w:t>
            </w:r>
          </w:p>
        </w:tc>
        <w:tc>
          <w:tcPr>
            <w:tcW w:w="1383" w:type="pct"/>
          </w:tcPr>
          <w:p w:rsidR="002A1E9A" w:rsidRDefault="002A1E9A" w:rsidP="007D67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e implementación de los casos de pruebas automatizados.</w:t>
            </w:r>
          </w:p>
        </w:tc>
        <w:tc>
          <w:tcPr>
            <w:tcW w:w="2205" w:type="pct"/>
          </w:tcPr>
          <w:p w:rsidR="002A1E9A" w:rsidRDefault="00B55B1E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A1E9A" w:rsidRPr="00E842FE">
                <w:rPr>
                  <w:rStyle w:val="Hipervnculo"/>
                </w:rPr>
                <w:t>http://release.seleniumhq.org/selenium-ide/2.8.0/selenium-ide-2.8.0.xpi</w:t>
              </w:r>
            </w:hyperlink>
            <w:r w:rsidR="002A1E9A">
              <w:t xml:space="preserve"> </w:t>
            </w:r>
          </w:p>
          <w:p w:rsidR="002A1E9A" w:rsidRPr="002A1E9A" w:rsidRDefault="002A1E9A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Requiere: Firefox</w:t>
            </w:r>
          </w:p>
        </w:tc>
      </w:tr>
      <w:tr w:rsidR="005E1F47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 w:val="restart"/>
          </w:tcPr>
          <w:p w:rsidR="005E1F47" w:rsidRDefault="005E1F47" w:rsidP="00E96561">
            <w:pPr>
              <w:spacing w:before="120" w:after="120"/>
            </w:pPr>
            <w:r>
              <w:t>Implementación</w:t>
            </w:r>
          </w:p>
        </w:tc>
        <w:tc>
          <w:tcPr>
            <w:tcW w:w="385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Oracle </w:t>
            </w:r>
            <w:proofErr w:type="spellStart"/>
            <w:r>
              <w:t>NetBeans</w:t>
            </w:r>
            <w:proofErr w:type="spellEnd"/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  <w:tc>
          <w:tcPr>
            <w:tcW w:w="1383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 Integrado de Desarrollo de la aplicación.</w:t>
            </w:r>
          </w:p>
        </w:tc>
        <w:tc>
          <w:tcPr>
            <w:tcW w:w="2205" w:type="pct"/>
          </w:tcPr>
          <w:p w:rsidR="005E1F47" w:rsidRDefault="00B55B1E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5E1F47" w:rsidRPr="00E842FE">
                <w:rPr>
                  <w:rStyle w:val="Hipervnculo"/>
                </w:rPr>
                <w:t>https://netbeans.org/downloads/7.4/index.html</w:t>
              </w:r>
            </w:hyperlink>
            <w:r w:rsidR="005E1F47">
              <w:t xml:space="preserve"> </w:t>
            </w:r>
          </w:p>
        </w:tc>
      </w:tr>
      <w:tr w:rsidR="00FB508D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FB508D" w:rsidRDefault="00FB508D" w:rsidP="00E96561">
            <w:pPr>
              <w:spacing w:before="120" w:after="120"/>
            </w:pPr>
          </w:p>
        </w:tc>
        <w:tc>
          <w:tcPr>
            <w:tcW w:w="385" w:type="pct"/>
          </w:tcPr>
          <w:p w:rsidR="00FB508D" w:rsidRDefault="00FB508D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Codename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</w:p>
        </w:tc>
        <w:tc>
          <w:tcPr>
            <w:tcW w:w="416" w:type="pct"/>
          </w:tcPr>
          <w:p w:rsidR="00FB508D" w:rsidRDefault="00FB508D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1.0.78</w:t>
            </w:r>
          </w:p>
        </w:tc>
        <w:tc>
          <w:tcPr>
            <w:tcW w:w="1383" w:type="pct"/>
          </w:tcPr>
          <w:p w:rsidR="00FB508D" w:rsidRDefault="00FB508D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Construcciones de aplicaciones nativas para Android, iOS, </w:t>
            </w:r>
            <w:proofErr w:type="spellStart"/>
            <w:r>
              <w:t>Blackberry</w:t>
            </w:r>
            <w:proofErr w:type="spellEnd"/>
            <w:r>
              <w:t xml:space="preserve">, Windows </w:t>
            </w:r>
            <w:proofErr w:type="spellStart"/>
            <w:r>
              <w:t>Phone</w:t>
            </w:r>
            <w:proofErr w:type="spellEnd"/>
            <w:r>
              <w:t>.</w:t>
            </w:r>
          </w:p>
        </w:tc>
        <w:tc>
          <w:tcPr>
            <w:tcW w:w="2205" w:type="pct"/>
          </w:tcPr>
          <w:p w:rsidR="00FB508D" w:rsidRDefault="00FB508D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2B2183">
                <w:rPr>
                  <w:rStyle w:val="Hipervnculo"/>
                </w:rPr>
                <w:t>http://plugins.netbeans.org/plugin/42406/codename-one</w:t>
              </w:r>
            </w:hyperlink>
            <w:r>
              <w:t xml:space="preserve"> </w:t>
            </w:r>
          </w:p>
        </w:tc>
      </w:tr>
      <w:tr w:rsidR="005E1F47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5E1F47" w:rsidRDefault="005E1F47" w:rsidP="00E96561">
            <w:pPr>
              <w:spacing w:before="120" w:after="120"/>
            </w:pPr>
          </w:p>
        </w:tc>
        <w:tc>
          <w:tcPr>
            <w:tcW w:w="385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1.583</w:t>
            </w:r>
          </w:p>
        </w:tc>
        <w:tc>
          <w:tcPr>
            <w:tcW w:w="1383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 continua del desarrollo, cubriendo el ciclo completo desde compilación hasta despliegue en entorno objetivo (QA)</w:t>
            </w:r>
          </w:p>
        </w:tc>
        <w:tc>
          <w:tcPr>
            <w:tcW w:w="2205" w:type="pct"/>
          </w:tcPr>
          <w:p w:rsidR="005E1F47" w:rsidRPr="00E51A20" w:rsidRDefault="00B55B1E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5E1F47" w:rsidRPr="00E842FE">
                <w:rPr>
                  <w:rStyle w:val="Hipervnculo"/>
                </w:rPr>
                <w:t>http://mirrors.jenkins-ci.org/war/latest/jenkins.war</w:t>
              </w:r>
            </w:hyperlink>
            <w:r w:rsidR="005E1F47">
              <w:t xml:space="preserve"> </w:t>
            </w:r>
          </w:p>
        </w:tc>
      </w:tr>
      <w:tr w:rsidR="005E1F47" w:rsidRPr="00A52C78" w:rsidTr="009E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5E1F47" w:rsidRDefault="005E1F47" w:rsidP="00E96561">
            <w:pPr>
              <w:spacing w:before="120" w:after="120"/>
            </w:pPr>
          </w:p>
        </w:tc>
        <w:tc>
          <w:tcPr>
            <w:tcW w:w="385" w:type="pct"/>
            <w:vMerge w:val="restar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1.9.4</w:t>
            </w:r>
          </w:p>
        </w:tc>
        <w:tc>
          <w:tcPr>
            <w:tcW w:w="1383" w:type="pct"/>
            <w:vMerge w:val="restart"/>
          </w:tcPr>
          <w:p w:rsid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Versiones de los elementos de la configuración (documentación y fuentes)</w:t>
            </w:r>
          </w:p>
        </w:tc>
        <w:tc>
          <w:tcPr>
            <w:tcW w:w="2205" w:type="pct"/>
          </w:tcPr>
          <w:p w:rsidR="005E1F47" w:rsidRPr="005E1F47" w:rsidRDefault="005E1F47" w:rsidP="00E9656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1F47">
              <w:rPr>
                <w:lang w:val="en-US"/>
              </w:rPr>
              <w:t xml:space="preserve">Windows: </w:t>
            </w:r>
            <w:hyperlink r:id="rId11" w:history="1">
              <w:r w:rsidRPr="00E842FE">
                <w:rPr>
                  <w:rStyle w:val="Hipervnculo"/>
                  <w:lang w:val="en-US"/>
                </w:rPr>
                <w:t>http://git-scm.com/download/win</w:t>
              </w:r>
            </w:hyperlink>
          </w:p>
        </w:tc>
      </w:tr>
      <w:tr w:rsidR="005E1F47" w:rsidRPr="005E1F47" w:rsidTr="009E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vMerge/>
          </w:tcPr>
          <w:p w:rsidR="005E1F47" w:rsidRPr="005E1F47" w:rsidRDefault="005E1F47" w:rsidP="00E96561">
            <w:pPr>
              <w:spacing w:before="120" w:after="120"/>
              <w:rPr>
                <w:lang w:val="en-US"/>
              </w:rPr>
            </w:pPr>
          </w:p>
        </w:tc>
        <w:tc>
          <w:tcPr>
            <w:tcW w:w="385" w:type="pct"/>
            <w:vMerge/>
          </w:tcPr>
          <w:p w:rsidR="005E1F47" w:rsidRP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" w:type="pct"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2.0.1</w:t>
            </w:r>
          </w:p>
        </w:tc>
        <w:tc>
          <w:tcPr>
            <w:tcW w:w="1383" w:type="pct"/>
            <w:vMerge/>
          </w:tcPr>
          <w:p w:rsid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pct"/>
          </w:tcPr>
          <w:p w:rsidR="005E1F47" w:rsidRPr="005E1F47" w:rsidRDefault="005E1F47" w:rsidP="00E9656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F47">
              <w:t xml:space="preserve">Mac OS X: </w:t>
            </w:r>
            <w:hyperlink r:id="rId12" w:history="1">
              <w:r w:rsidRPr="00E842FE">
                <w:rPr>
                  <w:rStyle w:val="Hipervnculo"/>
                </w:rPr>
                <w:t>http://git-scm.com/download/mac</w:t>
              </w:r>
            </w:hyperlink>
          </w:p>
        </w:tc>
      </w:tr>
    </w:tbl>
    <w:p w:rsidR="00DE6D9C" w:rsidRPr="005E1F47" w:rsidRDefault="00DE6D9C"/>
    <w:sectPr w:rsidR="00DE6D9C" w:rsidRPr="005E1F47" w:rsidSect="00E965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36"/>
    <w:rsid w:val="000513D1"/>
    <w:rsid w:val="001F558E"/>
    <w:rsid w:val="002A0446"/>
    <w:rsid w:val="002A1E9A"/>
    <w:rsid w:val="002A7CF1"/>
    <w:rsid w:val="003673F5"/>
    <w:rsid w:val="00397F30"/>
    <w:rsid w:val="005E1F47"/>
    <w:rsid w:val="007D6768"/>
    <w:rsid w:val="00801125"/>
    <w:rsid w:val="008F25E1"/>
    <w:rsid w:val="009E2A04"/>
    <w:rsid w:val="00A52C78"/>
    <w:rsid w:val="00AB6936"/>
    <w:rsid w:val="00B451A6"/>
    <w:rsid w:val="00B55B1E"/>
    <w:rsid w:val="00B626B8"/>
    <w:rsid w:val="00BB739B"/>
    <w:rsid w:val="00DE6D9C"/>
    <w:rsid w:val="00E51A20"/>
    <w:rsid w:val="00E96561"/>
    <w:rsid w:val="00EA2153"/>
    <w:rsid w:val="00F62BC3"/>
    <w:rsid w:val="00F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BECE-CD90-4211-8E9B-5AEC97A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E965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51A20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A52C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downloads/7.4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lease.seleniumhq.org/selenium-ide/2.8.0/selenium-ide-2.8.0.xpi" TargetMode="External"/><Relationship Id="rId12" Type="http://schemas.openxmlformats.org/officeDocument/2006/relationships/hyperlink" Target="http://git-scm.com/download/m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soapui/files/soapui/5.0.0/SoapUI-5.0.0.dmg/download" TargetMode="External"/><Relationship Id="rId11" Type="http://schemas.openxmlformats.org/officeDocument/2006/relationships/hyperlink" Target="http://git-scm.com/download/win" TargetMode="External"/><Relationship Id="rId5" Type="http://schemas.openxmlformats.org/officeDocument/2006/relationships/hyperlink" Target="http://sourceforge.net/projects/soapui/files/soapui/5.0.0/SoapUI-x64-5.0.0.exe/download" TargetMode="External"/><Relationship Id="rId10" Type="http://schemas.openxmlformats.org/officeDocument/2006/relationships/hyperlink" Target="http://mirrors.jenkins-ci.org/war/latest/jenkins.war" TargetMode="External"/><Relationship Id="rId4" Type="http://schemas.openxmlformats.org/officeDocument/2006/relationships/image" Target="media/image1.emf"/><Relationship Id="rId9" Type="http://schemas.openxmlformats.org/officeDocument/2006/relationships/hyperlink" Target="http://plugins.netbeans.org/plugin/42406/codename-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3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2014-09-28T00:03:00Z</dcterms:created>
  <dcterms:modified xsi:type="dcterms:W3CDTF">2014-10-19T03:58:00Z</dcterms:modified>
</cp:coreProperties>
</file>