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782BE0">
        <w:rPr>
          <w:sz w:val="28"/>
        </w:rPr>
        <w:t xml:space="preserve"> SNX-UC3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9B356C" w:rsidP="00730D79">
            <w:pPr>
              <w:spacing w:before="120" w:after="120"/>
            </w:pPr>
            <w:r>
              <w:t>FEAT-004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9B356C" w:rsidP="00112E9B">
            <w:pPr>
              <w:spacing w:before="120" w:after="120"/>
            </w:pPr>
            <w:r>
              <w:t>Suspender Usuario</w:t>
            </w:r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9B356C" w:rsidP="00730D79">
            <w:pPr>
              <w:spacing w:before="120" w:after="120"/>
            </w:pPr>
            <w:r>
              <w:t>SNX-UC4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82BE0" w:rsidP="00730D79">
            <w:pPr>
              <w:spacing w:before="120" w:after="120"/>
            </w:pPr>
            <w:r>
              <w:t>Actualizar datos de conductor.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9B356C" w:rsidP="00112E9B">
            <w:pPr>
              <w:spacing w:before="120" w:after="120"/>
            </w:pPr>
            <w:r>
              <w:t xml:space="preserve">Cambiar el estado de un </w:t>
            </w:r>
            <w:proofErr w:type="gramStart"/>
            <w:r>
              <w:t>conductor ,a</w:t>
            </w:r>
            <w:proofErr w:type="gramEnd"/>
            <w:r>
              <w:t xml:space="preserve"> </w:t>
            </w:r>
            <w:r w:rsidRPr="009B356C">
              <w:t>través</w:t>
            </w:r>
            <w:r>
              <w:t xml:space="preserve"> de la ventanas de modificación de estado</w:t>
            </w:r>
            <w:r w:rsidR="000733FA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bookmarkStart w:id="0" w:name="_GoBack"/>
            <w:bookmarkEnd w:id="0"/>
            <w:r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330EC8"/>
    <w:rsid w:val="003673F5"/>
    <w:rsid w:val="004A7B74"/>
    <w:rsid w:val="004C14BB"/>
    <w:rsid w:val="004C68B7"/>
    <w:rsid w:val="006B5A42"/>
    <w:rsid w:val="00730D79"/>
    <w:rsid w:val="00782BE0"/>
    <w:rsid w:val="008000F6"/>
    <w:rsid w:val="009B356C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2</cp:revision>
  <dcterms:created xsi:type="dcterms:W3CDTF">2014-11-12T22:35:00Z</dcterms:created>
  <dcterms:modified xsi:type="dcterms:W3CDTF">2014-11-12T22:35:00Z</dcterms:modified>
</cp:coreProperties>
</file>