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How I Would Start Selling on Amazon in 90 Days (If I Had to Start Over).m4a</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How I'd start selling on Amazon in 90 days, if I had to start over. Over the past 13 years, I've published hundreds of books across different niches. I had books that barely made a dollar, and I had other books that generated thousands of dollars. Along the way, I made every mistake that you can imagine. I picked the wrong niches. I hired the wrong writers. I launched books with zero strategy and wondered why nothing happened. And if I could go back and start over, knowing what I know now, I do things completely differently. In this video, I'm going to show you exactly what I do in my first 90 days of starting Amazon KDP all over again. foundation, the strategy, and the launch plan that actually works. Building the foundation, days one to 30.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 learned this the hard way, but your first 30 days determine whether you'll spend the next year struggling or building momentum. The biggest mistake I see beginners make is that they jump straight into writing. They spend months writing books in the wrong niche, with the wrong tropes, for the wrong audience. And I know because I did this too. When I first started, I was working hard, but on the wrong things. So if I had to start over, I'd spend my entire first month on research and setting up the right groundwork, not on writing and not on publishing either. Setting up your successful foundation starts by choosing your niche the smart way. If you're in KDP because you want a business that has real potential to give you semi-passive income for years come, then don't pick a niche because you like it.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Pick it because readers are buying because not all niches are equal. Some take years before you see royalties roll in. Others can generate income within months when I started. I published a few non-fiction books, they were bringing in a little bit of income, but it felt slow. Then I started studying the bestseller cards and I noticed that fiction books, especially romance, were consistently at the top. So I switched to publishing romance books and that's when things really started to take off. Sales came in faster and I finally had some real momentum. To find niches that sell, go to Amazon's Kindle store. Find niches where the number one book has a BSR or bestseller rank of around 500 and the number 100 book is around 10,000.</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 sweet spot means that there's a real reader demand. The most profitable niches we found are contemporary romance and its sub-genres like mafia romance, sweet and wholesome romance, and billionaire romance. To get started, look at the top 100 books in your chosen niche. Start taking notes. What do you see showing up again and again on the covers? What words keep appearing in the title? What kind of stories are readers clearly loving? These patterns you're seeing will inform your roadmap. You're basically reverse engineering what's already working so you don't have to guess. Next, you want to create your lead magnet before you even write your first official book. Your lead magnet is a 10,000-word free book, and you give it away to build your email list.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need this before your first real book because you can't launch successfully without an email list. Think of it this way: when you launch a book, people ready to buy on day one. And that first wave of sales tells Amazon that your book is worth promoting to more readers. So without a list, you're launching a cricket. But with a list, you're launching with momentum. The key is to keep your lead magnet short and sweet. And this also keeps your costs low, which is crucial at this phase. So, around 10,000 words is enough to show readers what you can deliver. And to get it done, hire a ghostwriter on Upwork. Budget around $100 to $200 at 1 cent to 2 cents per word. words.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Of course, you can always use AI to draft it, but I'd still have a human do the outlining and final editing. Next, you want to set up your business tools. There are tons of tools out there, but you only need a few to start. First is BookFunnel. This is a platform where you upload your lead magnet so readers can download it easily. Think of it like a hosting service for your free book. When someone signs up for your email list, BookFunnel delivers the book to them automatically. It makes the whole process smooth for you and your readers. Second, a mailer light or another email platform, and this is what you'll use to collect email addresses and send emails out to your readers when you want to tell your list about a new launch or a sale.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You'll use this tool to stay in touch with the readers who love your work. Third, Book Clicker. This tool connects you with other authors who also have email lists. You help promote their books to your readers and they promote yours to theirs. It's called a newsletter swap and it's one of the most powerful free marketing strategies in this business. You'll use this heavily during your book launches. Setting it up now means you'll be ready when launch time comes. Fourth, create your pen name and basic branding. Your pen name is the author name that you'll publish under. You want to pick something that fits into your niche. If you're writing steamy romance, pick a name that sounds romantic. If you're writing cozy mystery, pick something warm and approachable.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Basic branding just means deciding on things like what's your author brand gonna feel like, what colors are will you use? I wish someone had told me to set all this up before I published my first book. It would have saved me weeks of backtracking. By day 30, you should have your niche chosen. chosen, your tools set up, and your lead magnet completed. You haven't published anything on Amazon yet. And that's exactly right. Now you might be thinking, Carla, that's a lot of setup. And I haven't even made my first sale yet. I get it, but trust me on this. The people who skip this foundation step are the ones who struggle for months or even years. But the people who do this— right from the start— are those who get to build momentum way faster.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Building your machine, days 31 to 60. The second phase is where things get exciting. You're building this machine that has the potential to generate semi-passive income for life. Now that you've set up your foundation, it's time to create your first full-length book. This should be 30,000 to 50,000 words. And if you want to keep costs more manageable, then start at 30,000. Don't overthink this. You just need to make sure it's good enough and then ship it. Your first book. It doesn't need to be perfect. I used to obsess over every detail. I'd rewrite chapters five times. And that was a mistake because what you really need to do is launch, and then optimize later. Hire the same ghostwriter who did your lead magnet if they performed well.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then while they're writing, you can focus on building your email list. Building your email list is... but gives you control over your launches. Without a list, you're just hoping Amazon's algorithm notices you. But with a list, you're guaranteeing yourself sales on launch day. Which tells Amazon your book is worth promoting. That's how you get traction. And at this phase, set your goal to get 1,500 to 2,000 email subscribers before you launch. Launch. And you can do this by putting your lead magnet live on book funnel. You can also invest in paid newsletter spots on book clicker and pricing varies depending on the list size and engagement, but you can typically find spots ranging from $10 to $60 or more.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And some publishers offer feature spots for around $30, while solo spots on larger lists might cost $50 to $60. The key is to look for lists with good open rates, so above 20%, and click-through rates above 6%. Get the best return on your investment. Don't make the mistake of launching your book with zero email subscribers if you do, you have no control over your success because you're just hoping that Amazon's algorithm will pick you up. And that's not a strategy. Building your email list will feel slow. It'll be so tempting to skip it. But this is one of the biggest mistakes you could ever make. email list is what separates publishers who earn royalties from those who fail. As a publisher, this should be one of your top priorities.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While your book is being written and your list is growing steadily, prepare everything else when it comes to covers. Just model what works— your cover is what makes people stop scrolling and actually click on your book. Your cover doesn't look professional or it doesn't match what's selling in your niche. Readers will scroll right past you. So luckily, readers buy books that look like other books that they've loved. They're not looking for something totally different. They want more of what they already know and like. This means that you don't have to be creative. To make people stop scrolling, study the best sellers in your niche and look at the font. The colors, and the layout that they use. Then simply match their style. Next up is your title.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To get more clicks, you want to write your title with two to three tropes included. So the tropes are the story elements that readers search for in love. So examples are enemies to lovers, second chance romance, and small town murder mystery. And when you put these in your title, like Small Town Single Dad or Enemies to Lovers Mafia Romance, you're telling readers exactly what kind of story they're going to get. And that helps them decide in seconds whether they want to click. Then write your blurb using proven formulas. So your blurb is that short description under your book cover on Amazon. Think of it like when you decide whether to watch a movie or not based on the trailer.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You need to hook readers immediately, show them the conflict or tension in the story, and then leave them hanging so they to buy the book to find out what happens. Believe it or not, your blurb matters more than your writing quality because the reality is that readers decide whether to buy based on your blurb, not on how well chapter seven is written. The last step in phase two is to research your seven keywords and choose your two categories strategically. Keywords are the search terms readers in amazon when they're looking for their next book and if you choose the right keywords amazon shows your books to people who are already interested in your exact type of story in categories are like the shelves in a bookstore you want to pick categories where you can actually rank in the top 100 because that's how readers discover you by day 60 you should have your first Facebook completed your email list at 1500 plus subscribers and all of your launch assets ready.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Now the hard part is over, right? Well, the next part. Is the most important and it's where you either win or lose. So let's talk about how to do your first launch the smart way. The launch, days 61 to 90. Many beginners fail at this phase simply because they publish on a random Tuesday with no plan and wonder why nothing's happening. If I started over, I'd treat my launch like a coordinated operation and it all starts with your pre-launch. First, schedule your launch date, pick a specific day, and commit to it. Then, two to four weeks before your launch, here's what you need to do: first, upload your book to KDP, but don't hit publish yet— just get it in there, formatted ready to go. Next, book 28 newsletter swaps for your launch week.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That's four swaps per day for seven days. Newsletter swaps are when you and another author promote each other's books to your email list. So it's free marketing. And it works because you're reaching readers who already love your genre. They're warm leads. Then, recruit your ARC team. ARC stands for Advanced Reader Copy. So these are 20 to 30 people from your email list who agree to read your book early in exchange for leaving an honest review. This is important because reviews are so proof. When other readers see that your book already has reviews, they're way more likely to buy it. And one big mistake to avoid is booking newsletter swaps right before launch. If you wanna maximize your chances, book your newsletter swaps two to four weeks before your book launch.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Launch week, the make or break seven days. It's now launch day, so let's talk about. At first, I suggest launching at $0. 99, not $2. 99. And this is because volume matters more than royalties in the first 72 hours. Many people will buy your book as possible because Amazon's algorithm is watching and when Amazon sees a bunch of sales in a short time it thinks 'oh, people want this.' Let's show it to more people. And that's how you get maximum visibility. For days one to seven of your launch, execute your four newsletter swaps per day. Email your own list with your launch announcement and make it exciting for them and show them what they can look forward to. Then tell them your book is live and they need to grab it while it's only 99 cents.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Then have your arc team post the reviews within 48 hours of launch. Those early reviews build momentum. Remember that this first 72-hour window is critical to Amazon. Everyone judges your book in those first three days, and strong performance equals more visibility. Poor performance gets you buried. Then, after your launch week, here's what you do. Your keywords and categories. If you're not ranking where you want to be, adjust them. Go into your KDP dashboard and look at which categories you're ranking in. If you're sitting at number 500 in a category that's not going to really get you discovered, try switching it to different, more specific categories where you can actually break into the top 100. The same with key keywords. If certain keyword phrases aren't getting you clicks, test new ones.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Look at what's working for the best sellers in your niche and model that. The goal is to keep tweaking until you can find the sweet spot where your book shows up in front of the right readers. Day 30 of launch, raise your price from 99 cents to 2. 99 to 3. 99. Now you've built some momentum and gotten some reviews. You can charge more. So start planning your next book. Your first book might earn a few to a few hundred dollars in royalties. You're just getting started. So don't make any conclusions yet based on your results from one book alone. The real income potential in this business comes from having multiple books. Think of it like this: a book might earn you $100 a month, three books might earn you $800 a month.</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But once you enter the 10-plus books territory, that could be $3,000 plus a month. Each book feeds into the others. And so, when someone finishes book one, they buy book two. And that's why your goal is to build a catalog. By day 90, you should have your first book live, your first royalties coming in, and momentum building. And once you've completed your first 90 days, you can scale. On month four, launch book number two. You already have the list, the process, the systems. The difference is now you have book one already earning royalties. When readers finish book two, they'll go back and discover book one. So this is called a read-through and it's how you multiply your income.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Plus your email list is bigger now, which means your book to launch will be stronger than your book one launch was. And on month five, launch book three. By now, you are in a rhythm. You know how to work with ghostwriters. You know how to write blurbs that convert. You know how to execute a... launch. The book three doesn't just earn its own royalties, it drives more readers to books one and two. The idea is that each new book doesn't just generate its own income. It drives sales to all your previous books. That's how you build a catalog that has the potential to earn meaningful royalties month after month. If you want the complete system, all the templates, all the training, all the support, then check out Fiction Profits Academy. Click the link in the description for our free training where I break down the exact step-by-step process many of our successful students use. This is how you build real income streams through Amazon KDP.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