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24E41" w14:textId="0B3D6322" w:rsidR="00674CA3" w:rsidRDefault="00C46281">
      <w:r>
        <w:t xml:space="preserve">Julius Castro </w:t>
      </w:r>
      <w:r>
        <w:tab/>
      </w:r>
    </w:p>
    <w:p w14:paraId="4D10B9B0" w14:textId="5470428E" w:rsidR="00C46281" w:rsidRDefault="00C46281">
      <w:r>
        <w:t xml:space="preserve">Kickstarter Excel Homework </w:t>
      </w:r>
    </w:p>
    <w:p w14:paraId="71B62A8F" w14:textId="77777777" w:rsidR="00382BA6" w:rsidRDefault="00382BA6"/>
    <w:p w14:paraId="0252DB5D" w14:textId="540C55DC" w:rsidR="00C46281" w:rsidRPr="00192994" w:rsidRDefault="00C46281" w:rsidP="00967304">
      <w:pPr>
        <w:pStyle w:val="ListParagraph"/>
        <w:numPr>
          <w:ilvl w:val="0"/>
          <w:numId w:val="1"/>
        </w:numPr>
        <w:rPr>
          <w:b/>
          <w:bCs/>
        </w:rPr>
      </w:pPr>
      <w:r w:rsidRPr="00192994">
        <w:rPr>
          <w:b/>
          <w:bCs/>
        </w:rPr>
        <w:t>Given the provided data, what are three conclusions we can draw about Kickstarter campaigns?</w:t>
      </w:r>
    </w:p>
    <w:p w14:paraId="12E7AD7A" w14:textId="77777777" w:rsidR="003954C8" w:rsidRDefault="00967304" w:rsidP="003954C8">
      <w:pPr>
        <w:pStyle w:val="ListParagraph"/>
        <w:numPr>
          <w:ilvl w:val="1"/>
          <w:numId w:val="1"/>
        </w:numPr>
      </w:pPr>
      <w:r>
        <w:t xml:space="preserve">From the Data provided – it looks like Theater campaigns have the most campaigns </w:t>
      </w:r>
      <w:r w:rsidR="00070EE1">
        <w:t>on Kickstarter with the greatest number of successful outcomes being plays</w:t>
      </w:r>
      <w:r w:rsidR="003954C8">
        <w:t xml:space="preserve"> while - </w:t>
      </w:r>
      <w:r w:rsidR="00070EE1">
        <w:t>Rock within Theater</w:t>
      </w:r>
      <w:r w:rsidR="003954C8">
        <w:t>,</w:t>
      </w:r>
      <w:r w:rsidR="00070EE1">
        <w:t xml:space="preserve"> had the highest success rate at 100% of the campaigns in that category being funded.</w:t>
      </w:r>
    </w:p>
    <w:p w14:paraId="26D357C0" w14:textId="77777777" w:rsidR="003954C8" w:rsidRDefault="00070EE1" w:rsidP="003954C8">
      <w:pPr>
        <w:pStyle w:val="ListParagraph"/>
        <w:numPr>
          <w:ilvl w:val="1"/>
          <w:numId w:val="1"/>
        </w:numPr>
      </w:pPr>
      <w:r>
        <w:t>Food Trucks had one of the worst performances with a 100% cancel and failed rate.</w:t>
      </w:r>
    </w:p>
    <w:p w14:paraId="3D0297DA" w14:textId="6ADC7808" w:rsidR="00070EE1" w:rsidRDefault="003954C8" w:rsidP="003954C8">
      <w:pPr>
        <w:pStyle w:val="ListParagraph"/>
        <w:numPr>
          <w:ilvl w:val="1"/>
          <w:numId w:val="1"/>
        </w:numPr>
      </w:pPr>
      <w:r>
        <w:t xml:space="preserve">Looks like Summer and Holiday months see an uptick in Canceled rates and a drop in Success rates as people most likely shift their spending to vacation and gifts. </w:t>
      </w:r>
      <w:r w:rsidR="00070EE1">
        <w:t xml:space="preserve"> </w:t>
      </w:r>
    </w:p>
    <w:p w14:paraId="3B224983" w14:textId="35C9E572" w:rsidR="003954C8" w:rsidRPr="00192994" w:rsidRDefault="00C46281" w:rsidP="003954C8">
      <w:pPr>
        <w:pStyle w:val="ListParagraph"/>
        <w:numPr>
          <w:ilvl w:val="0"/>
          <w:numId w:val="1"/>
        </w:numPr>
        <w:rPr>
          <w:b/>
          <w:bCs/>
        </w:rPr>
      </w:pPr>
      <w:r w:rsidRPr="00192994">
        <w:rPr>
          <w:b/>
          <w:bCs/>
        </w:rPr>
        <w:t>What are the limitations of this dataset?</w:t>
      </w:r>
    </w:p>
    <w:p w14:paraId="1D7421D4" w14:textId="3C8B3B5D" w:rsidR="003954C8" w:rsidRDefault="003954C8" w:rsidP="003954C8">
      <w:pPr>
        <w:pStyle w:val="ListParagraph"/>
        <w:numPr>
          <w:ilvl w:val="1"/>
          <w:numId w:val="1"/>
        </w:numPr>
      </w:pPr>
      <w:r>
        <w:t>This is a very limited sample of data – only about 4k campaigns</w:t>
      </w:r>
      <w:r w:rsidR="00192994">
        <w:t xml:space="preserve">. By their website account they have had 517k launched projects. </w:t>
      </w:r>
    </w:p>
    <w:p w14:paraId="44712225" w14:textId="7B3CAFCD" w:rsidR="00192994" w:rsidRDefault="00192994" w:rsidP="003954C8">
      <w:pPr>
        <w:pStyle w:val="ListParagraph"/>
        <w:numPr>
          <w:ilvl w:val="1"/>
          <w:numId w:val="1"/>
        </w:numPr>
      </w:pPr>
      <w:r>
        <w:t xml:space="preserve">Would be good to see how this sample performed to the total number of projects. </w:t>
      </w:r>
    </w:p>
    <w:p w14:paraId="15653DE0" w14:textId="5564A466" w:rsidR="00192994" w:rsidRPr="00382BA6" w:rsidRDefault="00C46281" w:rsidP="00192994">
      <w:pPr>
        <w:pStyle w:val="ListParagraph"/>
        <w:numPr>
          <w:ilvl w:val="0"/>
          <w:numId w:val="1"/>
        </w:numPr>
        <w:rPr>
          <w:b/>
          <w:bCs/>
        </w:rPr>
      </w:pPr>
      <w:r w:rsidRPr="00382BA6">
        <w:rPr>
          <w:b/>
          <w:bCs/>
        </w:rPr>
        <w:t>What are some other possible tables and/or graphs that we could create?</w:t>
      </w:r>
      <w:r w:rsidR="00192994" w:rsidRPr="00382BA6">
        <w:rPr>
          <w:b/>
          <w:bCs/>
        </w:rPr>
        <w:t xml:space="preserve">    </w:t>
      </w:r>
    </w:p>
    <w:p w14:paraId="1103B6D2" w14:textId="6279CF88" w:rsidR="00192994" w:rsidRDefault="00954371" w:rsidP="00192994">
      <w:pPr>
        <w:pStyle w:val="ListParagraph"/>
        <w:numPr>
          <w:ilvl w:val="1"/>
          <w:numId w:val="1"/>
        </w:numPr>
      </w:pPr>
      <w:r>
        <w:t>We could pull in the average donation to see which categories have the highest and lowest donors</w:t>
      </w:r>
      <w:r w:rsidR="00382BA6">
        <w:t xml:space="preserve"> into a pivot</w:t>
      </w:r>
      <w:r>
        <w:t xml:space="preserve">. </w:t>
      </w:r>
    </w:p>
    <w:p w14:paraId="3E05A3C9" w14:textId="1A970D40" w:rsidR="00954371" w:rsidRDefault="00954371" w:rsidP="00192994">
      <w:pPr>
        <w:pStyle w:val="ListParagraph"/>
        <w:numPr>
          <w:ilvl w:val="1"/>
          <w:numId w:val="1"/>
        </w:numPr>
      </w:pPr>
      <w:r>
        <w:t>We could pull in spotlight to see if those that were had better success rates</w:t>
      </w:r>
      <w:r w:rsidR="00382BA6">
        <w:t xml:space="preserve"> into a pivot or bar graph</w:t>
      </w:r>
      <w:r>
        <w:t xml:space="preserve">. </w:t>
      </w:r>
    </w:p>
    <w:p w14:paraId="2A0318B2" w14:textId="7550FC58" w:rsidR="00954371" w:rsidRPr="00192994" w:rsidRDefault="00382BA6" w:rsidP="00192994">
      <w:pPr>
        <w:pStyle w:val="ListParagraph"/>
        <w:numPr>
          <w:ilvl w:val="1"/>
          <w:numId w:val="1"/>
        </w:numPr>
      </w:pPr>
      <w:r>
        <w:t xml:space="preserve">Staff pick would also be a metric we can look at to see if helped success rate as well in a pivot or bar graph. </w:t>
      </w:r>
    </w:p>
    <w:p w14:paraId="65725C73" w14:textId="7707F602" w:rsidR="00192994" w:rsidRPr="00192994" w:rsidRDefault="00192994" w:rsidP="00192994"/>
    <w:sectPr w:rsidR="00192994" w:rsidRPr="00192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B5558"/>
    <w:multiLevelType w:val="hybridMultilevel"/>
    <w:tmpl w:val="C818C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281"/>
    <w:rsid w:val="00070EE1"/>
    <w:rsid w:val="00192994"/>
    <w:rsid w:val="00382BA6"/>
    <w:rsid w:val="003954C8"/>
    <w:rsid w:val="00674CA3"/>
    <w:rsid w:val="00954371"/>
    <w:rsid w:val="00967304"/>
    <w:rsid w:val="00C46281"/>
    <w:rsid w:val="00C7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050E5"/>
  <w15:chartTrackingRefBased/>
  <w15:docId w15:val="{ECDF6632-7FB1-4F52-83C5-B273F4A3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Castro</dc:creator>
  <cp:keywords/>
  <dc:description/>
  <cp:lastModifiedBy>Julius Castro</cp:lastModifiedBy>
  <cp:revision>2</cp:revision>
  <dcterms:created xsi:type="dcterms:W3CDTF">2021-03-16T23:02:00Z</dcterms:created>
  <dcterms:modified xsi:type="dcterms:W3CDTF">2021-03-16T23:02:00Z</dcterms:modified>
</cp:coreProperties>
</file>