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172E" w14:textId="301E1EE2" w:rsidR="00817A61" w:rsidRPr="00F11524" w:rsidRDefault="00F11524">
      <w:pPr>
        <w:rPr>
          <w:rFonts w:ascii="Algerian" w:hAnsi="Algerian"/>
          <w:sz w:val="96"/>
          <w:szCs w:val="96"/>
        </w:rPr>
      </w:pPr>
      <w:r w:rsidRPr="00F11524">
        <w:rPr>
          <w:rFonts w:ascii="Algerian" w:hAnsi="Algerian"/>
          <w:sz w:val="96"/>
          <w:szCs w:val="96"/>
        </w:rPr>
        <w:t>A secret letter from a secret admirer.</w:t>
      </w:r>
    </w:p>
    <w:sectPr w:rsidR="00817A61" w:rsidRPr="00F1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24"/>
    <w:rsid w:val="00817A61"/>
    <w:rsid w:val="00BB5B8E"/>
    <w:rsid w:val="00F1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4819"/>
  <w15:chartTrackingRefBased/>
  <w15:docId w15:val="{B873D513-3477-4EB6-BA51-2B3FB936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Catilo</dc:creator>
  <cp:keywords/>
  <dc:description/>
  <cp:lastModifiedBy>John Carlo Catilo</cp:lastModifiedBy>
  <cp:revision>1</cp:revision>
  <dcterms:created xsi:type="dcterms:W3CDTF">2020-08-28T06:46:00Z</dcterms:created>
  <dcterms:modified xsi:type="dcterms:W3CDTF">2020-08-28T06:47:00Z</dcterms:modified>
</cp:coreProperties>
</file>